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spacing w:before="480" w:after="0"/>
        <w:jc w:val="righ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color w:val="auto"/>
        </w:rPr>
        <w:t>Приложение к отчету СПК ФКиС о деятельности за 2019 год</w:t>
      </w:r>
    </w:p>
    <w:p>
      <w:pPr>
        <w:pStyle w:val="11"/>
        <w:jc w:val="right"/>
        <w:rPr/>
      </w:pPr>
      <w:r>
        <w:rPr>
          <w:color w:val="auto"/>
        </w:rPr>
        <w:t xml:space="preserve">Приложение </w:t>
      </w:r>
      <w:r>
        <w:rPr>
          <w:color w:val="auto"/>
        </w:rPr>
        <w:t>3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Отраслевая рамка квалификаций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 сфере физической культуры и спорта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Москва, 2019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Наименование и код области профессиональной деятельности: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05 Физическая культура и спорт.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Общие положения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Отраслевая рамка квалификаций области профессиональной деятельности «Физическая культура и спорт» (далее – ОРК в области физической культуры и спорта, ОРК ФКиС) представляет собой: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обобщенное описание по установленным показателям квалификационных уровней в рамках отрасли физической культуры и спорта, признаваемое ведущими в отрасли организациями;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иерархически упорядоченную по квалификационным уровням классификацию видов трудовой деятельности, сформированную по показателям Национальной рамки квалификаций РФ (далее - НРК) и другим значимым для отрасли физической культуры и спорта показателям.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ОРК ФКиС позволяет систематизировать информацию, представленную в профессиональных стандартах и/или иных документах, обеспечить механизм обновления квалификаций в отрасли физической культуры и спорта или появления новых.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Создание ОРК ФКиС неразрывно связано с построением системы оценки квалификации в сфере физической культуры и спорта. Оценка профессиональной квалификации означает официальное документальное признание соответствия квалификации определенным требованиям на отраслевом и государственном уровне, которые закреплены в основных показателях профессиональной деятельности ОРК ФКиС.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ОРК ФКиС  разработана  на  основе  принципов  непрерывности  и  преемственности  развития  последующих  квалификационных  уровней  от  низшего к высшему, прозрачности их описания.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ОРК ФКиС призвана обеспечить простоту и ясность связей между различными уровнями квалификации и путями их достижения.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Уровень  квалификации является результатом освоения определенной образовательной  программы  и/или практического опыта. Для приращения и развития  квалификации или изменения ее профиля на каждом уровне осуществляется  обучение по дополнительным  программам  в  организациях образования  и  научных  организациях  в  сфере  физической культуры и спорта.  Уровень квалификации также может нарастать по мере обретения практического опыта работы, самообразования и обучения. 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Учет  различных  форм  обучения  происходит  внутри  отраслевой квалификационной системы.  Построение  индивидуальной  образовательной траектории  посредством  учета  знаний  и  практического  опыта  работника, курсов повышения квалификации, дает возможность продвигаться по уровням квалификации. 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ОРК ФКиС устанавливает: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Прозрачность и сравнимость квалификаций;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Единый формат проектирования программ для различных форм обучения (дистанционного обучения, обучения на рабочем месте, неформального обучения и др.);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Прозрачное взаимодействие между требованием рынка труда и образованием.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ОРК ФКиС разработана на основании: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Временных методический рекомендаций по разработке отраслевой рамки квалификаций на основе Национальной рамки квалификаций Российской Федерации (утв. Министерством здравоохранения и социального развития РФ);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Приказа Министерства труда и социальной защиты РФ от 12 апреля 2013 г. N 148н «Об утверждении уровней квалификации в целях разработки проектов профессиональных стандартов».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Профессиональные стандарты в сфере физической культуры и спорта, федеральные образовательные государственные стандарты в сфере физической культуры и спорта и соответствующие образовательные программы, положения, правила и иные документы ОРК ФКиС должны соответствовать положениям ОРК ФКиС.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ОРК ФКиС является открытым, публичным документом Совета по профессиональным квалификациям в области физической культуры и спорта (СПК ФКиС).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Цели и задачи Отраслевой рамки квалификаций области профессиональной деятельности «Физическая культура и спорт»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ОРК ФКиС связывает требования работодателей к трудовым компетенциям работников и результаты обучения, устанавливает принципиальные подходы к сертификации образовательных программ, а также аккредитации образовательных стандартов и программ (в соответствии с Федеральным законом Российской Федерации от 29 декабря 2012 г. N2 273-Ф3 «Об образовании в Российской Федерации») в сфере физической культуры и спорта.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ОРК ФКиС устанавливает приоритетные направления обучения, повышения квалификации, показатели профессиональной деятельности, соответствующие каждому квалификационному уровню ОРК, необходимые для трудоустройств и работы в организациях в сфере физической культуры и спорта.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ОРК ФКиС предназначена для различных групп пользователей (объединений работодателей, органов управления образованием, спортивных клубов, спортивных федераций, образовательных, физкультурно-спортивных организаций и объединений, спортсменов, граждан) и позволяет: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формировать общую стратегию развития рынка труда и системы образования в отрасли физической культуры и спорта, в том числе планировать различные траектории образования, ведущие к получению конкретной квалификации, повышению квалификационного уровня, карьерному росту;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описывать с единых позиций требования к квалификации работников и выпускников при разработке профессиональных и образовательных стандартов, программ профессионального образования;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определять необходимость в разработке и актуализации профессиональных стандартов;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разрабатывать другие документы в области системы профессиональных квалификаций в области физической культуры и спорта, требующих определения уровней квалификации в отрасли.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ОРК ФКиС базируется на законодательстве, регулирующем отрасль физической культуры и спорта, соответствует принципам регулирования отношений, определяемых Трудовым кодексов Российской Федерации и признана способствовать научному и технологическому развитию отрасли физической культуры и спорта, содействовать развитию массового спорта, а также укреплению позиций российского спорта высших достижений на международной арене.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Структура Отраслевой рамки квалификаций области профессиональной деятельности «Физическая культура и спорт»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Требования ОРК ФКиС включают: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1) квалификационный уровень</w:t>
      </w:r>
      <w:r>
        <w:rPr>
          <w:rFonts w:cs="Times New Roman" w:ascii="Times New Roman" w:hAnsi="Times New Roman"/>
          <w:sz w:val="28"/>
          <w:szCs w:val="28"/>
        </w:rPr>
        <w:t xml:space="preserve"> - структурная единица (ступень) НРК, характеризующаяся совокупностью требований к компетенциям, характеру умений и знаний, предъявляемых к работнику и дифференцируемых по параметрам сложности деятельности, а также ответственности и широты полномочий, требующихся в ней;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2) показатели профессиональной деятельности</w:t>
      </w:r>
      <w:r>
        <w:rPr>
          <w:rFonts w:cs="Times New Roman" w:ascii="Times New Roman" w:hAnsi="Times New Roman"/>
          <w:sz w:val="28"/>
          <w:szCs w:val="28"/>
        </w:rPr>
        <w:t>, соответствующие каждому квалификационному уровню ОРК ФКиС - приводятся показатели и дескрипторы, отличные или уточняющие дескрипторы конкретного квалификационного уровня НРК;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3) пути достижения квалификации соответствующего уровня</w:t>
      </w:r>
      <w:r>
        <w:rPr>
          <w:rFonts w:cs="Times New Roman" w:ascii="Times New Roman" w:hAnsi="Times New Roman"/>
          <w:sz w:val="28"/>
          <w:szCs w:val="28"/>
        </w:rPr>
        <w:t xml:space="preserve"> - приводятся сведения о путях достижения квалификации;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4) основные виды трудовой деятельности</w:t>
      </w:r>
      <w:r>
        <w:rPr>
          <w:rFonts w:cs="Times New Roman" w:ascii="Times New Roman" w:hAnsi="Times New Roman"/>
          <w:sz w:val="28"/>
          <w:szCs w:val="28"/>
        </w:rPr>
        <w:t xml:space="preserve"> - приводится перечень основных видов трудовой деятельности в соответствии с выделяемыми квалификационными уровнями ОРК ФКиС;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5) рекомендуемые наименования должностей (профессий) по основным видам трудовой деятельности.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Основные показатели профессиональной деятельности ОРК ФКиС: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1) Широта полномочий и ответственность</w:t>
      </w:r>
      <w:r>
        <w:rPr>
          <w:rFonts w:cs="Times New Roman" w:ascii="Times New Roman" w:hAnsi="Times New Roman"/>
          <w:sz w:val="28"/>
          <w:szCs w:val="28"/>
        </w:rPr>
        <w:t xml:space="preserve"> - определяет общую компетенцию работника и связан с масштабом деятельности, ценой возможной ошибки, ее социальными, экономическими и т.п. последствиями, а также с полнотой реализации в профессиональной деятельности основных функций руководства;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2) Сложность деятельности (характер умений)</w:t>
      </w:r>
      <w:r>
        <w:rPr>
          <w:rFonts w:cs="Times New Roman" w:ascii="Times New Roman" w:hAnsi="Times New Roman"/>
          <w:sz w:val="28"/>
          <w:szCs w:val="28"/>
        </w:rPr>
        <w:t xml:space="preserve"> - определяет требования к умениям и зависит от ряда особенностей профессиональной деятельности: множественности (вариативности) способов решения профессиональных задач, необходимости выбора или разработки этих способов, степени неопределённости рабочей ситуации и непредсказуемости ее развития;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3) Наукоемкость деятельности (характер знаний)</w:t>
      </w:r>
      <w:r>
        <w:rPr>
          <w:rFonts w:cs="Times New Roman" w:ascii="Times New Roman" w:hAnsi="Times New Roman"/>
          <w:sz w:val="28"/>
          <w:szCs w:val="28"/>
        </w:rPr>
        <w:t xml:space="preserve"> - определяет требования к знаниям, используемым в профессиональной деятельности, зависит от объёма и сложности используемой информации, инновационности применяемых знаний и степени их абстрактности.</w:t>
        <w:br/>
      </w:r>
      <w:r>
        <w:rPr/>
        <w:t xml:space="preserve">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Основные виды трудовой деятельности в области физической культуры и спорта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Перечень  и  количество  профессий  в области физической культуры и спорта определены исходя из следующего количества и перечня основных видов трудовой деятельности в отрасли: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drawing>
          <wp:inline distT="0" distB="0" distL="0" distR="0" wp14:anchorId="5553C521">
            <wp:extent cx="5487035" cy="2667635"/>
            <wp:effectExtent l="76200" t="0" r="133350" b="0"/>
            <wp:docPr id="1" name="Diagram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" r:lo="rId3" r:qs="rId4" r:cs="rId5"/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Используя данный инструмент, можно исключить дублирования  трудовых функций в профессиональных стандартах разных профессий, что важно при выборе профессии для разработки новых профессиональных стандартов и актуализации.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Нормативные ссылки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Трудовой кодекс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Федеральный закон от 04.12.2007 N 329-ФЗ «О физической культуре и спорте в Российской Федерации»;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Указ Президента Российской Федерации от 07.05.2012 г. № 597 «0 мероприятиях по реализации государственной социальной политики»;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Постановление Правительства РФ от 22.01.2013 № 23 «О Правилах разработки, утверждения и применения профессиональных стандартов»;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Постановление Правительства РФ от 05.08.2013 № 661 «Об утверждении Правил разработки, утверждения федеральных государственных образовательных стандартов и внесения в них изменений»;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Приказ Минтруда России от 29.04.2013 №170н «Об утверждении методических рекомендаций по разработке профессионального стандарта»;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Приказ Минтруда России от 12.04.2013 №148н «Об утверждении уровней квалификации в целях разработки проектов профессиональных стандартов»;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Приказ Минтруда России от 29.09.2014 N 667н «О реестре профессиональных стандартов (перечне видов профессиональной деятельности)»;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Временные методические рекомендации по разработке отраслевой рамки квалификаций на основе Национальной рамки квалификаций Российской Федерации (утв. Министерством здравоохранения и социального развития РФ).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Порядок внесения изменений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ОРК ФКиС должна меняться в соответствии с изменяющимися технологиями и учитывать тренды на рынке рабочей силы, учитывать региональные и местные особенности рынка труда.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Изменения в ОРК ФКиС вносятся по предложению организаций отрасли физической культуры и спорта, членов СПК ФКиС и после публичных обсуждений и на основании решения СПК ФКиС.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Контроль и ответственность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Контроль за применением ОРК ФКиС осуществляет СПК ФКиС.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360" w:before="480" w:after="0"/>
        <w:jc w:val="center"/>
        <w:outlineLvl w:val="0"/>
        <w:rPr/>
      </w:pPr>
      <w:bookmarkStart w:id="0" w:name="_Toc19826501"/>
      <w:r>
        <w:rPr>
          <w:rFonts w:eastAsia="" w:cs="Times New Roman" w:ascii="Times New Roman" w:hAnsi="Times New Roman" w:eastAsiaTheme="majorEastAsia"/>
          <w:b/>
          <w:bCs/>
          <w:sz w:val="28"/>
          <w:szCs w:val="28"/>
        </w:rPr>
        <w:t xml:space="preserve">Приложение </w:t>
      </w:r>
      <w:r>
        <w:rPr>
          <w:rFonts w:eastAsia="" w:cs="Times New Roman" w:ascii="Times New Roman" w:hAnsi="Times New Roman" w:eastAsiaTheme="majorEastAsia"/>
          <w:b/>
          <w:bCs/>
          <w:sz w:val="28"/>
          <w:szCs w:val="28"/>
        </w:rPr>
        <w:t>1</w:t>
      </w:r>
      <w:r>
        <w:rPr>
          <w:rFonts w:eastAsia="" w:cs="Times New Roman" w:ascii="Times New Roman" w:hAnsi="Times New Roman" w:eastAsiaTheme="majorEastAsia"/>
          <w:b/>
          <w:bCs/>
          <w:sz w:val="28"/>
          <w:szCs w:val="28"/>
        </w:rPr>
        <w:t>.</w:t>
      </w:r>
      <w:r>
        <w:rPr>
          <w:rFonts w:eastAsia="" w:cs="Times New Roman" w:ascii="Times New Roman" w:hAnsi="Times New Roman" w:eastAsiaTheme="majorEastAsia"/>
          <w:b/>
          <w:bCs/>
          <w:sz w:val="28"/>
          <w:szCs w:val="28"/>
        </w:rPr>
        <w:t xml:space="preserve"> Обобщенное описание уровней квалификации ОРК ФКиС </w:t>
      </w:r>
      <w:bookmarkEnd w:id="0"/>
    </w:p>
    <w:tbl>
      <w:tblPr>
        <w:tblW w:w="5000" w:type="pct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08"/>
        <w:gridCol w:w="2317"/>
        <w:gridCol w:w="2082"/>
        <w:gridCol w:w="2691"/>
        <w:gridCol w:w="2589"/>
        <w:gridCol w:w="3"/>
        <w:gridCol w:w="2379"/>
      </w:tblGrid>
      <w:tr>
        <w:trPr/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b/>
                <w:sz w:val="16"/>
                <w:szCs w:val="16"/>
              </w:rPr>
              <w:t>Квалификационный уровень</w:t>
            </w:r>
          </w:p>
        </w:tc>
        <w:tc>
          <w:tcPr>
            <w:tcW w:w="9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b/>
                <w:sz w:val="16"/>
                <w:szCs w:val="16"/>
              </w:rPr>
              <w:t>Показатели профессиональной деятельности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b/>
                <w:sz w:val="16"/>
                <w:szCs w:val="16"/>
              </w:rPr>
              <w:t>Пути достижения квалификации соответствующего уровня</w:t>
            </w:r>
          </w:p>
        </w:tc>
      </w:tr>
      <w:tr>
        <w:trPr/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b/>
                <w:sz w:val="16"/>
                <w:szCs w:val="16"/>
              </w:rPr>
              <w:t>Широта полномочий и ответственность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b/>
                <w:sz w:val="16"/>
                <w:szCs w:val="16"/>
              </w:rPr>
              <w:t>Сложность деятельности (характер умений)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b/>
                <w:sz w:val="16"/>
                <w:szCs w:val="16"/>
              </w:rPr>
              <w:t>Наукоемкость деятельности (характер знаний)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1743" w:hRule="atLeast"/>
        </w:trPr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b/>
                <w:sz w:val="16"/>
                <w:szCs w:val="16"/>
              </w:rPr>
              <w:t>Масштаб деятельности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b/>
                <w:sz w:val="16"/>
                <w:szCs w:val="16"/>
              </w:rPr>
              <w:t>Степень ответственности за результат выполняемых трудовых функций</w:t>
            </w:r>
          </w:p>
        </w:tc>
        <w:tc>
          <w:tcPr>
            <w:tcW w:w="2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2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16"/>
                <w:szCs w:val="16"/>
              </w:rPr>
              <w:t>1 уровень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Выполнение типовых (стандартных) работ под оперативным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(непосредственным) руководством 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работника более высокого уровня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>квалификации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Индивидуальная ответственность при выполнении типовых (стандартных) заданий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Выполнение типовых (стандартных) заданий (обычно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физический труд) согласно технологических (рабочих)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инструкций в 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конкретном виде профессиональной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деятельности в сфере физической культуры и спорта.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Применение на практике элементарных фактических знаний и (или)  ограниченного круга базовых знаний в конкретном виде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>профессиональной деятельности в физической культуре и спорте.</w:t>
            </w:r>
            <w:r>
              <w:rPr/>
              <w:t xml:space="preserve"> </w:t>
            </w:r>
            <w:r>
              <w:rPr>
                <w:sz w:val="16"/>
                <w:szCs w:val="16"/>
              </w:rPr>
              <w:t>Применение простых технологических (рабочих) инструкций.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Краткосрочное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обучение или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инструктаж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Практический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опыт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16"/>
                <w:szCs w:val="16"/>
              </w:rPr>
              <w:t xml:space="preserve">2 уровень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Выполнение работ под оперативным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(непосредственным) руководством 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работника более высокого уровня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квалификации с проявлением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самостоятельности только в простых,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предсказуемых и стабильных ситуациях в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конкретном виде профессиональной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>деятельности в сфере физической культуры и спорта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Индивидуальная ответственность при выполнении простых заданий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Выполнение строго регламентированных  однородных,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постоянно повторяющихся операций (работ), требующих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применения простых практических умений (обычно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физический труд, выполнение элементарных воздействий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непосредственно на орудие производства в отдельных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видах профессиональной деятельности в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отрасли физической культуры и спорта) в пределах установленного производственного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задания.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Корректировка собственных действий с учетом условий их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выполнения в соответствии с технологическими (рабочими)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инструкциями.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Применение на практике базовых знаний в конкретном виде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профессиональной деятельности в физической культуре и спорте. Ограниченный набор методов и инструментов в точном соответствии с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>инструкцией, регламентом.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>Применение простых технологических (рабочих) инструкций и регламентов (инструкций  по охране труда и технике безопасности, по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>пожарной безопасности, правилам вида спорта (группы спортивных дисциплин)</w:t>
            </w:r>
          </w:p>
          <w:p>
            <w:pPr>
              <w:pStyle w:val="Normal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Основные программы профессионального обучения –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программы профессиональной подготовки по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профессиям рабочих, должностям служащих,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программы переподготовки рабочих, служащих (как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правило, не менее 2 месяцев)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Практический опыт 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16"/>
                <w:szCs w:val="16"/>
              </w:rPr>
              <w:t>3 уровень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Выполнение работ под общим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руководством работника более высокого уровня квалификации с проявлением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самостоятельности только при решении хорошо известных задач или аналогичных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>им.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Планирование собственной деятельности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>исходя из установленных трудовых заданий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Индивидуальная ответственность за выполнение трудовых заданий в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стабильных ситуациях.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Самоконтроль обеспечения безопасности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своих действий и действий в отношении субъектов трудовой деятельности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Решение типовых практических задач. Выполнение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регламентированных однородных и разнородных регулярно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и нерегулярно повторяющихся операций (работ)  в пределах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установленных заданий с области трудовой деятельности. Выбор способа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действия на основе знаний и практического опыта.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Корректировка действий  с учетом условий их выполнения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согласно регламентным требованиям (инструкциям  по охране труда и технике безопасности, по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пожарной безопасности, правилам вида спорта (группы спортивных дисциплин), требованиям  и характеристикам текущего состояния физической активности субъектов трудовой деятельности 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т.п.). Пооперационный контроль результатов собственной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деятельности.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Использование орудий труда (материально-технической базы физической культуры и спорта) в стабильных ситуациях.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Понимание технологических или методических основ решения типовых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практических задач. Применение ограниченного набора теоретических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>понятий, необходимых для осуществления трудовой деятельности.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Базовые анатомо-физиологические знания, знания технологических операций и способов их планирования и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выполнения, характеристик и назначения используемых орудий труда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(материально-технической базы физической культуры и спорта), предметов труда (в области производства и потребления материальны и нематериальных товаров и услуг физической культуры и спорта), а также профессиональной терминологии, необходимых для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осуществления конкретного вида профессиональной деятельности в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>отрасли физической культуры и спорта.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>Применение типовых технологических (рабочих) инструкций, регламентов, правил, типовых методических разработок и планов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Основные программы профессионального обучения –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программы профессиональной подготовки по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профессиям рабочих, должностям служащих,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программы переподготовки рабочих, служащих,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программы повышения квалификации рабочих,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служащих (до одного года)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16"/>
                <w:szCs w:val="16"/>
              </w:rPr>
              <w:t>4 уровень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Выполнение работ (операций) под общим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руководством работника более высокого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уровня квалификации с проявлением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самостоятельности в трудовой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деятельности, характеризующейся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некоторой степенью неопределенности 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наличием факторов, которые могут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приводить к изменениям.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Планирование собственной деятельности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и/или деятельности группы работников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более низких уровней квалификации.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Оперативное руководство группой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работников более низких уровней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квалификации.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Способность быть наставником.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Ответственность за собственную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трудовую деятельность и результаты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работ, выполняемых группой работников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более низких уровней квалификации.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Косвенное влияние на работу смежных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участков материального или нематериального производства товаров и услуг в области физической культуры и спорта или подразделения организации, осуществляющей деятельность в области физической культуры и спорта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Выполнение широкого комплекса разнородных регулярно 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нерегулярно повторяющихся операций (работ) в пределах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установленных производственных заданий.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Решение различных типов практических задач. Выбор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способа действия из известных на основе знаний 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практического опыта. Выбор оптимальных подходов к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выполнению заданий в конкретном виде профессиональной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деятельности в области физической культуры и спорта. Регулировка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технологических параметров работы орудий труда (материально-технической базы физической культуры и спорта),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с выбором оптимальных режимов, условий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воздействия на предметы труда (в области производства и потребления материальны и нематериальных товаров и услуг в области физической культуры и спорта).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Пооперационный контроль результатов собственной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деятельности и/или деятельности работников более низких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уровней квалификации. Оценка результатов деятельности с точки зрения эффективности использованных подходов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Понимание научно-технических, анатомо-физиологических или методических основ решения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практических задач. Обладание определенным диапазоном практических 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теоретических знаний в конкретном виде профессиональной деятельности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в отрасли физической культуры и спорта.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Самостоятельная работа с используемой информацией посредством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применения специальных знаний по технологии  и методологии работ, используемыми орудиям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труда (материально-технической базы физической культуры и спорта), предметам труда (в области производства и потребления материальны и нематериальных товаров и услуг физической культуры и спорта).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Применение сложных технологических (рабочих) инструкций, методических разработок и планов. </w:t>
            </w:r>
          </w:p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Образовательные программы среднего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профессионального образования - программы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подготовки квалифицированных рабочих (служащих).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Основные программы профессионального обучения -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программы профессиональной подготовки по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профессиям рабочих, должностям служащих,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программы переподготовки рабочих, служащих,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программы повышения квалификации рабочих,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служащих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Практический опыт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16"/>
                <w:szCs w:val="16"/>
              </w:rPr>
              <w:t>5 уровень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Самостоятельная деятельность по решению практических задач, требующая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решения проблем при наличии факторов,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которые могут приводить к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непредсказуемым изменениям.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Участие в управлении решением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поставленных задач в рамках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подразделения.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В случае необходимости, осуществление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оперативного и общего руководства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деятельностью группы работников.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Ответственность за собственную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трудовую деятельность и, в случае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необходимости, результаты трудовой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деятельности группы работников более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низких уровней квалификации, в том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числе в непредсказуемых ситуациях.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Прямое влияние на работу смежных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участков материального или нематериального производства товаров и услуг в области физической культуры и спорта и/или подразделения или организации, осуществляющей деятельность в области физической культуры и спорта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Выполнение широкого комплекса разнородных регулярно 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нерегулярно повторяющихся операций (работ) в пределах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поставленных задач в рамках подразделения, организации.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Решение различных типов практических задач с элементами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проектирования. Выбор способов решения в изменяющихся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(различных) условиях рабочей ситуации. Регулировка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технологических параметров работы орудий труда (материально-технической базы физической культуры и спорта),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 выбором оптимальных режимов, условий и способов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воздействия на предметы труда (в области производства и потребления материальны и нематериальных товаров и услуг в области физической культуры и спорта). Разработка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различных подходов к решению конкретных, в том числе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нестандартных проблем.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Пооперационный и итоговый контроль результатов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собственной деятельности и, в случае необходимости,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деятельности группы работников более низких уровней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квалификации.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Применение профессиональных знаний технологического, анатомо-физиологического или научно-методического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характера. Обладание широким диапазоном практических и теоретических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знаний, часто носящих специализированных характер, в конкретном виде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профессиональной деятельности в области физической культуры и спорта.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Самостоятельный поиск и определение объема используемой информации по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технологии  и методологии работ, используемым орудиям труда (материально-технической базы физической культуры и спорта),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предметам труда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в области производства и потребления материальны и нематериальных товаров и услуг физической культуры и спорта), необходимой для решения поставленных профессиональных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задач в рамках определенной функциональной области физической культуры и спорта.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Применение особо сложных технологических (рабочих) инструкций, технологических карт. Самостоятельная подготовка близких к типовым технологических (рабочих) инструкций, методических разработок и планов.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Образовательные программы среднего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профессионального образования - программы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подготовки специалистов среднего звена, программы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подготовки квалифицированных рабочих (служащих).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Основные программы профессионального обучения – 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программы профессиональной подготовки по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профессиям рабочих, должностям служащих,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программы переподготовки рабочих, служащих,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программы повышения квалификации рабочих,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служащих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Дополнительные профессиональные программы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16"/>
                <w:szCs w:val="16"/>
              </w:rPr>
              <w:t>6 уровень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Самостоятельная деятельность, требующая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решения сложных проблем при наличии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множества факторов.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Работы, относящиеся к нескольким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функциям управления и требующие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разработки различных подходов к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решению конкретных, в том числе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нестандартных задач (при наличии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множества факторов).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Определение задач собственной работы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и/или подчиненных по достижению цели.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Согласование подготовленных результатов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(решений) с персоналом вышестоящего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уровня.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Обеспечение взаимодействия сотрудников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и смежных подразделений организаций, осуществляющих деятельность в области физической культуры и спорта.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Ответственность за результат выполнения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работ на уровне структурного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подразделения или организации , осуществляющей деятельность в области физической культуры и спорта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Разработка, внедрение, контроль, оценка и корректировка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направлений профессиональной деятельности,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технологических или методических решений в конкретном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виде профессиональной деятельности в физической культуре и спорте. Выполнение работ технологического 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методического характера, предполагающих многообразие 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выбор способов решения. Оценка и разработка мер по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минимизации рисков в конкретном виде профессиональной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деятельности в физической культуре и спорте. Выполнение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общепроизводственных (административных, методических, инженерно-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технических, консультационных и т.п.) функций по сопровождению отдельных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технологических процессов в физической культуре и спорте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(в области спорта высших достижений, физического воспитания и массового спорта, адаптивной физической культуры и адаптивного спорта, спортивной индустрии, спортивного менеджмента , научно-методического и антидопингового обеспечения физкультурно-спортивной деятельности)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Применение  профессиональных знаний технологического, анатомо-физиологического или научно-методического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характера, в том числе инновационных. Обладание углубленными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теоретическими и практическими знаниями в конкретном виде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профессиональной деятельности в физической культуре и спорте, включая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инновационные знания, требующие критического осмысления теории 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принципов.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Самостоятельный поиск, анализ и оценка профессиональной информации в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рамках определенной функциональной области в физической культуре и спорте.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Осуществление самостоятельной подготовки различного рода проектных,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технологических, научно-методических и расчетно-аналитических документов сложной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(многоуровневой) структуры с применением существующих правил (методик) 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разработкой новых методических подходов. Самостоятельный контроль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структуры и содержания подготавливаемой информации и документов (в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масштабе закрепленных направлений деятельности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Образовательные программы высшего образования -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программы бакалавриата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Образовательные программы среднего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профессионального образования - программы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подготовки специалистов среднего звена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Дополнительные профессиональные программы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Практический опыт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16"/>
                <w:szCs w:val="16"/>
              </w:rPr>
              <w:t>7 уровень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Определение стратегии, управление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процессами и деятельностью (в том числе,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инновационной) с принятием решения на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уровне структурных подразделений или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организаций в целом, осуществляющих деятельность в области физической культуры и спорта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Ответственность за результат выполнения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работ и принятие регулирующих решений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на уровне структурных подразделений или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организаций, осуществляющих деятельность в области физической культуры и спорта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Решение задач развития области профессиональной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деятельности и/или организации, осуществляющей деятельность в области физической культуры и спорта с использованием 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разнообразных методов и технологий, в том числе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инновационных. Разработка новых методов, методик, технологий.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Проведение практико-ориентированных исследований в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конкретном виде профессиональной деятельности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в физической культуре и спорте. Поиск решений сложных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интегрированных практических задач путем интеграции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знаний из различных (в т.ч. междисциплинарных) областей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знания. Вынесение на обсуждение проектов решений, в том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числе на базе неполной и ограниченной информации.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Оценка и предотвращение рисков в конкретном виде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профессиональной деятельности в физической культуре и спорте.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Выполнение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общепроизводственных (административных, научно-методических, экспертных, инженерно-технических и т.п.) функций по управлению отдельными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технологическими  процессами в физической культуре и спорте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(в области спорта высших достижений, физического воспитания и массового спорта, адаптивной физической культуры и адаптивного спорта, спортивной индустрии, спортивного менеджмента , научно-методического и антидопингового обеспечения физкультурно-спортивной деятельности)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Понимание научно-методологических основ профессиональной деятельности.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Создание новых знаний прикладного характера  в определенной области в сфере физической культуре и спорте.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Обладание специализированными теоретическими и практическими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знаниями, включая инновационные и междисциплинарные, для разработки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новых методов, методик  и подходов к совершенствованию деятельности в определенной области в сфере физической культуре и спорте. Определение источников и поиск информации, необходимой для развития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организации и/или области профессиональной деятельности в физической культуре и спорте.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Осуществление логического анализа и обработки поступающей информации для оценки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результатов и возможных последствий (рисков) принимаемых решений в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масштабе закрепленных направлений профессиональной деятельности.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Образовательные программы высшего образования –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программы магистратуры или специалитета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Дополнительные профессиональные программы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Практический опыт</w:t>
            </w:r>
          </w:p>
        </w:tc>
      </w:tr>
      <w:tr>
        <w:trPr/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16"/>
                <w:szCs w:val="16"/>
              </w:rPr>
              <w:t>8 уровень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Определение стратегии, управление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процессами и деятельностью (в том числе,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инновационной) с принятием решения на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уровне крупных структурных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подразделений (филиалов, департаментов,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управлений) и/или организаций и, осуществляющих деятельность в области физической культуры и спорта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Ответственность за результаты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деятельности крупных структурных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подразделений (филиалов,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департаментов, управлений), организаций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и/или организаций и, осуществляющих деятельность в области физической культуры и спорта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Решение задач исследовательского и проектного характера,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связанных с повышением эффективности технологических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процессов в области физической культуры и спорта. Исследование,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разработка, реализация проектов в различных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функциональных областях физической культуры и спорта.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Расширение существующих знаний в конкретном виде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профессиональной деятельности. Оценка и синтез новых 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сложных идей развития физической культуры и спорта. Выполнение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общеуправленческих  (административных, научно-методических, экспертных, инженерно-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технических и т.п.) функций по управлению блоками технологических  процессов в физической культуре и спорте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(спорт высших достижений, физическое воспитание и массовый спорт, адаптивная физическая культура и адаптивный спорт, спортивная индустрия, спортивный менеджмент,  научно-методическое и антидопинговое обеспечение физкультурно-спортивной деятельности)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Создание новых знаний междисциплинарного и межотраслевого характера.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Обладание широким спектром практических инновационных 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междисциплинарных знаний из различных функциональных областей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физической культуры и спорта для критического анализа, оценки и синтеза новых 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сложных идей развития организации и/или отрасли.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Оценка и отбор информации, необходимой для развития  области деятельности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и/или отрасли физической культуры и спорта.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Комплексный (всесторонний) анализ и экспертиза поступающей информации,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прогнозирование результатов и возможных последствий (комплексных рисков)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от принимаемых решений в масштабе организации, осуществляющей деятельность в области физической культуры и спорта и/или отрасли.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Программы подготовки научно-педагогических кадров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в аспирантуре (адъюнктуре), программы ординатуры,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программы ассистентуры-стажировки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Образовательные программы высшего образования –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программы магистратуры или специалитета.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Дополнительные</w:t>
            </w:r>
            <w:r>
              <w:rPr/>
              <w:t xml:space="preserve"> </w:t>
            </w:r>
            <w:r>
              <w:rPr>
                <w:sz w:val="16"/>
                <w:szCs w:val="16"/>
              </w:rPr>
              <w:t>профессиональные программы.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Практический опыт</w:t>
            </w:r>
          </w:p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360" w:before="480" w:after="0"/>
        <w:jc w:val="center"/>
        <w:outlineLvl w:val="0"/>
        <w:rPr/>
      </w:pPr>
      <w:bookmarkStart w:id="1" w:name="_Toc19826502"/>
      <w:bookmarkStart w:id="2" w:name="_GoBack"/>
      <w:bookmarkEnd w:id="2"/>
      <w:r>
        <w:rPr>
          <w:rFonts w:eastAsia="" w:cs="Times New Roman" w:ascii="Times New Roman" w:hAnsi="Times New Roman" w:eastAsiaTheme="majorEastAsia"/>
          <w:b/>
          <w:bCs/>
          <w:sz w:val="28"/>
          <w:szCs w:val="28"/>
        </w:rPr>
        <w:t xml:space="preserve">Приложение </w:t>
      </w:r>
      <w:r>
        <w:rPr>
          <w:rFonts w:eastAsia="" w:cs="Times New Roman" w:ascii="Times New Roman" w:hAnsi="Times New Roman" w:eastAsiaTheme="majorEastAsia"/>
          <w:b/>
          <w:bCs/>
          <w:sz w:val="28"/>
          <w:szCs w:val="28"/>
        </w:rPr>
        <w:t>2</w:t>
      </w:r>
      <w:r>
        <w:rPr>
          <w:rFonts w:eastAsia="" w:cs="Times New Roman" w:ascii="Times New Roman" w:hAnsi="Times New Roman" w:eastAsiaTheme="majorEastAsia"/>
          <w:b/>
          <w:bCs/>
          <w:sz w:val="28"/>
          <w:szCs w:val="28"/>
        </w:rPr>
        <w:t>. О</w:t>
      </w:r>
      <w:r>
        <w:rPr>
          <w:rFonts w:eastAsia="" w:cs="Times New Roman" w:ascii="Times New Roman" w:hAnsi="Times New Roman" w:eastAsiaTheme="majorEastAsia"/>
          <w:b/>
          <w:bCs/>
          <w:sz w:val="28"/>
          <w:szCs w:val="28"/>
        </w:rPr>
        <w:t xml:space="preserve">траслевая рамка квалификаций области профессиональной деятельности «Физическая культура и спорт», содержащая примеры структурированного описания квалификаций </w:t>
      </w:r>
      <w:bookmarkEnd w:id="1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5000" w:type="pct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3"/>
        <w:gridCol w:w="1305"/>
        <w:gridCol w:w="1174"/>
        <w:gridCol w:w="1519"/>
        <w:gridCol w:w="1460"/>
        <w:gridCol w:w="1338"/>
        <w:gridCol w:w="920"/>
        <w:gridCol w:w="855"/>
        <w:gridCol w:w="856"/>
        <w:gridCol w:w="976"/>
        <w:gridCol w:w="855"/>
        <w:gridCol w:w="855"/>
        <w:gridCol w:w="1043"/>
      </w:tblGrid>
      <w:tr>
        <w:trPr/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b/>
                <w:sz w:val="16"/>
                <w:szCs w:val="16"/>
              </w:rPr>
              <w:t>Квалификационный уровень</w:t>
            </w:r>
          </w:p>
        </w:tc>
        <w:tc>
          <w:tcPr>
            <w:tcW w:w="5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b/>
                <w:sz w:val="16"/>
                <w:szCs w:val="16"/>
              </w:rPr>
              <w:t>Показатели профессиональной деятельности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b/>
                <w:sz w:val="16"/>
                <w:szCs w:val="16"/>
              </w:rPr>
              <w:t>Пути достижения квалификации соответствующего уровня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b/>
                <w:sz w:val="16"/>
                <w:szCs w:val="16"/>
              </w:rPr>
              <w:t>Основные виды трудовой деятельности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b/>
                <w:sz w:val="16"/>
                <w:szCs w:val="16"/>
              </w:rPr>
              <w:t>Рекомендуемые наименования квалификаций по основным группам (сегментам) видов трудовой деятельности</w:t>
            </w:r>
          </w:p>
        </w:tc>
      </w:tr>
      <w:tr>
        <w:trPr/>
        <w:tc>
          <w:tcPr>
            <w:tcW w:w="1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b/>
                <w:sz w:val="16"/>
                <w:szCs w:val="16"/>
              </w:rPr>
              <w:t>Широта полномочий и ответственность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b/>
                <w:sz w:val="16"/>
                <w:szCs w:val="16"/>
              </w:rPr>
              <w:t>Сложность деятельности (характер умений)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b/>
                <w:sz w:val="16"/>
                <w:szCs w:val="16"/>
              </w:rPr>
              <w:t>Наукоемкость деятельности (характер знаний)</w:t>
            </w:r>
          </w:p>
        </w:tc>
        <w:tc>
          <w:tcPr>
            <w:tcW w:w="1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44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1743" w:hRule="atLeast"/>
        </w:trPr>
        <w:tc>
          <w:tcPr>
            <w:tcW w:w="1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b/>
                <w:sz w:val="16"/>
                <w:szCs w:val="16"/>
              </w:rPr>
              <w:t>Масштаб деятельности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b/>
                <w:sz w:val="16"/>
                <w:szCs w:val="16"/>
              </w:rPr>
              <w:t>Степень ответственности за результат выполняемых трудовых функций</w:t>
            </w:r>
          </w:p>
        </w:tc>
        <w:tc>
          <w:tcPr>
            <w:tcW w:w="1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b/>
                <w:sz w:val="16"/>
                <w:szCs w:val="16"/>
              </w:rPr>
              <w:t>Спорт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b/>
                <w:sz w:val="16"/>
                <w:szCs w:val="16"/>
              </w:rPr>
              <w:t>Физическое воспитание, фитнес и рекреация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b/>
                <w:sz w:val="16"/>
                <w:szCs w:val="16"/>
              </w:rPr>
              <w:t>Адаптивная физическая культура и спорт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b/>
                <w:sz w:val="16"/>
                <w:szCs w:val="16"/>
              </w:rPr>
              <w:t>Спортивный менеджмент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b/>
                <w:sz w:val="16"/>
                <w:szCs w:val="16"/>
              </w:rPr>
              <w:t>Спортивная индустрия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b/>
                <w:sz w:val="16"/>
                <w:szCs w:val="16"/>
              </w:rPr>
              <w:t>Научно-методическое и антидопинговое обеспечение физкультурно-спортивной деятельности</w:t>
            </w:r>
          </w:p>
        </w:tc>
      </w:tr>
      <w:tr>
        <w:trPr/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16"/>
                <w:szCs w:val="16"/>
              </w:rPr>
              <w:t>1 уровень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Выполнение типовых (стандартных) работ под оперативным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(непосредственным) руководством 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работника более высокого уровня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>квалификации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Индивидуальная ответственность при выполнении типовых (стандартных) заданий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Выполнение типовых (стандартных) заданий (обычно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физический труд) согласно технологических (рабочих)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инструкций в 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конкретном виде профессиональной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деятельности в сфере физической культуры и спорта.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Применение на практике элементарных фактических знаний и (или)  ограниченного круга базовых знаний в конкретном виде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>профессиональной деятельности в физической культуре и спорте.</w:t>
            </w:r>
            <w:r>
              <w:rPr/>
              <w:t xml:space="preserve"> </w:t>
            </w:r>
            <w:r>
              <w:rPr>
                <w:sz w:val="16"/>
                <w:szCs w:val="16"/>
              </w:rPr>
              <w:t>Применение простых технологических (рабочих) инструкций.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Краткосрочное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обучение или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инструктаж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Практический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опыт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Спорт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Физическое воспитание, рекреация и фитнес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Адаптивная физическая культура и адаптивный спорт, Спортивная индустрия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Волонтер физкультурно-спортивных мероприятий (1 уровень квалификации)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Волонтер мероприятий физического воспитания и развития населения (1 уровень квалификации)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Волонтер мероприятий адаптивной физической культуры (1 уровень квалификации)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Волонтер по материально-техническому обслуживанию физкультурно-спортивных мероприятий (1 уровень квалификации)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16"/>
                <w:szCs w:val="16"/>
              </w:rPr>
              <w:t xml:space="preserve">2 уровень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Выполнение работ под оперативным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(непосредственным) руководством 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работника более высокого уровня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квалификации с проявлением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самостоятельности только в простых,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предсказуемых и стабильных ситуациях в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конкретном виде профессиональной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>деятельности в сфере физической культуры и спорта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Индивидуальная ответственность при выполнении простых заданий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Выполнение строго регламентированных  однородных,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постоянно повторяющихся операций (работ), требующих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применения простых практических умений (обычно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физический труд, выполнение элементарных воздействий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непосредственно на орудие производства в отдельных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видах профессиональной деятельности в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отрасли физической культуры и спорта) в пределах установленного производственного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задания.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Корректировка собственных действий с учетом условий их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выполнения в соответствии с технологическими (рабочими)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инструкциями.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Применение на практике базовых знаний в конкретном виде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профессиональной деятельности в физической культуре и спорте. Ограниченный набор методов и инструментов в точном соответствии с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>инструкцией, регламентом.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>Применение простых технологических (рабочих) инструкций и регламентов (инструкций  по охране труда и технике безопасности, по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>пожарной безопасности, правилам вида спорта (группы спортивных дисциплин)</w:t>
            </w:r>
          </w:p>
          <w:p>
            <w:pPr>
              <w:pStyle w:val="Normal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Основные программы профессионального обучения –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программы профессиональной подготовки по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профессиям рабочих, должностям служащих,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программы переподготовки рабочих, служащих (как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правило, не менее 2 месяцев)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Практический опыт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Спорт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Физическое воспитание, рекреация и фитнес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Адаптивная физическая культура и адаптивный спорт, Спортивная индустрия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Волонтер спортивных соревнований по виду спорта (2 уровень квалификации)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Волонтер мероприятий в сфере фитнеса (2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Волонтер по организации тестирования населения (2 уровень квалификации)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Волонтер по организации мероприятий для спортсменов-инвалидов (2 уровень квалификации)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Волонтер по материально-техническому обслуживанию спортивных соревований по виду спорта (2 уровень квалификации)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16"/>
                <w:szCs w:val="16"/>
              </w:rPr>
              <w:t>3 уровень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Выполнение работ под общим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руководством работника более высокого уровня квалификации с проявлением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самостоятельности только при решении хорошо известных задач или аналогичных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>им.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Планирование собственной деятельности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>исходя из установленных трудовых заданий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Индивидуальная ответственность за выполнение трудовых заданий в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стабильных ситуациях.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Самоконтроль обеспечения безопасности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своих действий и действий в отношении субъектов трудовой деятельности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Решение типовых практических задач. Выполнение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регламентированных однородных и разнородных регулярно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и нерегулярно повторяющихся операций (работ)  в пределах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установленных заданий с области трудовой деятельности. Выбор способа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действия на основе знаний и практического опыта.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Корректировка действий  с учетом условий их выполнения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согласно регламентным требованиям (инструкциям  по охране труда и технике безопасности, по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пожарной безопасности, правилам вида спорта (группы спортивных дисциплин), требованиям  и характеристикам текущего состояния физической активности субъектов трудовой деятельности 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т.п.). Пооперационный контроль результатов собственной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деятельности.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Использование орудий труда (материально-технической базы физической культуры и спорта) в стабильных ситуациях.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Понимание технологических или методических основ решения типовых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практических задач. Применение ограниченного набора теоретических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>понятий, необходимых для осуществления трудовой деятельности.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Базовые анатомо-физиологические знания, знания технологических операций и способов их планирования и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выполнения, характеристик и назначения используемых орудий труда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(материально-технической базы физической культуры и спорта), предметов труда (в области производства и потребления материальны и нематериальных товаров и услуг физической культуры и спорта), а также профессиональной терминологии, необходимых для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 xml:space="preserve">осуществления конкретного вида профессиональной деятельности в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>отрасли физической культуры и спорта.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16"/>
                <w:szCs w:val="16"/>
              </w:rPr>
              <w:t>Применение типовых технологических (рабочих) инструкций, регламентов, правил, типовых методических разработок и планов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Основные программы профессионального обучения –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программы профессиональной подготовки по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профессиям рабочих, должностям служащих,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программы переподготовки рабочих, служащих,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программы повышения квалификации рабочих,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служащих (до одного года)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Спорт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Физическое воспитание, рекреация и фитнес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Адаптивная физическая культура и адаптивный спорт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Научно-методическое и антидопинговое обеспечение физкультурно-спортивной деятельности</w:t>
            </w:r>
          </w:p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Спортсмен-ведущий (3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Судья-информатор (3 уровень квалификации)Спортивный судья по техническому сопровождению судейства спортивных соревнований по виду спорта (3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Спортивный судья по выполнению населением нормативов испытаний (тестов) (3 уровень квалификации)</w:t>
            </w:r>
          </w:p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Ассистент инструктора по фитнесу (3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Ассистент инструктора по виду спорта (3 уровень калификации)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Ассистент инструктора по физической подготовке населения (3 уровень квалификации)</w:t>
            </w:r>
          </w:p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Ассистент по сопровождению участников физкультурно-спортивных мероприятий (3 уровень квалификации)</w:t>
            </w:r>
          </w:p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Ассистент лаборанта по проведению научно-методическихи научно-исследовательских работ в сфере физической культуры и спорта (3 уровень квалификации)</w:t>
            </w:r>
          </w:p>
        </w:tc>
      </w:tr>
      <w:tr>
        <w:trPr/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16"/>
                <w:szCs w:val="16"/>
              </w:rPr>
              <w:t>4 уровень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Выполнение работ (операций) под общим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руководством работника более высокого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уровня квалификации с проявлением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самостоятельности в трудовой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деятельности, характеризующейся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некоторой степенью неопределенности 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наличием факторов, которые могут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приводить к изменениям.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Планирование собственной деятельности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и/или деятельности группы работников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более низких уровней квалификации.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Оперативное руководство группой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работников более низких уровней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квалификации.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Способность быть наставником.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Ответственность за собственную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трудовую деятельность и результаты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работ, выполняемых группой работников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более низких уровней квалификации.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Косвенное влияние на работу смежных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участков материального или нематериального производства товаров и услуг в области физической культуры и спорта или подразделения организации, осуществляющей деятельность в области физической культуры и спорта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Выполнение широкого комплекса разнородных регулярно 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нерегулярно повторяющихся операций (работ) в пределах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установленных производственных заданий.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Решение различных типов практических задач. Выбор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способа действия из известных на основе знаний 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практического опыта. Выбор оптимальных подходов к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выполнению заданий в конкретном виде профессиональной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деятельности в области физической культуры и спорта. Регулировка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технологических параметров работы орудий труда (материально-технической базы физической культуры и спорта),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с выбором оптимальных режимов, условий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воздействия на предметы труда (в области производства и потребления материальны и нематериальных товаров и услуг в области физической культуры и спорта).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Пооперационный контроль результатов собственной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деятельности и/или деятельности работников более низких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уровней квалификации. Оценка результатов деятельности с точки зрения эффективности использованных подходов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Понимание научно-технических, анатомо-физиологических или методических основ решения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практических задач. Обладание определенным диапазоном практических 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теоретических знаний в конкретном виде профессиональной деятельности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в отрасли физической культуры и спорта.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Самостоятельная работа с используемой информацией посредством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применения специальных знаний по технологии  и методологии работ, используемыми орудиям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труда (материально-технической базы физической культуры и спорта), предметам труда (в области производства и потребления материальны и нематериальных товаров и услуг физической культуры и спорта).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Применение сложных технологических (рабочих) инструкций, методических разработок и планов. </w:t>
            </w:r>
          </w:p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Образовательные программы среднего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профессионального образования - программы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подготовки квалифицированных рабочих (служащих).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Основные программы профессионального обучения -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программы профессиональной подготовки по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профессиям рабочих, должностям служащих,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программы переподготовки рабочих, служащих,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программы повышения квалификации рабочих,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служащих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Практический опыт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Спорт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Физическое воспитание, рекреация и фитнес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Адаптивная физическая культура и адаптивный спорт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Спортивная индустрия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Научно-методическое и антидопинговое обеспечение физкультурно-спортивной деятельности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Спортивный судья по виду спорта (4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Судья-классификатор (4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Спортивный судья по выполнению населением нормативов испытаний (тестов) (4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Контролер-распорядитель (4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Контролер-распорядитель по гостевому обслуживанию (4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Сопровождающий инвалидов, на спортивные мероприятия (4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Сопровождающий несовершеннолетних лиц на спортивные мероприятия (4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Дежурный спортивной базы (4 уровень квалификации)</w:t>
              <w:tab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Инструктор по физической подготовке (по видам) (4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Инструктор по спорту (по видам) (4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Фитнес-инструктор (4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Инструктор по плаванию (4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Инструктор по спортивному рыболовству (4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Инструктор по спортивно-оздоровительному туризму (4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Инструктор поподготовке в горной среде (4 уровень квалификации)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Ассистент инструктора по адаптивной физической культуре  и адаптивному спорту (4 уровень квалификации)</w:t>
            </w:r>
          </w:p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Ассистент специалиста по ремонту и обслуживанию спортивного оборудования (4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Ассистент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специалиста по ремонту и обслуживанию спортивной техники и инвентаря (4 уровень квалификации)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Лаборант по проведению научно-методическихи научно-исследовательских работ в сфере физической культуры и спорта (4 уровень квалификации)</w:t>
            </w:r>
          </w:p>
        </w:tc>
      </w:tr>
      <w:tr>
        <w:trPr/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16"/>
                <w:szCs w:val="16"/>
              </w:rPr>
              <w:t>5 уровень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Самостоятельная деятельность по решению практических задач, требующая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решения проблем при наличии факторов,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которые могут приводить к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непредсказуемым изменениям.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Участие в управлении решением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поставленных задач в рамках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подразделения.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В случае необходимости, осуществление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оперативного и общего руководства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деятельностью группы работников.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Ответственность за собственную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трудовую деятельность и, в случае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необходимости, результаты трудовой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деятельности группы работников более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низких уровней квалификации, в том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числе в непредсказуемых ситуациях.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Прямое влияние на работу смежных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участков материального или нематериального производства товаров и услуг в области физической культуры и спорта и/или подразделения или организации, осуществляющей деятельность в области физической культуры и спорта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Выполнение широкого комплекса разнородных регулярно 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нерегулярно повторяющихся операций (работ) в пределах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поставленных задач в рамках подразделения, организации.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Решение различных типов практических задач с элементами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проектирования. Выбор способов решения в изменяющихся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(различных) условиях рабочей ситуации. Регулировка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технологических параметров работы орудий труда (материально-технической базы физической культуры и спорта),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 выбором оптимальных режимов, условий и способов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воздействия на предметы труда (в области производства и потребления материальны и нематериальных товаров и услуг в области физической культуры и спорта). Разработка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различных подходов к решению конкретных, в том числе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нестандартных проблем.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Пооперационный и итоговый контроль результатов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собственной деятельности и, в случае необходимости,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деятельности группы работников более низких уровней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квалификации.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Применение профессиональных знаний технологического, анатомо-физиологического или научно-методического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характера. Обладание широким диапазоном практических и теоретических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знаний, часто носящих специализированных характер, в конкретном виде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профессиональной деятельности в области физической культуры и спорта.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Самостоятельный поиск и определение объема используемой информации по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технологии  и методологии работ, используемым орудиям труда (материально-технической базы физической культуры и спорта),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предметам труда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в области производства и потребления материальны и нематериальных товаров и услуг физической культуры и спорта), необходимой для решения поставленных профессиональных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задач в рамках определенной функциональной области физической культуры и спорта.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Применение особо сложных технологических (рабочих) инструкций, технологических карт. Самостоятельная подготовка близких к типовым технологических (рабочих) инструкций, методических разработок и планов.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Образовательные программы среднего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профессионального образования - программы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подготовки специалистов среднего звена, программы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подготовки квалифицированных рабочих (служащих).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Основные программы профессионального обучения – 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программы профессиональной подготовки по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профессиям рабочих, должностям служащих,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программы переподготовки рабочих, служащих,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программы повышения квалификации рабочих,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служащих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Дополнительные профессиональные программы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Спорт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Физическое воспитание, рекреация и фитнес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Адаптивная физическая культура и спорт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Спортивная индустрия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Научно-методическое и антидопинговое обеспечение физкультурно-спортивной деятельности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Спортсмен-помощник тренера (5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Координатор группы  контролеров-распорядителей(5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Тренер по общей физической и специальной подготовке (5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Тренер по начальной подготовке (5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Спортивный судья по виду спорта (5 уровень квалификации)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Инструктор по физическому воспитанию (5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Инструктор по подгтовке и проведению тестирования населения (5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Инструктор по детско-юношескому туризму (5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Инструктор по детскому фитнесу (5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Специалист по фитнесу (5 уровень квалификации)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Инструктор по адаптивной физической культуре (5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Тренер по адаптивной физической культуре и адаптивному спорту (5 уровень квалификации)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Специалист по обслуживанию и ремонту спортивного инвентаря и оборудования (5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Специалист по обслуживанию и ремонту спортивной техники (5 уровень квалификации)</w:t>
            </w:r>
          </w:p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Специалист по проведению  научно-методическихи научно-исследовательских работ в сфере физической культуры и спорта (5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Специалист по антидопинговому обеспечению (5 уровень квалификации)</w:t>
            </w:r>
          </w:p>
        </w:tc>
      </w:tr>
      <w:tr>
        <w:trPr/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16"/>
                <w:szCs w:val="16"/>
              </w:rPr>
              <w:t>6 уровень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Самостоятельная деятельность, требующая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решения сложных проблем при наличии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множества факторов.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Работы, относящиеся к нескольким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функциям управления и требующие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разработки различных подходов к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решению конкретных, в том числе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нестандартных задач (при наличии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множества факторов).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Определение задач собственной работы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и/или подчиненных по достижению цели.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Согласование подготовленных результатов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(решений) с персоналом вышестоящего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уровня.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Обеспечение взаимодействия сотрудников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и смежных подразделений организаций, осуществляющих деятельность в области физической культуры и спорта.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Ответственность за результат выполнения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работ на уровне структурного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подразделения или организации , осуществляющей деятельность в области физической культуры и спорта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Разработка, внедрение, контроль, оценка и корректировка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направлений профессиональной деятельности,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технологических или методических решений в конкретном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виде профессиональной деятельности в физической культуре и спорте. Выполнение работ технологического 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методического характера, предполагающих многообразие 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выбор способов решения. Оценка и разработка мер по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минимизации рисков в конкретном виде профессиональной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деятельности в физической культуре и спорте. Выполнение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общепроизводственных (административных, методических, инженерно-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технических, консультационных и т.п.) функций по сопровождению отдельных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технологических процессов в физической культуре и спорте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(в области спорта высших достижений, физического воспитания и массового спорта, адаптивной физической культуры и адаптивного спорта, спортивной индустрии, спортивного менеджмента , научно-методического и антидопингового обеспечения физкультурно-спортивной деятельности)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Применение  профессиональных знаний технологического, анатомо-физиологического или научно-методического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характера, в том числе инновационных. Обладание углубленными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теоретическими и практическими знаниями в конкретном виде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профессиональной деятельности в физической культуре и спорте, включая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инновационные знания, требующие критического осмысления теории 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принципов.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Самостоятельный поиск, анализ и оценка профессиональной информации в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рамках определенной функциональной области в физической культуре и спорте.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Осуществление самостоятельной подготовки различного рода проектных,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технологических, научно-методических и расчетно-аналитических документов сложной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(многоуровневой) структуры с применением существующих правил (методик) 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разработкой новых методических подходов. Самостоятельный контроль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структуры и содержания подготавливаемой информации и документов (в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масштабе закрепленных направлений деятельности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Образовательные программы высшего образования -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программы бакалавриата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Образовательные программы среднего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профессионального образования - программы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подготовки специалистов среднего звена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Дополнительные профессиональные программы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Практический опыт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Спорт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Физическое воспитание, рекреация и фитнес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Адаптивная физическая культура и спорт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Спортивная индустрия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Спортивный менеджмент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Научно-методическое и антидопинговое обеспечение физкультурно-спортивной деятельности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Тренер тренировочного этапа (6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Тренер этапов совершенствования спортивного мастерства, высшего спортивного мастерства (6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Тренер-консультант (6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Тренер спортивной команды (6 уровень квалификации)</w:t>
            </w:r>
          </w:p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Фитнес-тренер (6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Специалист по специализированным фитнес-программам (6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Методист по физической культуре и спорту (6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Специалист по спортивно-зрелищным мероприятиям (6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Методист по разработке программ по физическому воспитанию и физическому развитию населения (6 уровень квалификации)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Инструктор-методист по адаптивному спорту (6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Инструктор-методист спортивной сборной команды по адаптивному спорту (6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Тренер по виду спорта спорт слепых (6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Тренер по виду спорта  спорт глухих (6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Тренер по виду спорта  спорт лиц с интеллектуальными нарушениями (6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Тренер по виду спорта  спорт лиц с поражением опорно-двигательного аппарата (6 уровень квалификации)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Руководитель спортивной, спортивно-массовой, физкультурно-оздоровительной деятельностью и фитнесом (6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Руководитель методической деятельностью в сфере физической культуры и спорта (6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Руководитель деятельностью спортивного сооружения (6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Руководитель деятельностью центра тестирования и спортивной диагностики (6 уровень квалификации)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Специалист по обслуживанию и ремонту спортивного инвентаря и оборудования (6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Специалист по обслуживанию и ремонту спортивной техники (6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Консультант по обслуживанию и ремонту спортивного инвентаря и оборудования (6 уровень квалификации)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Специалист по проведению  научно-методическихи научно-исследовательских работ в сфере физической культуры и спорта (6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Специалист по антидопинговому обеспечению (6 уровень квалификации)</w:t>
            </w:r>
          </w:p>
        </w:tc>
      </w:tr>
      <w:tr>
        <w:trPr/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16"/>
                <w:szCs w:val="16"/>
              </w:rPr>
              <w:t>7 уровень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Определение стратегии, управление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процессами и деятельностью (в том числе,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инновационной) с принятием решения на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уровне структурных подразделений или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организаций в целом, осуществляющих деятельность в области физической культуры и спорта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Ответственность за результат выполнения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работ и принятие регулирующих решений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на уровне структурных подразделений или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организаций, осуществляющих деятельность в области физической культуры и спорта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Решение задач развития области профессиональной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деятельности и/или организации, осуществляющей деятельность в области физической культуры и спорта с использованием 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разнообразных методов и технологий, в том числе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инновационных. Разработка новых методов, методик, технологий.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Проведение практико-ориентированных исследований в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конкретном виде профессиональной деятельности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в физической культуре и спорте. Поиск решений сложных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интегрированных практических задач путем интеграции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знаний из различных (в т.ч. междисциплинарных) областей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знания. Вынесение на обсуждение проектов решений, в том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числе на базе неполной и ограниченной информации.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Оценка и предотвращение рисков в конкретном виде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профессиональной деятельности в физической культуре и спорте.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Выполнение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общепроизводственных (административных, научно-методических, экспертных, инженерно-технических и т.п.) функций по управлению отдельными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технологическими  процессами в физической культуре и спорте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(в области спорта высших достижений, физического воспитания и массового спорта, адаптивной физической культуры и адаптивного спорта, спортивной индустрии, спортивного менеджмента , научно-методического и антидопингового обеспечения физкультурно-спортивной деятельности)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Понимание научно-методологических основ профессиональной деятельности.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Создание новых знаний прикладного характера  в определенной области в сфере физической культуре и спорте.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Обладание специализированными теоретическими и практическими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знаниями, включая инновационные и междисциплинарные, для разработки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новых методов, методик  и подходов к совершенствованию деятельности в определенной области в сфере физической культуре и спорте. Определение источников и поиск информации, необходимой для развития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организации и/или области профессиональной деятельности в физической культуре и спорте.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Осуществление логического анализа и обработки поступающей информации для оценки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результатов и возможных последствий (рисков) принимаемых решений в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масштабе закрепленных направлений профессиональной деятельности.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Образовательные программы высшего образования –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программы магистратуры или специалитета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Дополнительные профессиональные программы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Практический опыт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Спорт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Физическое воспитание, рекреация и фитнес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Адаптивная физическая культура и спорт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Спортивная индустрия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Спортивный менеджмент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Научно-методическое и антидопинговое обеспечение физкультурно-спортивной деятельности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Тренер по спортивному резерву (7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Старший тренер спортивной команды (7 уровень квалификации)</w:t>
            </w:r>
          </w:p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Специалист по фитнесу (7 уровень квалификации)</w:t>
            </w:r>
          </w:p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Тренер по виду спорта  спорт глухих (7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Тренер по виду спорта  спорт слепых (7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Тренер по виду спорта  спорт лиц с интеллектуальными нарушениями (7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Тренер по виду спорта  спорт лиц с поражением опорно-двигательного аппарата  (7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Главный тренер по адаптивному спорту (7 уровень квалификации)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Руководитель спортивной подготовкой (7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Руководитель физкультурно-спортивной организации, объединения (7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Руководитель проекта в области физической культуры и спорта (7 уровень квалификации)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Консультант по производству спортивного инвентаря и оборудования (7 уровень квалификации)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Методист по подготовке спортивного резерва (7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Специалист по сопровождению подготовки спортивных сборных команд (7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Специалист-эксперт по развитию спорта высших достижений (7 уровень квалификации)</w:t>
            </w:r>
          </w:p>
        </w:tc>
      </w:tr>
      <w:tr>
        <w:trPr/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16"/>
                <w:szCs w:val="16"/>
              </w:rPr>
              <w:t>8 уровень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Определение стратегии, управление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процессами и деятельностью (в том числе,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инновационной) с принятием решения на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уровне крупных структурных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подразделений (филиалов, департаментов,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управлений) и/или организаций и, осуществляющих деятельность в области физической культуры и спорта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Ответственность за результаты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деятельности крупных структурных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подразделений (филиалов,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департаментов, управлений), организаций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и/или организаций и, осуществляющих деятельность в области физической культуры и спорта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Решение задач исследовательского и проектного характера,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связанных с повышением эффективности технологических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процессов в области физической культуры и спорта. Исследование,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разработка, реализация проектов в различных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функциональных областях физической культуры и спорта.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Расширение существующих знаний в конкретном виде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профессиональной деятельности. Оценка и синтез новых 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сложных идей развития физической культуры и спорта. Выполнение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общеуправленческих  (административных, научно-методических, экспертных, инженерно-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технических и т.п.) функций по управлению блоками технологических  процессов в физической культуре и спорте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(спорт высших достижений, физическое воспитание и массовый спорт, адаптивная физическая культура и адаптивный спорт, спортивная индустрия, спортивный менеджмент,  научно-методическое и антидопинговое обеспечение физкультурно-спортивной деятельности)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Создание новых знаний междисциплинарного и межотраслевого характера.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Обладание широким спектром практических инновационных 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междисциплинарных знаний из различных функциональных областей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физической культуры и спорта для критического анализа, оценки и синтеза новых 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сложных идей развития организации и/или отрасли.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Оценка и отбор информации, необходимой для развития  области деятельности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и/или отрасли физической культуры и спорта.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Комплексный (всесторонний) анализ и экспертиза поступающей информации,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прогнозирование результатов и возможных последствий (комплексных рисков)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от принимаемых решений в масштабе организации, осуществляющей деятельность в области физической культуры и спорта и/или отрасли.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Программы подготовки научно-педагогических кадров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в аспирантуре (адъюнктуре), программы ординатуры,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программы ассистентуры-стажировки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 xml:space="preserve">Образовательные программы высшего образования – 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программы магистратуры или специалитета.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Дополнительные</w:t>
            </w:r>
            <w:r>
              <w:rPr/>
              <w:t xml:space="preserve"> </w:t>
            </w:r>
            <w:r>
              <w:rPr>
                <w:sz w:val="16"/>
                <w:szCs w:val="16"/>
              </w:rPr>
              <w:t>профессиональные программы.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Практический опыт</w:t>
            </w:r>
          </w:p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Спортивный менеджмент</w:t>
            </w:r>
          </w:p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Руководитель деятельностью организации, объединения в сфере адаптивного спорта (8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Руководитель деятельностью организации, объединения в сфере фитнеса (8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Руководитель деятельностью физкультурно-спортивной организации, объединения (8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Руководитель деятельностью организации, объединения специализирующегося на производстве спортивного инвентаря и оборудования (8 уровень квалификации)</w:t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  <w:szCs w:val="16"/>
              </w:rPr>
              <w:t>Руководитель научно-методическими научно-исследовательскими разработками в сфере физической культуры и спорта (8 уровень квалификации)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/>
      </w:r>
    </w:p>
    <w:sectPr>
      <w:footerReference w:type="default" r:id="rId7"/>
      <w:type w:val="nextPage"/>
      <w:pgSz w:orient="landscape" w:w="16838" w:h="11906"/>
      <w:pgMar w:left="1134" w:right="1134" w:header="0" w:top="1134" w:footer="850" w:bottom="14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24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keepLines/>
      <w:spacing w:lineRule="auto" w:line="276"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Стиль1"/>
    <w:basedOn w:val="1"/>
    <w:qFormat/>
    <w:pPr>
      <w:spacing w:lineRule="auto" w:line="360"/>
      <w:jc w:val="center"/>
    </w:pPr>
    <w:rPr>
      <w:rFonts w:ascii="Times New Roman" w:hAnsi="Times New Roman" w:cs="Times New Roman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diagramData" Target="diagrams/data1.xml"/><Relationship Id="rId3" Type="http://schemas.openxmlformats.org/officeDocument/2006/relationships/diagramLayout" Target="diagrams/layout1.xml"/><Relationship Id="rId4" Type="http://schemas.openxmlformats.org/officeDocument/2006/relationships/diagramQuickStyle" Target="diagrams/quickStyle1.xml"/><Relationship Id="rId5" Type="http://schemas.openxmlformats.org/officeDocument/2006/relationships/diagramColors" Target="diagrams/colors1.xml"/><Relationship Id="rId6" Type="http://schemas.microsoft.com/office/2007/relationships/diagramDrawing" Target="diagrams/drawing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6D6578-16D7-4F93-AD1D-4DABD86533AD}" type="doc">
      <dgm:prSet loTypeId="urn:microsoft.com/office/officeart/2005/8/layout/default" loCatId="list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39DA758D-637B-475B-A810-835D7AB5DC08}">
      <dgm:prSet phldrT="[Текст]" custT="1"/>
      <dgm:spPr>
        <a:xfrm>
          <a:off x="0" y="219074"/>
          <a:ext cx="1714499" cy="102870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1. Спорт</a:t>
          </a:r>
        </a:p>
      </dgm:t>
    </dgm:pt>
    <dgm:pt modelId="{02CDAF0E-78EA-4E6E-97E0-B1B00E8D2DC9}" type="parTrans" cxnId="{D2F00EA4-E2D2-41B1-B1B8-1AD32AE2C02A}">
      <dgm:prSet/>
      <dgm:spPr/>
      <dgm:t>
        <a:bodyPr/>
        <a:lstStyle/>
        <a:p>
          <a:endParaRPr lang="ru-RU" sz="1200"/>
        </a:p>
      </dgm:t>
    </dgm:pt>
    <dgm:pt modelId="{2ADFE860-079A-46AE-AB2F-8D19FF37FE4F}" type="sibTrans" cxnId="{D2F00EA4-E2D2-41B1-B1B8-1AD32AE2C02A}">
      <dgm:prSet/>
      <dgm:spPr/>
      <dgm:t>
        <a:bodyPr/>
        <a:lstStyle/>
        <a:p>
          <a:endParaRPr lang="ru-RU" sz="1200"/>
        </a:p>
      </dgm:t>
    </dgm:pt>
    <dgm:pt modelId="{737FA113-A628-4909-9B66-38C254841F21}">
      <dgm:prSet phldrT="[Текст]" custT="1"/>
      <dgm:spPr>
        <a:xfrm>
          <a:off x="1885950" y="219074"/>
          <a:ext cx="1714499" cy="102870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2. Физическое воспитание, фитнес и рекреация</a:t>
          </a:r>
        </a:p>
      </dgm:t>
    </dgm:pt>
    <dgm:pt modelId="{ECDAE7E9-6443-41E9-BB28-66044E299F20}" type="parTrans" cxnId="{AD4661F3-E0E9-4884-9052-49F677F6DA0F}">
      <dgm:prSet/>
      <dgm:spPr/>
      <dgm:t>
        <a:bodyPr/>
        <a:lstStyle/>
        <a:p>
          <a:endParaRPr lang="ru-RU" sz="1200"/>
        </a:p>
      </dgm:t>
    </dgm:pt>
    <dgm:pt modelId="{46A65F65-3868-4561-AFBF-AF66B57854BD}" type="sibTrans" cxnId="{AD4661F3-E0E9-4884-9052-49F677F6DA0F}">
      <dgm:prSet/>
      <dgm:spPr/>
      <dgm:t>
        <a:bodyPr/>
        <a:lstStyle/>
        <a:p>
          <a:endParaRPr lang="ru-RU" sz="1200"/>
        </a:p>
      </dgm:t>
    </dgm:pt>
    <dgm:pt modelId="{605BB0E9-A336-4006-832C-EA4AD09C97BD}">
      <dgm:prSet phldrT="[Текст]" custT="1"/>
      <dgm:spPr>
        <a:xfrm>
          <a:off x="3771900" y="219074"/>
          <a:ext cx="1714499" cy="102870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3. Адаптивная физическая культура и спорт</a:t>
          </a:r>
        </a:p>
      </dgm:t>
    </dgm:pt>
    <dgm:pt modelId="{464D91F7-97B5-4CD1-A635-9DDE13320870}" type="parTrans" cxnId="{12DB1BF0-D457-4F6B-B893-26A40116459D}">
      <dgm:prSet/>
      <dgm:spPr/>
      <dgm:t>
        <a:bodyPr/>
        <a:lstStyle/>
        <a:p>
          <a:endParaRPr lang="ru-RU" sz="1200"/>
        </a:p>
      </dgm:t>
    </dgm:pt>
    <dgm:pt modelId="{68E6C202-B874-41B4-ABB4-05700A9D8E5D}" type="sibTrans" cxnId="{12DB1BF0-D457-4F6B-B893-26A40116459D}">
      <dgm:prSet/>
      <dgm:spPr/>
      <dgm:t>
        <a:bodyPr/>
        <a:lstStyle/>
        <a:p>
          <a:endParaRPr lang="ru-RU" sz="1200"/>
        </a:p>
      </dgm:t>
    </dgm:pt>
    <dgm:pt modelId="{F8C3CB67-CE94-4F03-89CB-7998FD19EA3A}">
      <dgm:prSet phldrT="[Текст]" custT="1"/>
      <dgm:spPr>
        <a:xfrm>
          <a:off x="0" y="1419225"/>
          <a:ext cx="1714499" cy="102870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4. Спортивный менеджмент</a:t>
          </a:r>
        </a:p>
      </dgm:t>
    </dgm:pt>
    <dgm:pt modelId="{230D2875-29CB-495A-81CF-AA003900463D}" type="parTrans" cxnId="{D2646A7E-686B-41F2-AB12-D0F5E1522BC1}">
      <dgm:prSet/>
      <dgm:spPr/>
      <dgm:t>
        <a:bodyPr/>
        <a:lstStyle/>
        <a:p>
          <a:endParaRPr lang="ru-RU" sz="1200"/>
        </a:p>
      </dgm:t>
    </dgm:pt>
    <dgm:pt modelId="{73E5D564-0C92-45BB-8F2C-0B4EA2E4D0D2}" type="sibTrans" cxnId="{D2646A7E-686B-41F2-AB12-D0F5E1522BC1}">
      <dgm:prSet/>
      <dgm:spPr/>
      <dgm:t>
        <a:bodyPr/>
        <a:lstStyle/>
        <a:p>
          <a:endParaRPr lang="ru-RU" sz="1200"/>
        </a:p>
      </dgm:t>
    </dgm:pt>
    <dgm:pt modelId="{691945AD-663A-419A-9D87-AFD311EC85C0}">
      <dgm:prSet phldrT="[Текст]" custT="1"/>
      <dgm:spPr>
        <a:xfrm>
          <a:off x="1885950" y="1419225"/>
          <a:ext cx="1714499" cy="102870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5. Спортивная индустрия</a:t>
          </a:r>
        </a:p>
      </dgm:t>
    </dgm:pt>
    <dgm:pt modelId="{D88B9126-7BA2-427E-AEB4-B1885B2DBC63}" type="parTrans" cxnId="{1FD7E06D-266A-49FA-A81C-285011978BF4}">
      <dgm:prSet/>
      <dgm:spPr/>
      <dgm:t>
        <a:bodyPr/>
        <a:lstStyle/>
        <a:p>
          <a:endParaRPr lang="ru-RU" sz="1200"/>
        </a:p>
      </dgm:t>
    </dgm:pt>
    <dgm:pt modelId="{51D8A131-376C-4B61-BE4A-CAD1F7BC4ACE}" type="sibTrans" cxnId="{1FD7E06D-266A-49FA-A81C-285011978BF4}">
      <dgm:prSet/>
      <dgm:spPr/>
      <dgm:t>
        <a:bodyPr/>
        <a:lstStyle/>
        <a:p>
          <a:endParaRPr lang="ru-RU" sz="1200"/>
        </a:p>
      </dgm:t>
    </dgm:pt>
    <dgm:pt modelId="{337FBB6E-58B8-4069-AC49-6BBC252177D2}">
      <dgm:prSet phldrT="[Текст]" custT="1"/>
      <dgm:spPr>
        <a:xfrm>
          <a:off x="3771900" y="1419225"/>
          <a:ext cx="1714499" cy="102870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6. Научно-методическое и антидопинговое обеспечение физкультурно-спортивной деятельности</a:t>
          </a:r>
        </a:p>
      </dgm:t>
    </dgm:pt>
    <dgm:pt modelId="{A961F76F-A63E-4284-AC8B-8A9CF4EDBA35}" type="parTrans" cxnId="{14230A08-6907-4080-A005-76C6CD4AF3CF}">
      <dgm:prSet/>
      <dgm:spPr/>
      <dgm:t>
        <a:bodyPr/>
        <a:lstStyle/>
        <a:p>
          <a:endParaRPr lang="ru-RU" sz="1200"/>
        </a:p>
      </dgm:t>
    </dgm:pt>
    <dgm:pt modelId="{13A17228-8A89-4E52-8E63-8FDC676215DE}" type="sibTrans" cxnId="{14230A08-6907-4080-A005-76C6CD4AF3CF}">
      <dgm:prSet/>
      <dgm:spPr/>
      <dgm:t>
        <a:bodyPr/>
        <a:lstStyle/>
        <a:p>
          <a:endParaRPr lang="ru-RU" sz="1200"/>
        </a:p>
      </dgm:t>
    </dgm:pt>
    <dgm:pt modelId="{4C22F939-B1A4-4B3D-90B9-A3DF55AD7485}" type="pres">
      <dgm:prSet presAssocID="{5B6D6578-16D7-4F93-AD1D-4DABD86533AD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277CBB-D92C-4D10-A995-B3E58D3E6490}" type="pres">
      <dgm:prSet presAssocID="{39DA758D-637B-475B-A810-835D7AB5DC08}" presName="node" presStyleLbl="node1" presStyleIdx="0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85513A6-72C6-4446-A830-7BD398ABF8F2}" type="pres">
      <dgm:prSet presAssocID="{2ADFE860-079A-46AE-AB2F-8D19FF37FE4F}" presName="sibTrans" presStyleCnt="0"/>
      <dgm:spPr/>
    </dgm:pt>
    <dgm:pt modelId="{F56F1901-8A71-4339-BC3C-95F5E2BF50E8}" type="pres">
      <dgm:prSet presAssocID="{737FA113-A628-4909-9B66-38C254841F21}" presName="node" presStyleLbl="node1" presStyleIdx="1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9284C5E-4D52-40F1-8166-EAFB2BA0884F}" type="pres">
      <dgm:prSet presAssocID="{46A65F65-3868-4561-AFBF-AF66B57854BD}" presName="sibTrans" presStyleCnt="0"/>
      <dgm:spPr/>
    </dgm:pt>
    <dgm:pt modelId="{9AE2987B-396B-4159-A92D-D5B66EA175B0}" type="pres">
      <dgm:prSet presAssocID="{605BB0E9-A336-4006-832C-EA4AD09C97BD}" presName="node" presStyleLbl="node1" presStyleIdx="2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1214B33-5167-40D9-A1BE-10F830DCA57E}" type="pres">
      <dgm:prSet presAssocID="{68E6C202-B874-41B4-ABB4-05700A9D8E5D}" presName="sibTrans" presStyleCnt="0"/>
      <dgm:spPr/>
    </dgm:pt>
    <dgm:pt modelId="{9294FB7D-E815-40E3-8438-5BD61B4E7288}" type="pres">
      <dgm:prSet presAssocID="{F8C3CB67-CE94-4F03-89CB-7998FD19EA3A}" presName="node" presStyleLbl="node1" presStyleIdx="3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D5A49E9-F942-45FB-A839-6D41F0959D55}" type="pres">
      <dgm:prSet presAssocID="{73E5D564-0C92-45BB-8F2C-0B4EA2E4D0D2}" presName="sibTrans" presStyleCnt="0"/>
      <dgm:spPr/>
    </dgm:pt>
    <dgm:pt modelId="{00887C93-06C4-497B-9602-0E9C95EB6343}" type="pres">
      <dgm:prSet presAssocID="{691945AD-663A-419A-9D87-AFD311EC85C0}" presName="node" presStyleLbl="node1" presStyleIdx="4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A870C9F-D053-48BC-8D51-AE43F290E2B4}" type="pres">
      <dgm:prSet presAssocID="{51D8A131-376C-4B61-BE4A-CAD1F7BC4ACE}" presName="sibTrans" presStyleCnt="0"/>
      <dgm:spPr/>
    </dgm:pt>
    <dgm:pt modelId="{D051C18F-6450-492C-BD0E-5328B1E16BD2}" type="pres">
      <dgm:prSet presAssocID="{337FBB6E-58B8-4069-AC49-6BBC252177D2}" presName="node" presStyleLbl="node1" presStyleIdx="5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69B813C0-BE0A-4488-98E0-343796C646B8}" type="presOf" srcId="{5B6D6578-16D7-4F93-AD1D-4DABD86533AD}" destId="{4C22F939-B1A4-4B3D-90B9-A3DF55AD7485}" srcOrd="0" destOrd="0" presId="urn:microsoft.com/office/officeart/2005/8/layout/default"/>
    <dgm:cxn modelId="{FA3F2A4D-83EC-4D2C-9BD7-D14C3E31D40B}" type="presOf" srcId="{337FBB6E-58B8-4069-AC49-6BBC252177D2}" destId="{D051C18F-6450-492C-BD0E-5328B1E16BD2}" srcOrd="0" destOrd="0" presId="urn:microsoft.com/office/officeart/2005/8/layout/default"/>
    <dgm:cxn modelId="{D2646A7E-686B-41F2-AB12-D0F5E1522BC1}" srcId="{5B6D6578-16D7-4F93-AD1D-4DABD86533AD}" destId="{F8C3CB67-CE94-4F03-89CB-7998FD19EA3A}" srcOrd="3" destOrd="0" parTransId="{230D2875-29CB-495A-81CF-AA003900463D}" sibTransId="{73E5D564-0C92-45BB-8F2C-0B4EA2E4D0D2}"/>
    <dgm:cxn modelId="{14230A08-6907-4080-A005-76C6CD4AF3CF}" srcId="{5B6D6578-16D7-4F93-AD1D-4DABD86533AD}" destId="{337FBB6E-58B8-4069-AC49-6BBC252177D2}" srcOrd="5" destOrd="0" parTransId="{A961F76F-A63E-4284-AC8B-8A9CF4EDBA35}" sibTransId="{13A17228-8A89-4E52-8E63-8FDC676215DE}"/>
    <dgm:cxn modelId="{14FB6999-E79B-460D-B4A5-48D3988707F1}" type="presOf" srcId="{605BB0E9-A336-4006-832C-EA4AD09C97BD}" destId="{9AE2987B-396B-4159-A92D-D5B66EA175B0}" srcOrd="0" destOrd="0" presId="urn:microsoft.com/office/officeart/2005/8/layout/default"/>
    <dgm:cxn modelId="{1FD7E06D-266A-49FA-A81C-285011978BF4}" srcId="{5B6D6578-16D7-4F93-AD1D-4DABD86533AD}" destId="{691945AD-663A-419A-9D87-AFD311EC85C0}" srcOrd="4" destOrd="0" parTransId="{D88B9126-7BA2-427E-AEB4-B1885B2DBC63}" sibTransId="{51D8A131-376C-4B61-BE4A-CAD1F7BC4ACE}"/>
    <dgm:cxn modelId="{12DB1BF0-D457-4F6B-B893-26A40116459D}" srcId="{5B6D6578-16D7-4F93-AD1D-4DABD86533AD}" destId="{605BB0E9-A336-4006-832C-EA4AD09C97BD}" srcOrd="2" destOrd="0" parTransId="{464D91F7-97B5-4CD1-A635-9DDE13320870}" sibTransId="{68E6C202-B874-41B4-ABB4-05700A9D8E5D}"/>
    <dgm:cxn modelId="{D2F00EA4-E2D2-41B1-B1B8-1AD32AE2C02A}" srcId="{5B6D6578-16D7-4F93-AD1D-4DABD86533AD}" destId="{39DA758D-637B-475B-A810-835D7AB5DC08}" srcOrd="0" destOrd="0" parTransId="{02CDAF0E-78EA-4E6E-97E0-B1B00E8D2DC9}" sibTransId="{2ADFE860-079A-46AE-AB2F-8D19FF37FE4F}"/>
    <dgm:cxn modelId="{AD4661F3-E0E9-4884-9052-49F677F6DA0F}" srcId="{5B6D6578-16D7-4F93-AD1D-4DABD86533AD}" destId="{737FA113-A628-4909-9B66-38C254841F21}" srcOrd="1" destOrd="0" parTransId="{ECDAE7E9-6443-41E9-BB28-66044E299F20}" sibTransId="{46A65F65-3868-4561-AFBF-AF66B57854BD}"/>
    <dgm:cxn modelId="{0025E6F8-4FAE-4053-AF01-D3E741478466}" type="presOf" srcId="{F8C3CB67-CE94-4F03-89CB-7998FD19EA3A}" destId="{9294FB7D-E815-40E3-8438-5BD61B4E7288}" srcOrd="0" destOrd="0" presId="urn:microsoft.com/office/officeart/2005/8/layout/default"/>
    <dgm:cxn modelId="{4E79F363-A5C5-49D5-BE35-CF68B15D96D2}" type="presOf" srcId="{39DA758D-637B-475B-A810-835D7AB5DC08}" destId="{BD277CBB-D92C-4D10-A995-B3E58D3E6490}" srcOrd="0" destOrd="0" presId="urn:microsoft.com/office/officeart/2005/8/layout/default"/>
    <dgm:cxn modelId="{42FB1E2F-64B6-40FC-9D29-E5591C643BD4}" type="presOf" srcId="{737FA113-A628-4909-9B66-38C254841F21}" destId="{F56F1901-8A71-4339-BC3C-95F5E2BF50E8}" srcOrd="0" destOrd="0" presId="urn:microsoft.com/office/officeart/2005/8/layout/default"/>
    <dgm:cxn modelId="{6662CB2F-1C57-4C8F-BDE8-BA715010C5F5}" type="presOf" srcId="{691945AD-663A-419A-9D87-AFD311EC85C0}" destId="{00887C93-06C4-497B-9602-0E9C95EB6343}" srcOrd="0" destOrd="0" presId="urn:microsoft.com/office/officeart/2005/8/layout/default"/>
    <dgm:cxn modelId="{E734C5F7-11B7-4412-8CCE-B2BD6B602899}" type="presParOf" srcId="{4C22F939-B1A4-4B3D-90B9-A3DF55AD7485}" destId="{BD277CBB-D92C-4D10-A995-B3E58D3E6490}" srcOrd="0" destOrd="0" presId="urn:microsoft.com/office/officeart/2005/8/layout/default"/>
    <dgm:cxn modelId="{7C34B3CE-290E-4C2F-AFAC-A8F25CEDCEB7}" type="presParOf" srcId="{4C22F939-B1A4-4B3D-90B9-A3DF55AD7485}" destId="{185513A6-72C6-4446-A830-7BD398ABF8F2}" srcOrd="1" destOrd="0" presId="urn:microsoft.com/office/officeart/2005/8/layout/default"/>
    <dgm:cxn modelId="{1BBE8741-57A4-4649-8EE0-A8B1C841DC28}" type="presParOf" srcId="{4C22F939-B1A4-4B3D-90B9-A3DF55AD7485}" destId="{F56F1901-8A71-4339-BC3C-95F5E2BF50E8}" srcOrd="2" destOrd="0" presId="urn:microsoft.com/office/officeart/2005/8/layout/default"/>
    <dgm:cxn modelId="{2EF399BE-727D-45B3-BEA6-648797664CDC}" type="presParOf" srcId="{4C22F939-B1A4-4B3D-90B9-A3DF55AD7485}" destId="{29284C5E-4D52-40F1-8166-EAFB2BA0884F}" srcOrd="3" destOrd="0" presId="urn:microsoft.com/office/officeart/2005/8/layout/default"/>
    <dgm:cxn modelId="{DCCC2D2D-B280-4326-AC6E-E286B79C9DDC}" type="presParOf" srcId="{4C22F939-B1A4-4B3D-90B9-A3DF55AD7485}" destId="{9AE2987B-396B-4159-A92D-D5B66EA175B0}" srcOrd="4" destOrd="0" presId="urn:microsoft.com/office/officeart/2005/8/layout/default"/>
    <dgm:cxn modelId="{F1072E25-0096-498C-9C9E-9B9BE6F598B2}" type="presParOf" srcId="{4C22F939-B1A4-4B3D-90B9-A3DF55AD7485}" destId="{51214B33-5167-40D9-A1BE-10F830DCA57E}" srcOrd="5" destOrd="0" presId="urn:microsoft.com/office/officeart/2005/8/layout/default"/>
    <dgm:cxn modelId="{2C4AC722-1EE2-4934-9769-709138B0DBDA}" type="presParOf" srcId="{4C22F939-B1A4-4B3D-90B9-A3DF55AD7485}" destId="{9294FB7D-E815-40E3-8438-5BD61B4E7288}" srcOrd="6" destOrd="0" presId="urn:microsoft.com/office/officeart/2005/8/layout/default"/>
    <dgm:cxn modelId="{3D17DDAE-E1C2-4997-B38C-BDFAE0C485C0}" type="presParOf" srcId="{4C22F939-B1A4-4B3D-90B9-A3DF55AD7485}" destId="{3D5A49E9-F942-45FB-A839-6D41F0959D55}" srcOrd="7" destOrd="0" presId="urn:microsoft.com/office/officeart/2005/8/layout/default"/>
    <dgm:cxn modelId="{417604D6-63D5-47DD-9922-A827DD5FBC1B}" type="presParOf" srcId="{4C22F939-B1A4-4B3D-90B9-A3DF55AD7485}" destId="{00887C93-06C4-497B-9602-0E9C95EB6343}" srcOrd="8" destOrd="0" presId="urn:microsoft.com/office/officeart/2005/8/layout/default"/>
    <dgm:cxn modelId="{8DC5FB57-5C68-4232-836D-FED408F77A7A}" type="presParOf" srcId="{4C22F939-B1A4-4B3D-90B9-A3DF55AD7485}" destId="{4A870C9F-D053-48BC-8D51-AE43F290E2B4}" srcOrd="9" destOrd="0" presId="urn:microsoft.com/office/officeart/2005/8/layout/default"/>
    <dgm:cxn modelId="{4D76AC19-E510-4817-8499-1BA276B971E6}" type="presParOf" srcId="{4C22F939-B1A4-4B3D-90B9-A3DF55AD7485}" destId="{D051C18F-6450-492C-BD0E-5328B1E16BD2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277CBB-D92C-4D10-A995-B3E58D3E6490}">
      <dsp:nvSpPr>
        <dsp:cNvPr id="0" name=""/>
        <dsp:cNvSpPr/>
      </dsp:nvSpPr>
      <dsp:spPr>
        <a:xfrm>
          <a:off x="0" y="219074"/>
          <a:ext cx="1714499" cy="1028700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1. Спорт</a:t>
          </a:r>
        </a:p>
      </dsp:txBody>
      <dsp:txXfrm>
        <a:off x="0" y="219074"/>
        <a:ext cx="1714499" cy="1028700"/>
      </dsp:txXfrm>
    </dsp:sp>
    <dsp:sp modelId="{F56F1901-8A71-4339-BC3C-95F5E2BF50E8}">
      <dsp:nvSpPr>
        <dsp:cNvPr id="0" name=""/>
        <dsp:cNvSpPr/>
      </dsp:nvSpPr>
      <dsp:spPr>
        <a:xfrm>
          <a:off x="1885950" y="219074"/>
          <a:ext cx="1714499" cy="1028700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2. Физическое воспитание, фитнес и рекреация</a:t>
          </a:r>
        </a:p>
      </dsp:txBody>
      <dsp:txXfrm>
        <a:off x="1885950" y="219074"/>
        <a:ext cx="1714499" cy="1028700"/>
      </dsp:txXfrm>
    </dsp:sp>
    <dsp:sp modelId="{9AE2987B-396B-4159-A92D-D5B66EA175B0}">
      <dsp:nvSpPr>
        <dsp:cNvPr id="0" name=""/>
        <dsp:cNvSpPr/>
      </dsp:nvSpPr>
      <dsp:spPr>
        <a:xfrm>
          <a:off x="3771900" y="219074"/>
          <a:ext cx="1714499" cy="1028700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3. Адаптивная физическая культура и спорт</a:t>
          </a:r>
        </a:p>
      </dsp:txBody>
      <dsp:txXfrm>
        <a:off x="3771900" y="219074"/>
        <a:ext cx="1714499" cy="1028700"/>
      </dsp:txXfrm>
    </dsp:sp>
    <dsp:sp modelId="{9294FB7D-E815-40E3-8438-5BD61B4E7288}">
      <dsp:nvSpPr>
        <dsp:cNvPr id="0" name=""/>
        <dsp:cNvSpPr/>
      </dsp:nvSpPr>
      <dsp:spPr>
        <a:xfrm>
          <a:off x="0" y="1419225"/>
          <a:ext cx="1714499" cy="1028700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4. Спортивный менеджмент</a:t>
          </a:r>
        </a:p>
      </dsp:txBody>
      <dsp:txXfrm>
        <a:off x="0" y="1419225"/>
        <a:ext cx="1714499" cy="1028700"/>
      </dsp:txXfrm>
    </dsp:sp>
    <dsp:sp modelId="{00887C93-06C4-497B-9602-0E9C95EB6343}">
      <dsp:nvSpPr>
        <dsp:cNvPr id="0" name=""/>
        <dsp:cNvSpPr/>
      </dsp:nvSpPr>
      <dsp:spPr>
        <a:xfrm>
          <a:off x="1885950" y="1419225"/>
          <a:ext cx="1714499" cy="1028700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5. Спортивная индустрия</a:t>
          </a:r>
        </a:p>
      </dsp:txBody>
      <dsp:txXfrm>
        <a:off x="1885950" y="1419225"/>
        <a:ext cx="1714499" cy="1028700"/>
      </dsp:txXfrm>
    </dsp:sp>
    <dsp:sp modelId="{D051C18F-6450-492C-BD0E-5328B1E16BD2}">
      <dsp:nvSpPr>
        <dsp:cNvPr id="0" name=""/>
        <dsp:cNvSpPr/>
      </dsp:nvSpPr>
      <dsp:spPr>
        <a:xfrm>
          <a:off x="3771900" y="1419225"/>
          <a:ext cx="1714499" cy="1028700"/>
        </a:xfrm>
        <a:prstGeom prst="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6. Научно-методическое и антидопинговое обеспечение физкультурно-спортивной деятельности</a:t>
          </a:r>
        </a:p>
      </dsp:txBody>
      <dsp:txXfrm>
        <a:off x="3771900" y="1419225"/>
        <a:ext cx="1714499" cy="10287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LibreOffice/6.2.3.2$Windows_X86_64 LibreOffice_project/aecc05fe267cc68dde00352a451aa867b3b546ac</Application>
  <Pages>24</Pages>
  <Words>6300</Words>
  <Characters>50605</Characters>
  <CharactersWithSpaces>56607</CharactersWithSpaces>
  <Paragraphs>891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2020-02-13T18:10:21Z</dcterms:created>
  <dc:creator/>
  <dc:description/>
  <dc:language>ru-RU</dc:language>
  <cp:lastModifiedBy/>
  <dcterms:modified xsi:type="dcterms:W3CDTF">2020-02-13T18:14:38Z</dcterms:modified>
  <cp:revision>2</cp:revision>
  <dc:subject/>
  <dc:title/>
</cp:coreProperties>
</file>