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pacing w:before="480" w:after="0"/>
        <w:jc w:val="righ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color w:val="auto"/>
        </w:rPr>
        <w:t>Приложение к отчету СПК ФКиС о деятельности за 2019 год</w:t>
      </w:r>
    </w:p>
    <w:p>
      <w:pPr>
        <w:pStyle w:val="11"/>
        <w:jc w:val="right"/>
        <w:rPr/>
      </w:pPr>
      <w:r>
        <w:rPr>
          <w:color w:val="auto"/>
        </w:rPr>
        <w:t xml:space="preserve">Приложение </w:t>
      </w:r>
      <w:r>
        <w:rPr>
          <w:color w:val="auto"/>
        </w:rPr>
        <w:t>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Отраслевая рамка квалификаций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 сфере физической культуры и спорта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Москва, 2019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Наименование и код области профессиональной деятельности: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05 Физическая культура и спорт.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Отраслевая рамка квалификаций области профессиональной деятельности «Физическая культура и спорт» (далее – ОРК в области физической культуры и спорта, ОРК ФКиС) представляет собой: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обобщенное описание по установленным показателям квалификационных уровней в рамках отрасли физической культуры и спорта, признаваемое ведущими в отрасли организациями;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иерархически упорядоченную по квалификационным уровням классификацию видов трудовой деятельности, сформированную по показателям Национальной рамки квалификаций РФ (далее - НРК) и другим значимым для отрасли физической культуры и спорта показателям.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ОРК ФКиС позволяет систематизировать информацию, представленную в профессиональных стандартах и/или иных документах, обеспечить механизм обновления квалификаций в отрасли физической культуры и спорта или появления новых.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Создание ОРК ФКиС неразрывно связано с построением системы оценки квалификации в сфере физической культуры и спорта. Оценка профессиональной квалификации означает официальное документальное признание соответствия квалификации определенным требованиям на отраслевом и государственном уровне, которые закреплены в основных показателях профессиональной деятельности ОРК ФКиС.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ОРК ФКиС  разработана  на  основе  принципов  непрерывности  и  преемственности  развития  последующих  квалификационных  уровней  от  низшего к высшему, прозрачности их описания.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ОРК ФКиС призвана обеспечить простоту и ясность связей между различными уровнями квалификации и путями их достижения.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Уровень  квалификации является результатом освоения определенной образовательной  программы  и/или практического опыта. Для приращения и развития  квалификации или изменения ее профиля на каждом уровне осуществляется  обучение по дополнительным  программам  в  организациях образования  и  научных  организациях  в  сфере  физической культуры и спорта.  Уровень квалификации также может нарастать по мере обретения практического опыта работы, самообразования и обучения.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Учет  различных  форм  обучения  происходит  внутри  отраслевой квалификационной системы.  Построение  индивидуальной  образовательной траектории  посредством  учета  знаний  и  практического  опыта  работника, курсов повышения квалификации, дает возможность продвигаться по уровням квалификации.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ОРК ФКиС устанавливает: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Прозрачность и сравнимость квалификаций;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Единый формат проектирования программ для различных форм обучения (дистанционного обучения, обучения на рабочем месте, неформального обучения и др.);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Прозрачное взаимодействие между требованием рынка труда и образованием.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ОРК ФКиС разработана на основании: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Временных методический рекомендаций по разработке отраслевой рамки квалификаций на основе Национальной рамки квалификаций Российской Федерации (утв. Министерством здравоохранения и социального развития РФ);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Приказа Министерства труда и социальной защиты РФ от 12 апреля 2013 г. N 148н «Об утверждении уровней квалификации в целях разработки проектов профессиональных стандартов».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Профессиональные стандарты в сфере физической культуры и спорта, федеральные образовательные государственные стандарты в сфере физической культуры и спорта и соответствующие образовательные программы, положения, правила и иные документы ОРК ФКиС должны соответствовать положениям ОРК ФКиС.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ОРК ФКиС является открытым, публичным документом Совета по профессиональным квалификациям в области физической культуры и спорта (СПК ФКиС).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Цели и задачи Отраслевой рамки квалификаций области профессиональной деятельности «Физическая культура и спорт»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ОРК ФКиС связывает требования работодателей к трудовым компетенциям работников и результаты обучения, устанавливает принципиальные подходы к сертификации образовательных программ, а также аккредитации образовательных стандартов и программ (в соответствии с Федеральным законом Российской Федерации от 29 декабря 2012 г. N2 273-Ф3 «Об образовании в Российской Федерации») в сфере физической культуры и спорта.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ОРК ФКиС устанавливает приоритетные направления обучения, повышения квалификации, показатели профессиональной деятельности, соответствующие каждому квалификационному уровню ОРК, необходимые для трудоустройств и работы в организациях в сфере физической культуры и спорта.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ОРК ФКиС предназначена для различных групп пользователей (объединений работодателей, органов управления образованием, спортивных клубов, спортивных федераций, образовательных, физкультурно-спортивных организаций и объединений, спортсменов, граждан) и позволяет: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формировать общую стратегию развития рынка труда и системы образования в отрасли физической культуры и спорта, в том числе планировать различные траектории образования, ведущие к получению конкретной квалификации, повышению квалификационного уровня, карьерному росту;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описывать с единых позиций требования к квалификации работников и выпускников при разработке профессиональных и образовательных стандартов, программ профессионального образования;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определять необходимость в разработке и актуализации профессиональных стандартов;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разрабатывать другие документы в области системы профессиональных квалификаций в области физической культуры и спорта, требующих определения уровней квалификации в отрасли.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ОРК ФКиС базируется на законодательстве, регулирующем отрасль физической культуры и спорта, соответствует принципам регулирования отношений, определяемых Трудовым кодексов Российской Федерации и признана способствовать научному и технологическому развитию отрасли физической культуры и спорта, содействовать развитию массового спорта, а также укреплению позиций российского спорта высших достижений на международной арене.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Структура Отраслевой рамки квалификаций области профессиональной деятельности «Физическая культура и спорт»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Требования ОРК ФКиС включают: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1) квалификационный уровень</w:t>
      </w:r>
      <w:r>
        <w:rPr>
          <w:rFonts w:cs="Times New Roman" w:ascii="Times New Roman" w:hAnsi="Times New Roman"/>
          <w:sz w:val="28"/>
          <w:szCs w:val="28"/>
        </w:rPr>
        <w:t xml:space="preserve"> - структурная единица (ступень) НРК, характеризующаяся совокупностью требований к компетенциям, характеру умений и знаний, предъявляемых к работнику и дифференцируемых по параметрам сложности деятельности, а также ответственности и широты полномочий, требующихся в ней;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2) показатели профессиональной деятельности</w:t>
      </w:r>
      <w:r>
        <w:rPr>
          <w:rFonts w:cs="Times New Roman" w:ascii="Times New Roman" w:hAnsi="Times New Roman"/>
          <w:sz w:val="28"/>
          <w:szCs w:val="28"/>
        </w:rPr>
        <w:t>, соответствующие каждому квалификационному уровню ОРК ФКиС - приводятся показатели и дескрипторы, отличные или уточняющие дескрипторы конкретного квалификационного уровня НРК;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3) пути достижения квалификации соответствующего уровня</w:t>
      </w:r>
      <w:r>
        <w:rPr>
          <w:rFonts w:cs="Times New Roman" w:ascii="Times New Roman" w:hAnsi="Times New Roman"/>
          <w:sz w:val="28"/>
          <w:szCs w:val="28"/>
        </w:rPr>
        <w:t xml:space="preserve"> - приводятся сведения о путях достижения квалификации;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4) основные виды трудовой деятельности</w:t>
      </w:r>
      <w:r>
        <w:rPr>
          <w:rFonts w:cs="Times New Roman" w:ascii="Times New Roman" w:hAnsi="Times New Roman"/>
          <w:sz w:val="28"/>
          <w:szCs w:val="28"/>
        </w:rPr>
        <w:t xml:space="preserve"> - приводится перечень основных видов трудовой деятельности в соответствии с выделяемыми квалификационными уровнями ОРК ФКиС;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5) рекомендуемые наименования должностей (профессий) по основным видам трудовой деятельности.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Основные показатели профессиональной деятельности ОРК ФКиС: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1) Широта полномочий и ответственность</w:t>
      </w:r>
      <w:r>
        <w:rPr>
          <w:rFonts w:cs="Times New Roman" w:ascii="Times New Roman" w:hAnsi="Times New Roman"/>
          <w:sz w:val="28"/>
          <w:szCs w:val="28"/>
        </w:rPr>
        <w:t xml:space="preserve"> - определяет общую компетенцию работника и связан с масштабом деятельности, ценой возможной ошибки, ее социальными, экономическими и т.п. последствиями, а также с полнотой реализации в профессиональной деятельности основных функций руководства;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2) Сложность деятельности (характер умений)</w:t>
      </w:r>
      <w:r>
        <w:rPr>
          <w:rFonts w:cs="Times New Roman" w:ascii="Times New Roman" w:hAnsi="Times New Roman"/>
          <w:sz w:val="28"/>
          <w:szCs w:val="28"/>
        </w:rPr>
        <w:t xml:space="preserve"> - определяет требования к умениям и зависит от ряда особенностей профессиональной деятельности: множественности (вариативности) способов решения профессиональных задач, необходимости выбора или разработки этих способов, степени неопределённости рабочей ситуации и непредсказуемости ее развития;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3) Наукоемкость деятельности (характер знаний)</w:t>
      </w:r>
      <w:r>
        <w:rPr>
          <w:rFonts w:cs="Times New Roman" w:ascii="Times New Roman" w:hAnsi="Times New Roman"/>
          <w:sz w:val="28"/>
          <w:szCs w:val="28"/>
        </w:rPr>
        <w:t xml:space="preserve"> - определяет требования к знаниям, используемым в профессиональной деятельности, зависит от объёма и сложности используемой информации, инновационности применяемых знаний и степени их абстрактности.</w:t>
        <w:br/>
      </w:r>
      <w:r>
        <w:rPr/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Основные виды трудовой деятельности в области физической культуры и спорта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Перечень  и  количество  профессий  в области физической культуры и спорта определены исходя из следующего количества и перечня основных видов трудовой деятельности в отрасли: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drawing>
          <wp:inline distT="0" distB="0" distL="0" distR="0" wp14:anchorId="5553C521">
            <wp:extent cx="5487035" cy="2667635"/>
            <wp:effectExtent l="76200" t="0" r="133350" b="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Используя данный инструмент, можно исключить дублирования  трудовых функций в профессиональных стандартах разных профессий, что важно при выборе профессии для разработки новых профессиональных стандартов и актуализации.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Нормативные ссылки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Трудовой кодекс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Федеральный закон от 04.12.2007 N 329-ФЗ «О физической культуре и спорте в Российской Федерации»;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Указ Президента Российской Федерации от 07.05.2012 г. № 597 «0 мероприятиях по реализации государственной социальной политики»;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Постановление Правительства РФ от 22.01.2013 № 23 «О Правилах разработки, утверждения и применения профессиональных стандартов»;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Постановление Правительства РФ от 05.08.2013 № 661 «Об утверждении Правил разработки, утверждения федеральных государственных образовательных стандартов и внесения в них изменений»;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Приказ Минтруда России от 29.04.2013 №170н «Об утверждении методических рекомендаций по разработке профессионального стандарта»;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Приказ Минтруда России от 12.04.2013 №148н «Об утверждении уровней квалификации в целях разработки проектов профессиональных стандартов»;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Приказ Минтруда России от 29.09.2014 N 667н «О реестре профессиональных стандартов (перечне видов профессиональной деятельности)»;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Временные методические рекомендации по разработке отраслевой рамки квалификаций на основе Национальной рамки квалификаций Российской Федерации (утв. Министерством здравоохранения и социального развития РФ).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Порядок внесения изменений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ОРК ФКиС должна меняться в соответствии с изменяющимися технологиями и учитывать тренды на рынке рабочей силы, учитывать региональные и местные особенности рынка труда.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Изменения в ОРК ФКиС вносятся по предложению организаций отрасли физической культуры и спорта, членов СПК ФКиС и после публичных обсуждений и на основании решения СПК ФКиС.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Контроль и ответственность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Контроль за применением ОРК ФКиС осуществляет СПК ФКиС.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480" w:after="0"/>
        <w:jc w:val="center"/>
        <w:outlineLvl w:val="0"/>
        <w:rPr/>
      </w:pPr>
      <w:bookmarkStart w:id="0" w:name="_Toc19826501"/>
      <w:r>
        <w:rPr>
          <w:rFonts w:eastAsia="" w:cs="Times New Roman" w:ascii="Times New Roman" w:hAnsi="Times New Roman" w:eastAsiaTheme="majorEastAsia"/>
          <w:b/>
          <w:bCs/>
          <w:sz w:val="28"/>
          <w:szCs w:val="28"/>
        </w:rPr>
        <w:t xml:space="preserve">Приложение </w:t>
      </w:r>
      <w:r>
        <w:rPr>
          <w:rFonts w:eastAsia="" w:cs="Times New Roman" w:ascii="Times New Roman" w:hAnsi="Times New Roman" w:eastAsiaTheme="majorEastAsia"/>
          <w:b/>
          <w:bCs/>
          <w:sz w:val="28"/>
          <w:szCs w:val="28"/>
        </w:rPr>
        <w:t>1</w:t>
      </w:r>
      <w:r>
        <w:rPr>
          <w:rFonts w:eastAsia="" w:cs="Times New Roman" w:ascii="Times New Roman" w:hAnsi="Times New Roman" w:eastAsiaTheme="majorEastAsia"/>
          <w:b/>
          <w:bCs/>
          <w:sz w:val="28"/>
          <w:szCs w:val="28"/>
        </w:rPr>
        <w:t>.</w:t>
      </w:r>
      <w:r>
        <w:rPr>
          <w:rFonts w:eastAsia="" w:cs="Times New Roman" w:ascii="Times New Roman" w:hAnsi="Times New Roman" w:eastAsiaTheme="majorEastAsia"/>
          <w:b/>
          <w:bCs/>
          <w:sz w:val="28"/>
          <w:szCs w:val="28"/>
        </w:rPr>
        <w:t xml:space="preserve"> Обобщенное описание уровней квалификации ОРК ФКиС </w:t>
      </w:r>
      <w:bookmarkEnd w:id="0"/>
    </w:p>
    <w:tbl>
      <w:tblPr>
        <w:tblW w:w="5000" w:type="pct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8"/>
        <w:gridCol w:w="2317"/>
        <w:gridCol w:w="2082"/>
        <w:gridCol w:w="2691"/>
        <w:gridCol w:w="2589"/>
        <w:gridCol w:w="3"/>
        <w:gridCol w:w="2379"/>
      </w:tblGrid>
      <w:tr>
        <w:trPr/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Квалификационный уровень</w:t>
            </w:r>
          </w:p>
        </w:tc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Показатели профессиональной деятельности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Пути достижения квалификации соответствующего уровня</w:t>
            </w:r>
          </w:p>
        </w:tc>
      </w:tr>
      <w:tr>
        <w:trPr/>
        <w:tc>
          <w:tcPr>
            <w:tcW w:w="2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Широта полномочий и ответственность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Сложность деятельности (характер умений)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Наукоемкость деятельности (характер знаний)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1743" w:hRule="atLeast"/>
        </w:trPr>
        <w:tc>
          <w:tcPr>
            <w:tcW w:w="2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Масштаб деятельности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Степень ответственности за результат выполняемых трудовых функций</w:t>
            </w:r>
          </w:p>
        </w:tc>
        <w:tc>
          <w:tcPr>
            <w:tcW w:w="2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1 уровень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Выполнение типовых (стандартных) работ под оперативным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(непосредственным) руководством 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работника более высокого уровня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квалификации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Индивидуальная ответственность при выполнении типовых (стандартных) заданий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Выполнение типовых (стандартных) заданий (обычно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физический труд) согласно технологических (рабочих)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инструкций в 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конкретном виде профессиональной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 в сфере физической культуры и спорта.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Применение на практике элементарных фактических знаний и (или)  ограниченного круга базовых знаний в конкретном виде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профессиональной деятельности в физической культуре и спорте.</w: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>Применение простых технологических (рабочих) инструкций.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Краткосрочное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обучение или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инструктаж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Практический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опыт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 xml:space="preserve">2 уровень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Выполнение работ под оперативным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(непосредственным) руководством 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работника более высокого уровня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квалификации с проявлением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самостоятельности только в простых,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предсказуемых и стабильных ситуациях в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конкретном виде профессиональной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деятельности в сфере физической культуры и спорта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Индивидуальная ответственность при выполнении простых заданий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Выполнение строго регламентированных  однородных,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постоянно повторяющихся операций (работ), требующих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применения простых практических умений (обычно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физический труд, выполнение элементарных воздействий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непосредственно на орудие производства в отдельных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видах профессиональной деятельности в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отрасли физической культуры и спорта) в пределах установленного производственного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задания.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Корректировка собственных действий с учетом условий их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выполнения в соответствии с технологическими (рабочими)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инструкциями.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Применение на практике базовых знаний в конкретном виде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профессиональной деятельности в физической культуре и спорте. Ограниченный набор методов и инструментов в точном соответствии с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инструкцией, регламентом.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Применение простых технологических (рабочих) инструкций и регламентов (инструкций  по охране труда и технике безопасности, по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пожарной безопасности, правилам вида спорта (группы спортивных дисциплин)</w:t>
            </w:r>
          </w:p>
          <w:p>
            <w:pPr>
              <w:pStyle w:val="Normal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Основные программы профессионального обучения –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профессиональной подготовки по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профессиям рабочих, должностям служащих,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переподготовки рабочих, служащих (как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правило, не менее 2 месяцев)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Практический опыт 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3 уровень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Выполнение работ под общим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руководством работника более высокого уровня квалификации с проявлением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самостоятельности только при решении хорошо известных задач или аналогичных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им.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Планирование собственной деятельности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исходя из установленных трудовых заданий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Индивидуальная ответственность за выполнение трудовых заданий 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стабильных ситуациях.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Самоконтроль обеспечения безопасности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своих действий и действий в отношении субъектов трудовой деятельности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Решение типовых практических задач. Выполнение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регламентированных однородных и разнородных регулярно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 нерегулярно повторяющихся операций (работ)  в пределах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установленных заданий с области трудовой деятельности. Выбор способа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действия на основе знаний и практического опыта.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Корректировка действий  с учетом условий их выполнения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согласно регламентным требованиям (инструкциям  по охране труда и технике безопасности, по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пожарной безопасности, правилам вида спорта (группы спортивных дисциплин), требованиям  и характеристикам текущего состояния физической активности субъектов трудовой деятельности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т.п.). Пооперационный контроль результатов собственной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деятельности.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Использование орудий труда (материально-технической базы физической культуры и спорта) в стабильных ситуациях.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Понимание технологических или методических основ решения типовых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практических задач. Применение ограниченного набора теоретических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понятий, необходимых для осуществления трудовой деятельности.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Базовые анатомо-физиологические знания, знания технологических операций и способов их планирования и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выполнения, характеристик и назначения используемых орудий труда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(материально-технической базы физической культуры и спорта), предметов труда (в области производства и потребления материальны и нематериальных товаров и услуг физической культуры и спорта), а также профессиональной терминологии, необходимых для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осуществления конкретного вида профессиональной деятельности в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отрасли физической культуры и спорта.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Применение типовых технологических (рабочих) инструкций, регламентов, правил, типовых методических разработок и планов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Основные программы профессионального обучения –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профессиональной подготовки по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профессиям рабочих, должностям служащих,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переподготовки рабочих, служащих,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повышения квалификации рабочих,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служащих (до одного года)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4 уровень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Выполнение работ (операций) под общим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руководством работника более высокого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уровня квалификации с проявлением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самостоятельности в трудовой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деятельности, характеризующейся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некоторой степенью неопределенности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наличием факторов, которые могут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приводить к изменениям.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Планирование собственной деятельности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и/или деятельности группы работников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более низких уровней квалификации.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Оперативное руководство группой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работников более низких уровней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квалификации.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Способность быть наставником.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Ответственность за собственную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трудовую деятельность и результаты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работ, выполняемых группой работников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более низких уровней квалификации.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Косвенное влияние на работу смежных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участков материального или нематериального производства товаров и услуг в области физической культуры и спорта или подразделения организации, осуществляющей деятельность в области физической культуры и спорта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Выполнение широкого комплекса разнородных регулярно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нерегулярно повторяющихся операций (работ) в пределах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установленных производственных заданий.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Решение различных типов практических задач. Выбор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способа действия из известных на основе знаний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практического опыта. Выбор оптимальных подходов к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выполнению заданий в конкретном виде профессиональной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 в области физической культуры и спорта. Регулировка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технологических параметров работы орудий труда (материально-технической базы физической культуры и спорта),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 выбором оптимальных режимов, условий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воздействия на предметы труда (в области производства и потребления материальны и нематериальных товаров и услуг в области физической культуры и спорта).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Пооперационный контроль результатов собственной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 и/или деятельности работников более низких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уровней квалификации. Оценка результатов деятельности с точки зрения эффективности использованных подходов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Понимание научно-технических, анатомо-физиологических или методических основ решения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практических задач. Обладание определенным диапазоном практических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теоретических знаний в конкретном виде профессиональной деятельности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в отрасли физической культуры и спорта.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Самостоятельная работа с используемой информацией посредством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применения специальных знаний по технологии  и методологии работ, используемыми орудиям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труда (материально-технической базы физической культуры и спорта), предметам труда (в области производства и потребления материальны и нематериальных товаров и услуг физической культуры и спорта).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Применение сложных технологических (рабочих) инструкций, методических разработок и планов. 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Образовательные программы среднего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профессионального образования - программы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подготовки квалифицированных рабочих (служащих).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Основные программы профессионального обучения -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профессиональной подготовки по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профессиям рабочих, должностям служащих,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переподготовки рабочих, служащих,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повышения квалификации рабочих,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служащих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Практический опыт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5 уровень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Самостоятельная деятельность по решению практических задач, требующая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решения проблем при наличии факторов,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которые могут приводить к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непредсказуемым изменениям.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Участие в управлении решением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поставленных задач в рамках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подразделения.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 случае необходимости, осуществление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оперативного и общего руководства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деятельностью группы работников.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Ответственность за собственную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трудовую деятельность и, в случае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необходимости, результаты трудовой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 группы работников более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низких уровней квалификации, в том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числе в непредсказуемых ситуациях.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Прямое влияние на работу смежных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участков материального или нематериального производства товаров и услуг в области физической культуры и спорта и/или подразделения или организации, осуществляющей деятельность в области физической культуры и спорта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Выполнение широкого комплекса разнородных регулярно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нерегулярно повторяющихся операций (работ) в пределах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поставленных задач в рамках подразделения, организации.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Решение различных типов практических задач с элементами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проектирования. Выбор способов решения в изменяющихся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(различных) условиях рабочей ситуации. Регулировка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технологических параметров работы орудий труда (материально-технической базы физической культуры и спорта),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 выбором оптимальных режимов, условий и способов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воздействия на предметы труда (в области производства и потребления материальны и нематериальных товаров и услуг в области физической культуры и спорта). Разработка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различных подходов к решению конкретных, в том числе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нестандартных проблем.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Пооперационный и итоговый контроль результатов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собственной деятельности и, в случае необходимости,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 группы работников более низких уровней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квалификации.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Применение профессиональных знаний технологического, анатомо-физиологического или научно-методического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характера. Обладание широким диапазоном практических и теоретических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знаний, часто носящих специализированных характер, в конкретном виде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профессиональной деятельности в области физической культуры и спорта.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Самостоятельный поиск и определение объема используемой информации по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технологии  и методологии работ, используемым орудиям труда (материально-технической базы физической культуры и спорта),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предметам труда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 области производства и потребления материальны и нематериальных товаров и услуг физической культуры и спорта), необходимой для решения поставленных профессиональных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задач в рамках определенной функциональной области физической культуры и спорта.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Применение особо сложных технологических (рабочих) инструкций, технологических карт. Самостоятельная подготовка близких к типовым технологических (рабочих) инструкций, методических разработок и планов.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Образовательные программы среднего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профессионального образования - программы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подготовки специалистов среднего звена, программы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подготовки квалифицированных рабочих (служащих).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Основные программы профессионального обучения – 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профессиональной подготовки по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профессиям рабочих, должностям служащих,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переподготовки рабочих, служащих,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повышения квалификации рабочих,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служащих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Дополнительные профессиональные программы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6 уровень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Самостоятельная деятельность, требующая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решения сложных проблем при наличии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множества факторов.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Работы, относящиеся к нескольким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функциям управления и требующие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разработки различных подходов к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решению конкретных, в том числе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нестандартных задач (при наличии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множества факторов).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Определение задач собственной работы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и/или подчиненных по достижению цели.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Согласование подготовленных результатов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(решений) с персоналом вышестоящего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уровня.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Обеспечение взаимодействия сотрудников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 смежных подразделений организаций, осуществляющих деятельность в области физической культуры и спорта.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Ответственность за результат выполнения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работ на уровне структурного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подразделения или организации , осуществляющей деятельность в области физической культуры и спорта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Разработка, внедрение, контроль, оценка и корректировка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направлений профессиональной деятельности,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технологических или методических решений в конкретном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виде профессиональной деятельности в физической культуре и спорте. Выполнение работ технологического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методического характера, предполагающих многообразие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выбор способов решения. Оценка и разработка мер по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минимизации рисков в конкретном виде профессиональной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 в физической культуре и спорте. Выполнение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общепроизводственных (административных, методических, инженерно-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технических, консультационных и т.п.) функций по сопровождению отдельных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технологических процессов в физической культуре и спорте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(в области спорта высших достижений, физического воспитания и массового спорта, адаптивной физической культуры и адаптивного спорта, спортивной индустрии, спортивного менеджмента , научно-методического и антидопингового обеспечения физкультурно-спортивной деятельности)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Применение  профессиональных знаний технологического, анатомо-физиологического или научно-методического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характера, в том числе инновационных. Обладание углубленными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теоретическими и практическими знаниями в конкретном виде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профессиональной деятельности в физической культуре и спорте, включая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инновационные знания, требующие критического осмысления теории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принципов.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Самостоятельный поиск, анализ и оценка профессиональной информации 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рамках определенной функциональной области в физической культуре и спорте.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Осуществление самостоятельной подготовки различного рода проектных,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технологических, научно-методических и расчетно-аналитических документов сложной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(многоуровневой) структуры с применением существующих правил (методик)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разработкой новых методических подходов. Самостоятельный контроль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структуры и содержания подготавливаемой информации и документов (в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масштабе закрепленных направлений деятельности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Образовательные программы высшего образования -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программы бакалавриата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Образовательные программы среднего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профессионального образования - программы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подготовки специалистов среднего звена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Дополнительные профессиональные программы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Практический опыт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7 уровень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Определение стратегии, управление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процессами и деятельностью (в том числе,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инновационной) с принятием решения на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уровне структурных подразделений или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организаций в целом, осуществляющих деятельность в области физической культуры и спорта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Ответственность за результат выполнения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работ и принятие регулирующих решений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на уровне структурных подразделений или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организаций, осуществляющих деятельность в области физической культуры и спорта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Решение задач развития области профессиональной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 и/или организации, осуществляющей деятельность в области физической культуры и спорта с использованием 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разнообразных методов и технологий, в том числе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инновационных. Разработка новых методов, методик, технологий.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Проведение практико-ориентированных исследований 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конкретном виде профессиональной деятельности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 физической культуре и спорте. Поиск решений сложных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интегрированных практических задач путем интеграции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знаний из различных (в т.ч. междисциплинарных) областей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знания. Вынесение на обсуждение проектов решений, в том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числе на базе неполной и ограниченной информации.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Оценка и предотвращение рисков в конкретном виде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профессиональной деятельности в физической культуре и спорте.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Выполнение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общепроизводственных (административных, научно-методических, экспертных, инженерно-технических и т.п.) функций по управлению отдельными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технологическими  процессами в физической культуре и спорте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(в области спорта высших достижений, физического воспитания и массового спорта, адаптивной физической культуры и адаптивного спорта, спортивной индустрии, спортивного менеджмента , научно-методического и антидопингового обеспечения физкультурно-спортивной деятельности)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Понимание научно-методологических основ профессиональной деятельности.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Создание новых знаний прикладного характера  в определенной области в сфере физической культуре и спорте.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Обладание специализированными теоретическими и практическими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знаниями, включая инновационные и междисциплинарные, для разработки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новых методов, методик  и подходов к совершенствованию деятельности в определенной области в сфере физической культуре и спорте. Определение источников и поиск информации, необходимой для развития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организации и/или области профессиональной деятельности в физической культуре и спорте.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Осуществление логического анализа и обработки поступающей информации для оценки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результатов и возможных последствий (рисков) принимаемых решений 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масштабе закрепленных направлений профессиональной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Образовательные программы высшего образования –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программы магистратуры или специалитета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Дополнительные профессиональные программы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Практический опыт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8 уровень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Определение стратегии, управление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процессами и деятельностью (в том числе,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инновационной) с принятием решения на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уровне крупных структурных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подразделений (филиалов, департаментов,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управлений) и/или организаций и, осуществляющих деятельность в области физической культуры и спорта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Ответственность за результаты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 крупных структурных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подразделений (филиалов,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департаментов, управлений), организаций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и/или организаций и, осуществляющих деятельность в области физической культуры и спорта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Решение задач исследовательского и проектного характера,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связанных с повышением эффективности технологических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процессов в области физической культуры и спорта. Исследование,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разработка, реализация проектов в различных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функциональных областях физической культуры и спорта.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Расширение существующих знаний в конкретном виде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профессиональной деятельности. Оценка и синтез новых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сложных идей развития физической культуры и спорта. Выполнение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общеуправленческих  (административных, научно-методических, экспертных, инженерно-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технических и т.п.) функций по управлению блоками технологических  процессов в физической культуре и спорте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(спорт высших достижений, физическое воспитание и массовый спорт, адаптивная физическая культура и адаптивный спорт, спортивная индустрия, спортивный менеджмент,  научно-методическое и антидопинговое обеспечение физкультурно-спортивной деятельности)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Создание новых знаний междисциплинарного и межотраслевого характера.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Обладание широким спектром практических инновационных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междисциплинарных знаний из различных функциональных областей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физической культуры и спорта для критического анализа, оценки и синтеза новых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сложных идей развития организации и/или отрасли.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Оценка и отбор информации, необходимой для развития  области деятельности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и/или отрасли физической культуры и спорта.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Комплексный (всесторонний) анализ и экспертиза поступающей информации,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прогнозирование результатов и возможных последствий (комплексных рисков)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от принимаемых решений в масштабе организации, осуществляющей деятельность в области физической культуры и спорта и/или отрасли.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подготовки научно-педагогических кадров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 аспирантуре (адъюнктуре), программы ординатуры,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программы ассистентуры-стажировки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Образовательные программы высшего образования –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программы магистратуры или специалитета.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Дополнительные</w: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>профессиональные программы.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Практический опыт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480" w:after="0"/>
        <w:jc w:val="center"/>
        <w:outlineLvl w:val="0"/>
        <w:rPr/>
      </w:pPr>
      <w:bookmarkStart w:id="1" w:name="_Toc19826502"/>
      <w:bookmarkStart w:id="2" w:name="_GoBack"/>
      <w:bookmarkEnd w:id="2"/>
      <w:r>
        <w:rPr>
          <w:rFonts w:eastAsia="" w:cs="Times New Roman" w:ascii="Times New Roman" w:hAnsi="Times New Roman" w:eastAsiaTheme="majorEastAsia"/>
          <w:b/>
          <w:bCs/>
          <w:sz w:val="28"/>
          <w:szCs w:val="28"/>
        </w:rPr>
        <w:t xml:space="preserve">Приложение </w:t>
      </w:r>
      <w:r>
        <w:rPr>
          <w:rFonts w:eastAsia="" w:cs="Times New Roman" w:ascii="Times New Roman" w:hAnsi="Times New Roman" w:eastAsiaTheme="majorEastAsia"/>
          <w:b/>
          <w:bCs/>
          <w:sz w:val="28"/>
          <w:szCs w:val="28"/>
        </w:rPr>
        <w:t>2</w:t>
      </w:r>
      <w:r>
        <w:rPr>
          <w:rFonts w:eastAsia="" w:cs="Times New Roman" w:ascii="Times New Roman" w:hAnsi="Times New Roman" w:eastAsiaTheme="majorEastAsia"/>
          <w:b/>
          <w:bCs/>
          <w:sz w:val="28"/>
          <w:szCs w:val="28"/>
        </w:rPr>
        <w:t>. О</w:t>
      </w:r>
      <w:r>
        <w:rPr>
          <w:rFonts w:eastAsia="" w:cs="Times New Roman" w:ascii="Times New Roman" w:hAnsi="Times New Roman" w:eastAsiaTheme="majorEastAsia"/>
          <w:b/>
          <w:bCs/>
          <w:sz w:val="28"/>
          <w:szCs w:val="28"/>
        </w:rPr>
        <w:t xml:space="preserve">траслевая рамка квалификаций области профессиональной деятельности «Физическая культура и спорт», содержащая примеры структурированного описания квалификаций </w:t>
      </w:r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5000" w:type="pct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3"/>
        <w:gridCol w:w="1305"/>
        <w:gridCol w:w="1174"/>
        <w:gridCol w:w="1519"/>
        <w:gridCol w:w="1460"/>
        <w:gridCol w:w="1338"/>
        <w:gridCol w:w="920"/>
        <w:gridCol w:w="855"/>
        <w:gridCol w:w="856"/>
        <w:gridCol w:w="976"/>
        <w:gridCol w:w="855"/>
        <w:gridCol w:w="855"/>
        <w:gridCol w:w="1043"/>
      </w:tblGrid>
      <w:tr>
        <w:trPr/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Квалификационный уровень</w:t>
            </w:r>
          </w:p>
        </w:tc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Показатели профессиональной деятельности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Пути достижения квалификации соответствующего уровня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Основные виды трудовой деятельности</w:t>
            </w:r>
          </w:p>
        </w:tc>
        <w:tc>
          <w:tcPr>
            <w:tcW w:w="54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Рекомендуемые наименования квалификаций по основным группам (сегментам) видов трудовой деятельности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Широта полномочий и ответственность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Сложность деятельности (характер умений)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Наукоемкость деятельности (характер знаний)</w:t>
            </w:r>
          </w:p>
        </w:tc>
        <w:tc>
          <w:tcPr>
            <w:tcW w:w="1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44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1743" w:hRule="atLeast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Масштаб деятельности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Степень ответственности за результат выполняемых трудовых функций</w:t>
            </w:r>
          </w:p>
        </w:tc>
        <w:tc>
          <w:tcPr>
            <w:tcW w:w="1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Спорт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Физическое воспитание, фитнес и рекреация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Адаптивная 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Спортивный менеджмент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Спортивная индустрия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Научно-методическое и антидопинговое обеспечение физкультурно-спортивной деятельности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1 уровень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Выполнение типовых (стандартных) работ под оперативным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(непосредственным) руководством 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работника более высокого уровня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квалификации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Индивидуальная ответственность при выполнении типовых (стандартных) заданий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Выполнение типовых (стандартных) заданий (обычно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физический труд) согласно технологических (рабочих)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инструкций в 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конкретном виде профессиональной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 в сфере физической культуры и спорта.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Применение на практике элементарных фактических знаний и (или)  ограниченного круга базовых знаний в конкретном виде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профессиональной деятельности в физической культуре и спорте.</w: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>Применение простых технологических (рабочих) инструкций.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Краткосрочное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обучение или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инструктаж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Практический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опыт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Физическое воспитание, рекреация и фитнес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Адаптивная физическая культура и адаптивный спорт, Спортивная индустрия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Волонтер физкультурно-спортивных мероприятий (1 уровень квалификации)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Волонтер мероприятий физического воспитания и развития населения (1 уровень квалификации)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Волонтер мероприятий адаптивной физической культуры (1 уровень квалификации)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Волонтер по материально-техническому обслуживанию физкультурно-спортивных мероприятий (1 уровень квалификации)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 xml:space="preserve">2 уровень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Выполнение работ под оперативным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(непосредственным) руководством 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работника более высокого уровня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квалификации с проявлением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самостоятельности только в простых,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предсказуемых и стабильных ситуациях в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конкретном виде профессиональной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деятельности в сфере физической культуры и спорта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Индивидуальная ответственность при выполнении простых заданий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Выполнение строго регламентированных  однородных,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постоянно повторяющихся операций (работ), требующих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применения простых практических умений (обычно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физический труд, выполнение элементарных воздействий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непосредственно на орудие производства в отдельных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видах профессиональной деятельности в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отрасли физической культуры и спорта) в пределах установленного производственного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задания.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Корректировка собственных действий с учетом условий их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выполнения в соответствии с технологическими (рабочими)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инструкциями.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Применение на практике базовых знаний в конкретном виде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профессиональной деятельности в физической культуре и спорте. Ограниченный набор методов и инструментов в точном соответствии с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инструкцией, регламентом.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Применение простых технологических (рабочих) инструкций и регламентов (инструкций  по охране труда и технике безопасности, по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пожарной безопасности, правилам вида спорта (группы спортивных дисциплин)</w:t>
            </w:r>
          </w:p>
          <w:p>
            <w:pPr>
              <w:pStyle w:val="Normal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Основные программы профессионального обучения –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профессиональной подготовки по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профессиям рабочих, должностям служащих,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переподготовки рабочих, служащих (как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правило, не менее 2 месяцев)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Практический опыт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Физическое воспитание, рекреация и фитнес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Адаптивная физическая культура и адаптивный спорт, Спортивная индустрия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Волонтер спортивных соревнований по виду спорта (2 уровень квалификации)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Волонтер мероприятий в сфере фитнеса (2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Волонтер по организации тестирования населения (2 уровень квалификации)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Волонтер по организации мероприятий для спортсменов-инвалидов (2 уровень квалификации)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Волонтер по материально-техническому обслуживанию спортивных соревований по виду спорта (2 уровень квалификации)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3 уровень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Выполнение работ под общим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руководством работника более высокого уровня квалификации с проявлением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самостоятельности только при решении хорошо известных задач или аналогичных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им.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Планирование собственной деятельности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исходя из установленных трудовых заданий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Индивидуальная ответственность за выполнение трудовых заданий 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стабильных ситуациях.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Самоконтроль обеспечения безопасности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своих действий и действий в отношении субъектов трудовой деятельности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Решение типовых практических задач. Выполнение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регламентированных однородных и разнородных регулярно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 нерегулярно повторяющихся операций (работ)  в пределах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установленных заданий с области трудовой деятельности. Выбор способа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действия на основе знаний и практического опыта.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Корректировка действий  с учетом условий их выполнения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согласно регламентным требованиям (инструкциям  по охране труда и технике безопасности, по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пожарной безопасности, правилам вида спорта (группы спортивных дисциплин), требованиям  и характеристикам текущего состояния физической активности субъектов трудовой деятельности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т.п.). Пооперационный контроль результатов собственной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деятельности.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Использование орудий труда (материально-технической базы физической культуры и спорта) в стабильных ситуациях.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Понимание технологических или методических основ решения типовых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практических задач. Применение ограниченного набора теоретических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понятий, необходимых для осуществления трудовой деятельности.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Базовые анатомо-физиологические знания, знания технологических операций и способов их планирования и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выполнения, характеристик и назначения используемых орудий труда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(материально-технической базы физической культуры и спорта), предметов труда (в области производства и потребления материальны и нематериальных товаров и услуг физической культуры и спорта), а также профессиональной терминологии, необходимых для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 xml:space="preserve">осуществления конкретного вида профессиональной деятельности в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отрасли физической культуры и спорта.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sz w:val="16"/>
                <w:szCs w:val="16"/>
              </w:rPr>
              <w:t>Применение типовых технологических (рабочих) инструкций, регламентов, правил, типовых методических разработок и планов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Основные программы профессионального обучения –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профессиональной подготовки по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профессиям рабочих, должностям служащих,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переподготовки рабочих, служащих,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повышения квалификации рабочих,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служащих (до одного года)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Физическое воспитание, рекреация и фитнес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Адаптивная физическая культура и адаптивный спорт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Научно-методическое и антидопинговое обеспечение физкультурно-спортивной деятельности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Спортсмен-ведущий (3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Судья-информатор (3 уровень квалификации)Спортивный судья по техническому сопровождению судейства спортивных соревнований по виду спорта (3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Спортивный судья по выполнению населением нормативов испытаний (тестов) (3 уровень квалификации)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Ассистент инструктора по фитнесу (3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Ассистент инструктора по виду спорта (3 уровень калификации)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Ассистент инструктора по физической подготовке населения (3 уровень квалификации)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Ассистент по сопровождению участников физкультурно-спортивных мероприятий (3 уровень квалификации)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Ассистент лаборанта по проведению научно-методическихи научно-исследовательских работ в сфере физической культуры и спорта (3 уровень квалификации)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4 уровень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Выполнение работ (операций) под общим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руководством работника более высокого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уровня квалификации с проявлением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самостоятельности в трудовой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деятельности, характеризующейся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некоторой степенью неопределенности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наличием факторов, которые могут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приводить к изменениям.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Планирование собственной деятельности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и/или деятельности группы работников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более низких уровней квалификации.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Оперативное руководство группой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работников более низких уровней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квалификации.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Способность быть наставником.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Ответственность за собственную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трудовую деятельность и результаты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работ, выполняемых группой работников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более низких уровней квалификации.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Косвенное влияние на работу смежных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участков материального или нематериального производства товаров и услуг в области физической культуры и спорта или подразделения организации, осуществляющей деятельность в области физической культуры и спорта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Выполнение широкого комплекса разнородных регулярно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нерегулярно повторяющихся операций (работ) в пределах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установленных производственных заданий.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Решение различных типов практических задач. Выбор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способа действия из известных на основе знаний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практического опыта. Выбор оптимальных подходов к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выполнению заданий в конкретном виде профессиональной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 в области физической культуры и спорта. Регулировка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технологических параметров работы орудий труда (материально-технической базы физической культуры и спорта),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 выбором оптимальных режимов, условий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воздействия на предметы труда (в области производства и потребления материальны и нематериальных товаров и услуг в области физической культуры и спорта).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Пооперационный контроль результатов собственной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 и/или деятельности работников более низких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уровней квалификации. Оценка результатов деятельности с точки зрения эффективности использованных подходов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Понимание научно-технических, анатомо-физиологических или методических основ решения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практических задач. Обладание определенным диапазоном практических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теоретических знаний в конкретном виде профессиональной деятельности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в отрасли физической культуры и спорта.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Самостоятельная работа с используемой информацией посредством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применения специальных знаний по технологии  и методологии работ, используемыми орудиям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труда (материально-технической базы физической культуры и спорта), предметам труда (в области производства и потребления материальны и нематериальных товаров и услуг физической культуры и спорта).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Применение сложных технологических (рабочих) инструкций, методических разработок и планов. 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Образовательные программы среднего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профессионального образования - программы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подготовки квалифицированных рабочих (служащих).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Основные программы профессионального обучения -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профессиональной подготовки по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профессиям рабочих, должностям служащих,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переподготовки рабочих, служащих,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повышения квалификации рабочих,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служащих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Практический опыт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Физическое воспитание, рекреация и фитнес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Адаптивная физическая культура и адаптивный спорт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Спортивная индустрия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Научно-методическое и антидопинговое обеспечение физкультурно-спортивной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Спортивный судья по виду спорта (4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Судья-классификатор (4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Спортивный судья по выполнению населением нормативов испытаний (тестов) (4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Контролер-распорядитель (4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Контролер-распорядитель по гостевому обслуживанию (4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Сопровождающий инвалидов, на спортивные мероприятия (4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Сопровождающий несовершеннолетних лиц на спортивные мероприятия (4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Дежурный спортивной базы (4 уровень квалификации)</w:t>
              <w:tab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Инструктор по физической подготовке (по видам) (4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Инструктор по спорту (по видам) (4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Фитнес-инструктор (4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Инструктор по плаванию (4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Инструктор по спортивному рыболовству (4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Инструктор по спортивно-оздоровительному туризму (4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Инструктор поподготовке в горной среде (4 уровень квалификации)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Ассистент инструктора по адаптивной физической культуре  и адаптивному спорту (4 уровень квалификации)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Ассистент специалиста по ремонту и обслуживанию спортивного оборудования (4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Ассистент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специалиста по ремонту и обслуживанию спортивной техники и инвентаря (4 уровень квалификации)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Лаборант по проведению научно-методическихи научно-исследовательских работ в сфере физической культуры и спорта (4 уровень квалификации)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5 уровень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Самостоятельная деятельность по решению практических задач, требующая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решения проблем при наличии факторов,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которые могут приводить к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непредсказуемым изменениям.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Участие в управлении решением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поставленных задач в рамках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подразделения.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 случае необходимости, осуществление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оперативного и общего руководства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деятельностью группы работников.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Ответственность за собственную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трудовую деятельность и, в случае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необходимости, результаты трудовой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 группы работников более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низких уровней квалификации, в том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числе в непредсказуемых ситуациях.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Прямое влияние на работу смежных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участков материального или нематериального производства товаров и услуг в области физической культуры и спорта и/или подразделения или организации, осуществляющей деятельность в области физической культуры и спорта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Выполнение широкого комплекса разнородных регулярно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нерегулярно повторяющихся операций (работ) в пределах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поставленных задач в рамках подразделения, организации.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Решение различных типов практических задач с элементами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проектирования. Выбор способов решения в изменяющихся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(различных) условиях рабочей ситуации. Регулировка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технологических параметров работы орудий труда (материально-технической базы физической культуры и спорта),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 выбором оптимальных режимов, условий и способов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воздействия на предметы труда (в области производства и потребления материальны и нематериальных товаров и услуг в области физической культуры и спорта). Разработка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различных подходов к решению конкретных, в том числе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нестандартных проблем.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Пооперационный и итоговый контроль результатов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собственной деятельности и, в случае необходимости,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 группы работников более низких уровней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квалификации.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Применение профессиональных знаний технологического, анатомо-физиологического или научно-методического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характера. Обладание широким диапазоном практических и теоретических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знаний, часто носящих специализированных характер, в конкретном виде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профессиональной деятельности в области физической культуры и спорта.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Самостоятельный поиск и определение объема используемой информации по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технологии  и методологии работ, используемым орудиям труда (материально-технической базы физической культуры и спорта),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предметам труда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 области производства и потребления материальны и нематериальных товаров и услуг физической культуры и спорта), необходимой для решения поставленных профессиональных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задач в рамках определенной функциональной области физической культуры и спорта.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Применение особо сложных технологических (рабочих) инструкций, технологических карт. Самостоятельная подготовка близких к типовым технологических (рабочих) инструкций, методических разработок и планов.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Образовательные программы среднего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профессионального образования - программы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подготовки специалистов среднего звена, программы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подготовки квалифицированных рабочих (служащих).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Основные программы профессионального обучения – 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профессиональной подготовки по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профессиям рабочих, должностям служащих,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переподготовки рабочих, служащих,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повышения квалификации рабочих,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служащих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Дополнительные профессиональные программы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Физическое воспитание, рекреация и фитнес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Адаптивная физическая культура и спорт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Спортивная индустрия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Научно-методическое и антидопинговое обеспечение физкультурно-спортивной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Спортсмен-помощник тренера (5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Координатор группы  контролеров-распорядителей(5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Тренер по общей физической и специальной подготовке (5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Тренер по начальной подготовке (5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Спортивный судья по виду спорта (5 уровень квалификации)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Инструктор по физическому воспитанию (5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Инструктор по подгтовке и проведению тестирования населения (5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Инструктор по детско-юношескому туризму (5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Инструктор по детскому фитнесу (5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Специалист по фитнесу (5 уровень квалификации)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Инструктор по адаптивной физической культуре (5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Тренер по адаптивной физической культуре и адаптивному спорту (5 уровень квалификации)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Специалист по обслуживанию и ремонту спортивного инвентаря и оборудования (5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Специалист по обслуживанию и ремонту спортивной техники (5 уровень квалификации)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Специалист по проведению  научно-методическихи научно-исследовательских работ в сфере физической культуры и спорта (5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Специалист по антидопинговому обеспечению (5 уровень квалификации)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6 уровень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Самостоятельная деятельность, требующая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решения сложных проблем при наличии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множества факторов.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Работы, относящиеся к нескольким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функциям управления и требующие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разработки различных подходов к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решению конкретных, в том числе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нестандартных задач (при наличии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множества факторов).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Определение задач собственной работы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и/или подчиненных по достижению цели.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Согласование подготовленных результатов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(решений) с персоналом вышестоящего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уровня.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Обеспечение взаимодействия сотрудников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 смежных подразделений организаций, осуществляющих деятельность в области физической культуры и спорта.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Ответственность за результат выполнения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работ на уровне структурного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подразделения или организации , осуществляющей деятельность в области физической культуры и спорта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Разработка, внедрение, контроль, оценка и корректировка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направлений профессиональной деятельности,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технологических или методических решений в конкретном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виде профессиональной деятельности в физической культуре и спорте. Выполнение работ технологического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методического характера, предполагающих многообразие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выбор способов решения. Оценка и разработка мер по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минимизации рисков в конкретном виде профессиональной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 в физической культуре и спорте. Выполнение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общепроизводственных (административных, методических, инженерно-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технических, консультационных и т.п.) функций по сопровождению отдельных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технологических процессов в физической культуре и спорте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(в области спорта высших достижений, физического воспитания и массового спорта, адаптивной физической культуры и адаптивного спорта, спортивной индустрии, спортивного менеджмента , научно-методического и антидопингового обеспечения физкультурно-спортивной деятельности)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Применение  профессиональных знаний технологического, анатомо-физиологического или научно-методического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характера, в том числе инновационных. Обладание углубленными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теоретическими и практическими знаниями в конкретном виде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профессиональной деятельности в физической культуре и спорте, включая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инновационные знания, требующие критического осмысления теории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принципов.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Самостоятельный поиск, анализ и оценка профессиональной информации 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рамках определенной функциональной области в физической культуре и спорте.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Осуществление самостоятельной подготовки различного рода проектных,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технологических, научно-методических и расчетно-аналитических документов сложной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(многоуровневой) структуры с применением существующих правил (методик)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разработкой новых методических подходов. Самостоятельный контроль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структуры и содержания подготавливаемой информации и документов (в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масштабе закрепленных направлений деятельности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Образовательные программы высшего образования -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программы бакалавриата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Образовательные программы среднего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профессионального образования - программы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подготовки специалистов среднего звена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Дополнительные профессиональные программы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Практический опыт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Физическое воспитание, рекреация и фитнес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Адаптивная физическая культура и спорт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Спортивная индустрия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Спортивный менеджмент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Научно-методическое и антидопинговое обеспечение физкультурно-спортивной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Тренер тренировочного этапа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Тренер этапов совершенствования спортивного мастерства, высшего спортивного мастерства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Тренер-консультант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Тренер спортивной команды (6 уровень квалификации)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Фитнес-тренер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Специалист по специализированным фитнес-программам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Методист по физической культуре и спорту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Специалист по спортивно-зрелищным мероприятиям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Методист по разработке программ по физическому воспитанию и физическому развитию населения (6 уровень квалификации)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Инструктор-методист по адаптивному спорту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Инструктор-методист спортивной сборной команды по адаптивному спорту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Тренер по виду спорта спорт слепых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Тренер по виду спорта  спорт глухих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Тренер по виду спорта  спорт лиц с интеллектуальными нарушениями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Тренер по виду спорта  спорт лиц с поражением опорно-двигательного аппарата (6 уровень квалификации)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Руководитель спортивной, спортивно-массовой, физкультурно-оздоровительной деятельностью и фитнесом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Руководитель методической деятельностью в сфере физической культуры и спорта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Руководитель деятельностью спортивного сооружения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Руководитель деятельностью центра тестирования и спортивной диагностики (6 уровень квалификации)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Специалист по обслуживанию и ремонту спортивного инвентаря и оборудования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Специалист по обслуживанию и ремонту спортивной техники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Консультант по обслуживанию и ремонту спортивного инвентаря и оборудования (6 уровень квалификации)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Специалист по проведению  научно-методическихи научно-исследовательских работ в сфере физической культуры и спорта (6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Специалист по антидопинговому обеспечению (6 уровень квалификации)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7 уровень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Определение стратегии, управление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процессами и деятельностью (в том числе,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инновационной) с принятием решения на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уровне структурных подразделений или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организаций в целом, осуществляющих деятельность в области физической культуры и спорта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Ответственность за результат выполнения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работ и принятие регулирующих решений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на уровне структурных подразделений или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организаций, осуществляющих деятельность в области физической культуры и спорта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Решение задач развития области профессиональной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 и/или организации, осуществляющей деятельность в области физической культуры и спорта с использованием 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разнообразных методов и технологий, в том числе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инновационных. Разработка новых методов, методик, технологий.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Проведение практико-ориентированных исследований 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конкретном виде профессиональной деятельности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 физической культуре и спорте. Поиск решений сложных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интегрированных практических задач путем интеграции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знаний из различных (в т.ч. междисциплинарных) областей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знания. Вынесение на обсуждение проектов решений, в том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числе на базе неполной и ограниченной информации.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Оценка и предотвращение рисков в конкретном виде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профессиональной деятельности в физической культуре и спорте.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Выполнение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общепроизводственных (административных, научно-методических, экспертных, инженерно-технических и т.п.) функций по управлению отдельными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технологическими  процессами в физической культуре и спорте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(в области спорта высших достижений, физического воспитания и массового спорта, адаптивной физической культуры и адаптивного спорта, спортивной индустрии, спортивного менеджмента , научно-методического и антидопингового обеспечения физкультурно-спортивной деятельности)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Понимание научно-методологических основ профессиональной деятельности.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Создание новых знаний прикладного характера  в определенной области в сфере физической культуре и спорте.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Обладание специализированными теоретическими и практическими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знаниями, включая инновационные и междисциплинарные, для разработки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новых методов, методик  и подходов к совершенствованию деятельности в определенной области в сфере физической культуре и спорте. Определение источников и поиск информации, необходимой для развития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организации и/или области профессиональной деятельности в физической культуре и спорте.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Осуществление логического анализа и обработки поступающей информации для оценки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результатов и возможных последствий (рисков) принимаемых решений 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масштабе закрепленных направлений профессиональной деятельности.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Образовательные программы высшего образования –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программы магистратуры или специалитета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Дополнительные профессиональные программы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Практический опыт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Физическое воспитание, рекреация и фитнес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Адаптивная физическая культура и спорт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Спортивная индустрия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Спортивный менеджмент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Научно-методическое и антидопинговое обеспечение физкультурно-спортивной деятельности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Тренер по спортивному резерву (7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Старший тренер спортивной команды (7 уровень квалификации)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Специалист по фитнесу (7 уровень квалификации)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Тренер по виду спорта  спорт глухих (7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Тренер по виду спорта  спорт слепых (7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Тренер по виду спорта  спорт лиц с интеллектуальными нарушениями (7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Тренер по виду спорта  спорт лиц с поражением опорно-двигательного аппарата  (7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Главный тренер по адаптивному спорту (7 уровень квалификации)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Руководитель спортивной подготовкой (7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Руководитель физкультурно-спортивной организации, объединения (7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Руководитель проекта в области физической культуры и спорта (7 уровень квалификации)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Консультант по производству спортивного инвентаря и оборудования (7 уровень квалификации)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Методист по подготовке спортивного резерва (7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Специалист по сопровождению подготовки спортивных сборных команд (7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Специалист-эксперт по развитию спорта высших достижений (7 уровень квалификации)</w:t>
            </w:r>
          </w:p>
        </w:tc>
      </w:tr>
      <w:tr>
        <w:trPr/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6"/>
                <w:szCs w:val="16"/>
              </w:rPr>
              <w:t>8 уровень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Определение стратегии, управление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процессами и деятельностью (в том числе,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инновационной) с принятием решения на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уровне крупных структурных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подразделений (филиалов, департаментов,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управлений) и/или организаций и, осуществляющих деятельность в области физической культуры и спорта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Ответственность за результаты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деятельности крупных структурных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подразделений (филиалов,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департаментов, управлений), организаций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и/или организаций и, осуществляющих деятельность в области физической культуры и спорта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Решение задач исследовательского и проектного характера,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связанных с повышением эффективности технологических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процессов в области физической культуры и спорта. Исследование,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разработка, реализация проектов в различных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функциональных областях физической культуры и спорта.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Расширение существующих знаний в конкретном виде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профессиональной деятельности. Оценка и синтез новых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сложных идей развития физической культуры и спорта. Выполнение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общеуправленческих  (административных, научно-методических, экспертных, инженерно-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технических и т.п.) функций по управлению блоками технологических  процессов в физической культуре и спорте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(спорт высших достижений, физическое воспитание и массовый спорт, адаптивная физическая культура и адаптивный спорт, спортивная индустрия, спортивный менеджмент,  научно-методическое и антидопинговое обеспечение физкультурно-спортивной деятельности)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Создание новых знаний междисциплинарного и межотраслевого характера.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Обладание широким спектром практических инновационных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междисциплинарных знаний из различных функциональных областей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физической культуры и спорта для критического анализа, оценки и синтеза новых 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сложных идей развития организации и/или отрасли.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Оценка и отбор информации, необходимой для развития  области деятельности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и/или отрасли физической культуры и спорта.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Комплексный (всесторонний) анализ и экспертиза поступающей информации,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прогнозирование результатов и возможных последствий (комплексных рисков)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от принимаемых решений в масштабе организации, осуществляющей деятельность в области физической культуры и спорта и/или отрасли.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Программы подготовки научно-педагогических кадров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в аспирантуре (адъюнктуре), программы ординатуры,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программы ассистентуры-стажировки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 xml:space="preserve">Образовательные программы высшего образования – 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программы магистратуры или специалитета.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Дополнительные</w: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>профессиональные программы.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Практический опыт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Спортивный менеджмент</w:t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Руководитель деятельностью организации, объединения в сфере адаптивного спорта (8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Руководитель деятельностью организации, объединения в сфере фитнеса (8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Руководитель деятельностью физкультурно-спортивной организации, объединения (8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Руководитель деятельностью организации, объединения специализирующегося на производстве спортивного инвентаря и оборудования (8 уровень квалификации)</w:t>
            </w:r>
          </w:p>
          <w:p>
            <w:pPr>
              <w:pStyle w:val="Normal"/>
              <w:spacing w:before="0" w:after="0"/>
              <w:rPr/>
            </w:pPr>
            <w:r>
              <w:rPr>
                <w:sz w:val="16"/>
                <w:szCs w:val="16"/>
              </w:rPr>
              <w:t>Руководитель научно-методическими научно-исследовательскими разработками в сфере физической культуры и спорта (8 уровень квалификации)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/>
      </w:r>
    </w:p>
    <w:sectPr>
      <w:footerReference w:type="default" r:id="rId7"/>
      <w:type w:val="nextPage"/>
      <w:pgSz w:orient="landscape" w:w="16838" w:h="11906"/>
      <w:pgMar w:left="1134" w:right="1134" w:header="0" w:top="1134" w:footer="850" w:bottom="14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24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spacing w:lineRule="auto" w:line="276"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1">
    <w:name w:val="Стиль1"/>
    <w:basedOn w:val="1"/>
    <w:qFormat/>
    <w:pPr>
      <w:spacing w:lineRule="auto" w:line="360"/>
      <w:jc w:val="center"/>
    </w:pPr>
    <w:rPr>
      <w:rFonts w:ascii="Times New Roman" w:hAnsi="Times New Roman" w:cs="Times New Roma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5" Type="http://schemas.openxmlformats.org/officeDocument/2006/relationships/diagramColors" Target="diagrams/colors1.xml"/><Relationship Id="rId6" Type="http://schemas.microsoft.com/office/2007/relationships/diagramDrawing" Target="diagrams/drawing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6D6578-16D7-4F93-AD1D-4DABD86533AD}" type="doc">
      <dgm:prSet loTypeId="urn:microsoft.com/office/officeart/2005/8/layout/default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9DA758D-637B-475B-A810-835D7AB5DC08}">
      <dgm:prSet phldrT="[Текст]" custT="1"/>
      <dgm:spPr>
        <a:xfrm>
          <a:off x="0" y="219074"/>
          <a:ext cx="1714499" cy="102870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Спорт</a:t>
          </a:r>
        </a:p>
      </dgm:t>
    </dgm:pt>
    <dgm:pt modelId="{02CDAF0E-78EA-4E6E-97E0-B1B00E8D2DC9}" type="parTrans" cxnId="{D2F00EA4-E2D2-41B1-B1B8-1AD32AE2C02A}">
      <dgm:prSet/>
      <dgm:spPr/>
      <dgm:t>
        <a:bodyPr/>
        <a:lstStyle/>
        <a:p>
          <a:endParaRPr lang="ru-RU" sz="1200"/>
        </a:p>
      </dgm:t>
    </dgm:pt>
    <dgm:pt modelId="{2ADFE860-079A-46AE-AB2F-8D19FF37FE4F}" type="sibTrans" cxnId="{D2F00EA4-E2D2-41B1-B1B8-1AD32AE2C02A}">
      <dgm:prSet/>
      <dgm:spPr/>
      <dgm:t>
        <a:bodyPr/>
        <a:lstStyle/>
        <a:p>
          <a:endParaRPr lang="ru-RU" sz="1200"/>
        </a:p>
      </dgm:t>
    </dgm:pt>
    <dgm:pt modelId="{737FA113-A628-4909-9B66-38C254841F21}">
      <dgm:prSet phldrT="[Текст]" custT="1"/>
      <dgm:spPr>
        <a:xfrm>
          <a:off x="1885950" y="219074"/>
          <a:ext cx="1714499" cy="102870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Физическое воспитание, фитнес и рекреация</a:t>
          </a:r>
        </a:p>
      </dgm:t>
    </dgm:pt>
    <dgm:pt modelId="{ECDAE7E9-6443-41E9-BB28-66044E299F20}" type="parTrans" cxnId="{AD4661F3-E0E9-4884-9052-49F677F6DA0F}">
      <dgm:prSet/>
      <dgm:spPr/>
      <dgm:t>
        <a:bodyPr/>
        <a:lstStyle/>
        <a:p>
          <a:endParaRPr lang="ru-RU" sz="1200"/>
        </a:p>
      </dgm:t>
    </dgm:pt>
    <dgm:pt modelId="{46A65F65-3868-4561-AFBF-AF66B57854BD}" type="sibTrans" cxnId="{AD4661F3-E0E9-4884-9052-49F677F6DA0F}">
      <dgm:prSet/>
      <dgm:spPr/>
      <dgm:t>
        <a:bodyPr/>
        <a:lstStyle/>
        <a:p>
          <a:endParaRPr lang="ru-RU" sz="1200"/>
        </a:p>
      </dgm:t>
    </dgm:pt>
    <dgm:pt modelId="{605BB0E9-A336-4006-832C-EA4AD09C97BD}">
      <dgm:prSet phldrT="[Текст]" custT="1"/>
      <dgm:spPr>
        <a:xfrm>
          <a:off x="3771900" y="219074"/>
          <a:ext cx="1714499" cy="102870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Адаптивная физическая культура и спорт</a:t>
          </a:r>
        </a:p>
      </dgm:t>
    </dgm:pt>
    <dgm:pt modelId="{464D91F7-97B5-4CD1-A635-9DDE13320870}" type="parTrans" cxnId="{12DB1BF0-D457-4F6B-B893-26A40116459D}">
      <dgm:prSet/>
      <dgm:spPr/>
      <dgm:t>
        <a:bodyPr/>
        <a:lstStyle/>
        <a:p>
          <a:endParaRPr lang="ru-RU" sz="1200"/>
        </a:p>
      </dgm:t>
    </dgm:pt>
    <dgm:pt modelId="{68E6C202-B874-41B4-ABB4-05700A9D8E5D}" type="sibTrans" cxnId="{12DB1BF0-D457-4F6B-B893-26A40116459D}">
      <dgm:prSet/>
      <dgm:spPr/>
      <dgm:t>
        <a:bodyPr/>
        <a:lstStyle/>
        <a:p>
          <a:endParaRPr lang="ru-RU" sz="1200"/>
        </a:p>
      </dgm:t>
    </dgm:pt>
    <dgm:pt modelId="{F8C3CB67-CE94-4F03-89CB-7998FD19EA3A}">
      <dgm:prSet phldrT="[Текст]" custT="1"/>
      <dgm:spPr>
        <a:xfrm>
          <a:off x="0" y="1419225"/>
          <a:ext cx="1714499" cy="102870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 Спортивный менеджмент</a:t>
          </a:r>
        </a:p>
      </dgm:t>
    </dgm:pt>
    <dgm:pt modelId="{230D2875-29CB-495A-81CF-AA003900463D}" type="parTrans" cxnId="{D2646A7E-686B-41F2-AB12-D0F5E1522BC1}">
      <dgm:prSet/>
      <dgm:spPr/>
      <dgm:t>
        <a:bodyPr/>
        <a:lstStyle/>
        <a:p>
          <a:endParaRPr lang="ru-RU" sz="1200"/>
        </a:p>
      </dgm:t>
    </dgm:pt>
    <dgm:pt modelId="{73E5D564-0C92-45BB-8F2C-0B4EA2E4D0D2}" type="sibTrans" cxnId="{D2646A7E-686B-41F2-AB12-D0F5E1522BC1}">
      <dgm:prSet/>
      <dgm:spPr/>
      <dgm:t>
        <a:bodyPr/>
        <a:lstStyle/>
        <a:p>
          <a:endParaRPr lang="ru-RU" sz="1200"/>
        </a:p>
      </dgm:t>
    </dgm:pt>
    <dgm:pt modelId="{691945AD-663A-419A-9D87-AFD311EC85C0}">
      <dgm:prSet phldrT="[Текст]" custT="1"/>
      <dgm:spPr>
        <a:xfrm>
          <a:off x="1885950" y="1419225"/>
          <a:ext cx="1714499" cy="102870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5. Спортивная индустрия</a:t>
          </a:r>
        </a:p>
      </dgm:t>
    </dgm:pt>
    <dgm:pt modelId="{D88B9126-7BA2-427E-AEB4-B1885B2DBC63}" type="parTrans" cxnId="{1FD7E06D-266A-49FA-A81C-285011978BF4}">
      <dgm:prSet/>
      <dgm:spPr/>
      <dgm:t>
        <a:bodyPr/>
        <a:lstStyle/>
        <a:p>
          <a:endParaRPr lang="ru-RU" sz="1200"/>
        </a:p>
      </dgm:t>
    </dgm:pt>
    <dgm:pt modelId="{51D8A131-376C-4B61-BE4A-CAD1F7BC4ACE}" type="sibTrans" cxnId="{1FD7E06D-266A-49FA-A81C-285011978BF4}">
      <dgm:prSet/>
      <dgm:spPr/>
      <dgm:t>
        <a:bodyPr/>
        <a:lstStyle/>
        <a:p>
          <a:endParaRPr lang="ru-RU" sz="1200"/>
        </a:p>
      </dgm:t>
    </dgm:pt>
    <dgm:pt modelId="{337FBB6E-58B8-4069-AC49-6BBC252177D2}">
      <dgm:prSet phldrT="[Текст]" custT="1"/>
      <dgm:spPr>
        <a:xfrm>
          <a:off x="3771900" y="1419225"/>
          <a:ext cx="1714499" cy="102870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6. Научно-методическое и антидопинговое обеспечение физкультурно-спортивной деятельности</a:t>
          </a:r>
        </a:p>
      </dgm:t>
    </dgm:pt>
    <dgm:pt modelId="{A961F76F-A63E-4284-AC8B-8A9CF4EDBA35}" type="parTrans" cxnId="{14230A08-6907-4080-A005-76C6CD4AF3CF}">
      <dgm:prSet/>
      <dgm:spPr/>
      <dgm:t>
        <a:bodyPr/>
        <a:lstStyle/>
        <a:p>
          <a:endParaRPr lang="ru-RU" sz="1200"/>
        </a:p>
      </dgm:t>
    </dgm:pt>
    <dgm:pt modelId="{13A17228-8A89-4E52-8E63-8FDC676215DE}" type="sibTrans" cxnId="{14230A08-6907-4080-A005-76C6CD4AF3CF}">
      <dgm:prSet/>
      <dgm:spPr/>
      <dgm:t>
        <a:bodyPr/>
        <a:lstStyle/>
        <a:p>
          <a:endParaRPr lang="ru-RU" sz="1200"/>
        </a:p>
      </dgm:t>
    </dgm:pt>
    <dgm:pt modelId="{4C22F939-B1A4-4B3D-90B9-A3DF55AD7485}" type="pres">
      <dgm:prSet presAssocID="{5B6D6578-16D7-4F93-AD1D-4DABD86533A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277CBB-D92C-4D10-A995-B3E58D3E6490}" type="pres">
      <dgm:prSet presAssocID="{39DA758D-637B-475B-A810-835D7AB5DC08}" presName="node" presStyleLbl="node1" presStyleIdx="0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85513A6-72C6-4446-A830-7BD398ABF8F2}" type="pres">
      <dgm:prSet presAssocID="{2ADFE860-079A-46AE-AB2F-8D19FF37FE4F}" presName="sibTrans" presStyleCnt="0"/>
      <dgm:spPr/>
    </dgm:pt>
    <dgm:pt modelId="{F56F1901-8A71-4339-BC3C-95F5E2BF50E8}" type="pres">
      <dgm:prSet presAssocID="{737FA113-A628-4909-9B66-38C254841F21}" presName="node" presStyleLbl="node1" presStyleIdx="1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9284C5E-4D52-40F1-8166-EAFB2BA0884F}" type="pres">
      <dgm:prSet presAssocID="{46A65F65-3868-4561-AFBF-AF66B57854BD}" presName="sibTrans" presStyleCnt="0"/>
      <dgm:spPr/>
    </dgm:pt>
    <dgm:pt modelId="{9AE2987B-396B-4159-A92D-D5B66EA175B0}" type="pres">
      <dgm:prSet presAssocID="{605BB0E9-A336-4006-832C-EA4AD09C97BD}" presName="node" presStyleLbl="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1214B33-5167-40D9-A1BE-10F830DCA57E}" type="pres">
      <dgm:prSet presAssocID="{68E6C202-B874-41B4-ABB4-05700A9D8E5D}" presName="sibTrans" presStyleCnt="0"/>
      <dgm:spPr/>
    </dgm:pt>
    <dgm:pt modelId="{9294FB7D-E815-40E3-8438-5BD61B4E7288}" type="pres">
      <dgm:prSet presAssocID="{F8C3CB67-CE94-4F03-89CB-7998FD19EA3A}" presName="node" presStyleLbl="node1" presStyleIdx="3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D5A49E9-F942-45FB-A839-6D41F0959D55}" type="pres">
      <dgm:prSet presAssocID="{73E5D564-0C92-45BB-8F2C-0B4EA2E4D0D2}" presName="sibTrans" presStyleCnt="0"/>
      <dgm:spPr/>
    </dgm:pt>
    <dgm:pt modelId="{00887C93-06C4-497B-9602-0E9C95EB6343}" type="pres">
      <dgm:prSet presAssocID="{691945AD-663A-419A-9D87-AFD311EC85C0}" presName="node" presStyleLbl="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A870C9F-D053-48BC-8D51-AE43F290E2B4}" type="pres">
      <dgm:prSet presAssocID="{51D8A131-376C-4B61-BE4A-CAD1F7BC4ACE}" presName="sibTrans" presStyleCnt="0"/>
      <dgm:spPr/>
    </dgm:pt>
    <dgm:pt modelId="{D051C18F-6450-492C-BD0E-5328B1E16BD2}" type="pres">
      <dgm:prSet presAssocID="{337FBB6E-58B8-4069-AC49-6BBC252177D2}" presName="node" presStyleLbl="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69B813C0-BE0A-4488-98E0-343796C646B8}" type="presOf" srcId="{5B6D6578-16D7-4F93-AD1D-4DABD86533AD}" destId="{4C22F939-B1A4-4B3D-90B9-A3DF55AD7485}" srcOrd="0" destOrd="0" presId="urn:microsoft.com/office/officeart/2005/8/layout/default"/>
    <dgm:cxn modelId="{FA3F2A4D-83EC-4D2C-9BD7-D14C3E31D40B}" type="presOf" srcId="{337FBB6E-58B8-4069-AC49-6BBC252177D2}" destId="{D051C18F-6450-492C-BD0E-5328B1E16BD2}" srcOrd="0" destOrd="0" presId="urn:microsoft.com/office/officeart/2005/8/layout/default"/>
    <dgm:cxn modelId="{D2646A7E-686B-41F2-AB12-D0F5E1522BC1}" srcId="{5B6D6578-16D7-4F93-AD1D-4DABD86533AD}" destId="{F8C3CB67-CE94-4F03-89CB-7998FD19EA3A}" srcOrd="3" destOrd="0" parTransId="{230D2875-29CB-495A-81CF-AA003900463D}" sibTransId="{73E5D564-0C92-45BB-8F2C-0B4EA2E4D0D2}"/>
    <dgm:cxn modelId="{14230A08-6907-4080-A005-76C6CD4AF3CF}" srcId="{5B6D6578-16D7-4F93-AD1D-4DABD86533AD}" destId="{337FBB6E-58B8-4069-AC49-6BBC252177D2}" srcOrd="5" destOrd="0" parTransId="{A961F76F-A63E-4284-AC8B-8A9CF4EDBA35}" sibTransId="{13A17228-8A89-4E52-8E63-8FDC676215DE}"/>
    <dgm:cxn modelId="{14FB6999-E79B-460D-B4A5-48D3988707F1}" type="presOf" srcId="{605BB0E9-A336-4006-832C-EA4AD09C97BD}" destId="{9AE2987B-396B-4159-A92D-D5B66EA175B0}" srcOrd="0" destOrd="0" presId="urn:microsoft.com/office/officeart/2005/8/layout/default"/>
    <dgm:cxn modelId="{1FD7E06D-266A-49FA-A81C-285011978BF4}" srcId="{5B6D6578-16D7-4F93-AD1D-4DABD86533AD}" destId="{691945AD-663A-419A-9D87-AFD311EC85C0}" srcOrd="4" destOrd="0" parTransId="{D88B9126-7BA2-427E-AEB4-B1885B2DBC63}" sibTransId="{51D8A131-376C-4B61-BE4A-CAD1F7BC4ACE}"/>
    <dgm:cxn modelId="{12DB1BF0-D457-4F6B-B893-26A40116459D}" srcId="{5B6D6578-16D7-4F93-AD1D-4DABD86533AD}" destId="{605BB0E9-A336-4006-832C-EA4AD09C97BD}" srcOrd="2" destOrd="0" parTransId="{464D91F7-97B5-4CD1-A635-9DDE13320870}" sibTransId="{68E6C202-B874-41B4-ABB4-05700A9D8E5D}"/>
    <dgm:cxn modelId="{D2F00EA4-E2D2-41B1-B1B8-1AD32AE2C02A}" srcId="{5B6D6578-16D7-4F93-AD1D-4DABD86533AD}" destId="{39DA758D-637B-475B-A810-835D7AB5DC08}" srcOrd="0" destOrd="0" parTransId="{02CDAF0E-78EA-4E6E-97E0-B1B00E8D2DC9}" sibTransId="{2ADFE860-079A-46AE-AB2F-8D19FF37FE4F}"/>
    <dgm:cxn modelId="{AD4661F3-E0E9-4884-9052-49F677F6DA0F}" srcId="{5B6D6578-16D7-4F93-AD1D-4DABD86533AD}" destId="{737FA113-A628-4909-9B66-38C254841F21}" srcOrd="1" destOrd="0" parTransId="{ECDAE7E9-6443-41E9-BB28-66044E299F20}" sibTransId="{46A65F65-3868-4561-AFBF-AF66B57854BD}"/>
    <dgm:cxn modelId="{0025E6F8-4FAE-4053-AF01-D3E741478466}" type="presOf" srcId="{F8C3CB67-CE94-4F03-89CB-7998FD19EA3A}" destId="{9294FB7D-E815-40E3-8438-5BD61B4E7288}" srcOrd="0" destOrd="0" presId="urn:microsoft.com/office/officeart/2005/8/layout/default"/>
    <dgm:cxn modelId="{4E79F363-A5C5-49D5-BE35-CF68B15D96D2}" type="presOf" srcId="{39DA758D-637B-475B-A810-835D7AB5DC08}" destId="{BD277CBB-D92C-4D10-A995-B3E58D3E6490}" srcOrd="0" destOrd="0" presId="urn:microsoft.com/office/officeart/2005/8/layout/default"/>
    <dgm:cxn modelId="{42FB1E2F-64B6-40FC-9D29-E5591C643BD4}" type="presOf" srcId="{737FA113-A628-4909-9B66-38C254841F21}" destId="{F56F1901-8A71-4339-BC3C-95F5E2BF50E8}" srcOrd="0" destOrd="0" presId="urn:microsoft.com/office/officeart/2005/8/layout/default"/>
    <dgm:cxn modelId="{6662CB2F-1C57-4C8F-BDE8-BA715010C5F5}" type="presOf" srcId="{691945AD-663A-419A-9D87-AFD311EC85C0}" destId="{00887C93-06C4-497B-9602-0E9C95EB6343}" srcOrd="0" destOrd="0" presId="urn:microsoft.com/office/officeart/2005/8/layout/default"/>
    <dgm:cxn modelId="{E734C5F7-11B7-4412-8CCE-B2BD6B602899}" type="presParOf" srcId="{4C22F939-B1A4-4B3D-90B9-A3DF55AD7485}" destId="{BD277CBB-D92C-4D10-A995-B3E58D3E6490}" srcOrd="0" destOrd="0" presId="urn:microsoft.com/office/officeart/2005/8/layout/default"/>
    <dgm:cxn modelId="{7C34B3CE-290E-4C2F-AFAC-A8F25CEDCEB7}" type="presParOf" srcId="{4C22F939-B1A4-4B3D-90B9-A3DF55AD7485}" destId="{185513A6-72C6-4446-A830-7BD398ABF8F2}" srcOrd="1" destOrd="0" presId="urn:microsoft.com/office/officeart/2005/8/layout/default"/>
    <dgm:cxn modelId="{1BBE8741-57A4-4649-8EE0-A8B1C841DC28}" type="presParOf" srcId="{4C22F939-B1A4-4B3D-90B9-A3DF55AD7485}" destId="{F56F1901-8A71-4339-BC3C-95F5E2BF50E8}" srcOrd="2" destOrd="0" presId="urn:microsoft.com/office/officeart/2005/8/layout/default"/>
    <dgm:cxn modelId="{2EF399BE-727D-45B3-BEA6-648797664CDC}" type="presParOf" srcId="{4C22F939-B1A4-4B3D-90B9-A3DF55AD7485}" destId="{29284C5E-4D52-40F1-8166-EAFB2BA0884F}" srcOrd="3" destOrd="0" presId="urn:microsoft.com/office/officeart/2005/8/layout/default"/>
    <dgm:cxn modelId="{DCCC2D2D-B280-4326-AC6E-E286B79C9DDC}" type="presParOf" srcId="{4C22F939-B1A4-4B3D-90B9-A3DF55AD7485}" destId="{9AE2987B-396B-4159-A92D-D5B66EA175B0}" srcOrd="4" destOrd="0" presId="urn:microsoft.com/office/officeart/2005/8/layout/default"/>
    <dgm:cxn modelId="{F1072E25-0096-498C-9C9E-9B9BE6F598B2}" type="presParOf" srcId="{4C22F939-B1A4-4B3D-90B9-A3DF55AD7485}" destId="{51214B33-5167-40D9-A1BE-10F830DCA57E}" srcOrd="5" destOrd="0" presId="urn:microsoft.com/office/officeart/2005/8/layout/default"/>
    <dgm:cxn modelId="{2C4AC722-1EE2-4934-9769-709138B0DBDA}" type="presParOf" srcId="{4C22F939-B1A4-4B3D-90B9-A3DF55AD7485}" destId="{9294FB7D-E815-40E3-8438-5BD61B4E7288}" srcOrd="6" destOrd="0" presId="urn:microsoft.com/office/officeart/2005/8/layout/default"/>
    <dgm:cxn modelId="{3D17DDAE-E1C2-4997-B38C-BDFAE0C485C0}" type="presParOf" srcId="{4C22F939-B1A4-4B3D-90B9-A3DF55AD7485}" destId="{3D5A49E9-F942-45FB-A839-6D41F0959D55}" srcOrd="7" destOrd="0" presId="urn:microsoft.com/office/officeart/2005/8/layout/default"/>
    <dgm:cxn modelId="{417604D6-63D5-47DD-9922-A827DD5FBC1B}" type="presParOf" srcId="{4C22F939-B1A4-4B3D-90B9-A3DF55AD7485}" destId="{00887C93-06C4-497B-9602-0E9C95EB6343}" srcOrd="8" destOrd="0" presId="urn:microsoft.com/office/officeart/2005/8/layout/default"/>
    <dgm:cxn modelId="{8DC5FB57-5C68-4232-836D-FED408F77A7A}" type="presParOf" srcId="{4C22F939-B1A4-4B3D-90B9-A3DF55AD7485}" destId="{4A870C9F-D053-48BC-8D51-AE43F290E2B4}" srcOrd="9" destOrd="0" presId="urn:microsoft.com/office/officeart/2005/8/layout/default"/>
    <dgm:cxn modelId="{4D76AC19-E510-4817-8499-1BA276B971E6}" type="presParOf" srcId="{4C22F939-B1A4-4B3D-90B9-A3DF55AD7485}" destId="{D051C18F-6450-492C-BD0E-5328B1E16BD2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277CBB-D92C-4D10-A995-B3E58D3E6490}">
      <dsp:nvSpPr>
        <dsp:cNvPr id="0" name=""/>
        <dsp:cNvSpPr/>
      </dsp:nvSpPr>
      <dsp:spPr>
        <a:xfrm>
          <a:off x="0" y="219074"/>
          <a:ext cx="1714499" cy="102870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Спорт</a:t>
          </a:r>
        </a:p>
      </dsp:txBody>
      <dsp:txXfrm>
        <a:off x="0" y="219074"/>
        <a:ext cx="1714499" cy="1028700"/>
      </dsp:txXfrm>
    </dsp:sp>
    <dsp:sp modelId="{F56F1901-8A71-4339-BC3C-95F5E2BF50E8}">
      <dsp:nvSpPr>
        <dsp:cNvPr id="0" name=""/>
        <dsp:cNvSpPr/>
      </dsp:nvSpPr>
      <dsp:spPr>
        <a:xfrm>
          <a:off x="1885950" y="219074"/>
          <a:ext cx="1714499" cy="102870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Физическое воспитание, фитнес и рекреация</a:t>
          </a:r>
        </a:p>
      </dsp:txBody>
      <dsp:txXfrm>
        <a:off x="1885950" y="219074"/>
        <a:ext cx="1714499" cy="1028700"/>
      </dsp:txXfrm>
    </dsp:sp>
    <dsp:sp modelId="{9AE2987B-396B-4159-A92D-D5B66EA175B0}">
      <dsp:nvSpPr>
        <dsp:cNvPr id="0" name=""/>
        <dsp:cNvSpPr/>
      </dsp:nvSpPr>
      <dsp:spPr>
        <a:xfrm>
          <a:off x="3771900" y="219074"/>
          <a:ext cx="1714499" cy="102870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Адаптивная физическая культура и спорт</a:t>
          </a:r>
        </a:p>
      </dsp:txBody>
      <dsp:txXfrm>
        <a:off x="3771900" y="219074"/>
        <a:ext cx="1714499" cy="1028700"/>
      </dsp:txXfrm>
    </dsp:sp>
    <dsp:sp modelId="{9294FB7D-E815-40E3-8438-5BD61B4E7288}">
      <dsp:nvSpPr>
        <dsp:cNvPr id="0" name=""/>
        <dsp:cNvSpPr/>
      </dsp:nvSpPr>
      <dsp:spPr>
        <a:xfrm>
          <a:off x="0" y="1419225"/>
          <a:ext cx="1714499" cy="102870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 Спортивный менеджмент</a:t>
          </a:r>
        </a:p>
      </dsp:txBody>
      <dsp:txXfrm>
        <a:off x="0" y="1419225"/>
        <a:ext cx="1714499" cy="1028700"/>
      </dsp:txXfrm>
    </dsp:sp>
    <dsp:sp modelId="{00887C93-06C4-497B-9602-0E9C95EB6343}">
      <dsp:nvSpPr>
        <dsp:cNvPr id="0" name=""/>
        <dsp:cNvSpPr/>
      </dsp:nvSpPr>
      <dsp:spPr>
        <a:xfrm>
          <a:off x="1885950" y="1419225"/>
          <a:ext cx="1714499" cy="102870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5. Спортивная индустрия</a:t>
          </a:r>
        </a:p>
      </dsp:txBody>
      <dsp:txXfrm>
        <a:off x="1885950" y="1419225"/>
        <a:ext cx="1714499" cy="1028700"/>
      </dsp:txXfrm>
    </dsp:sp>
    <dsp:sp modelId="{D051C18F-6450-492C-BD0E-5328B1E16BD2}">
      <dsp:nvSpPr>
        <dsp:cNvPr id="0" name=""/>
        <dsp:cNvSpPr/>
      </dsp:nvSpPr>
      <dsp:spPr>
        <a:xfrm>
          <a:off x="3771900" y="1419225"/>
          <a:ext cx="1714499" cy="102870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6. Научно-методическое и антидопинговое обеспечение физкультурно-спортивной деятельности</a:t>
          </a:r>
        </a:p>
      </dsp:txBody>
      <dsp:txXfrm>
        <a:off x="3771900" y="14192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LibreOffice/6.2.3.2$Windows_X86_64 LibreOffice_project/aecc05fe267cc68dde00352a451aa867b3b546ac</Application>
  <Pages>24</Pages>
  <Words>6300</Words>
  <Characters>50605</Characters>
  <CharactersWithSpaces>56607</CharactersWithSpaces>
  <Paragraphs>891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2020-02-13T18:10:21Z</dcterms:created>
  <dc:creator/>
  <dc:description/>
  <dc:language>ru-RU</dc:language>
  <cp:lastModifiedBy/>
  <dcterms:modified xsi:type="dcterms:W3CDTF">2020-02-13T18:14:38Z</dcterms:modified>
  <cp:revision>2</cp:revision>
  <dc:subject/>
  <dc:title/>
</cp:coreProperties>
</file>