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48D4A" w14:textId="77777777" w:rsidR="004D3582" w:rsidRPr="0099376E" w:rsidRDefault="004D3582" w:rsidP="004D3582">
      <w:pPr>
        <w:spacing w:line="252" w:lineRule="auto"/>
        <w:jc w:val="right"/>
        <w:rPr>
          <w:szCs w:val="24"/>
        </w:rPr>
      </w:pPr>
      <w:r w:rsidRPr="0099376E">
        <w:rPr>
          <w:sz w:val="28"/>
          <w:szCs w:val="28"/>
        </w:rPr>
        <w:t>УТВЕРЖДЕН</w:t>
      </w:r>
    </w:p>
    <w:p w14:paraId="306D0528" w14:textId="77777777" w:rsidR="004D3582" w:rsidRPr="0099376E" w:rsidRDefault="004D3582" w:rsidP="004D3582">
      <w:pPr>
        <w:spacing w:line="252" w:lineRule="auto"/>
        <w:jc w:val="right"/>
        <w:rPr>
          <w:szCs w:val="24"/>
        </w:rPr>
      </w:pPr>
      <w:r w:rsidRPr="0099376E">
        <w:rPr>
          <w:sz w:val="28"/>
          <w:szCs w:val="28"/>
        </w:rPr>
        <w:t>приказом Министерства</w:t>
      </w:r>
    </w:p>
    <w:p w14:paraId="616BAEFD" w14:textId="77777777" w:rsidR="004D3582" w:rsidRPr="0099376E" w:rsidRDefault="004D3582" w:rsidP="004D3582">
      <w:pPr>
        <w:spacing w:line="252" w:lineRule="auto"/>
        <w:jc w:val="right"/>
        <w:rPr>
          <w:szCs w:val="24"/>
        </w:rPr>
      </w:pPr>
      <w:r w:rsidRPr="0099376E">
        <w:rPr>
          <w:sz w:val="28"/>
          <w:szCs w:val="28"/>
        </w:rPr>
        <w:t>труда и социальной защиты</w:t>
      </w:r>
    </w:p>
    <w:p w14:paraId="7B25097B" w14:textId="77777777" w:rsidR="004D3582" w:rsidRPr="0099376E" w:rsidRDefault="004D3582" w:rsidP="004D3582">
      <w:pPr>
        <w:spacing w:line="252" w:lineRule="auto"/>
        <w:jc w:val="right"/>
        <w:rPr>
          <w:szCs w:val="24"/>
        </w:rPr>
      </w:pPr>
      <w:r w:rsidRPr="0099376E">
        <w:rPr>
          <w:sz w:val="28"/>
          <w:szCs w:val="28"/>
        </w:rPr>
        <w:t>Российской Федерации</w:t>
      </w:r>
    </w:p>
    <w:p w14:paraId="56E9B143" w14:textId="77777777" w:rsidR="004D3582" w:rsidRPr="0099376E" w:rsidRDefault="004D3582" w:rsidP="004D3582">
      <w:pPr>
        <w:tabs>
          <w:tab w:val="left" w:pos="3180"/>
        </w:tabs>
        <w:jc w:val="right"/>
        <w:rPr>
          <w:rFonts w:eastAsia="Aptos" w:cs="Mangal"/>
          <w:b/>
          <w:sz w:val="28"/>
          <w:lang w:eastAsia="en-US"/>
        </w:rPr>
      </w:pPr>
      <w:r w:rsidRPr="0099376E">
        <w:rPr>
          <w:sz w:val="28"/>
          <w:szCs w:val="28"/>
        </w:rPr>
        <w:t>от ______ 2025 № ____</w:t>
      </w:r>
    </w:p>
    <w:p w14:paraId="5E4241A9" w14:textId="77777777" w:rsidR="004D3582" w:rsidRPr="0099376E" w:rsidRDefault="004D3582" w:rsidP="004D3582">
      <w:pPr>
        <w:jc w:val="right"/>
        <w:rPr>
          <w:bCs/>
          <w:sz w:val="28"/>
          <w:szCs w:val="28"/>
        </w:rPr>
      </w:pPr>
    </w:p>
    <w:p w14:paraId="2EDDE6EF" w14:textId="77777777" w:rsidR="004D3582" w:rsidRPr="0099376E" w:rsidRDefault="004D3582" w:rsidP="00E213EB">
      <w:pPr>
        <w:jc w:val="center"/>
        <w:rPr>
          <w:bCs/>
          <w:sz w:val="52"/>
          <w:szCs w:val="52"/>
        </w:rPr>
      </w:pPr>
    </w:p>
    <w:p w14:paraId="11F11FF1" w14:textId="77777777" w:rsidR="004B4612" w:rsidRPr="0099376E" w:rsidRDefault="000B669E" w:rsidP="00E213EB">
      <w:pPr>
        <w:jc w:val="center"/>
        <w:rPr>
          <w:bCs/>
          <w:sz w:val="52"/>
          <w:szCs w:val="52"/>
        </w:rPr>
      </w:pPr>
      <w:r w:rsidRPr="0099376E">
        <w:rPr>
          <w:bCs/>
          <w:sz w:val="52"/>
          <w:szCs w:val="52"/>
        </w:rPr>
        <w:t>ПРОФЕССИОНАЛЬНЫЙ СТАНДАРТ</w:t>
      </w:r>
    </w:p>
    <w:p w14:paraId="6A630E1B" w14:textId="77777777" w:rsidR="00F913A1" w:rsidRPr="0099376E" w:rsidRDefault="00EC7958" w:rsidP="00C73610">
      <w:pPr>
        <w:spacing w:after="120"/>
        <w:jc w:val="center"/>
        <w:rPr>
          <w:b/>
          <w:sz w:val="28"/>
          <w:szCs w:val="28"/>
        </w:rPr>
      </w:pPr>
      <w:r w:rsidRPr="0099376E">
        <w:rPr>
          <w:b/>
          <w:sz w:val="28"/>
          <w:szCs w:val="28"/>
        </w:rPr>
        <w:t>Спортивны</w:t>
      </w:r>
      <w:r w:rsidR="00BD2B83" w:rsidRPr="0099376E">
        <w:rPr>
          <w:b/>
          <w:sz w:val="28"/>
          <w:szCs w:val="28"/>
        </w:rPr>
        <w:t>й психолог</w:t>
      </w:r>
    </w:p>
    <w:p w14:paraId="75210C6E" w14:textId="77777777" w:rsidR="00D911AE" w:rsidRPr="0099376E" w:rsidRDefault="00D911AE" w:rsidP="0032453A">
      <w:pPr>
        <w:jc w:val="center"/>
      </w:pPr>
      <w:r w:rsidRPr="0099376E">
        <w:t>Содержание</w:t>
      </w:r>
    </w:p>
    <w:p w14:paraId="0FE6C403" w14:textId="77777777" w:rsidR="0099376E" w:rsidRPr="008D44F4" w:rsidRDefault="00A51EDB">
      <w:pPr>
        <w:pStyle w:val="13"/>
        <w:tabs>
          <w:tab w:val="right" w:leader="dot" w:pos="10195"/>
        </w:tabs>
        <w:rPr>
          <w:rFonts w:ascii="Aptos" w:eastAsia="DengXian" w:hAnsi="Aptos" w:cs="Mangal"/>
          <w:noProof/>
          <w:kern w:val="2"/>
          <w:szCs w:val="21"/>
          <w:lang w:eastAsia="zh-CN" w:bidi="hi-IN"/>
        </w:rPr>
      </w:pPr>
      <w:r w:rsidRPr="0099376E">
        <w:fldChar w:fldCharType="begin"/>
      </w:r>
      <w:r w:rsidR="0052210C" w:rsidRPr="0099376E">
        <w:instrText xml:space="preserve"> TOC \t "Заголовок 1;1;Заголовок 2;2" </w:instrText>
      </w:r>
      <w:r w:rsidRPr="0099376E">
        <w:fldChar w:fldCharType="separate"/>
      </w:r>
      <w:r w:rsidR="0099376E">
        <w:rPr>
          <w:noProof/>
        </w:rPr>
        <w:t>I. Общие сведения</w:t>
      </w:r>
      <w:r w:rsidR="0099376E">
        <w:rPr>
          <w:noProof/>
        </w:rPr>
        <w:tab/>
      </w:r>
      <w:r w:rsidR="0099376E">
        <w:rPr>
          <w:noProof/>
        </w:rPr>
        <w:fldChar w:fldCharType="begin"/>
      </w:r>
      <w:r w:rsidR="0099376E">
        <w:rPr>
          <w:noProof/>
        </w:rPr>
        <w:instrText xml:space="preserve"> PAGEREF _Toc194263297 \h </w:instrText>
      </w:r>
      <w:r w:rsidR="0099376E">
        <w:rPr>
          <w:noProof/>
        </w:rPr>
      </w:r>
      <w:r w:rsidR="0099376E">
        <w:rPr>
          <w:noProof/>
        </w:rPr>
        <w:fldChar w:fldCharType="separate"/>
      </w:r>
      <w:r w:rsidR="0099376E">
        <w:rPr>
          <w:noProof/>
        </w:rPr>
        <w:t>2</w:t>
      </w:r>
      <w:r w:rsidR="0099376E">
        <w:rPr>
          <w:noProof/>
        </w:rPr>
        <w:fldChar w:fldCharType="end"/>
      </w:r>
    </w:p>
    <w:p w14:paraId="22FA57DF" w14:textId="77777777" w:rsidR="0099376E" w:rsidRPr="008D44F4" w:rsidRDefault="0099376E">
      <w:pPr>
        <w:pStyle w:val="13"/>
        <w:tabs>
          <w:tab w:val="right" w:leader="dot" w:pos="10195"/>
        </w:tabs>
        <w:rPr>
          <w:rFonts w:ascii="Aptos" w:eastAsia="DengXian" w:hAnsi="Aptos" w:cs="Mangal"/>
          <w:noProof/>
          <w:kern w:val="2"/>
          <w:szCs w:val="21"/>
          <w:lang w:eastAsia="zh-CN" w:bidi="hi-IN"/>
        </w:rPr>
      </w:pPr>
      <w:r>
        <w:rPr>
          <w:noProof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_Toc194263298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909C300" w14:textId="77777777" w:rsidR="0099376E" w:rsidRPr="008D44F4" w:rsidRDefault="0099376E">
      <w:pPr>
        <w:pStyle w:val="13"/>
        <w:tabs>
          <w:tab w:val="right" w:leader="dot" w:pos="10195"/>
        </w:tabs>
        <w:rPr>
          <w:rFonts w:ascii="Aptos" w:eastAsia="DengXian" w:hAnsi="Aptos" w:cs="Mangal"/>
          <w:noProof/>
          <w:kern w:val="2"/>
          <w:szCs w:val="21"/>
          <w:lang w:eastAsia="zh-CN" w:bidi="hi-IN"/>
        </w:rPr>
      </w:pPr>
      <w:r>
        <w:rPr>
          <w:noProof/>
        </w:rPr>
        <w:t>III. Характеристика обобщенных трудовых функций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_Toc194263299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68AD1A9" w14:textId="77777777" w:rsidR="0099376E" w:rsidRPr="008D44F4" w:rsidRDefault="0099376E">
      <w:pPr>
        <w:pStyle w:val="23"/>
        <w:tabs>
          <w:tab w:val="right" w:leader="dot" w:pos="10195"/>
        </w:tabs>
        <w:rPr>
          <w:rFonts w:ascii="Aptos" w:eastAsia="DengXian" w:hAnsi="Aptos" w:cs="Mangal"/>
          <w:noProof/>
          <w:kern w:val="2"/>
          <w:szCs w:val="21"/>
          <w:lang w:eastAsia="zh-CN" w:bidi="hi-IN"/>
        </w:rPr>
      </w:pPr>
      <w:r>
        <w:rPr>
          <w:noProof/>
        </w:rPr>
        <w:t>3.1. Обобщенная трудовая функция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_Toc194263300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169A0136" w14:textId="77777777" w:rsidR="0099376E" w:rsidRPr="008D44F4" w:rsidRDefault="0099376E">
      <w:pPr>
        <w:pStyle w:val="23"/>
        <w:tabs>
          <w:tab w:val="right" w:leader="dot" w:pos="10195"/>
        </w:tabs>
        <w:rPr>
          <w:rFonts w:ascii="Aptos" w:eastAsia="DengXian" w:hAnsi="Aptos" w:cs="Mangal"/>
          <w:noProof/>
          <w:kern w:val="2"/>
          <w:szCs w:val="21"/>
          <w:lang w:eastAsia="zh-CN" w:bidi="hi-IN"/>
        </w:rPr>
      </w:pPr>
      <w:r>
        <w:rPr>
          <w:noProof/>
        </w:rPr>
        <w:t>3.2. Обобщенная трудовая функция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_Toc194263301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2D2D2CAA" w14:textId="77777777" w:rsidR="0099376E" w:rsidRPr="008D44F4" w:rsidRDefault="0099376E">
      <w:pPr>
        <w:pStyle w:val="23"/>
        <w:tabs>
          <w:tab w:val="right" w:leader="dot" w:pos="10195"/>
        </w:tabs>
        <w:rPr>
          <w:rFonts w:ascii="Aptos" w:eastAsia="DengXian" w:hAnsi="Aptos" w:cs="Mangal"/>
          <w:noProof/>
          <w:kern w:val="2"/>
          <w:szCs w:val="21"/>
          <w:lang w:eastAsia="zh-CN" w:bidi="hi-IN"/>
        </w:rPr>
      </w:pPr>
      <w:r>
        <w:rPr>
          <w:noProof/>
        </w:rPr>
        <w:t>3.3. Обобщенная трудовая функция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_Toc194263302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14:paraId="39174A81" w14:textId="77777777" w:rsidR="0099376E" w:rsidRPr="008D44F4" w:rsidRDefault="0099376E">
      <w:pPr>
        <w:pStyle w:val="23"/>
        <w:tabs>
          <w:tab w:val="right" w:leader="dot" w:pos="10195"/>
        </w:tabs>
        <w:rPr>
          <w:rFonts w:ascii="Aptos" w:eastAsia="DengXian" w:hAnsi="Aptos" w:cs="Mangal"/>
          <w:noProof/>
          <w:kern w:val="2"/>
          <w:szCs w:val="21"/>
          <w:lang w:eastAsia="zh-CN" w:bidi="hi-IN"/>
        </w:rPr>
      </w:pPr>
      <w:r>
        <w:rPr>
          <w:noProof/>
        </w:rPr>
        <w:t>3.</w:t>
      </w:r>
      <w:r w:rsidRPr="0099376E">
        <w:rPr>
          <w:noProof/>
        </w:rPr>
        <w:t>5</w:t>
      </w:r>
      <w:r>
        <w:rPr>
          <w:noProof/>
        </w:rPr>
        <w:t>. Обобщенная трудовая функция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_Toc194263303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39</w:t>
      </w:r>
      <w:r>
        <w:rPr>
          <w:noProof/>
        </w:rPr>
        <w:fldChar w:fldCharType="end"/>
      </w:r>
    </w:p>
    <w:p w14:paraId="4D91FB0C" w14:textId="77777777" w:rsidR="0099376E" w:rsidRPr="008D44F4" w:rsidRDefault="0099376E">
      <w:pPr>
        <w:pStyle w:val="13"/>
        <w:tabs>
          <w:tab w:val="right" w:leader="dot" w:pos="10195"/>
        </w:tabs>
        <w:rPr>
          <w:rFonts w:ascii="Aptos" w:eastAsia="DengXian" w:hAnsi="Aptos" w:cs="Mangal"/>
          <w:noProof/>
          <w:kern w:val="2"/>
          <w:szCs w:val="21"/>
          <w:lang w:eastAsia="zh-CN" w:bidi="hi-IN"/>
        </w:rPr>
      </w:pPr>
      <w:r>
        <w:rPr>
          <w:noProof/>
        </w:rPr>
        <w:t>IV. Сведения об организациях – разработчиках профессионального стандарта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_Toc194263304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48</w:t>
      </w:r>
      <w:r>
        <w:rPr>
          <w:noProof/>
        </w:rPr>
        <w:fldChar w:fldCharType="end"/>
      </w:r>
    </w:p>
    <w:p w14:paraId="7458E06F" w14:textId="77777777" w:rsidR="0099376E" w:rsidRPr="008D44F4" w:rsidRDefault="0099376E">
      <w:pPr>
        <w:pStyle w:val="13"/>
        <w:tabs>
          <w:tab w:val="right" w:leader="dot" w:pos="10195"/>
        </w:tabs>
        <w:rPr>
          <w:rFonts w:ascii="Aptos" w:eastAsia="DengXian" w:hAnsi="Aptos" w:cs="Mangal"/>
          <w:noProof/>
          <w:kern w:val="2"/>
          <w:szCs w:val="21"/>
          <w:lang w:eastAsia="zh-CN" w:bidi="hi-IN"/>
        </w:rPr>
      </w:pPr>
      <w:r w:rsidRPr="00571914">
        <w:rPr>
          <w:noProof/>
          <w:lang w:val="en-US"/>
        </w:rPr>
        <w:t>V</w:t>
      </w:r>
      <w:r>
        <w:rPr>
          <w:noProof/>
        </w:rPr>
        <w:t>. Сокращения, используемые в профессиональном стандарте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_Toc194263305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49</w:t>
      </w:r>
      <w:r>
        <w:rPr>
          <w:noProof/>
        </w:rPr>
        <w:fldChar w:fldCharType="end"/>
      </w:r>
    </w:p>
    <w:p w14:paraId="10A703CE" w14:textId="77777777" w:rsidR="000B669E" w:rsidRPr="0099376E" w:rsidRDefault="00A51EDB" w:rsidP="0052210C">
      <w:pPr>
        <w:pStyle w:val="13"/>
        <w:tabs>
          <w:tab w:val="right" w:leader="dot" w:pos="10195"/>
        </w:tabs>
        <w:spacing w:after="0"/>
        <w:jc w:val="both"/>
      </w:pPr>
      <w:r w:rsidRPr="0099376E">
        <w:fldChar w:fldCharType="end"/>
      </w:r>
    </w:p>
    <w:p w14:paraId="7249A483" w14:textId="77777777" w:rsidR="004163D1" w:rsidRPr="0099376E" w:rsidRDefault="004163D1" w:rsidP="004163D1">
      <w:r w:rsidRPr="0099376E">
        <w:br w:type="page"/>
      </w:r>
    </w:p>
    <w:p w14:paraId="0E393C04" w14:textId="77777777" w:rsidR="000B669E" w:rsidRPr="0099376E" w:rsidRDefault="000B669E" w:rsidP="0032453A">
      <w:pPr>
        <w:pStyle w:val="1"/>
      </w:pPr>
      <w:bookmarkStart w:id="0" w:name="_Toc525839537"/>
      <w:bookmarkStart w:id="1" w:name="_Toc194263297"/>
      <w:r w:rsidRPr="0099376E">
        <w:t>I. Общие сведения</w:t>
      </w:r>
      <w:bookmarkEnd w:id="0"/>
      <w:bookmarkEnd w:id="1"/>
    </w:p>
    <w:p w14:paraId="44C013D5" w14:textId="77777777" w:rsidR="00AF3BE0" w:rsidRPr="0099376E" w:rsidRDefault="00AF3BE0" w:rsidP="00AE3228"/>
    <w:tbl>
      <w:tblPr>
        <w:tblW w:w="5000" w:type="pct"/>
        <w:tblLook w:val="0000" w:firstRow="0" w:lastRow="0" w:firstColumn="0" w:lastColumn="0" w:noHBand="0" w:noVBand="0"/>
      </w:tblPr>
      <w:tblGrid>
        <w:gridCol w:w="8172"/>
        <w:gridCol w:w="553"/>
        <w:gridCol w:w="1475"/>
      </w:tblGrid>
      <w:tr w:rsidR="000B669E" w:rsidRPr="0099376E" w14:paraId="2D3735EA" w14:textId="77777777" w:rsidTr="008D2B37">
        <w:trPr>
          <w:trHeight w:val="20"/>
        </w:trPr>
        <w:tc>
          <w:tcPr>
            <w:tcW w:w="4006" w:type="pct"/>
            <w:tcBorders>
              <w:bottom w:val="single" w:sz="4" w:space="0" w:color="808080"/>
            </w:tcBorders>
          </w:tcPr>
          <w:p w14:paraId="17C5BCEE" w14:textId="77777777" w:rsidR="00483E81" w:rsidRPr="0099376E" w:rsidRDefault="00DC0FD9" w:rsidP="00AD7BF2">
            <w:pPr>
              <w:rPr>
                <w:szCs w:val="24"/>
              </w:rPr>
            </w:pPr>
            <w:r w:rsidRPr="0099376E">
              <w:rPr>
                <w:szCs w:val="24"/>
              </w:rPr>
              <w:t>Психологическое и  психолого-педагогическое сопровождение субъектов физкультурно-спортивной деятельности</w:t>
            </w:r>
            <w:r w:rsidR="00C61617" w:rsidRPr="0099376E">
              <w:rPr>
                <w:szCs w:val="24"/>
              </w:rPr>
              <w:t xml:space="preserve"> </w:t>
            </w:r>
          </w:p>
        </w:tc>
        <w:tc>
          <w:tcPr>
            <w:tcW w:w="271" w:type="pct"/>
            <w:tcBorders>
              <w:right w:val="single" w:sz="4" w:space="0" w:color="7F7F7F"/>
            </w:tcBorders>
            <w:vAlign w:val="bottom"/>
          </w:tcPr>
          <w:p w14:paraId="17EDB52E" w14:textId="77777777" w:rsidR="000B669E" w:rsidRPr="0099376E" w:rsidRDefault="000B669E" w:rsidP="00E213EB">
            <w:pPr>
              <w:rPr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54C5A77" w14:textId="77777777" w:rsidR="000B669E" w:rsidRPr="0099376E" w:rsidRDefault="000B669E" w:rsidP="003B59E0">
            <w:pPr>
              <w:rPr>
                <w:szCs w:val="24"/>
              </w:rPr>
            </w:pPr>
          </w:p>
        </w:tc>
      </w:tr>
      <w:tr w:rsidR="000B669E" w:rsidRPr="0099376E" w14:paraId="43F437DA" w14:textId="77777777" w:rsidTr="008D2B37">
        <w:trPr>
          <w:trHeight w:val="20"/>
        </w:trPr>
        <w:tc>
          <w:tcPr>
            <w:tcW w:w="4006" w:type="pct"/>
            <w:tcBorders>
              <w:top w:val="single" w:sz="4" w:space="0" w:color="808080"/>
            </w:tcBorders>
          </w:tcPr>
          <w:p w14:paraId="3A1C0BB4" w14:textId="77777777" w:rsidR="000B669E" w:rsidRPr="0099376E" w:rsidRDefault="000B669E" w:rsidP="00E213EB">
            <w:pPr>
              <w:jc w:val="center"/>
              <w:rPr>
                <w:sz w:val="20"/>
                <w:szCs w:val="18"/>
              </w:rPr>
            </w:pPr>
            <w:r w:rsidRPr="0099376E">
              <w:rPr>
                <w:sz w:val="20"/>
                <w:szCs w:val="18"/>
              </w:rPr>
              <w:t>(наименование вида профессиональной деятельности)</w:t>
            </w:r>
          </w:p>
        </w:tc>
        <w:tc>
          <w:tcPr>
            <w:tcW w:w="271" w:type="pct"/>
          </w:tcPr>
          <w:p w14:paraId="60F9CCFC" w14:textId="77777777" w:rsidR="000B669E" w:rsidRPr="0099376E" w:rsidRDefault="000B669E" w:rsidP="00E213EB">
            <w:pPr>
              <w:rPr>
                <w:sz w:val="20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7F7F7F"/>
            </w:tcBorders>
          </w:tcPr>
          <w:p w14:paraId="6A39BC28" w14:textId="77777777" w:rsidR="000B669E" w:rsidRPr="0099376E" w:rsidRDefault="000B669E" w:rsidP="00E213EB">
            <w:pPr>
              <w:jc w:val="center"/>
              <w:rPr>
                <w:sz w:val="20"/>
              </w:rPr>
            </w:pPr>
            <w:r w:rsidRPr="0099376E">
              <w:rPr>
                <w:sz w:val="20"/>
              </w:rPr>
              <w:t>Код</w:t>
            </w:r>
          </w:p>
        </w:tc>
      </w:tr>
    </w:tbl>
    <w:p w14:paraId="0B0F8090" w14:textId="77777777" w:rsidR="00E213EB" w:rsidRPr="0099376E" w:rsidRDefault="00E213EB" w:rsidP="00E213EB">
      <w:pPr>
        <w:rPr>
          <w:szCs w:val="24"/>
        </w:rPr>
      </w:pPr>
    </w:p>
    <w:p w14:paraId="6CC3CA09" w14:textId="77777777" w:rsidR="000B669E" w:rsidRPr="0099376E" w:rsidRDefault="00DC0FD9" w:rsidP="00E213EB">
      <w:pPr>
        <w:rPr>
          <w:szCs w:val="24"/>
        </w:rPr>
      </w:pPr>
      <w:r w:rsidRPr="0099376E">
        <w:rPr>
          <w:szCs w:val="24"/>
        </w:rPr>
        <w:t>Краткое описание</w:t>
      </w:r>
      <w:r w:rsidR="000B669E" w:rsidRPr="0099376E">
        <w:rPr>
          <w:szCs w:val="24"/>
        </w:rPr>
        <w:t xml:space="preserve"> вида профессиональной деятельности:</w:t>
      </w:r>
    </w:p>
    <w:p w14:paraId="2E2A9E2D" w14:textId="77777777" w:rsidR="00AE3228" w:rsidRPr="0099376E" w:rsidRDefault="00AE3228" w:rsidP="00E213EB">
      <w:pPr>
        <w:rPr>
          <w:szCs w:val="24"/>
        </w:rPr>
      </w:pPr>
    </w:p>
    <w:tbl>
      <w:tblPr>
        <w:tblW w:w="10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00" w:firstRow="0" w:lastRow="0" w:firstColumn="0" w:lastColumn="0" w:noHBand="0" w:noVBand="0"/>
      </w:tblPr>
      <w:tblGrid>
        <w:gridCol w:w="10195"/>
        <w:gridCol w:w="10195"/>
      </w:tblGrid>
      <w:tr w:rsidR="00DC0FD9" w:rsidRPr="0099376E" w14:paraId="669C1A47" w14:textId="77777777" w:rsidTr="00DC0FD9">
        <w:trPr>
          <w:trHeight w:val="890"/>
        </w:trPr>
        <w:tc>
          <w:tcPr>
            <w:tcW w:w="2500" w:type="pct"/>
          </w:tcPr>
          <w:p w14:paraId="3402F532" w14:textId="77777777" w:rsidR="00DC0FD9" w:rsidRPr="0099376E" w:rsidRDefault="00DC0FD9" w:rsidP="00DC0FD9">
            <w:pPr>
              <w:pStyle w:val="aff"/>
              <w:jc w:val="both"/>
            </w:pPr>
            <w:r w:rsidRPr="0099376E">
              <w:t xml:space="preserve">Психологическое консультирование и просвещение, психолого-педагогическое сопровождение спортивной деятельности, включающие психологическую диагностику детей и взрослых, в том числе лиц с ограниченными возможностями здоровья, детей-инвалидов и инвалидов (далее – граждан) в процессе занятий физической культурой (адаптивной физической культурой), спортом (адаптивным спортом)  для целей поддержания их интереса к физической культуре, развития мотивации к ведению здорового образа жизни и повышения активного долголетия, улучшения физической формы, результатов физической реабилитации (абилитации), социальной адаптации и повышения  спортивных результатов спортсменов на этапах спортивной подготовки и повышения конкурентоспособности спортсменов сборных команд по видам спорта (адаптивного спорта) </w:t>
            </w:r>
          </w:p>
          <w:p w14:paraId="708558A0" w14:textId="77777777" w:rsidR="00DC0FD9" w:rsidRPr="0099376E" w:rsidRDefault="00DC0FD9" w:rsidP="00DC0FD9">
            <w:pPr>
              <w:rPr>
                <w:szCs w:val="24"/>
              </w:rPr>
            </w:pPr>
          </w:p>
        </w:tc>
        <w:tc>
          <w:tcPr>
            <w:tcW w:w="2500" w:type="pct"/>
          </w:tcPr>
          <w:p w14:paraId="46A5EDAF" w14:textId="77777777" w:rsidR="00DC0FD9" w:rsidRPr="0099376E" w:rsidRDefault="00DC0FD9" w:rsidP="00DC0FD9">
            <w:pPr>
              <w:rPr>
                <w:szCs w:val="24"/>
              </w:rPr>
            </w:pPr>
          </w:p>
        </w:tc>
      </w:tr>
    </w:tbl>
    <w:p w14:paraId="0DA90F7B" w14:textId="77777777" w:rsidR="00E213EB" w:rsidRPr="0099376E" w:rsidRDefault="00E213EB" w:rsidP="00E213EB">
      <w:pPr>
        <w:rPr>
          <w:szCs w:val="24"/>
        </w:rPr>
      </w:pPr>
    </w:p>
    <w:p w14:paraId="29C39490" w14:textId="77777777" w:rsidR="000B669E" w:rsidRPr="0099376E" w:rsidRDefault="000B669E" w:rsidP="00E213EB">
      <w:pPr>
        <w:rPr>
          <w:szCs w:val="24"/>
        </w:rPr>
      </w:pPr>
      <w:r w:rsidRPr="0099376E">
        <w:rPr>
          <w:szCs w:val="24"/>
        </w:rPr>
        <w:t>Группа занятий:</w:t>
      </w:r>
    </w:p>
    <w:p w14:paraId="4F27189A" w14:textId="77777777" w:rsidR="00AE3228" w:rsidRPr="0099376E" w:rsidRDefault="00AE3228" w:rsidP="00E213EB">
      <w:pPr>
        <w:rPr>
          <w:szCs w:val="24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00" w:firstRow="0" w:lastRow="0" w:firstColumn="0" w:lastColumn="0" w:noHBand="0" w:noVBand="0"/>
      </w:tblPr>
      <w:tblGrid>
        <w:gridCol w:w="1215"/>
        <w:gridCol w:w="3746"/>
        <w:gridCol w:w="1264"/>
        <w:gridCol w:w="3970"/>
      </w:tblGrid>
      <w:tr w:rsidR="008D103B" w:rsidRPr="0099376E" w14:paraId="7AC4E803" w14:textId="77777777" w:rsidTr="008D2B37">
        <w:trPr>
          <w:trHeight w:val="20"/>
        </w:trPr>
        <w:tc>
          <w:tcPr>
            <w:tcW w:w="596" w:type="pct"/>
            <w:tcBorders>
              <w:bottom w:val="single" w:sz="4" w:space="0" w:color="7F7F7F"/>
            </w:tcBorders>
          </w:tcPr>
          <w:p w14:paraId="29E79FF1" w14:textId="77777777" w:rsidR="008D103B" w:rsidRPr="0099376E" w:rsidRDefault="008D103B" w:rsidP="008D103B">
            <w:pPr>
              <w:rPr>
                <w:szCs w:val="24"/>
              </w:rPr>
            </w:pPr>
            <w:r w:rsidRPr="0099376E">
              <w:t>1223</w:t>
            </w:r>
          </w:p>
        </w:tc>
        <w:tc>
          <w:tcPr>
            <w:tcW w:w="1837" w:type="pct"/>
            <w:tcBorders>
              <w:bottom w:val="single" w:sz="4" w:space="0" w:color="7F7F7F"/>
            </w:tcBorders>
          </w:tcPr>
          <w:p w14:paraId="35EFABC8" w14:textId="77777777" w:rsidR="008D103B" w:rsidRPr="0099376E" w:rsidRDefault="008D103B" w:rsidP="008D103B">
            <w:pPr>
              <w:rPr>
                <w:szCs w:val="24"/>
              </w:rPr>
            </w:pPr>
            <w:r w:rsidRPr="0099376E">
              <w:t>Руководители подразделений по научным исследованиям и разработкам</w:t>
            </w:r>
          </w:p>
        </w:tc>
        <w:tc>
          <w:tcPr>
            <w:tcW w:w="620" w:type="pct"/>
            <w:tcBorders>
              <w:bottom w:val="single" w:sz="4" w:space="0" w:color="7F7F7F"/>
            </w:tcBorders>
          </w:tcPr>
          <w:p w14:paraId="469DD938" w14:textId="77777777" w:rsidR="008D103B" w:rsidRPr="0099376E" w:rsidRDefault="008D103B" w:rsidP="008D103B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1344</w:t>
            </w:r>
          </w:p>
        </w:tc>
        <w:tc>
          <w:tcPr>
            <w:tcW w:w="1947" w:type="pct"/>
            <w:tcBorders>
              <w:bottom w:val="single" w:sz="4" w:space="0" w:color="7F7F7F"/>
            </w:tcBorders>
          </w:tcPr>
          <w:p w14:paraId="30A310B6" w14:textId="77777777" w:rsidR="008D103B" w:rsidRPr="0099376E" w:rsidRDefault="008D103B" w:rsidP="008D103B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Руководители служб в сфере социальной защиты  и социального обеспечения</w:t>
            </w:r>
          </w:p>
        </w:tc>
      </w:tr>
      <w:tr w:rsidR="00615697" w:rsidRPr="0099376E" w14:paraId="675ABCC7" w14:textId="77777777" w:rsidTr="00FF06B4">
        <w:trPr>
          <w:trHeight w:val="20"/>
        </w:trPr>
        <w:tc>
          <w:tcPr>
            <w:tcW w:w="596" w:type="pct"/>
            <w:tcBorders>
              <w:bottom w:val="single" w:sz="4" w:space="0" w:color="7F7F7F"/>
            </w:tcBorders>
            <w:shd w:val="clear" w:color="auto" w:fill="auto"/>
          </w:tcPr>
          <w:p w14:paraId="6F05A962" w14:textId="77777777" w:rsidR="00615697" w:rsidRPr="0099376E" w:rsidRDefault="00615697" w:rsidP="00615697">
            <w:pPr>
              <w:rPr>
                <w:strike/>
                <w:szCs w:val="24"/>
              </w:rPr>
            </w:pPr>
            <w:r w:rsidRPr="0099376E">
              <w:t>2634</w:t>
            </w:r>
          </w:p>
        </w:tc>
        <w:tc>
          <w:tcPr>
            <w:tcW w:w="1837" w:type="pct"/>
            <w:tcBorders>
              <w:bottom w:val="single" w:sz="4" w:space="0" w:color="7F7F7F"/>
            </w:tcBorders>
          </w:tcPr>
          <w:p w14:paraId="473FFCD4" w14:textId="77777777" w:rsidR="00615697" w:rsidRPr="0099376E" w:rsidRDefault="00615697" w:rsidP="00615697">
            <w:pPr>
              <w:rPr>
                <w:szCs w:val="24"/>
              </w:rPr>
            </w:pPr>
            <w:r w:rsidRPr="0099376E">
              <w:t>Психологи</w:t>
            </w:r>
          </w:p>
        </w:tc>
        <w:tc>
          <w:tcPr>
            <w:tcW w:w="620" w:type="pct"/>
            <w:tcBorders>
              <w:bottom w:val="single" w:sz="4" w:space="0" w:color="7F7F7F"/>
            </w:tcBorders>
          </w:tcPr>
          <w:p w14:paraId="7CD31DF7" w14:textId="77777777" w:rsidR="00615697" w:rsidRPr="0099376E" w:rsidRDefault="00615697" w:rsidP="00615697">
            <w:pPr>
              <w:pStyle w:val="pTextStyle"/>
              <w:rPr>
                <w:lang w:val="ru-RU"/>
              </w:rPr>
            </w:pPr>
          </w:p>
        </w:tc>
        <w:tc>
          <w:tcPr>
            <w:tcW w:w="1947" w:type="pct"/>
            <w:tcBorders>
              <w:bottom w:val="single" w:sz="4" w:space="0" w:color="7F7F7F"/>
            </w:tcBorders>
          </w:tcPr>
          <w:p w14:paraId="4A317B79" w14:textId="77777777" w:rsidR="00615697" w:rsidRPr="0099376E" w:rsidRDefault="00615697" w:rsidP="00615697">
            <w:pPr>
              <w:pStyle w:val="pTextStyle"/>
              <w:rPr>
                <w:lang w:val="ru-RU"/>
              </w:rPr>
            </w:pPr>
          </w:p>
        </w:tc>
      </w:tr>
      <w:tr w:rsidR="00615697" w:rsidRPr="0099376E" w14:paraId="64409D68" w14:textId="77777777" w:rsidTr="008D2B37">
        <w:trPr>
          <w:trHeight w:val="20"/>
        </w:trPr>
        <w:tc>
          <w:tcPr>
            <w:tcW w:w="596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1F0906BF" w14:textId="77777777" w:rsidR="00615697" w:rsidRPr="0099376E" w:rsidRDefault="00615697" w:rsidP="00615697">
            <w:pPr>
              <w:jc w:val="center"/>
              <w:rPr>
                <w:sz w:val="20"/>
              </w:rPr>
            </w:pPr>
            <w:r w:rsidRPr="0099376E">
              <w:rPr>
                <w:sz w:val="20"/>
              </w:rPr>
              <w:t>(код ОКЗ</w:t>
            </w:r>
            <w:r w:rsidRPr="0099376E">
              <w:rPr>
                <w:rStyle w:val="ac"/>
                <w:sz w:val="20"/>
              </w:rPr>
              <w:endnoteReference w:id="1"/>
            </w:r>
            <w:r w:rsidRPr="0099376E">
              <w:rPr>
                <w:sz w:val="20"/>
              </w:rPr>
              <w:t>)</w:t>
            </w:r>
          </w:p>
        </w:tc>
        <w:tc>
          <w:tcPr>
            <w:tcW w:w="1837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385488CE" w14:textId="77777777" w:rsidR="00615697" w:rsidRPr="0099376E" w:rsidRDefault="00615697" w:rsidP="00615697">
            <w:pPr>
              <w:jc w:val="center"/>
              <w:rPr>
                <w:sz w:val="20"/>
              </w:rPr>
            </w:pPr>
            <w:r w:rsidRPr="0099376E">
              <w:rPr>
                <w:sz w:val="20"/>
              </w:rPr>
              <w:t>(наименование)</w:t>
            </w:r>
          </w:p>
        </w:tc>
        <w:tc>
          <w:tcPr>
            <w:tcW w:w="620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1E112240" w14:textId="77777777" w:rsidR="00615697" w:rsidRPr="0099376E" w:rsidRDefault="00615697" w:rsidP="00615697">
            <w:pPr>
              <w:jc w:val="center"/>
              <w:rPr>
                <w:sz w:val="20"/>
              </w:rPr>
            </w:pPr>
            <w:r w:rsidRPr="0099376E">
              <w:rPr>
                <w:sz w:val="20"/>
              </w:rPr>
              <w:t>(код ОКЗ)</w:t>
            </w:r>
          </w:p>
        </w:tc>
        <w:tc>
          <w:tcPr>
            <w:tcW w:w="1947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125BBBCF" w14:textId="77777777" w:rsidR="00615697" w:rsidRPr="0099376E" w:rsidRDefault="00615697" w:rsidP="00615697">
            <w:pPr>
              <w:jc w:val="center"/>
              <w:rPr>
                <w:sz w:val="20"/>
              </w:rPr>
            </w:pPr>
            <w:r w:rsidRPr="0099376E">
              <w:rPr>
                <w:sz w:val="20"/>
              </w:rPr>
              <w:t>(наименование)</w:t>
            </w:r>
          </w:p>
        </w:tc>
      </w:tr>
    </w:tbl>
    <w:p w14:paraId="1DE39B3D" w14:textId="77777777" w:rsidR="00D34DFC" w:rsidRPr="0099376E" w:rsidRDefault="00D34DFC" w:rsidP="00E213EB">
      <w:pPr>
        <w:rPr>
          <w:szCs w:val="24"/>
        </w:rPr>
      </w:pPr>
    </w:p>
    <w:p w14:paraId="3FC741AF" w14:textId="77777777" w:rsidR="00FE4CEA" w:rsidRPr="0099376E" w:rsidRDefault="00FE4CEA" w:rsidP="00FE4CEA">
      <w:r w:rsidRPr="0099376E">
        <w:t>Отнесение к области профессиональной деятельности</w:t>
      </w:r>
    </w:p>
    <w:p w14:paraId="5A2FBE33" w14:textId="77777777" w:rsidR="00FE4CEA" w:rsidRPr="0099376E" w:rsidRDefault="00FE4CEA" w:rsidP="00FE4CEA"/>
    <w:tbl>
      <w:tblPr>
        <w:tblW w:w="5016" w:type="pct"/>
        <w:tblInd w:w="-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9"/>
        <w:gridCol w:w="8763"/>
      </w:tblGrid>
      <w:tr w:rsidR="00FE4CEA" w:rsidRPr="0099376E" w14:paraId="1926230F" w14:textId="77777777" w:rsidTr="009840D0">
        <w:trPr>
          <w:trHeight w:val="44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4A08C61" w14:textId="77777777" w:rsidR="00FE4CEA" w:rsidRPr="0099376E" w:rsidRDefault="004713D2" w:rsidP="009840D0">
            <w:r w:rsidRPr="0099376E">
              <w:t>05</w:t>
            </w:r>
          </w:p>
        </w:tc>
        <w:tc>
          <w:tcPr>
            <w:tcW w:w="428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E366DFB" w14:textId="77777777" w:rsidR="00FE4CEA" w:rsidRPr="0099376E" w:rsidRDefault="007F5A0B" w:rsidP="009840D0">
            <w:r w:rsidRPr="0099376E">
              <w:t>Физическая культура и спорт</w:t>
            </w:r>
          </w:p>
        </w:tc>
      </w:tr>
      <w:tr w:rsidR="00FE4CEA" w:rsidRPr="0099376E" w14:paraId="58E794CB" w14:textId="77777777" w:rsidTr="009840D0">
        <w:trPr>
          <w:trHeight w:val="44"/>
        </w:trPr>
        <w:tc>
          <w:tcPr>
            <w:tcW w:w="718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71BA700" w14:textId="77777777" w:rsidR="00FE4CEA" w:rsidRPr="0099376E" w:rsidRDefault="00FE4CEA" w:rsidP="009840D0">
            <w:pPr>
              <w:jc w:val="center"/>
              <w:rPr>
                <w:sz w:val="20"/>
                <w:szCs w:val="18"/>
              </w:rPr>
            </w:pPr>
            <w:r w:rsidRPr="0099376E">
              <w:rPr>
                <w:sz w:val="20"/>
                <w:szCs w:val="18"/>
              </w:rPr>
              <w:t>(код ОПД</w:t>
            </w:r>
            <w:r w:rsidRPr="0099376E">
              <w:rPr>
                <w:rStyle w:val="ac"/>
                <w:sz w:val="20"/>
                <w:szCs w:val="18"/>
              </w:rPr>
              <w:endnoteReference w:id="2"/>
            </w:r>
            <w:r w:rsidRPr="0099376E">
              <w:rPr>
                <w:sz w:val="20"/>
                <w:szCs w:val="18"/>
              </w:rPr>
              <w:t>)</w:t>
            </w:r>
          </w:p>
          <w:p w14:paraId="2AE29FD1" w14:textId="77777777" w:rsidR="00FE4CEA" w:rsidRPr="0099376E" w:rsidRDefault="00FE4CEA" w:rsidP="009840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2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319CF38" w14:textId="77777777" w:rsidR="00FE4CEA" w:rsidRPr="0099376E" w:rsidRDefault="00FE4CEA" w:rsidP="009840D0">
            <w:pPr>
              <w:jc w:val="center"/>
              <w:rPr>
                <w:sz w:val="20"/>
                <w:szCs w:val="18"/>
              </w:rPr>
            </w:pPr>
            <w:r w:rsidRPr="0099376E">
              <w:rPr>
                <w:sz w:val="20"/>
                <w:szCs w:val="18"/>
              </w:rPr>
              <w:t>(наименование области профессиональной деятельности)</w:t>
            </w:r>
          </w:p>
          <w:p w14:paraId="202F7D53" w14:textId="77777777" w:rsidR="00FE4CEA" w:rsidRPr="0099376E" w:rsidRDefault="00FE4CEA" w:rsidP="009840D0">
            <w:pPr>
              <w:jc w:val="center"/>
              <w:rPr>
                <w:sz w:val="20"/>
                <w:szCs w:val="18"/>
              </w:rPr>
            </w:pPr>
          </w:p>
        </w:tc>
      </w:tr>
    </w:tbl>
    <w:p w14:paraId="47442010" w14:textId="77777777" w:rsidR="00100E11" w:rsidRPr="0099376E" w:rsidRDefault="000B669E" w:rsidP="00E213EB">
      <w:pPr>
        <w:rPr>
          <w:szCs w:val="24"/>
        </w:rPr>
      </w:pPr>
      <w:r w:rsidRPr="0099376E">
        <w:rPr>
          <w:szCs w:val="24"/>
        </w:rPr>
        <w:t>Отнесение к видам экономической деятельност</w:t>
      </w:r>
      <w:r w:rsidR="005E45C3" w:rsidRPr="0099376E">
        <w:rPr>
          <w:szCs w:val="24"/>
        </w:rPr>
        <w:t>и:</w:t>
      </w:r>
    </w:p>
    <w:p w14:paraId="1B8EEA5E" w14:textId="77777777" w:rsidR="00FE4CEA" w:rsidRPr="0099376E" w:rsidRDefault="00FE4CEA" w:rsidP="00E213EB">
      <w:pPr>
        <w:rPr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605"/>
        <w:gridCol w:w="8594"/>
      </w:tblGrid>
      <w:tr w:rsidR="00AA0A4C" w:rsidRPr="0099376E" w14:paraId="00F7DEDD" w14:textId="77777777" w:rsidTr="008D2B37">
        <w:trPr>
          <w:trHeight w:val="20"/>
        </w:trPr>
        <w:tc>
          <w:tcPr>
            <w:tcW w:w="787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4C1E8D8" w14:textId="77777777" w:rsidR="00AA0A4C" w:rsidRPr="0099376E" w:rsidRDefault="00AA0A4C" w:rsidP="00AA0A4C">
            <w:pPr>
              <w:rPr>
                <w:szCs w:val="24"/>
              </w:rPr>
            </w:pPr>
            <w:r w:rsidRPr="0099376E">
              <w:rPr>
                <w:szCs w:val="24"/>
              </w:rPr>
              <w:t>72.2</w:t>
            </w:r>
            <w:r w:rsidR="00DC0FD9" w:rsidRPr="0099376E">
              <w:rPr>
                <w:szCs w:val="24"/>
              </w:rPr>
              <w:t>0</w:t>
            </w:r>
          </w:p>
        </w:tc>
        <w:tc>
          <w:tcPr>
            <w:tcW w:w="4213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E0E985C" w14:textId="77777777" w:rsidR="00AA0A4C" w:rsidRPr="0099376E" w:rsidRDefault="00AA0A4C" w:rsidP="00AA0A4C">
            <w:pPr>
              <w:rPr>
                <w:rFonts w:cs="Calibri"/>
                <w:szCs w:val="24"/>
              </w:rPr>
            </w:pPr>
            <w:r w:rsidRPr="0099376E">
              <w:rPr>
                <w:rFonts w:cs="Calibri"/>
                <w:szCs w:val="24"/>
              </w:rPr>
              <w:t>Научные исследования и разработки в области общественных и гуманитарных наук</w:t>
            </w:r>
          </w:p>
        </w:tc>
      </w:tr>
      <w:tr w:rsidR="00DC0FD9" w:rsidRPr="0099376E" w14:paraId="78D8F11A" w14:textId="77777777" w:rsidTr="008D2B37">
        <w:trPr>
          <w:trHeight w:val="20"/>
        </w:trPr>
        <w:tc>
          <w:tcPr>
            <w:tcW w:w="787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02D64CE" w14:textId="77777777" w:rsidR="00DC0FD9" w:rsidRPr="0099376E" w:rsidRDefault="00DC0FD9" w:rsidP="00DC0FD9">
            <w:pPr>
              <w:rPr>
                <w:szCs w:val="24"/>
              </w:rPr>
            </w:pPr>
            <w:r w:rsidRPr="0099376E">
              <w:rPr>
                <w:szCs w:val="24"/>
              </w:rPr>
              <w:t>85.1</w:t>
            </w:r>
          </w:p>
        </w:tc>
        <w:tc>
          <w:tcPr>
            <w:tcW w:w="4213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881063C" w14:textId="77777777" w:rsidR="00DC0FD9" w:rsidRPr="0099376E" w:rsidRDefault="00DC0FD9" w:rsidP="00DC0FD9">
            <w:pPr>
              <w:rPr>
                <w:rFonts w:cs="Calibri"/>
                <w:szCs w:val="24"/>
              </w:rPr>
            </w:pPr>
            <w:r w:rsidRPr="0099376E">
              <w:rPr>
                <w:szCs w:val="24"/>
              </w:rPr>
              <w:t>Образование общее</w:t>
            </w:r>
          </w:p>
        </w:tc>
      </w:tr>
      <w:tr w:rsidR="00DC0FD9" w:rsidRPr="0099376E" w14:paraId="007CD83B" w14:textId="77777777" w:rsidTr="008D2B37">
        <w:trPr>
          <w:trHeight w:val="20"/>
        </w:trPr>
        <w:tc>
          <w:tcPr>
            <w:tcW w:w="787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5A67353" w14:textId="77777777" w:rsidR="00DC0FD9" w:rsidRPr="0099376E" w:rsidRDefault="00DC0FD9" w:rsidP="00DC0FD9">
            <w:pPr>
              <w:rPr>
                <w:szCs w:val="24"/>
              </w:rPr>
            </w:pPr>
            <w:r w:rsidRPr="0099376E">
              <w:rPr>
                <w:szCs w:val="24"/>
              </w:rPr>
              <w:t>85.2</w:t>
            </w:r>
          </w:p>
        </w:tc>
        <w:tc>
          <w:tcPr>
            <w:tcW w:w="4213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DA2FAD0" w14:textId="77777777" w:rsidR="00DC0FD9" w:rsidRPr="0099376E" w:rsidRDefault="00DC0FD9" w:rsidP="00DC0FD9">
            <w:pPr>
              <w:rPr>
                <w:rFonts w:cs="Calibri"/>
                <w:szCs w:val="24"/>
              </w:rPr>
            </w:pPr>
            <w:r w:rsidRPr="0099376E">
              <w:rPr>
                <w:szCs w:val="24"/>
              </w:rPr>
              <w:t>Образование профессиональное</w:t>
            </w:r>
          </w:p>
        </w:tc>
      </w:tr>
      <w:tr w:rsidR="00DC0FD9" w:rsidRPr="0099376E" w14:paraId="6312664E" w14:textId="77777777" w:rsidTr="008D2B37">
        <w:trPr>
          <w:trHeight w:val="20"/>
        </w:trPr>
        <w:tc>
          <w:tcPr>
            <w:tcW w:w="787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07FFAAB" w14:textId="77777777" w:rsidR="00DC0FD9" w:rsidRPr="0099376E" w:rsidRDefault="00DC0FD9" w:rsidP="00DC0FD9">
            <w:pPr>
              <w:rPr>
                <w:szCs w:val="24"/>
              </w:rPr>
            </w:pPr>
            <w:r w:rsidRPr="0099376E">
              <w:rPr>
                <w:szCs w:val="24"/>
              </w:rPr>
              <w:t>85.41</w:t>
            </w:r>
          </w:p>
        </w:tc>
        <w:tc>
          <w:tcPr>
            <w:tcW w:w="4213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8C0448B" w14:textId="77777777" w:rsidR="00DC0FD9" w:rsidRPr="0099376E" w:rsidRDefault="00DC0FD9" w:rsidP="00DC0FD9">
            <w:pPr>
              <w:rPr>
                <w:rFonts w:cs="Calibri"/>
                <w:szCs w:val="24"/>
              </w:rPr>
            </w:pPr>
            <w:r w:rsidRPr="0099376E">
              <w:rPr>
                <w:szCs w:val="24"/>
              </w:rPr>
              <w:t>Образование дополнительное детей и взрослых</w:t>
            </w:r>
          </w:p>
        </w:tc>
      </w:tr>
      <w:tr w:rsidR="00DC0FD9" w:rsidRPr="0099376E" w14:paraId="660AF206" w14:textId="77777777" w:rsidTr="008D2B37">
        <w:trPr>
          <w:trHeight w:val="20"/>
        </w:trPr>
        <w:tc>
          <w:tcPr>
            <w:tcW w:w="787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3EBA80F" w14:textId="77777777" w:rsidR="00DC0FD9" w:rsidRPr="0099376E" w:rsidRDefault="00DC0FD9" w:rsidP="00DC0FD9">
            <w:pPr>
              <w:rPr>
                <w:szCs w:val="24"/>
              </w:rPr>
            </w:pPr>
            <w:r w:rsidRPr="0099376E">
              <w:rPr>
                <w:szCs w:val="24"/>
              </w:rPr>
              <w:t>85.42</w:t>
            </w:r>
          </w:p>
        </w:tc>
        <w:tc>
          <w:tcPr>
            <w:tcW w:w="4213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29B2C9B" w14:textId="77777777" w:rsidR="00DC0FD9" w:rsidRPr="0099376E" w:rsidRDefault="00DC0FD9" w:rsidP="00DC0FD9">
            <w:pPr>
              <w:rPr>
                <w:rFonts w:cs="Calibri"/>
                <w:szCs w:val="24"/>
              </w:rPr>
            </w:pPr>
            <w:r w:rsidRPr="0099376E">
              <w:rPr>
                <w:szCs w:val="24"/>
              </w:rPr>
              <w:t>Образование профессиональное дополнительное</w:t>
            </w:r>
          </w:p>
        </w:tc>
      </w:tr>
      <w:tr w:rsidR="00DC0FD9" w:rsidRPr="0099376E" w14:paraId="627E4AD4" w14:textId="77777777" w:rsidTr="008D2B37">
        <w:trPr>
          <w:trHeight w:val="20"/>
        </w:trPr>
        <w:tc>
          <w:tcPr>
            <w:tcW w:w="787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CF3C777" w14:textId="77777777" w:rsidR="00DC0FD9" w:rsidRPr="0099376E" w:rsidRDefault="00DC0FD9" w:rsidP="00DC0FD9">
            <w:pPr>
              <w:rPr>
                <w:szCs w:val="24"/>
              </w:rPr>
            </w:pPr>
            <w:r w:rsidRPr="0099376E">
              <w:rPr>
                <w:szCs w:val="24"/>
              </w:rPr>
              <w:t>93.1</w:t>
            </w:r>
          </w:p>
        </w:tc>
        <w:tc>
          <w:tcPr>
            <w:tcW w:w="4213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F3800AA" w14:textId="77777777" w:rsidR="00DC0FD9" w:rsidRPr="0099376E" w:rsidRDefault="00DC0FD9" w:rsidP="00DC0FD9">
            <w:pPr>
              <w:rPr>
                <w:szCs w:val="24"/>
              </w:rPr>
            </w:pPr>
            <w:r w:rsidRPr="0099376E">
              <w:rPr>
                <w:szCs w:val="24"/>
              </w:rPr>
              <w:t>Деятельность в области спорта</w:t>
            </w:r>
          </w:p>
        </w:tc>
      </w:tr>
      <w:tr w:rsidR="00DC0FD9" w:rsidRPr="0099376E" w14:paraId="65F52198" w14:textId="77777777" w:rsidTr="008D2B37">
        <w:trPr>
          <w:trHeight w:val="20"/>
        </w:trPr>
        <w:tc>
          <w:tcPr>
            <w:tcW w:w="787" w:type="pct"/>
            <w:tcBorders>
              <w:top w:val="single" w:sz="2" w:space="0" w:color="7F7F7F"/>
              <w:left w:val="nil"/>
              <w:bottom w:val="nil"/>
              <w:right w:val="nil"/>
            </w:tcBorders>
          </w:tcPr>
          <w:p w14:paraId="22099563" w14:textId="77777777" w:rsidR="00DC0FD9" w:rsidRPr="0099376E" w:rsidRDefault="00DC0FD9" w:rsidP="00DC0FD9">
            <w:pPr>
              <w:jc w:val="center"/>
              <w:rPr>
                <w:sz w:val="20"/>
              </w:rPr>
            </w:pPr>
            <w:r w:rsidRPr="0099376E">
              <w:rPr>
                <w:sz w:val="20"/>
              </w:rPr>
              <w:t>(код ОКВЭД</w:t>
            </w:r>
            <w:r w:rsidRPr="0099376E">
              <w:rPr>
                <w:rStyle w:val="ac"/>
                <w:sz w:val="20"/>
              </w:rPr>
              <w:endnoteReference w:id="3"/>
            </w:r>
            <w:r w:rsidRPr="0099376E">
              <w:rPr>
                <w:sz w:val="20"/>
              </w:rPr>
              <w:t>)</w:t>
            </w:r>
          </w:p>
        </w:tc>
        <w:tc>
          <w:tcPr>
            <w:tcW w:w="4213" w:type="pct"/>
            <w:tcBorders>
              <w:top w:val="single" w:sz="2" w:space="0" w:color="7F7F7F"/>
              <w:left w:val="nil"/>
              <w:bottom w:val="nil"/>
              <w:right w:val="nil"/>
            </w:tcBorders>
          </w:tcPr>
          <w:p w14:paraId="64B4BFCB" w14:textId="77777777" w:rsidR="00DC0FD9" w:rsidRPr="0099376E" w:rsidRDefault="00DC0FD9" w:rsidP="00B679E6">
            <w:pPr>
              <w:jc w:val="both"/>
              <w:rPr>
                <w:sz w:val="20"/>
              </w:rPr>
            </w:pPr>
            <w:r w:rsidRPr="0099376E">
              <w:rPr>
                <w:sz w:val="20"/>
              </w:rPr>
              <w:t>(наименование вида экономической деятельности)</w:t>
            </w:r>
          </w:p>
          <w:p w14:paraId="052EBDDE" w14:textId="77777777" w:rsidR="00A851A6" w:rsidRPr="0099376E" w:rsidRDefault="00A851A6" w:rsidP="00B679E6">
            <w:pPr>
              <w:jc w:val="both"/>
              <w:rPr>
                <w:sz w:val="20"/>
              </w:rPr>
            </w:pPr>
          </w:p>
          <w:p w14:paraId="6D36AF6F" w14:textId="77777777" w:rsidR="00A851A6" w:rsidRPr="0099376E" w:rsidRDefault="00A851A6" w:rsidP="004163D1">
            <w:pPr>
              <w:jc w:val="both"/>
              <w:rPr>
                <w:sz w:val="20"/>
              </w:rPr>
            </w:pPr>
          </w:p>
        </w:tc>
      </w:tr>
    </w:tbl>
    <w:p w14:paraId="0816B032" w14:textId="77777777" w:rsidR="00563A90" w:rsidRPr="0099376E" w:rsidRDefault="00563A90" w:rsidP="00E213EB">
      <w:pPr>
        <w:rPr>
          <w:szCs w:val="24"/>
        </w:rPr>
        <w:sectPr w:rsidR="00563A90" w:rsidRPr="0099376E" w:rsidSect="0022292D">
          <w:headerReference w:type="default" r:id="rId8"/>
          <w:endnotePr>
            <w:numFmt w:val="decimal"/>
          </w:endnotePr>
          <w:type w:val="continuous"/>
          <w:pgSz w:w="11906" w:h="16838" w:code="9"/>
          <w:pgMar w:top="1134" w:right="567" w:bottom="1134" w:left="1134" w:header="397" w:footer="397" w:gutter="0"/>
          <w:cols w:space="709"/>
          <w:titlePg/>
          <w:docGrid w:linePitch="272"/>
        </w:sectPr>
      </w:pPr>
    </w:p>
    <w:p w14:paraId="697217D2" w14:textId="77777777" w:rsidR="00563A90" w:rsidRPr="0099376E" w:rsidRDefault="00563A90" w:rsidP="0032453A">
      <w:pPr>
        <w:pStyle w:val="1"/>
        <w:jc w:val="center"/>
      </w:pPr>
      <w:bookmarkStart w:id="2" w:name="_Toc525839538"/>
      <w:bookmarkStart w:id="3" w:name="_Toc194263298"/>
      <w:r w:rsidRPr="0099376E">
        <w:lastRenderedPageBreak/>
        <w:t>II. Описание трудовых функций, входящих в профессиональный</w:t>
      </w:r>
      <w:r w:rsidR="00C8026A" w:rsidRPr="0099376E">
        <w:t xml:space="preserve"> </w:t>
      </w:r>
      <w:r w:rsidRPr="0099376E">
        <w:t>стандарт (функциональная карта вида профессиональной</w:t>
      </w:r>
      <w:r w:rsidR="00C8026A" w:rsidRPr="0099376E">
        <w:t xml:space="preserve"> </w:t>
      </w:r>
      <w:r w:rsidRPr="0099376E">
        <w:t>деятельности)</w:t>
      </w:r>
      <w:bookmarkEnd w:id="2"/>
      <w:bookmarkEnd w:id="3"/>
    </w:p>
    <w:p w14:paraId="5908D331" w14:textId="77777777" w:rsidR="00A35910" w:rsidRPr="0099376E" w:rsidRDefault="00A35910" w:rsidP="0032453A">
      <w:pPr>
        <w:pStyle w:val="11"/>
      </w:pPr>
    </w:p>
    <w:tbl>
      <w:tblPr>
        <w:tblW w:w="5261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00" w:firstRow="0" w:lastRow="0" w:firstColumn="0" w:lastColumn="0" w:noHBand="0" w:noVBand="0"/>
      </w:tblPr>
      <w:tblGrid>
        <w:gridCol w:w="575"/>
        <w:gridCol w:w="3433"/>
        <w:gridCol w:w="1156"/>
        <w:gridCol w:w="2079"/>
        <w:gridCol w:w="5100"/>
        <w:gridCol w:w="1283"/>
        <w:gridCol w:w="1694"/>
      </w:tblGrid>
      <w:tr w:rsidR="00FE4CEA" w:rsidRPr="0099376E" w14:paraId="243C8C41" w14:textId="77777777" w:rsidTr="004D3582">
        <w:trPr>
          <w:trHeight w:val="20"/>
        </w:trPr>
        <w:tc>
          <w:tcPr>
            <w:tcW w:w="2361" w:type="pct"/>
            <w:gridSpan w:val="4"/>
            <w:vAlign w:val="center"/>
          </w:tcPr>
          <w:p w14:paraId="429ADAF6" w14:textId="77777777" w:rsidR="00FE4CEA" w:rsidRPr="0099376E" w:rsidRDefault="00FE4CEA" w:rsidP="00BF21C6">
            <w:pPr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Обобщенные трудовые функции</w:t>
            </w:r>
          </w:p>
        </w:tc>
        <w:tc>
          <w:tcPr>
            <w:tcW w:w="2639" w:type="pct"/>
            <w:gridSpan w:val="3"/>
            <w:vAlign w:val="center"/>
          </w:tcPr>
          <w:p w14:paraId="49CEF93E" w14:textId="77777777" w:rsidR="00FE4CEA" w:rsidRPr="0099376E" w:rsidRDefault="00FE4CEA" w:rsidP="00BF21C6">
            <w:pPr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Трудовые функции</w:t>
            </w:r>
          </w:p>
        </w:tc>
      </w:tr>
      <w:tr w:rsidR="009D43BC" w:rsidRPr="0099376E" w14:paraId="2942A7E4" w14:textId="77777777" w:rsidTr="002373F9">
        <w:trPr>
          <w:trHeight w:val="20"/>
        </w:trPr>
        <w:tc>
          <w:tcPr>
            <w:tcW w:w="185" w:type="pct"/>
            <w:vAlign w:val="center"/>
          </w:tcPr>
          <w:p w14:paraId="41DD4D17" w14:textId="77777777" w:rsidR="00FE4CEA" w:rsidRPr="0099376E" w:rsidRDefault="00FE4CEA" w:rsidP="00BF21C6">
            <w:pPr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код</w:t>
            </w:r>
          </w:p>
        </w:tc>
        <w:tc>
          <w:tcPr>
            <w:tcW w:w="1125" w:type="pct"/>
            <w:vAlign w:val="center"/>
          </w:tcPr>
          <w:p w14:paraId="61E33D07" w14:textId="77777777" w:rsidR="00FE4CEA" w:rsidRPr="0099376E" w:rsidRDefault="00FE4CEA" w:rsidP="00BF21C6">
            <w:pPr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наименование</w:t>
            </w:r>
          </w:p>
        </w:tc>
        <w:tc>
          <w:tcPr>
            <w:tcW w:w="382" w:type="pct"/>
            <w:vAlign w:val="center"/>
          </w:tcPr>
          <w:p w14:paraId="65A90EEE" w14:textId="77777777" w:rsidR="004D3582" w:rsidRPr="0099376E" w:rsidRDefault="00FE4CEA" w:rsidP="00BF21C6">
            <w:pPr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уровень квалифи</w:t>
            </w:r>
          </w:p>
          <w:p w14:paraId="21AEB50D" w14:textId="77777777" w:rsidR="00FE4CEA" w:rsidRPr="0099376E" w:rsidRDefault="00FE4CEA" w:rsidP="00BF21C6">
            <w:pPr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кации</w:t>
            </w:r>
          </w:p>
        </w:tc>
        <w:tc>
          <w:tcPr>
            <w:tcW w:w="669" w:type="pct"/>
          </w:tcPr>
          <w:p w14:paraId="46647F7A" w14:textId="77777777" w:rsidR="00FE4CEA" w:rsidRPr="0099376E" w:rsidRDefault="00FE4CEA" w:rsidP="00BF21C6">
            <w:pPr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Возможные наименования должностей, профессий рабочих</w:t>
            </w:r>
          </w:p>
        </w:tc>
        <w:tc>
          <w:tcPr>
            <w:tcW w:w="1669" w:type="pct"/>
            <w:vAlign w:val="center"/>
          </w:tcPr>
          <w:p w14:paraId="187B374D" w14:textId="77777777" w:rsidR="00FE4CEA" w:rsidRPr="0099376E" w:rsidRDefault="00FE4CEA" w:rsidP="00BF21C6">
            <w:pPr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наименование</w:t>
            </w:r>
          </w:p>
        </w:tc>
        <w:tc>
          <w:tcPr>
            <w:tcW w:w="423" w:type="pct"/>
            <w:vAlign w:val="center"/>
          </w:tcPr>
          <w:p w14:paraId="4A053F7E" w14:textId="77777777" w:rsidR="00FE4CEA" w:rsidRPr="0099376E" w:rsidRDefault="00FE4CEA" w:rsidP="00BF21C6">
            <w:pPr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код</w:t>
            </w:r>
          </w:p>
        </w:tc>
        <w:tc>
          <w:tcPr>
            <w:tcW w:w="547" w:type="pct"/>
            <w:vAlign w:val="center"/>
          </w:tcPr>
          <w:p w14:paraId="4661994B" w14:textId="77777777" w:rsidR="00FE4CEA" w:rsidRPr="0099376E" w:rsidRDefault="00FE4CEA" w:rsidP="00BF21C6">
            <w:pPr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уровень (подуровень) квалификации</w:t>
            </w:r>
          </w:p>
        </w:tc>
      </w:tr>
      <w:tr w:rsidR="00F31BC1" w:rsidRPr="0099376E" w14:paraId="7153108F" w14:textId="77777777" w:rsidTr="002373F9">
        <w:trPr>
          <w:trHeight w:val="20"/>
        </w:trPr>
        <w:tc>
          <w:tcPr>
            <w:tcW w:w="185" w:type="pct"/>
            <w:vMerge w:val="restart"/>
          </w:tcPr>
          <w:p w14:paraId="7D2FA0E7" w14:textId="77777777" w:rsidR="00F31BC1" w:rsidRPr="0099376E" w:rsidRDefault="00F31BC1" w:rsidP="00F31BC1">
            <w:pPr>
              <w:rPr>
                <w:szCs w:val="24"/>
              </w:rPr>
            </w:pPr>
            <w:bookmarkStart w:id="4" w:name="_Hlk193043288"/>
            <w:r w:rsidRPr="0099376E">
              <w:rPr>
                <w:szCs w:val="24"/>
              </w:rPr>
              <w:t>А</w:t>
            </w:r>
          </w:p>
        </w:tc>
        <w:tc>
          <w:tcPr>
            <w:tcW w:w="1125" w:type="pct"/>
            <w:vMerge w:val="restart"/>
          </w:tcPr>
          <w:p w14:paraId="273CBE46" w14:textId="77777777" w:rsidR="00F31BC1" w:rsidRPr="0099376E" w:rsidRDefault="00F31BC1" w:rsidP="00F31BC1">
            <w:pPr>
              <w:jc w:val="both"/>
            </w:pPr>
            <w:r w:rsidRPr="0099376E">
              <w:t>Проведение психологического консультирования, диагностики</w:t>
            </w:r>
            <w:r w:rsidR="004713D2" w:rsidRPr="0099376E">
              <w:t xml:space="preserve"> (обследования)</w:t>
            </w:r>
            <w:r w:rsidRPr="0099376E">
              <w:t xml:space="preserve"> и просвещения детей и взрослых, в том числе лиц с </w:t>
            </w:r>
            <w:r w:rsidR="009000AD" w:rsidRPr="0099376E">
              <w:t>ОВЗ</w:t>
            </w:r>
            <w:r w:rsidRPr="0099376E">
              <w:t>, детей-инвалидов и инвалидов (далее — граждан) с целью вовлечения и отбора для занятий физ</w:t>
            </w:r>
            <w:r w:rsidR="009000AD" w:rsidRPr="0099376E">
              <w:t xml:space="preserve">ической </w:t>
            </w:r>
            <w:r w:rsidRPr="0099376E">
              <w:t xml:space="preserve">культурой,  АФК или видом спорта,  </w:t>
            </w:r>
            <w:r w:rsidR="009000AD" w:rsidRPr="0099376E">
              <w:t>видом адаптивного спорта</w:t>
            </w:r>
            <w:r w:rsidRPr="0099376E">
              <w:t xml:space="preserve"> (далее – спорт</w:t>
            </w:r>
            <w:r w:rsidR="009000AD" w:rsidRPr="0099376E">
              <w:t>ивной деятельностью</w:t>
            </w:r>
            <w:r w:rsidRPr="0099376E">
              <w:t xml:space="preserve">) с учетом их индивидуальной предрасположенности </w:t>
            </w:r>
          </w:p>
          <w:p w14:paraId="605C3CC0" w14:textId="77777777" w:rsidR="00F31BC1" w:rsidRPr="0099376E" w:rsidRDefault="00F31BC1" w:rsidP="00F31BC1">
            <w:pPr>
              <w:autoSpaceDE/>
              <w:autoSpaceDN/>
              <w:spacing w:line="250" w:lineRule="auto"/>
              <w:rPr>
                <w:szCs w:val="24"/>
              </w:rPr>
            </w:pPr>
          </w:p>
        </w:tc>
        <w:tc>
          <w:tcPr>
            <w:tcW w:w="382" w:type="pct"/>
            <w:vMerge w:val="restart"/>
          </w:tcPr>
          <w:p w14:paraId="4D9369DD" w14:textId="77777777" w:rsidR="00F31BC1" w:rsidRPr="0099376E" w:rsidRDefault="00F31BC1" w:rsidP="00F31BC1">
            <w:pPr>
              <w:autoSpaceDE/>
              <w:autoSpaceDN/>
              <w:spacing w:line="252" w:lineRule="auto"/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7</w:t>
            </w:r>
          </w:p>
        </w:tc>
        <w:tc>
          <w:tcPr>
            <w:tcW w:w="669" w:type="pct"/>
            <w:vMerge w:val="restart"/>
          </w:tcPr>
          <w:p w14:paraId="2B513481" w14:textId="77777777" w:rsidR="00F31BC1" w:rsidRPr="0099376E" w:rsidRDefault="00F31BC1" w:rsidP="00F31BC1">
            <w:pPr>
              <w:rPr>
                <w:szCs w:val="24"/>
              </w:rPr>
            </w:pPr>
            <w:r w:rsidRPr="0099376E">
              <w:rPr>
                <w:szCs w:val="24"/>
              </w:rPr>
              <w:t>Психолог</w:t>
            </w:r>
          </w:p>
          <w:p w14:paraId="6557FDF2" w14:textId="77777777" w:rsidR="00F31BC1" w:rsidRPr="0099376E" w:rsidRDefault="00F31BC1" w:rsidP="00F31BC1">
            <w:pPr>
              <w:rPr>
                <w:szCs w:val="24"/>
              </w:rPr>
            </w:pPr>
            <w:r w:rsidRPr="0099376E">
              <w:rPr>
                <w:szCs w:val="24"/>
              </w:rPr>
              <w:t>Психолог-консультант</w:t>
            </w:r>
          </w:p>
          <w:p w14:paraId="7BB618E2" w14:textId="77777777" w:rsidR="00F31BC1" w:rsidRPr="0099376E" w:rsidRDefault="00F31BC1" w:rsidP="00F31BC1">
            <w:pPr>
              <w:autoSpaceDE/>
              <w:autoSpaceDN/>
              <w:spacing w:line="250" w:lineRule="auto"/>
              <w:rPr>
                <w:szCs w:val="24"/>
              </w:rPr>
            </w:pPr>
            <w:r w:rsidRPr="0099376E">
              <w:rPr>
                <w:szCs w:val="24"/>
              </w:rPr>
              <w:t>Спортивный психолог</w:t>
            </w:r>
          </w:p>
        </w:tc>
        <w:tc>
          <w:tcPr>
            <w:tcW w:w="1669" w:type="pct"/>
          </w:tcPr>
          <w:p w14:paraId="13E58C7E" w14:textId="77777777" w:rsidR="00F31BC1" w:rsidRPr="0099376E" w:rsidRDefault="00322463" w:rsidP="009000AD">
            <w:pPr>
              <w:pStyle w:val="aa"/>
              <w:rPr>
                <w:szCs w:val="24"/>
              </w:rPr>
            </w:pPr>
            <w:r w:rsidRPr="0099376E">
              <w:t>П</w:t>
            </w:r>
            <w:r w:rsidR="00025AFE" w:rsidRPr="0099376E">
              <w:t>ланирование мероприятий по</w:t>
            </w:r>
            <w:r w:rsidR="00F31BC1" w:rsidRPr="0099376E">
              <w:t xml:space="preserve"> психологическо</w:t>
            </w:r>
            <w:r w:rsidR="00025AFE" w:rsidRPr="0099376E">
              <w:t>му</w:t>
            </w:r>
            <w:r w:rsidR="00F31BC1" w:rsidRPr="0099376E">
              <w:t xml:space="preserve"> консультировани</w:t>
            </w:r>
            <w:r w:rsidR="00025AFE" w:rsidRPr="0099376E">
              <w:t>ю и</w:t>
            </w:r>
            <w:r w:rsidR="00F31BC1" w:rsidRPr="0099376E">
              <w:t xml:space="preserve"> обследовани</w:t>
            </w:r>
            <w:r w:rsidR="00CE2B1D" w:rsidRPr="0099376E">
              <w:t>ю</w:t>
            </w:r>
            <w:r w:rsidR="00F31BC1" w:rsidRPr="0099376E">
              <w:t xml:space="preserve"> </w:t>
            </w:r>
            <w:r w:rsidR="00025AFE" w:rsidRPr="0099376E">
              <w:t>граждан</w:t>
            </w:r>
            <w:r w:rsidRPr="0099376E">
              <w:t xml:space="preserve">, с </w:t>
            </w:r>
            <w:r w:rsidRPr="0099376E">
              <w:rPr>
                <w:szCs w:val="24"/>
              </w:rPr>
              <w:t>в</w:t>
            </w:r>
            <w:r w:rsidR="00CB25DC" w:rsidRPr="0099376E">
              <w:rPr>
                <w:szCs w:val="24"/>
              </w:rPr>
              <w:t>ыбор</w:t>
            </w:r>
            <w:r w:rsidRPr="0099376E">
              <w:rPr>
                <w:szCs w:val="24"/>
              </w:rPr>
              <w:t>ом</w:t>
            </w:r>
            <w:r w:rsidR="00CB25DC" w:rsidRPr="0099376E">
              <w:rPr>
                <w:szCs w:val="24"/>
              </w:rPr>
              <w:t xml:space="preserve"> методологии оценки </w:t>
            </w:r>
            <w:r w:rsidRPr="0099376E">
              <w:rPr>
                <w:szCs w:val="24"/>
              </w:rPr>
              <w:t xml:space="preserve">индивидуальных психологических особенностей и предрасположенности к занятиям </w:t>
            </w:r>
            <w:r w:rsidR="009000AD" w:rsidRPr="0099376E">
              <w:rPr>
                <w:szCs w:val="24"/>
              </w:rPr>
              <w:t>спортивной деятельностью</w:t>
            </w:r>
          </w:p>
        </w:tc>
        <w:tc>
          <w:tcPr>
            <w:tcW w:w="423" w:type="pct"/>
          </w:tcPr>
          <w:p w14:paraId="684B70F3" w14:textId="77777777" w:rsidR="00F31BC1" w:rsidRPr="0099376E" w:rsidRDefault="00F31BC1" w:rsidP="00F31BC1">
            <w:pPr>
              <w:autoSpaceDE/>
              <w:autoSpaceDN/>
              <w:spacing w:line="252" w:lineRule="auto"/>
              <w:jc w:val="center"/>
              <w:rPr>
                <w:szCs w:val="24"/>
              </w:rPr>
            </w:pPr>
            <w:r w:rsidRPr="0099376E">
              <w:rPr>
                <w:szCs w:val="24"/>
                <w:lang w:val="en-US"/>
              </w:rPr>
              <w:t>A/01.</w:t>
            </w:r>
            <w:r w:rsidR="0026787F" w:rsidRPr="0099376E">
              <w:rPr>
                <w:szCs w:val="24"/>
              </w:rPr>
              <w:t>7</w:t>
            </w:r>
          </w:p>
        </w:tc>
        <w:tc>
          <w:tcPr>
            <w:tcW w:w="547" w:type="pct"/>
          </w:tcPr>
          <w:p w14:paraId="3138F671" w14:textId="77777777" w:rsidR="00F31BC1" w:rsidRPr="0099376E" w:rsidRDefault="0026787F" w:rsidP="00F31BC1">
            <w:pPr>
              <w:autoSpaceDE/>
              <w:autoSpaceDN/>
              <w:spacing w:line="252" w:lineRule="auto"/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7</w:t>
            </w:r>
          </w:p>
        </w:tc>
      </w:tr>
      <w:tr w:rsidR="00F31BC1" w:rsidRPr="0099376E" w14:paraId="21471A37" w14:textId="77777777" w:rsidTr="002373F9">
        <w:trPr>
          <w:trHeight w:val="20"/>
        </w:trPr>
        <w:tc>
          <w:tcPr>
            <w:tcW w:w="185" w:type="pct"/>
            <w:vMerge/>
          </w:tcPr>
          <w:p w14:paraId="1AAF310B" w14:textId="77777777" w:rsidR="00F31BC1" w:rsidRPr="0099376E" w:rsidRDefault="00F31BC1" w:rsidP="00F31BC1">
            <w:pPr>
              <w:rPr>
                <w:szCs w:val="24"/>
              </w:rPr>
            </w:pPr>
          </w:p>
        </w:tc>
        <w:tc>
          <w:tcPr>
            <w:tcW w:w="1125" w:type="pct"/>
            <w:vMerge/>
          </w:tcPr>
          <w:p w14:paraId="4DF92679" w14:textId="77777777" w:rsidR="00F31BC1" w:rsidRPr="0099376E" w:rsidRDefault="00F31BC1" w:rsidP="00F31BC1">
            <w:pPr>
              <w:rPr>
                <w:szCs w:val="24"/>
              </w:rPr>
            </w:pPr>
          </w:p>
        </w:tc>
        <w:tc>
          <w:tcPr>
            <w:tcW w:w="382" w:type="pct"/>
            <w:vMerge/>
          </w:tcPr>
          <w:p w14:paraId="6A45C1A0" w14:textId="77777777" w:rsidR="00F31BC1" w:rsidRPr="0099376E" w:rsidRDefault="00F31BC1" w:rsidP="00F31BC1">
            <w:pPr>
              <w:jc w:val="center"/>
              <w:rPr>
                <w:szCs w:val="24"/>
              </w:rPr>
            </w:pPr>
          </w:p>
        </w:tc>
        <w:tc>
          <w:tcPr>
            <w:tcW w:w="669" w:type="pct"/>
            <w:vMerge/>
          </w:tcPr>
          <w:p w14:paraId="112216E2" w14:textId="77777777" w:rsidR="00F31BC1" w:rsidRPr="0099376E" w:rsidRDefault="00F31BC1" w:rsidP="00F31BC1">
            <w:pPr>
              <w:autoSpaceDE/>
              <w:autoSpaceDN/>
              <w:spacing w:line="250" w:lineRule="auto"/>
            </w:pPr>
          </w:p>
        </w:tc>
        <w:tc>
          <w:tcPr>
            <w:tcW w:w="1669" w:type="pct"/>
          </w:tcPr>
          <w:p w14:paraId="63D483F6" w14:textId="77777777" w:rsidR="00F31BC1" w:rsidRPr="0099376E" w:rsidRDefault="00322463" w:rsidP="00F31BC1">
            <w:pPr>
              <w:autoSpaceDE/>
              <w:autoSpaceDN/>
              <w:spacing w:line="250" w:lineRule="auto"/>
              <w:rPr>
                <w:szCs w:val="24"/>
              </w:rPr>
            </w:pPr>
            <w:r w:rsidRPr="0099376E">
              <w:t>Подготовка</w:t>
            </w:r>
            <w:r w:rsidR="00CE2B1D" w:rsidRPr="0099376E">
              <w:t xml:space="preserve"> </w:t>
            </w:r>
            <w:r w:rsidRPr="0099376E">
              <w:t>и проведение</w:t>
            </w:r>
            <w:r w:rsidR="001862CE" w:rsidRPr="0099376E">
              <w:rPr>
                <w:bCs/>
                <w:szCs w:val="24"/>
              </w:rPr>
              <w:t xml:space="preserve"> мероприятий п</w:t>
            </w:r>
            <w:r w:rsidR="00F31BC1" w:rsidRPr="0099376E">
              <w:rPr>
                <w:bCs/>
                <w:szCs w:val="24"/>
              </w:rPr>
              <w:t>сихологическо</w:t>
            </w:r>
            <w:r w:rsidR="001862CE" w:rsidRPr="0099376E">
              <w:rPr>
                <w:bCs/>
                <w:szCs w:val="24"/>
              </w:rPr>
              <w:t>й</w:t>
            </w:r>
            <w:r w:rsidR="00F31BC1" w:rsidRPr="0099376E">
              <w:rPr>
                <w:bCs/>
                <w:szCs w:val="24"/>
              </w:rPr>
              <w:t xml:space="preserve"> </w:t>
            </w:r>
            <w:r w:rsidR="00F31BC1" w:rsidRPr="0099376E">
              <w:t>диагностик</w:t>
            </w:r>
            <w:r w:rsidR="001862CE" w:rsidRPr="0099376E">
              <w:t>и</w:t>
            </w:r>
            <w:r w:rsidR="00F31BC1" w:rsidRPr="0099376E">
              <w:rPr>
                <w:bCs/>
                <w:szCs w:val="24"/>
              </w:rPr>
              <w:t xml:space="preserve"> (обследовани</w:t>
            </w:r>
            <w:r w:rsidR="001862CE" w:rsidRPr="0099376E">
              <w:rPr>
                <w:bCs/>
                <w:szCs w:val="24"/>
              </w:rPr>
              <w:t>и</w:t>
            </w:r>
            <w:r w:rsidR="00F31BC1" w:rsidRPr="0099376E">
              <w:rPr>
                <w:bCs/>
                <w:szCs w:val="24"/>
              </w:rPr>
              <w:t>)</w:t>
            </w:r>
            <w:r w:rsidRPr="0099376E">
              <w:rPr>
                <w:bCs/>
                <w:szCs w:val="24"/>
              </w:rPr>
              <w:t xml:space="preserve"> </w:t>
            </w:r>
            <w:r w:rsidR="00CE2B1D" w:rsidRPr="0099376E">
              <w:rPr>
                <w:bCs/>
                <w:szCs w:val="24"/>
              </w:rPr>
              <w:t>с последующим</w:t>
            </w:r>
            <w:r w:rsidRPr="0099376E">
              <w:rPr>
                <w:bCs/>
                <w:szCs w:val="24"/>
              </w:rPr>
              <w:t xml:space="preserve"> анализ</w:t>
            </w:r>
            <w:r w:rsidR="00CE2B1D" w:rsidRPr="0099376E">
              <w:rPr>
                <w:bCs/>
                <w:szCs w:val="24"/>
              </w:rPr>
              <w:t>ированием</w:t>
            </w:r>
            <w:r w:rsidRPr="0099376E">
              <w:rPr>
                <w:bCs/>
                <w:szCs w:val="24"/>
              </w:rPr>
              <w:t xml:space="preserve">  полученных результатов тестирования </w:t>
            </w:r>
            <w:r w:rsidR="001862CE" w:rsidRPr="0099376E">
              <w:t>граждан</w:t>
            </w:r>
            <w:r w:rsidR="00F31BC1" w:rsidRPr="0099376E">
              <w:rPr>
                <w:bCs/>
                <w:szCs w:val="24"/>
              </w:rPr>
              <w:t xml:space="preserve">  </w:t>
            </w:r>
          </w:p>
        </w:tc>
        <w:tc>
          <w:tcPr>
            <w:tcW w:w="423" w:type="pct"/>
          </w:tcPr>
          <w:p w14:paraId="6AD7667B" w14:textId="77777777" w:rsidR="00F31BC1" w:rsidRPr="0099376E" w:rsidRDefault="00F31BC1" w:rsidP="00F31BC1">
            <w:pPr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А/02.</w:t>
            </w:r>
            <w:r w:rsidR="0026787F" w:rsidRPr="0099376E">
              <w:rPr>
                <w:szCs w:val="24"/>
              </w:rPr>
              <w:t>7</w:t>
            </w:r>
          </w:p>
        </w:tc>
        <w:tc>
          <w:tcPr>
            <w:tcW w:w="547" w:type="pct"/>
          </w:tcPr>
          <w:p w14:paraId="64836F06" w14:textId="77777777" w:rsidR="00F31BC1" w:rsidRPr="0099376E" w:rsidRDefault="0026787F" w:rsidP="00F31BC1">
            <w:pPr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7</w:t>
            </w:r>
          </w:p>
        </w:tc>
      </w:tr>
      <w:tr w:rsidR="009D43BC" w:rsidRPr="0099376E" w14:paraId="2E5D1F29" w14:textId="77777777" w:rsidTr="002373F9">
        <w:trPr>
          <w:trHeight w:val="20"/>
        </w:trPr>
        <w:tc>
          <w:tcPr>
            <w:tcW w:w="185" w:type="pct"/>
            <w:vMerge/>
          </w:tcPr>
          <w:p w14:paraId="3FC56C13" w14:textId="77777777" w:rsidR="009D43BC" w:rsidRPr="0099376E" w:rsidRDefault="009D43BC" w:rsidP="00AA0A4C">
            <w:pPr>
              <w:rPr>
                <w:szCs w:val="24"/>
              </w:rPr>
            </w:pPr>
          </w:p>
        </w:tc>
        <w:tc>
          <w:tcPr>
            <w:tcW w:w="1125" w:type="pct"/>
            <w:vMerge/>
          </w:tcPr>
          <w:p w14:paraId="13CFE24E" w14:textId="77777777" w:rsidR="009D43BC" w:rsidRPr="0099376E" w:rsidRDefault="009D43BC" w:rsidP="00AA0A4C">
            <w:pPr>
              <w:rPr>
                <w:szCs w:val="24"/>
              </w:rPr>
            </w:pPr>
          </w:p>
        </w:tc>
        <w:tc>
          <w:tcPr>
            <w:tcW w:w="382" w:type="pct"/>
            <w:vMerge/>
          </w:tcPr>
          <w:p w14:paraId="2929962A" w14:textId="77777777" w:rsidR="009D43BC" w:rsidRPr="0099376E" w:rsidRDefault="009D43BC" w:rsidP="00AA0A4C">
            <w:pPr>
              <w:jc w:val="center"/>
              <w:rPr>
                <w:szCs w:val="24"/>
              </w:rPr>
            </w:pPr>
          </w:p>
        </w:tc>
        <w:tc>
          <w:tcPr>
            <w:tcW w:w="669" w:type="pct"/>
            <w:vMerge/>
          </w:tcPr>
          <w:p w14:paraId="3B729C34" w14:textId="77777777" w:rsidR="009D43BC" w:rsidRPr="0099376E" w:rsidRDefault="009D43BC" w:rsidP="0055660D">
            <w:pPr>
              <w:autoSpaceDE/>
              <w:autoSpaceDN/>
              <w:spacing w:line="250" w:lineRule="auto"/>
            </w:pPr>
          </w:p>
        </w:tc>
        <w:tc>
          <w:tcPr>
            <w:tcW w:w="1669" w:type="pct"/>
          </w:tcPr>
          <w:p w14:paraId="36DF53A7" w14:textId="77777777" w:rsidR="009D43BC" w:rsidRPr="0099376E" w:rsidRDefault="001862CE" w:rsidP="0026787F">
            <w:pPr>
              <w:autoSpaceDE/>
              <w:autoSpaceDN/>
              <w:rPr>
                <w:szCs w:val="24"/>
              </w:rPr>
            </w:pPr>
            <w:r w:rsidRPr="0099376E">
              <w:rPr>
                <w:szCs w:val="24"/>
              </w:rPr>
              <w:t>О</w:t>
            </w:r>
            <w:r w:rsidR="004D3582" w:rsidRPr="0099376E">
              <w:rPr>
                <w:szCs w:val="24"/>
              </w:rPr>
              <w:t>существление</w:t>
            </w:r>
            <w:r w:rsidR="00F31BC1" w:rsidRPr="0099376E">
              <w:rPr>
                <w:szCs w:val="24"/>
              </w:rPr>
              <w:t xml:space="preserve"> </w:t>
            </w:r>
            <w:r w:rsidR="00322463" w:rsidRPr="0099376E">
              <w:t>консультирования</w:t>
            </w:r>
            <w:r w:rsidR="00CE2B1D" w:rsidRPr="0099376E">
              <w:t xml:space="preserve"> с учетом индивидуальной предрасположенности граждан  к занятиям </w:t>
            </w:r>
            <w:r w:rsidR="00EB11A3" w:rsidRPr="0099376E">
              <w:t>спортивной деятельностью</w:t>
            </w:r>
            <w:r w:rsidR="00322463" w:rsidRPr="0099376E">
              <w:t>,</w:t>
            </w:r>
            <w:r w:rsidR="00CE2B1D" w:rsidRPr="0099376E">
              <w:t xml:space="preserve"> их</w:t>
            </w:r>
            <w:r w:rsidR="00322463" w:rsidRPr="0099376E">
              <w:t xml:space="preserve"> просвещени</w:t>
            </w:r>
            <w:r w:rsidR="00CE2B1D" w:rsidRPr="0099376E">
              <w:t>е</w:t>
            </w:r>
            <w:r w:rsidR="00322463" w:rsidRPr="0099376E">
              <w:t xml:space="preserve"> и </w:t>
            </w:r>
            <w:r w:rsidR="00F31BC1" w:rsidRPr="0099376E">
              <w:t>вовлечени</w:t>
            </w:r>
            <w:r w:rsidR="00CE2B1D" w:rsidRPr="0099376E">
              <w:t>е</w:t>
            </w:r>
            <w:r w:rsidRPr="0099376E">
              <w:t xml:space="preserve"> </w:t>
            </w:r>
            <w:r w:rsidR="00F31BC1" w:rsidRPr="0099376E">
              <w:t xml:space="preserve">в занятия </w:t>
            </w:r>
            <w:r w:rsidR="00F31BC1" w:rsidRPr="0099376E">
              <w:rPr>
                <w:bCs/>
                <w:szCs w:val="24"/>
              </w:rPr>
              <w:t xml:space="preserve">  </w:t>
            </w:r>
          </w:p>
        </w:tc>
        <w:tc>
          <w:tcPr>
            <w:tcW w:w="423" w:type="pct"/>
          </w:tcPr>
          <w:p w14:paraId="30990290" w14:textId="77777777" w:rsidR="009D43BC" w:rsidRPr="0099376E" w:rsidRDefault="009D43BC" w:rsidP="00AA0A4C">
            <w:pPr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A/03.</w:t>
            </w:r>
            <w:r w:rsidR="0026787F" w:rsidRPr="0099376E">
              <w:rPr>
                <w:szCs w:val="24"/>
              </w:rPr>
              <w:t>7</w:t>
            </w:r>
          </w:p>
        </w:tc>
        <w:tc>
          <w:tcPr>
            <w:tcW w:w="547" w:type="pct"/>
          </w:tcPr>
          <w:p w14:paraId="7904206E" w14:textId="77777777" w:rsidR="009D43BC" w:rsidRPr="0099376E" w:rsidRDefault="0026787F" w:rsidP="00AA0A4C">
            <w:pPr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7</w:t>
            </w:r>
          </w:p>
        </w:tc>
      </w:tr>
      <w:bookmarkEnd w:id="4"/>
      <w:tr w:rsidR="009D43BC" w:rsidRPr="0099376E" w14:paraId="4896C165" w14:textId="77777777" w:rsidTr="002373F9">
        <w:trPr>
          <w:trHeight w:val="20"/>
        </w:trPr>
        <w:tc>
          <w:tcPr>
            <w:tcW w:w="185" w:type="pct"/>
            <w:vMerge w:val="restart"/>
          </w:tcPr>
          <w:p w14:paraId="458143D5" w14:textId="77777777" w:rsidR="009D43BC" w:rsidRPr="0099376E" w:rsidRDefault="009D43BC" w:rsidP="00AA0A4C">
            <w:pPr>
              <w:rPr>
                <w:szCs w:val="24"/>
              </w:rPr>
            </w:pPr>
            <w:r w:rsidRPr="0099376E">
              <w:rPr>
                <w:szCs w:val="24"/>
              </w:rPr>
              <w:t>В</w:t>
            </w:r>
          </w:p>
        </w:tc>
        <w:tc>
          <w:tcPr>
            <w:tcW w:w="1125" w:type="pct"/>
            <w:vMerge w:val="restart"/>
          </w:tcPr>
          <w:p w14:paraId="0B14175A" w14:textId="77777777" w:rsidR="009840D0" w:rsidRPr="0099376E" w:rsidRDefault="009840D0" w:rsidP="009D43BC">
            <w:pPr>
              <w:jc w:val="both"/>
            </w:pPr>
            <w:r w:rsidRPr="0099376E">
              <w:t xml:space="preserve">Проведение психологического и психолого-педагогического сопровождения граждан в процессе занятий </w:t>
            </w:r>
            <w:r w:rsidR="0010518F" w:rsidRPr="0099376E">
              <w:t>спортивной деятельностью</w:t>
            </w:r>
            <w:r w:rsidRPr="0099376E">
              <w:t xml:space="preserve">, в том числе спортсменов, тренеров и </w:t>
            </w:r>
            <w:r w:rsidR="0010518F" w:rsidRPr="0099376E">
              <w:t xml:space="preserve">спортивных </w:t>
            </w:r>
            <w:r w:rsidRPr="0099376E">
              <w:t xml:space="preserve">судей с учетом этапов спортивной подготовки и </w:t>
            </w:r>
            <w:r w:rsidR="0010518F" w:rsidRPr="0099376E">
              <w:t xml:space="preserve">специфики </w:t>
            </w:r>
            <w:r w:rsidRPr="0099376E">
              <w:t>вида спорта (адаптивного спорта).</w:t>
            </w:r>
          </w:p>
          <w:p w14:paraId="1CD08A6D" w14:textId="77777777" w:rsidR="009D43BC" w:rsidRPr="0099376E" w:rsidRDefault="009D43BC" w:rsidP="00915779">
            <w:pPr>
              <w:autoSpaceDE/>
              <w:autoSpaceDN/>
              <w:spacing w:line="250" w:lineRule="auto"/>
              <w:rPr>
                <w:szCs w:val="24"/>
              </w:rPr>
            </w:pPr>
          </w:p>
        </w:tc>
        <w:tc>
          <w:tcPr>
            <w:tcW w:w="382" w:type="pct"/>
            <w:vMerge w:val="restart"/>
          </w:tcPr>
          <w:p w14:paraId="075B29F4" w14:textId="77777777" w:rsidR="009D43BC" w:rsidRPr="0099376E" w:rsidRDefault="009D43BC" w:rsidP="00AA0A4C">
            <w:pPr>
              <w:autoSpaceDE/>
              <w:autoSpaceDN/>
              <w:spacing w:line="252" w:lineRule="auto"/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7</w:t>
            </w:r>
          </w:p>
        </w:tc>
        <w:tc>
          <w:tcPr>
            <w:tcW w:w="669" w:type="pct"/>
            <w:vMerge w:val="restart"/>
          </w:tcPr>
          <w:p w14:paraId="4F652B83" w14:textId="77777777" w:rsidR="009840D0" w:rsidRPr="0099376E" w:rsidRDefault="009840D0" w:rsidP="009D43BC">
            <w:pPr>
              <w:rPr>
                <w:sz w:val="22"/>
                <w:szCs w:val="22"/>
              </w:rPr>
            </w:pPr>
            <w:r w:rsidRPr="0099376E">
              <w:rPr>
                <w:sz w:val="22"/>
                <w:szCs w:val="22"/>
              </w:rPr>
              <w:t>Психолог,</w:t>
            </w:r>
          </w:p>
          <w:p w14:paraId="7743316E" w14:textId="77777777" w:rsidR="009840D0" w:rsidRPr="0099376E" w:rsidRDefault="009840D0" w:rsidP="009D43BC">
            <w:pPr>
              <w:rPr>
                <w:sz w:val="22"/>
                <w:szCs w:val="22"/>
              </w:rPr>
            </w:pPr>
            <w:r w:rsidRPr="0099376E">
              <w:rPr>
                <w:sz w:val="22"/>
                <w:szCs w:val="22"/>
              </w:rPr>
              <w:t>Педагог-психолог,</w:t>
            </w:r>
          </w:p>
          <w:p w14:paraId="67CC37ED" w14:textId="77777777" w:rsidR="009D43BC" w:rsidRPr="0099376E" w:rsidRDefault="009840D0" w:rsidP="009D43BC">
            <w:pPr>
              <w:autoSpaceDE/>
              <w:autoSpaceDN/>
              <w:spacing w:line="250" w:lineRule="auto"/>
            </w:pPr>
            <w:r w:rsidRPr="0099376E">
              <w:rPr>
                <w:sz w:val="22"/>
                <w:szCs w:val="22"/>
              </w:rPr>
              <w:t>Спортивный психолог</w:t>
            </w:r>
          </w:p>
        </w:tc>
        <w:tc>
          <w:tcPr>
            <w:tcW w:w="1669" w:type="pct"/>
          </w:tcPr>
          <w:p w14:paraId="208A7FC0" w14:textId="77777777" w:rsidR="009D43BC" w:rsidRPr="0099376E" w:rsidRDefault="007F5A0B" w:rsidP="00915779">
            <w:pPr>
              <w:autoSpaceDE/>
              <w:autoSpaceDN/>
              <w:spacing w:line="250" w:lineRule="auto"/>
              <w:rPr>
                <w:szCs w:val="24"/>
              </w:rPr>
            </w:pPr>
            <w:r w:rsidRPr="0099376E">
              <w:rPr>
                <w:szCs w:val="24"/>
              </w:rPr>
              <w:t>Реализация программ мероприятий психологического</w:t>
            </w:r>
            <w:r w:rsidRPr="0099376E">
              <w:t xml:space="preserve"> и </w:t>
            </w:r>
            <w:r w:rsidRPr="0099376E">
              <w:rPr>
                <w:szCs w:val="24"/>
              </w:rPr>
              <w:t>психолого-педагогического сопровождения граждан в процессе занятий спортивной деятельностью, в том числе спортсменов</w:t>
            </w:r>
            <w:r w:rsidR="00C178D5" w:rsidRPr="0099376E">
              <w:rPr>
                <w:szCs w:val="24"/>
              </w:rPr>
              <w:t>,</w:t>
            </w:r>
            <w:r w:rsidRPr="0099376E">
              <w:rPr>
                <w:szCs w:val="24"/>
              </w:rPr>
              <w:t xml:space="preserve"> тренеров</w:t>
            </w:r>
            <w:r w:rsidR="00C178D5" w:rsidRPr="0099376E">
              <w:rPr>
                <w:szCs w:val="24"/>
              </w:rPr>
              <w:t xml:space="preserve"> и </w:t>
            </w:r>
            <w:r w:rsidR="0043774B" w:rsidRPr="0099376E">
              <w:rPr>
                <w:szCs w:val="24"/>
              </w:rPr>
              <w:t xml:space="preserve">спортивных </w:t>
            </w:r>
            <w:r w:rsidR="00C178D5" w:rsidRPr="0099376E">
              <w:rPr>
                <w:szCs w:val="24"/>
              </w:rPr>
              <w:t>судей</w:t>
            </w:r>
            <w:r w:rsidRPr="0099376E">
              <w:rPr>
                <w:szCs w:val="24"/>
              </w:rPr>
              <w:t xml:space="preserve"> с учетом</w:t>
            </w:r>
            <w:r w:rsidR="00B371AC" w:rsidRPr="0099376E">
              <w:rPr>
                <w:szCs w:val="24"/>
              </w:rPr>
              <w:t xml:space="preserve"> задач</w:t>
            </w:r>
            <w:r w:rsidR="00402C86" w:rsidRPr="0099376E">
              <w:rPr>
                <w:szCs w:val="24"/>
              </w:rPr>
              <w:t xml:space="preserve"> и целей</w:t>
            </w:r>
            <w:r w:rsidRPr="0099376E">
              <w:rPr>
                <w:szCs w:val="24"/>
              </w:rPr>
              <w:t xml:space="preserve"> этапа спортивной подготовки</w:t>
            </w:r>
            <w:r w:rsidR="0011386A" w:rsidRPr="0099376E">
              <w:rPr>
                <w:szCs w:val="24"/>
              </w:rPr>
              <w:t xml:space="preserve">, </w:t>
            </w:r>
            <w:r w:rsidR="00402C86" w:rsidRPr="0099376E">
              <w:rPr>
                <w:szCs w:val="24"/>
              </w:rPr>
              <w:t xml:space="preserve"> соответств</w:t>
            </w:r>
            <w:r w:rsidR="0011386A" w:rsidRPr="0099376E">
              <w:rPr>
                <w:szCs w:val="24"/>
              </w:rPr>
              <w:t>ующих</w:t>
            </w:r>
            <w:r w:rsidR="00402C86" w:rsidRPr="0099376E">
              <w:rPr>
                <w:szCs w:val="24"/>
              </w:rPr>
              <w:t xml:space="preserve"> требовани</w:t>
            </w:r>
            <w:r w:rsidR="0011386A" w:rsidRPr="0099376E">
              <w:rPr>
                <w:szCs w:val="24"/>
              </w:rPr>
              <w:t>й</w:t>
            </w:r>
            <w:r w:rsidR="00402C86" w:rsidRPr="0099376E">
              <w:rPr>
                <w:szCs w:val="24"/>
              </w:rPr>
              <w:t xml:space="preserve"> ФС</w:t>
            </w:r>
            <w:r w:rsidR="0010518F" w:rsidRPr="0099376E">
              <w:rPr>
                <w:szCs w:val="24"/>
              </w:rPr>
              <w:t>С</w:t>
            </w:r>
            <w:r w:rsidR="00402C86" w:rsidRPr="0099376E">
              <w:rPr>
                <w:szCs w:val="24"/>
              </w:rPr>
              <w:t xml:space="preserve">П </w:t>
            </w:r>
            <w:r w:rsidR="00C178D5" w:rsidRPr="0099376E">
              <w:rPr>
                <w:szCs w:val="24"/>
              </w:rPr>
              <w:t xml:space="preserve">и </w:t>
            </w:r>
            <w:r w:rsidR="001C063A" w:rsidRPr="0099376E">
              <w:rPr>
                <w:szCs w:val="24"/>
              </w:rPr>
              <w:t>особенностей</w:t>
            </w:r>
            <w:r w:rsidR="00B371AC" w:rsidRPr="0099376E">
              <w:rPr>
                <w:szCs w:val="24"/>
              </w:rPr>
              <w:t xml:space="preserve"> </w:t>
            </w:r>
            <w:r w:rsidRPr="0099376E">
              <w:rPr>
                <w:szCs w:val="24"/>
              </w:rPr>
              <w:t>вид</w:t>
            </w:r>
            <w:r w:rsidR="00C178D5" w:rsidRPr="0099376E">
              <w:rPr>
                <w:szCs w:val="24"/>
              </w:rPr>
              <w:t>а</w:t>
            </w:r>
            <w:r w:rsidRPr="0099376E">
              <w:rPr>
                <w:szCs w:val="24"/>
              </w:rPr>
              <w:t xml:space="preserve"> спорта (адаптивного спорта)</w:t>
            </w:r>
            <w:r w:rsidR="0011386A" w:rsidRPr="0099376E">
              <w:rPr>
                <w:szCs w:val="24"/>
              </w:rPr>
              <w:t xml:space="preserve"> (</w:t>
            </w:r>
            <w:r w:rsidR="00402C86" w:rsidRPr="0099376E">
              <w:rPr>
                <w:szCs w:val="24"/>
              </w:rPr>
              <w:t>спортивной дисциплины</w:t>
            </w:r>
            <w:r w:rsidR="0011386A" w:rsidRPr="0099376E">
              <w:rPr>
                <w:szCs w:val="24"/>
              </w:rPr>
              <w:t>)</w:t>
            </w:r>
          </w:p>
        </w:tc>
        <w:tc>
          <w:tcPr>
            <w:tcW w:w="423" w:type="pct"/>
          </w:tcPr>
          <w:p w14:paraId="7C53BDDD" w14:textId="77777777" w:rsidR="009D43BC" w:rsidRPr="0099376E" w:rsidRDefault="009D43BC" w:rsidP="00AA0A4C">
            <w:pPr>
              <w:autoSpaceDE/>
              <w:autoSpaceDN/>
              <w:spacing w:line="252" w:lineRule="auto"/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B/01.7</w:t>
            </w:r>
          </w:p>
        </w:tc>
        <w:tc>
          <w:tcPr>
            <w:tcW w:w="547" w:type="pct"/>
          </w:tcPr>
          <w:p w14:paraId="33A7D4AD" w14:textId="77777777" w:rsidR="009D43BC" w:rsidRPr="0099376E" w:rsidRDefault="009D43BC" w:rsidP="00AA0A4C">
            <w:pPr>
              <w:autoSpaceDE/>
              <w:autoSpaceDN/>
              <w:spacing w:line="252" w:lineRule="auto"/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7</w:t>
            </w:r>
          </w:p>
        </w:tc>
      </w:tr>
      <w:tr w:rsidR="009D43BC" w:rsidRPr="0099376E" w14:paraId="4A156E2E" w14:textId="77777777" w:rsidTr="002373F9">
        <w:trPr>
          <w:trHeight w:val="20"/>
        </w:trPr>
        <w:tc>
          <w:tcPr>
            <w:tcW w:w="185" w:type="pct"/>
            <w:vMerge/>
          </w:tcPr>
          <w:p w14:paraId="5A8623A5" w14:textId="77777777" w:rsidR="009D43BC" w:rsidRPr="0099376E" w:rsidRDefault="009D43BC" w:rsidP="00AA0A4C">
            <w:pPr>
              <w:rPr>
                <w:szCs w:val="24"/>
              </w:rPr>
            </w:pPr>
          </w:p>
        </w:tc>
        <w:tc>
          <w:tcPr>
            <w:tcW w:w="1125" w:type="pct"/>
            <w:vMerge/>
          </w:tcPr>
          <w:p w14:paraId="6712569E" w14:textId="77777777" w:rsidR="009D43BC" w:rsidRPr="0099376E" w:rsidRDefault="009D43BC" w:rsidP="00AA0A4C">
            <w:pPr>
              <w:rPr>
                <w:szCs w:val="24"/>
              </w:rPr>
            </w:pPr>
          </w:p>
        </w:tc>
        <w:tc>
          <w:tcPr>
            <w:tcW w:w="382" w:type="pct"/>
            <w:vMerge/>
          </w:tcPr>
          <w:p w14:paraId="4591D7E5" w14:textId="77777777" w:rsidR="009D43BC" w:rsidRPr="0099376E" w:rsidRDefault="009D43BC" w:rsidP="00AA0A4C">
            <w:pPr>
              <w:jc w:val="center"/>
              <w:rPr>
                <w:szCs w:val="24"/>
              </w:rPr>
            </w:pPr>
          </w:p>
        </w:tc>
        <w:tc>
          <w:tcPr>
            <w:tcW w:w="669" w:type="pct"/>
            <w:vMerge/>
          </w:tcPr>
          <w:p w14:paraId="071446A2" w14:textId="77777777" w:rsidR="009D43BC" w:rsidRPr="0099376E" w:rsidRDefault="009D43BC" w:rsidP="003B7C98">
            <w:pPr>
              <w:autoSpaceDE/>
              <w:autoSpaceDN/>
              <w:spacing w:line="250" w:lineRule="auto"/>
            </w:pPr>
          </w:p>
        </w:tc>
        <w:tc>
          <w:tcPr>
            <w:tcW w:w="1669" w:type="pct"/>
          </w:tcPr>
          <w:p w14:paraId="2FE6718B" w14:textId="77777777" w:rsidR="009D43BC" w:rsidRPr="0099376E" w:rsidRDefault="00B371AC" w:rsidP="003B7C98">
            <w:pPr>
              <w:autoSpaceDE/>
              <w:autoSpaceDN/>
              <w:spacing w:line="250" w:lineRule="auto"/>
              <w:rPr>
                <w:szCs w:val="24"/>
              </w:rPr>
            </w:pPr>
            <w:r w:rsidRPr="0099376E">
              <w:rPr>
                <w:szCs w:val="24"/>
              </w:rPr>
              <w:t>Выявление</w:t>
            </w:r>
            <w:r w:rsidR="007F5A0B" w:rsidRPr="0099376E">
              <w:rPr>
                <w:szCs w:val="24"/>
              </w:rPr>
              <w:t xml:space="preserve"> и поддержание  психологических ресурсов спортсмена (</w:t>
            </w:r>
            <w:r w:rsidR="0011386A" w:rsidRPr="0099376E">
              <w:rPr>
                <w:szCs w:val="24"/>
              </w:rPr>
              <w:t>спортсменов</w:t>
            </w:r>
            <w:r w:rsidR="007F5A0B" w:rsidRPr="0099376E">
              <w:rPr>
                <w:szCs w:val="24"/>
              </w:rPr>
              <w:t xml:space="preserve">) для решения задач </w:t>
            </w:r>
            <w:r w:rsidR="00402C86" w:rsidRPr="0099376E">
              <w:rPr>
                <w:szCs w:val="24"/>
              </w:rPr>
              <w:t xml:space="preserve">и достижения целей этапов </w:t>
            </w:r>
            <w:r w:rsidR="007F5A0B" w:rsidRPr="0099376E">
              <w:rPr>
                <w:szCs w:val="24"/>
              </w:rPr>
              <w:t>спортивной подготовки</w:t>
            </w:r>
            <w:r w:rsidR="0011386A" w:rsidRPr="0099376E">
              <w:rPr>
                <w:szCs w:val="24"/>
              </w:rPr>
              <w:t xml:space="preserve">, </w:t>
            </w:r>
            <w:r w:rsidR="007F5A0B" w:rsidRPr="0099376E">
              <w:rPr>
                <w:szCs w:val="24"/>
              </w:rPr>
              <w:t>соответств</w:t>
            </w:r>
            <w:r w:rsidR="0011386A" w:rsidRPr="0099376E">
              <w:rPr>
                <w:szCs w:val="24"/>
              </w:rPr>
              <w:t xml:space="preserve">ующих </w:t>
            </w:r>
            <w:r w:rsidR="007F5A0B" w:rsidRPr="0099376E">
              <w:rPr>
                <w:szCs w:val="24"/>
              </w:rPr>
              <w:t>требованиям ФС</w:t>
            </w:r>
            <w:r w:rsidR="0010518F" w:rsidRPr="0099376E">
              <w:rPr>
                <w:szCs w:val="24"/>
              </w:rPr>
              <w:t>С</w:t>
            </w:r>
            <w:r w:rsidR="007F5A0B" w:rsidRPr="0099376E">
              <w:rPr>
                <w:szCs w:val="24"/>
              </w:rPr>
              <w:t xml:space="preserve">П </w:t>
            </w:r>
            <w:r w:rsidR="0011386A" w:rsidRPr="0099376E">
              <w:rPr>
                <w:szCs w:val="24"/>
              </w:rPr>
              <w:t>вида</w:t>
            </w:r>
            <w:r w:rsidR="007F5A0B" w:rsidRPr="0099376E">
              <w:rPr>
                <w:szCs w:val="24"/>
              </w:rPr>
              <w:t xml:space="preserve"> спорта (адаптивного спорта) </w:t>
            </w:r>
            <w:r w:rsidR="0011386A" w:rsidRPr="0099376E">
              <w:rPr>
                <w:szCs w:val="24"/>
              </w:rPr>
              <w:t>(</w:t>
            </w:r>
            <w:r w:rsidR="007F5A0B" w:rsidRPr="0099376E">
              <w:rPr>
                <w:szCs w:val="24"/>
              </w:rPr>
              <w:t>спортивной дисциплины</w:t>
            </w:r>
            <w:r w:rsidR="0011386A" w:rsidRPr="0099376E">
              <w:rPr>
                <w:szCs w:val="24"/>
              </w:rPr>
              <w:t>)</w:t>
            </w:r>
          </w:p>
        </w:tc>
        <w:tc>
          <w:tcPr>
            <w:tcW w:w="423" w:type="pct"/>
          </w:tcPr>
          <w:p w14:paraId="369EC048" w14:textId="77777777" w:rsidR="009D43BC" w:rsidRPr="0099376E" w:rsidRDefault="009D43BC" w:rsidP="00AA0A4C">
            <w:pPr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В/02.7</w:t>
            </w:r>
          </w:p>
        </w:tc>
        <w:tc>
          <w:tcPr>
            <w:tcW w:w="547" w:type="pct"/>
          </w:tcPr>
          <w:p w14:paraId="03435B62" w14:textId="77777777" w:rsidR="009D43BC" w:rsidRPr="0099376E" w:rsidRDefault="009D43BC" w:rsidP="00AA0A4C">
            <w:pPr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7</w:t>
            </w:r>
          </w:p>
        </w:tc>
      </w:tr>
      <w:tr w:rsidR="007F5A0B" w:rsidRPr="0099376E" w14:paraId="6060FC4D" w14:textId="77777777" w:rsidTr="002373F9">
        <w:trPr>
          <w:trHeight w:val="20"/>
        </w:trPr>
        <w:tc>
          <w:tcPr>
            <w:tcW w:w="185" w:type="pct"/>
          </w:tcPr>
          <w:p w14:paraId="3330C1AA" w14:textId="77777777" w:rsidR="007F5A0B" w:rsidRPr="0099376E" w:rsidRDefault="007F5A0B" w:rsidP="00AA0A4C">
            <w:pPr>
              <w:rPr>
                <w:szCs w:val="24"/>
              </w:rPr>
            </w:pPr>
          </w:p>
        </w:tc>
        <w:tc>
          <w:tcPr>
            <w:tcW w:w="1125" w:type="pct"/>
          </w:tcPr>
          <w:p w14:paraId="70827743" w14:textId="77777777" w:rsidR="007F5A0B" w:rsidRPr="0099376E" w:rsidRDefault="007F5A0B" w:rsidP="00AA0A4C">
            <w:pPr>
              <w:rPr>
                <w:szCs w:val="24"/>
              </w:rPr>
            </w:pPr>
          </w:p>
        </w:tc>
        <w:tc>
          <w:tcPr>
            <w:tcW w:w="382" w:type="pct"/>
          </w:tcPr>
          <w:p w14:paraId="582643BE" w14:textId="77777777" w:rsidR="007F5A0B" w:rsidRPr="0099376E" w:rsidRDefault="007F5A0B" w:rsidP="00AA0A4C">
            <w:pPr>
              <w:jc w:val="center"/>
              <w:rPr>
                <w:szCs w:val="24"/>
              </w:rPr>
            </w:pPr>
          </w:p>
        </w:tc>
        <w:tc>
          <w:tcPr>
            <w:tcW w:w="669" w:type="pct"/>
          </w:tcPr>
          <w:p w14:paraId="4F01BA59" w14:textId="77777777" w:rsidR="007F5A0B" w:rsidRPr="0099376E" w:rsidRDefault="007F5A0B" w:rsidP="003B7C98">
            <w:pPr>
              <w:autoSpaceDE/>
              <w:autoSpaceDN/>
              <w:spacing w:line="250" w:lineRule="auto"/>
            </w:pPr>
          </w:p>
        </w:tc>
        <w:tc>
          <w:tcPr>
            <w:tcW w:w="1669" w:type="pct"/>
          </w:tcPr>
          <w:p w14:paraId="1056B882" w14:textId="77777777" w:rsidR="007F5A0B" w:rsidRPr="0099376E" w:rsidRDefault="0011386A" w:rsidP="003B7C98">
            <w:pPr>
              <w:autoSpaceDE/>
              <w:autoSpaceDN/>
              <w:spacing w:line="250" w:lineRule="auto"/>
              <w:rPr>
                <w:sz w:val="22"/>
                <w:szCs w:val="22"/>
              </w:rPr>
            </w:pPr>
            <w:r w:rsidRPr="0099376E">
              <w:rPr>
                <w:color w:val="000000"/>
                <w:szCs w:val="24"/>
              </w:rPr>
              <w:t>Ве</w:t>
            </w:r>
            <w:r w:rsidR="00B371AC" w:rsidRPr="0099376E">
              <w:rPr>
                <w:color w:val="000000"/>
                <w:szCs w:val="24"/>
              </w:rPr>
              <w:t>дение мониторинга данных психологическ</w:t>
            </w:r>
            <w:r w:rsidR="001C063A" w:rsidRPr="0099376E">
              <w:rPr>
                <w:color w:val="000000"/>
                <w:szCs w:val="24"/>
              </w:rPr>
              <w:t>их</w:t>
            </w:r>
            <w:r w:rsidR="00B371AC" w:rsidRPr="0099376E">
              <w:rPr>
                <w:color w:val="000000"/>
                <w:szCs w:val="24"/>
              </w:rPr>
              <w:t xml:space="preserve"> обследовани</w:t>
            </w:r>
            <w:r w:rsidR="001C063A" w:rsidRPr="0099376E">
              <w:rPr>
                <w:color w:val="000000"/>
                <w:szCs w:val="24"/>
              </w:rPr>
              <w:t>й</w:t>
            </w:r>
            <w:r w:rsidRPr="0099376E">
              <w:rPr>
                <w:color w:val="000000"/>
                <w:szCs w:val="24"/>
              </w:rPr>
              <w:t>, корректирование</w:t>
            </w:r>
            <w:r w:rsidR="001C063A" w:rsidRPr="0099376E">
              <w:rPr>
                <w:color w:val="000000"/>
                <w:szCs w:val="24"/>
              </w:rPr>
              <w:t xml:space="preserve"> и </w:t>
            </w:r>
            <w:r w:rsidR="007F5A0B" w:rsidRPr="0099376E">
              <w:rPr>
                <w:color w:val="000000"/>
                <w:szCs w:val="24"/>
              </w:rPr>
              <w:t>адаптаци</w:t>
            </w:r>
            <w:r w:rsidRPr="0099376E">
              <w:rPr>
                <w:color w:val="000000"/>
                <w:szCs w:val="24"/>
              </w:rPr>
              <w:t>я</w:t>
            </w:r>
            <w:r w:rsidR="007F5A0B" w:rsidRPr="0099376E">
              <w:rPr>
                <w:color w:val="000000"/>
                <w:szCs w:val="24"/>
              </w:rPr>
              <w:t xml:space="preserve"> индивидуальных программ психологического (психолого-педагогического) сопровождения спортсменов</w:t>
            </w:r>
            <w:r w:rsidR="00C178D5" w:rsidRPr="0099376E">
              <w:rPr>
                <w:color w:val="000000"/>
                <w:szCs w:val="24"/>
              </w:rPr>
              <w:t>, тренеров</w:t>
            </w:r>
          </w:p>
        </w:tc>
        <w:tc>
          <w:tcPr>
            <w:tcW w:w="423" w:type="pct"/>
          </w:tcPr>
          <w:p w14:paraId="69F11456" w14:textId="77777777" w:rsidR="007F5A0B" w:rsidRPr="0099376E" w:rsidRDefault="004D3582" w:rsidP="00AA0A4C">
            <w:pPr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В/03.7</w:t>
            </w:r>
          </w:p>
        </w:tc>
        <w:tc>
          <w:tcPr>
            <w:tcW w:w="547" w:type="pct"/>
          </w:tcPr>
          <w:p w14:paraId="60A62186" w14:textId="77777777" w:rsidR="007F5A0B" w:rsidRPr="0099376E" w:rsidRDefault="004D3582" w:rsidP="00AA0A4C">
            <w:pPr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7</w:t>
            </w:r>
          </w:p>
        </w:tc>
      </w:tr>
      <w:tr w:rsidR="00850EFB" w:rsidRPr="0099376E" w14:paraId="19396B2A" w14:textId="77777777" w:rsidTr="002373F9">
        <w:trPr>
          <w:trHeight w:val="20"/>
        </w:trPr>
        <w:tc>
          <w:tcPr>
            <w:tcW w:w="185" w:type="pct"/>
            <w:vMerge w:val="restart"/>
          </w:tcPr>
          <w:p w14:paraId="03BC0206" w14:textId="77777777" w:rsidR="00850EFB" w:rsidRPr="0099376E" w:rsidRDefault="00850EFB" w:rsidP="00850EFB">
            <w:pPr>
              <w:rPr>
                <w:szCs w:val="24"/>
              </w:rPr>
            </w:pPr>
            <w:bookmarkStart w:id="5" w:name="_Hlk193043599"/>
            <w:r w:rsidRPr="0099376E">
              <w:rPr>
                <w:szCs w:val="24"/>
              </w:rPr>
              <w:t>С</w:t>
            </w:r>
          </w:p>
        </w:tc>
        <w:tc>
          <w:tcPr>
            <w:tcW w:w="1125" w:type="pct"/>
            <w:vMerge w:val="restart"/>
          </w:tcPr>
          <w:p w14:paraId="5EA650CE" w14:textId="77777777" w:rsidR="00850EFB" w:rsidRPr="0099376E" w:rsidRDefault="00850EFB" w:rsidP="00850EFB">
            <w:pPr>
              <w:jc w:val="both"/>
            </w:pPr>
            <w:r w:rsidRPr="0099376E">
              <w:t xml:space="preserve">Психологическое и психолого-педагогическое сопровождение  спортсменов, тренеров, </w:t>
            </w:r>
            <w:r w:rsidR="009128BB" w:rsidRPr="0099376E">
              <w:t xml:space="preserve">спортивных </w:t>
            </w:r>
            <w:r w:rsidRPr="0099376E">
              <w:t>судей и специалистов, обеспечивающих  физкультурно–спортивную деятельность (далее – специалисты команд) муниципальных, субъектных (далее - региональных) и национальных сборных команд по видам  спорта (адаптивного спорта) с учетом этапов спортивной подготовки</w:t>
            </w:r>
          </w:p>
          <w:p w14:paraId="2D76EA9E" w14:textId="77777777" w:rsidR="00850EFB" w:rsidRPr="0099376E" w:rsidRDefault="00850EFB" w:rsidP="00850EFB">
            <w:pPr>
              <w:spacing w:line="250" w:lineRule="auto"/>
              <w:rPr>
                <w:szCs w:val="24"/>
              </w:rPr>
            </w:pPr>
          </w:p>
        </w:tc>
        <w:tc>
          <w:tcPr>
            <w:tcW w:w="382" w:type="pct"/>
            <w:vMerge w:val="restart"/>
          </w:tcPr>
          <w:p w14:paraId="46138BEF" w14:textId="77777777" w:rsidR="00850EFB" w:rsidRPr="0099376E" w:rsidRDefault="00850EFB" w:rsidP="00850EFB">
            <w:pPr>
              <w:spacing w:line="252" w:lineRule="auto"/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7</w:t>
            </w:r>
          </w:p>
        </w:tc>
        <w:tc>
          <w:tcPr>
            <w:tcW w:w="669" w:type="pct"/>
            <w:vMerge w:val="restart"/>
          </w:tcPr>
          <w:p w14:paraId="76EC362C" w14:textId="77777777" w:rsidR="00850EFB" w:rsidRPr="0099376E" w:rsidRDefault="00850EFB" w:rsidP="00850EFB">
            <w:pPr>
              <w:rPr>
                <w:sz w:val="22"/>
                <w:szCs w:val="22"/>
              </w:rPr>
            </w:pPr>
            <w:r w:rsidRPr="0099376E">
              <w:rPr>
                <w:sz w:val="22"/>
                <w:szCs w:val="22"/>
              </w:rPr>
              <w:t>Психолог спортивной сборной команды,</w:t>
            </w:r>
          </w:p>
          <w:p w14:paraId="5EE73AD5" w14:textId="77777777" w:rsidR="00850EFB" w:rsidRPr="0099376E" w:rsidRDefault="00850EFB" w:rsidP="00850EFB">
            <w:pPr>
              <w:rPr>
                <w:sz w:val="22"/>
                <w:szCs w:val="22"/>
              </w:rPr>
            </w:pPr>
            <w:r w:rsidRPr="0099376E">
              <w:rPr>
                <w:sz w:val="22"/>
                <w:szCs w:val="22"/>
              </w:rPr>
              <w:t>Педагог-психолог,</w:t>
            </w:r>
          </w:p>
          <w:p w14:paraId="67C8D92A" w14:textId="77777777" w:rsidR="00850EFB" w:rsidRPr="0099376E" w:rsidRDefault="00850EFB" w:rsidP="00850EFB">
            <w:pPr>
              <w:autoSpaceDE/>
              <w:autoSpaceDN/>
              <w:spacing w:line="250" w:lineRule="auto"/>
            </w:pPr>
            <w:r w:rsidRPr="0099376E">
              <w:rPr>
                <w:sz w:val="22"/>
                <w:szCs w:val="22"/>
              </w:rPr>
              <w:t>Спортивный психолог</w:t>
            </w:r>
          </w:p>
        </w:tc>
        <w:tc>
          <w:tcPr>
            <w:tcW w:w="1669" w:type="pct"/>
            <w:vAlign w:val="bottom"/>
          </w:tcPr>
          <w:p w14:paraId="1F400DA8" w14:textId="77777777" w:rsidR="00850EFB" w:rsidRPr="0099376E" w:rsidRDefault="00850EFB" w:rsidP="00850EFB">
            <w:pPr>
              <w:autoSpaceDE/>
              <w:autoSpaceDN/>
              <w:spacing w:line="250" w:lineRule="auto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 xml:space="preserve">Выявление психологических факторов, снижающих профессиональную эффективность  </w:t>
            </w:r>
            <w:r w:rsidR="00F57889" w:rsidRPr="0099376E">
              <w:rPr>
                <w:color w:val="000000"/>
                <w:szCs w:val="24"/>
              </w:rPr>
              <w:t xml:space="preserve">(далее – факторов риска) </w:t>
            </w:r>
            <w:r w:rsidRPr="0099376E">
              <w:rPr>
                <w:szCs w:val="24"/>
              </w:rPr>
              <w:t xml:space="preserve">спортсменов, тренеров, </w:t>
            </w:r>
            <w:r w:rsidR="009128BB" w:rsidRPr="0099376E">
              <w:rPr>
                <w:szCs w:val="24"/>
              </w:rPr>
              <w:t xml:space="preserve">спортивных </w:t>
            </w:r>
            <w:r w:rsidRPr="0099376E">
              <w:rPr>
                <w:szCs w:val="24"/>
              </w:rPr>
              <w:t xml:space="preserve">судей и специалистов  команд на различных этапах  </w:t>
            </w:r>
            <w:r w:rsidR="00F57889" w:rsidRPr="0099376E">
              <w:rPr>
                <w:szCs w:val="24"/>
              </w:rPr>
              <w:t>и циклах подготовки по виду спорта (адаптивного спорта)</w:t>
            </w:r>
          </w:p>
        </w:tc>
        <w:tc>
          <w:tcPr>
            <w:tcW w:w="423" w:type="pct"/>
          </w:tcPr>
          <w:p w14:paraId="7758A0FF" w14:textId="77777777" w:rsidR="00850EFB" w:rsidRPr="0099376E" w:rsidRDefault="00850EFB" w:rsidP="00850EFB">
            <w:pPr>
              <w:autoSpaceDE/>
              <w:autoSpaceDN/>
              <w:spacing w:line="252" w:lineRule="auto"/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С/01.7</w:t>
            </w:r>
          </w:p>
        </w:tc>
        <w:tc>
          <w:tcPr>
            <w:tcW w:w="547" w:type="pct"/>
            <w:vAlign w:val="bottom"/>
          </w:tcPr>
          <w:p w14:paraId="1E2554F8" w14:textId="77777777" w:rsidR="00850EFB" w:rsidRPr="0099376E" w:rsidRDefault="0026787F" w:rsidP="00F57889">
            <w:pPr>
              <w:tabs>
                <w:tab w:val="left" w:pos="564"/>
              </w:tabs>
              <w:autoSpaceDE/>
              <w:autoSpaceDN/>
              <w:spacing w:line="252" w:lineRule="auto"/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7</w:t>
            </w:r>
          </w:p>
        </w:tc>
      </w:tr>
      <w:tr w:rsidR="00850EFB" w:rsidRPr="0099376E" w14:paraId="7DAC173C" w14:textId="77777777" w:rsidTr="0010518F">
        <w:trPr>
          <w:trHeight w:val="2167"/>
        </w:trPr>
        <w:tc>
          <w:tcPr>
            <w:tcW w:w="185" w:type="pct"/>
            <w:vMerge/>
          </w:tcPr>
          <w:p w14:paraId="4AD0DF28" w14:textId="77777777" w:rsidR="00850EFB" w:rsidRPr="0099376E" w:rsidRDefault="00850EFB" w:rsidP="00850EFB">
            <w:pPr>
              <w:rPr>
                <w:szCs w:val="24"/>
              </w:rPr>
            </w:pPr>
          </w:p>
        </w:tc>
        <w:tc>
          <w:tcPr>
            <w:tcW w:w="1125" w:type="pct"/>
            <w:vMerge/>
          </w:tcPr>
          <w:p w14:paraId="4A0DE483" w14:textId="77777777" w:rsidR="00850EFB" w:rsidRPr="0099376E" w:rsidRDefault="00850EFB" w:rsidP="00850EFB">
            <w:pPr>
              <w:autoSpaceDE/>
              <w:autoSpaceDN/>
              <w:spacing w:line="250" w:lineRule="auto"/>
              <w:rPr>
                <w:szCs w:val="24"/>
              </w:rPr>
            </w:pPr>
          </w:p>
        </w:tc>
        <w:tc>
          <w:tcPr>
            <w:tcW w:w="382" w:type="pct"/>
            <w:vMerge/>
          </w:tcPr>
          <w:p w14:paraId="12044D69" w14:textId="77777777" w:rsidR="00850EFB" w:rsidRPr="0099376E" w:rsidRDefault="00850EFB" w:rsidP="00850EFB">
            <w:pPr>
              <w:autoSpaceDE/>
              <w:autoSpaceDN/>
              <w:spacing w:line="252" w:lineRule="auto"/>
              <w:jc w:val="center"/>
              <w:rPr>
                <w:szCs w:val="24"/>
              </w:rPr>
            </w:pPr>
          </w:p>
        </w:tc>
        <w:tc>
          <w:tcPr>
            <w:tcW w:w="669" w:type="pct"/>
            <w:vMerge/>
          </w:tcPr>
          <w:p w14:paraId="4A1A6420" w14:textId="77777777" w:rsidR="00850EFB" w:rsidRPr="0099376E" w:rsidRDefault="00850EFB" w:rsidP="00850EFB">
            <w:pPr>
              <w:autoSpaceDE/>
              <w:autoSpaceDN/>
              <w:spacing w:line="250" w:lineRule="auto"/>
            </w:pPr>
          </w:p>
        </w:tc>
        <w:tc>
          <w:tcPr>
            <w:tcW w:w="1669" w:type="pct"/>
          </w:tcPr>
          <w:p w14:paraId="717FF531" w14:textId="77777777" w:rsidR="00F57889" w:rsidRPr="0099376E" w:rsidRDefault="00850EFB" w:rsidP="00850EFB">
            <w:pPr>
              <w:autoSpaceDE/>
              <w:autoSpaceDN/>
              <w:spacing w:line="250" w:lineRule="auto"/>
            </w:pPr>
            <w:r w:rsidRPr="0099376E">
              <w:rPr>
                <w:color w:val="000000"/>
                <w:szCs w:val="24"/>
              </w:rPr>
              <w:t>Выявление основных мотивационных  факторов спортивной деятельности</w:t>
            </w:r>
            <w:r w:rsidRPr="0099376E">
              <w:t xml:space="preserve"> спортсменов, тренеров, </w:t>
            </w:r>
            <w:r w:rsidR="009128BB" w:rsidRPr="0099376E">
              <w:t xml:space="preserve">спортивных </w:t>
            </w:r>
            <w:r w:rsidRPr="0099376E">
              <w:t>судей и специалистов</w:t>
            </w:r>
            <w:r w:rsidR="00F57889" w:rsidRPr="0099376E">
              <w:t xml:space="preserve"> команд</w:t>
            </w:r>
            <w:r w:rsidR="00634919" w:rsidRPr="0099376E">
              <w:t xml:space="preserve"> </w:t>
            </w:r>
            <w:r w:rsidR="00F57889" w:rsidRPr="0099376E">
              <w:rPr>
                <w:color w:val="000000"/>
                <w:szCs w:val="24"/>
              </w:rPr>
              <w:t>и поддержание  психологических ресурсов спортсмен</w:t>
            </w:r>
            <w:r w:rsidR="00634919" w:rsidRPr="0099376E">
              <w:rPr>
                <w:color w:val="000000"/>
                <w:szCs w:val="24"/>
              </w:rPr>
              <w:t>ов</w:t>
            </w:r>
            <w:r w:rsidR="00F57889" w:rsidRPr="0099376E">
              <w:rPr>
                <w:color w:val="000000"/>
                <w:szCs w:val="24"/>
              </w:rPr>
              <w:t xml:space="preserve">  сборной команды (команды) для решения задач спортивной подготовки по виду спорта (</w:t>
            </w:r>
            <w:r w:rsidR="00634919" w:rsidRPr="0099376E">
              <w:rPr>
                <w:color w:val="000000"/>
                <w:szCs w:val="24"/>
              </w:rPr>
              <w:t>адаптивного спорта</w:t>
            </w:r>
            <w:r w:rsidR="00F57889" w:rsidRPr="0099376E">
              <w:rPr>
                <w:color w:val="000000"/>
                <w:szCs w:val="24"/>
              </w:rPr>
              <w:t>)</w:t>
            </w:r>
          </w:p>
        </w:tc>
        <w:tc>
          <w:tcPr>
            <w:tcW w:w="423" w:type="pct"/>
          </w:tcPr>
          <w:p w14:paraId="54EE4346" w14:textId="77777777" w:rsidR="00850EFB" w:rsidRPr="0099376E" w:rsidRDefault="00850EFB" w:rsidP="00850EFB">
            <w:pPr>
              <w:autoSpaceDE/>
              <w:autoSpaceDN/>
              <w:spacing w:line="252" w:lineRule="auto"/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С/02.7</w:t>
            </w:r>
          </w:p>
        </w:tc>
        <w:tc>
          <w:tcPr>
            <w:tcW w:w="547" w:type="pct"/>
            <w:vAlign w:val="bottom"/>
          </w:tcPr>
          <w:p w14:paraId="5397B29D" w14:textId="77777777" w:rsidR="00850EFB" w:rsidRPr="0099376E" w:rsidRDefault="0026787F" w:rsidP="00850EFB">
            <w:pPr>
              <w:autoSpaceDE/>
              <w:autoSpaceDN/>
              <w:spacing w:line="252" w:lineRule="auto"/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7</w:t>
            </w:r>
          </w:p>
        </w:tc>
      </w:tr>
      <w:tr w:rsidR="0010518F" w:rsidRPr="0099376E" w14:paraId="374257F8" w14:textId="77777777" w:rsidTr="008D44F4">
        <w:trPr>
          <w:trHeight w:val="2300"/>
        </w:trPr>
        <w:tc>
          <w:tcPr>
            <w:tcW w:w="185" w:type="pct"/>
            <w:vMerge/>
          </w:tcPr>
          <w:p w14:paraId="4E044FB5" w14:textId="77777777" w:rsidR="0010518F" w:rsidRPr="0099376E" w:rsidRDefault="0010518F" w:rsidP="00850EFB">
            <w:pPr>
              <w:rPr>
                <w:szCs w:val="24"/>
              </w:rPr>
            </w:pPr>
          </w:p>
        </w:tc>
        <w:tc>
          <w:tcPr>
            <w:tcW w:w="1125" w:type="pct"/>
            <w:vMerge/>
          </w:tcPr>
          <w:p w14:paraId="1672B6C9" w14:textId="77777777" w:rsidR="0010518F" w:rsidRPr="0099376E" w:rsidRDefault="0010518F" w:rsidP="00850EFB">
            <w:pPr>
              <w:autoSpaceDE/>
              <w:autoSpaceDN/>
              <w:spacing w:line="250" w:lineRule="auto"/>
              <w:rPr>
                <w:szCs w:val="24"/>
              </w:rPr>
            </w:pPr>
          </w:p>
        </w:tc>
        <w:tc>
          <w:tcPr>
            <w:tcW w:w="382" w:type="pct"/>
            <w:vMerge/>
          </w:tcPr>
          <w:p w14:paraId="49DB034D" w14:textId="77777777" w:rsidR="0010518F" w:rsidRPr="0099376E" w:rsidRDefault="0010518F" w:rsidP="00850EFB">
            <w:pPr>
              <w:autoSpaceDE/>
              <w:autoSpaceDN/>
              <w:spacing w:line="252" w:lineRule="auto"/>
              <w:jc w:val="center"/>
              <w:rPr>
                <w:szCs w:val="24"/>
              </w:rPr>
            </w:pPr>
          </w:p>
        </w:tc>
        <w:tc>
          <w:tcPr>
            <w:tcW w:w="669" w:type="pct"/>
            <w:vMerge/>
          </w:tcPr>
          <w:p w14:paraId="721A8958" w14:textId="77777777" w:rsidR="0010518F" w:rsidRPr="0099376E" w:rsidRDefault="0010518F" w:rsidP="00850EFB">
            <w:pPr>
              <w:autoSpaceDE/>
              <w:autoSpaceDN/>
              <w:spacing w:line="250" w:lineRule="auto"/>
            </w:pPr>
          </w:p>
        </w:tc>
        <w:tc>
          <w:tcPr>
            <w:tcW w:w="1669" w:type="pct"/>
          </w:tcPr>
          <w:p w14:paraId="7F13F624" w14:textId="77777777" w:rsidR="0010518F" w:rsidRPr="0099376E" w:rsidRDefault="0010518F" w:rsidP="00850EFB">
            <w:pPr>
              <w:spacing w:line="250" w:lineRule="auto"/>
              <w:rPr>
                <w:color w:val="FF0000"/>
                <w:szCs w:val="24"/>
              </w:rPr>
            </w:pPr>
            <w:r w:rsidRPr="0099376E">
              <w:rPr>
                <w:iCs/>
                <w:color w:val="333333"/>
                <w:szCs w:val="24"/>
              </w:rPr>
              <w:t xml:space="preserve">Проведение комплекса мероприятий по </w:t>
            </w:r>
            <w:r w:rsidRPr="0099376E">
              <w:t>психологическому и психолого-педагогическому сопровождению  спортсменов, тренеров,</w:t>
            </w:r>
            <w:r w:rsidR="0043774B" w:rsidRPr="0099376E">
              <w:t xml:space="preserve"> спортивных</w:t>
            </w:r>
            <w:r w:rsidRPr="0099376E">
              <w:t xml:space="preserve"> судей и специалистов команд </w:t>
            </w:r>
            <w:r w:rsidRPr="0099376E">
              <w:rPr>
                <w:iCs/>
                <w:color w:val="333333"/>
                <w:szCs w:val="24"/>
              </w:rPr>
              <w:t>по виду спорта (адаптивного спорта)</w:t>
            </w:r>
            <w:r w:rsidRPr="0099376E">
              <w:t xml:space="preserve">, включая </w:t>
            </w:r>
            <w:r w:rsidRPr="0099376E">
              <w:rPr>
                <w:iCs/>
                <w:color w:val="333333"/>
                <w:szCs w:val="24"/>
              </w:rPr>
              <w:t>консультирование родителей, представителей и сопровождающих несовершеннолетних лиц, в том числе с ОВЗ и детей-инвалидов</w:t>
            </w:r>
          </w:p>
        </w:tc>
        <w:tc>
          <w:tcPr>
            <w:tcW w:w="423" w:type="pct"/>
          </w:tcPr>
          <w:p w14:paraId="3BD6C8FA" w14:textId="77777777" w:rsidR="0010518F" w:rsidRPr="0099376E" w:rsidRDefault="0010518F" w:rsidP="00850EFB">
            <w:pPr>
              <w:autoSpaceDE/>
              <w:autoSpaceDN/>
              <w:spacing w:line="252" w:lineRule="auto"/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С/03.7</w:t>
            </w:r>
          </w:p>
        </w:tc>
        <w:tc>
          <w:tcPr>
            <w:tcW w:w="547" w:type="pct"/>
            <w:vAlign w:val="bottom"/>
          </w:tcPr>
          <w:p w14:paraId="39E8E913" w14:textId="77777777" w:rsidR="0010518F" w:rsidRPr="0099376E" w:rsidRDefault="0010518F" w:rsidP="00850EFB">
            <w:pPr>
              <w:autoSpaceDE/>
              <w:autoSpaceDN/>
              <w:spacing w:line="252" w:lineRule="auto"/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7</w:t>
            </w:r>
          </w:p>
        </w:tc>
      </w:tr>
      <w:tr w:rsidR="00186C2B" w:rsidRPr="0099376E" w14:paraId="398E28B7" w14:textId="77777777" w:rsidTr="002373F9">
        <w:trPr>
          <w:trHeight w:val="20"/>
        </w:trPr>
        <w:tc>
          <w:tcPr>
            <w:tcW w:w="185" w:type="pct"/>
            <w:vMerge w:val="restart"/>
          </w:tcPr>
          <w:p w14:paraId="07358550" w14:textId="77777777" w:rsidR="00186C2B" w:rsidRPr="0099376E" w:rsidRDefault="00186C2B" w:rsidP="00186C2B">
            <w:pPr>
              <w:rPr>
                <w:szCs w:val="24"/>
                <w:lang w:val="en-US"/>
              </w:rPr>
            </w:pPr>
            <w:bookmarkStart w:id="6" w:name="_Hlk193043633"/>
            <w:bookmarkStart w:id="7" w:name="_Hlk193043616"/>
            <w:bookmarkEnd w:id="5"/>
            <w:r w:rsidRPr="0099376E">
              <w:rPr>
                <w:szCs w:val="24"/>
                <w:lang w:val="en-US"/>
              </w:rPr>
              <w:t>D</w:t>
            </w:r>
          </w:p>
        </w:tc>
        <w:tc>
          <w:tcPr>
            <w:tcW w:w="1125" w:type="pct"/>
            <w:vMerge w:val="restart"/>
          </w:tcPr>
          <w:p w14:paraId="2B47F4BA" w14:textId="77777777" w:rsidR="00186C2B" w:rsidRPr="0099376E" w:rsidRDefault="00186C2B" w:rsidP="00186C2B">
            <w:pPr>
              <w:jc w:val="both"/>
            </w:pPr>
            <w:r w:rsidRPr="0099376E">
              <w:t xml:space="preserve">Организация и проведение научно-прикладных исследований психологического и психолого-педагогического сопровождения в спортивной деятельности </w:t>
            </w:r>
          </w:p>
          <w:p w14:paraId="028452EC" w14:textId="77777777" w:rsidR="00186C2B" w:rsidRPr="0099376E" w:rsidRDefault="00186C2B" w:rsidP="00186C2B">
            <w:pPr>
              <w:autoSpaceDE/>
              <w:autoSpaceDN/>
              <w:spacing w:line="250" w:lineRule="auto"/>
              <w:rPr>
                <w:szCs w:val="24"/>
              </w:rPr>
            </w:pPr>
          </w:p>
        </w:tc>
        <w:tc>
          <w:tcPr>
            <w:tcW w:w="382" w:type="pct"/>
            <w:vMerge w:val="restart"/>
          </w:tcPr>
          <w:p w14:paraId="296DE8EC" w14:textId="77777777" w:rsidR="00186C2B" w:rsidRPr="0099376E" w:rsidRDefault="00186C2B" w:rsidP="00186C2B">
            <w:pPr>
              <w:autoSpaceDE/>
              <w:autoSpaceDN/>
              <w:spacing w:line="252" w:lineRule="auto"/>
              <w:jc w:val="center"/>
              <w:rPr>
                <w:szCs w:val="24"/>
                <w:lang w:val="en-US"/>
              </w:rPr>
            </w:pPr>
            <w:r w:rsidRPr="0099376E">
              <w:rPr>
                <w:szCs w:val="24"/>
                <w:lang w:val="en-US"/>
              </w:rPr>
              <w:t>8</w:t>
            </w:r>
          </w:p>
        </w:tc>
        <w:tc>
          <w:tcPr>
            <w:tcW w:w="669" w:type="pct"/>
            <w:vMerge w:val="restart"/>
          </w:tcPr>
          <w:p w14:paraId="788D809F" w14:textId="77777777" w:rsidR="00186C2B" w:rsidRPr="0099376E" w:rsidRDefault="00186C2B" w:rsidP="00186C2B">
            <w:pPr>
              <w:autoSpaceDE/>
              <w:autoSpaceDN/>
              <w:spacing w:line="250" w:lineRule="auto"/>
              <w:rPr>
                <w:sz w:val="22"/>
                <w:szCs w:val="22"/>
              </w:rPr>
            </w:pPr>
            <w:r w:rsidRPr="0099376E">
              <w:rPr>
                <w:sz w:val="22"/>
                <w:szCs w:val="22"/>
              </w:rPr>
              <w:t xml:space="preserve">Директор научно-исследовательского (научно-методического) центра </w:t>
            </w:r>
          </w:p>
          <w:p w14:paraId="678C5144" w14:textId="77777777" w:rsidR="00186C2B" w:rsidRPr="0099376E" w:rsidRDefault="00186C2B" w:rsidP="00186C2B">
            <w:pPr>
              <w:autoSpaceDE/>
              <w:autoSpaceDN/>
              <w:spacing w:line="250" w:lineRule="auto"/>
              <w:rPr>
                <w:sz w:val="22"/>
                <w:szCs w:val="22"/>
              </w:rPr>
            </w:pPr>
          </w:p>
          <w:p w14:paraId="0D168123" w14:textId="77777777" w:rsidR="00186C2B" w:rsidRPr="0099376E" w:rsidRDefault="00186C2B" w:rsidP="00186C2B">
            <w:pPr>
              <w:autoSpaceDE/>
              <w:autoSpaceDN/>
              <w:spacing w:line="250" w:lineRule="auto"/>
            </w:pPr>
          </w:p>
        </w:tc>
        <w:tc>
          <w:tcPr>
            <w:tcW w:w="1669" w:type="pct"/>
          </w:tcPr>
          <w:p w14:paraId="3364D09E" w14:textId="77777777" w:rsidR="00186C2B" w:rsidRPr="0099376E" w:rsidRDefault="00186C2B" w:rsidP="00186C2B">
            <w:pPr>
              <w:jc w:val="both"/>
            </w:pPr>
            <w:r w:rsidRPr="0099376E">
              <w:t>Планирование и проведение научных исследований, научно-практической деятельности по психологии в спортивной деятельности</w:t>
            </w:r>
          </w:p>
          <w:p w14:paraId="3DA3FA04" w14:textId="77777777" w:rsidR="00186C2B" w:rsidRPr="0099376E" w:rsidRDefault="00186C2B" w:rsidP="00186C2B">
            <w:pPr>
              <w:autoSpaceDE/>
              <w:autoSpaceDN/>
              <w:spacing w:line="250" w:lineRule="auto"/>
            </w:pPr>
          </w:p>
        </w:tc>
        <w:tc>
          <w:tcPr>
            <w:tcW w:w="423" w:type="pct"/>
          </w:tcPr>
          <w:p w14:paraId="56BB4345" w14:textId="77777777" w:rsidR="00186C2B" w:rsidRPr="0099376E" w:rsidRDefault="00186C2B" w:rsidP="00186C2B">
            <w:pPr>
              <w:autoSpaceDE/>
              <w:autoSpaceDN/>
              <w:spacing w:line="252" w:lineRule="auto"/>
              <w:jc w:val="center"/>
              <w:rPr>
                <w:szCs w:val="24"/>
                <w:lang w:val="en-US"/>
              </w:rPr>
            </w:pPr>
            <w:r w:rsidRPr="0099376E">
              <w:rPr>
                <w:szCs w:val="24"/>
                <w:lang w:val="en-US"/>
              </w:rPr>
              <w:t>D/01.8</w:t>
            </w:r>
          </w:p>
        </w:tc>
        <w:tc>
          <w:tcPr>
            <w:tcW w:w="547" w:type="pct"/>
          </w:tcPr>
          <w:p w14:paraId="69108368" w14:textId="77777777" w:rsidR="00186C2B" w:rsidRPr="0099376E" w:rsidRDefault="00186C2B" w:rsidP="00186C2B">
            <w:pPr>
              <w:autoSpaceDE/>
              <w:autoSpaceDN/>
              <w:spacing w:line="252" w:lineRule="auto"/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8</w:t>
            </w:r>
          </w:p>
        </w:tc>
      </w:tr>
      <w:bookmarkEnd w:id="7"/>
      <w:tr w:rsidR="002373F9" w:rsidRPr="0099376E" w14:paraId="57FA3BAC" w14:textId="77777777" w:rsidTr="002373F9">
        <w:trPr>
          <w:trHeight w:val="20"/>
        </w:trPr>
        <w:tc>
          <w:tcPr>
            <w:tcW w:w="185" w:type="pct"/>
            <w:vMerge/>
          </w:tcPr>
          <w:p w14:paraId="1DBCB898" w14:textId="77777777" w:rsidR="002373F9" w:rsidRPr="0099376E" w:rsidRDefault="002373F9" w:rsidP="00850EFB">
            <w:pPr>
              <w:rPr>
                <w:szCs w:val="24"/>
              </w:rPr>
            </w:pPr>
          </w:p>
        </w:tc>
        <w:tc>
          <w:tcPr>
            <w:tcW w:w="1125" w:type="pct"/>
            <w:vMerge/>
          </w:tcPr>
          <w:p w14:paraId="6C0256F7" w14:textId="77777777" w:rsidR="002373F9" w:rsidRPr="0099376E" w:rsidRDefault="002373F9" w:rsidP="00850EFB">
            <w:pPr>
              <w:jc w:val="both"/>
            </w:pPr>
          </w:p>
        </w:tc>
        <w:tc>
          <w:tcPr>
            <w:tcW w:w="382" w:type="pct"/>
            <w:vMerge/>
          </w:tcPr>
          <w:p w14:paraId="30CF20F7" w14:textId="77777777" w:rsidR="002373F9" w:rsidRPr="0099376E" w:rsidRDefault="002373F9" w:rsidP="00850EFB">
            <w:pPr>
              <w:autoSpaceDE/>
              <w:autoSpaceDN/>
              <w:spacing w:line="252" w:lineRule="auto"/>
              <w:jc w:val="center"/>
              <w:rPr>
                <w:szCs w:val="24"/>
              </w:rPr>
            </w:pPr>
          </w:p>
        </w:tc>
        <w:tc>
          <w:tcPr>
            <w:tcW w:w="669" w:type="pct"/>
            <w:vMerge/>
          </w:tcPr>
          <w:p w14:paraId="1530787A" w14:textId="77777777" w:rsidR="002373F9" w:rsidRPr="0099376E" w:rsidRDefault="002373F9" w:rsidP="00850EFB">
            <w:pPr>
              <w:autoSpaceDE/>
              <w:autoSpaceDN/>
              <w:spacing w:line="250" w:lineRule="auto"/>
              <w:rPr>
                <w:sz w:val="22"/>
                <w:szCs w:val="22"/>
              </w:rPr>
            </w:pPr>
          </w:p>
        </w:tc>
        <w:tc>
          <w:tcPr>
            <w:tcW w:w="1669" w:type="pct"/>
          </w:tcPr>
          <w:p w14:paraId="7F8AA480" w14:textId="77777777" w:rsidR="002373F9" w:rsidRPr="0099376E" w:rsidRDefault="00FB7AC4" w:rsidP="00FB7AC4">
            <w:pPr>
              <w:jc w:val="both"/>
            </w:pPr>
            <w:r w:rsidRPr="0099376E">
              <w:t xml:space="preserve">Осуществление мероприятий методического сопровождения спортивных психологов, тренеров спортивных сборных команд </w:t>
            </w:r>
            <w:r w:rsidR="00DE490E">
              <w:t xml:space="preserve">и </w:t>
            </w:r>
            <w:r w:rsidR="00DE490E" w:rsidRPr="0099376E">
              <w:t>анализа результативности</w:t>
            </w:r>
            <w:r w:rsidR="00DE490E">
              <w:t xml:space="preserve"> внедрения</w:t>
            </w:r>
            <w:r w:rsidR="00DE490E" w:rsidRPr="0099376E">
              <w:t xml:space="preserve"> научных исследований</w:t>
            </w:r>
            <w:r w:rsidR="00DE490E">
              <w:t xml:space="preserve"> в</w:t>
            </w:r>
            <w:r w:rsidR="00DE490E" w:rsidRPr="0099376E">
              <w:t xml:space="preserve"> </w:t>
            </w:r>
            <w:r w:rsidR="00DE490E">
              <w:t>практику</w:t>
            </w:r>
            <w:r w:rsidR="00DE490E" w:rsidRPr="0099376E">
              <w:t xml:space="preserve"> спортивной деятельности</w:t>
            </w:r>
          </w:p>
        </w:tc>
        <w:tc>
          <w:tcPr>
            <w:tcW w:w="423" w:type="pct"/>
          </w:tcPr>
          <w:p w14:paraId="04D5CDF2" w14:textId="77777777" w:rsidR="002373F9" w:rsidRPr="0099376E" w:rsidRDefault="002373F9" w:rsidP="00850EFB">
            <w:pPr>
              <w:autoSpaceDE/>
              <w:autoSpaceDN/>
              <w:spacing w:line="252" w:lineRule="auto"/>
              <w:jc w:val="center"/>
              <w:rPr>
                <w:szCs w:val="24"/>
              </w:rPr>
            </w:pPr>
            <w:r w:rsidRPr="0099376E">
              <w:rPr>
                <w:szCs w:val="24"/>
                <w:lang w:val="en-US"/>
              </w:rPr>
              <w:t>D/02.8</w:t>
            </w:r>
          </w:p>
        </w:tc>
        <w:tc>
          <w:tcPr>
            <w:tcW w:w="547" w:type="pct"/>
          </w:tcPr>
          <w:p w14:paraId="194A71BE" w14:textId="77777777" w:rsidR="002373F9" w:rsidRPr="0099376E" w:rsidRDefault="002373F9" w:rsidP="00850EFB">
            <w:pPr>
              <w:autoSpaceDE/>
              <w:autoSpaceDN/>
              <w:spacing w:line="252" w:lineRule="auto"/>
              <w:jc w:val="center"/>
              <w:rPr>
                <w:szCs w:val="24"/>
                <w:lang w:val="en-US"/>
              </w:rPr>
            </w:pPr>
            <w:r w:rsidRPr="0099376E">
              <w:rPr>
                <w:szCs w:val="24"/>
                <w:lang w:val="en-US"/>
              </w:rPr>
              <w:t>8</w:t>
            </w:r>
          </w:p>
        </w:tc>
      </w:tr>
      <w:tr w:rsidR="002373F9" w:rsidRPr="0099376E" w14:paraId="0BAA7585" w14:textId="77777777" w:rsidTr="002373F9">
        <w:trPr>
          <w:trHeight w:val="20"/>
        </w:trPr>
        <w:tc>
          <w:tcPr>
            <w:tcW w:w="185" w:type="pct"/>
            <w:vMerge w:val="restart"/>
          </w:tcPr>
          <w:p w14:paraId="35D0116C" w14:textId="77777777" w:rsidR="002373F9" w:rsidRPr="0099376E" w:rsidRDefault="002373F9" w:rsidP="00850EFB">
            <w:pPr>
              <w:rPr>
                <w:szCs w:val="24"/>
              </w:rPr>
            </w:pPr>
            <w:bookmarkStart w:id="8" w:name="_Hlk193043671"/>
            <w:bookmarkEnd w:id="6"/>
            <w:r w:rsidRPr="0099376E">
              <w:rPr>
                <w:szCs w:val="24"/>
                <w:lang w:val="en-US"/>
              </w:rPr>
              <w:t>E</w:t>
            </w:r>
          </w:p>
        </w:tc>
        <w:tc>
          <w:tcPr>
            <w:tcW w:w="1125" w:type="pct"/>
            <w:vMerge w:val="restart"/>
          </w:tcPr>
          <w:p w14:paraId="0A393135" w14:textId="77777777" w:rsidR="002373F9" w:rsidRPr="0099376E" w:rsidRDefault="002373F9" w:rsidP="00850EFB">
            <w:bookmarkStart w:id="9" w:name="_Hlk193043663"/>
            <w:r w:rsidRPr="0099376E">
              <w:t>Управление и развитие психологическо</w:t>
            </w:r>
            <w:r w:rsidR="00186C2B" w:rsidRPr="0099376E">
              <w:t xml:space="preserve">го и </w:t>
            </w:r>
            <w:r w:rsidRPr="0099376E">
              <w:t>психолого-педагогическ</w:t>
            </w:r>
            <w:r w:rsidR="00186C2B" w:rsidRPr="0099376E">
              <w:t xml:space="preserve">ого </w:t>
            </w:r>
            <w:r w:rsidRPr="0099376E">
              <w:t>сопровождени</w:t>
            </w:r>
            <w:r w:rsidR="00186C2B" w:rsidRPr="0099376E">
              <w:t>я</w:t>
            </w:r>
            <w:r w:rsidRPr="0099376E">
              <w:t xml:space="preserve"> в спорт</w:t>
            </w:r>
            <w:r w:rsidR="00186C2B" w:rsidRPr="0099376E">
              <w:t>ивной деятельности</w:t>
            </w:r>
          </w:p>
          <w:bookmarkEnd w:id="9"/>
          <w:p w14:paraId="4F2170FB" w14:textId="77777777" w:rsidR="002373F9" w:rsidRPr="0099376E" w:rsidRDefault="002373F9" w:rsidP="00850EFB">
            <w:pPr>
              <w:spacing w:line="250" w:lineRule="auto"/>
            </w:pPr>
          </w:p>
        </w:tc>
        <w:tc>
          <w:tcPr>
            <w:tcW w:w="382" w:type="pct"/>
            <w:vMerge w:val="restart"/>
          </w:tcPr>
          <w:p w14:paraId="50F825E6" w14:textId="77777777" w:rsidR="002373F9" w:rsidRPr="0099376E" w:rsidRDefault="002373F9" w:rsidP="00850EFB">
            <w:pPr>
              <w:spacing w:line="252" w:lineRule="auto"/>
              <w:jc w:val="center"/>
              <w:rPr>
                <w:szCs w:val="24"/>
              </w:rPr>
            </w:pPr>
            <w:r w:rsidRPr="0099376E">
              <w:rPr>
                <w:szCs w:val="24"/>
                <w:lang w:val="en-US"/>
              </w:rPr>
              <w:t>8</w:t>
            </w:r>
          </w:p>
        </w:tc>
        <w:tc>
          <w:tcPr>
            <w:tcW w:w="669" w:type="pct"/>
            <w:vMerge w:val="restart"/>
          </w:tcPr>
          <w:p w14:paraId="5AD2C4CA" w14:textId="77777777" w:rsidR="002373F9" w:rsidRPr="0099376E" w:rsidRDefault="002373F9" w:rsidP="00850EFB">
            <w:pPr>
              <w:rPr>
                <w:sz w:val="22"/>
                <w:szCs w:val="22"/>
              </w:rPr>
            </w:pPr>
            <w:r w:rsidRPr="0099376E">
              <w:rPr>
                <w:sz w:val="22"/>
                <w:szCs w:val="22"/>
              </w:rPr>
              <w:t>Руководитель психологической службы (центра)</w:t>
            </w:r>
          </w:p>
          <w:p w14:paraId="62D46A39" w14:textId="77777777" w:rsidR="002373F9" w:rsidRPr="0099376E" w:rsidRDefault="002373F9" w:rsidP="00BD6B0F">
            <w:pPr>
              <w:rPr>
                <w:sz w:val="22"/>
                <w:szCs w:val="22"/>
              </w:rPr>
            </w:pPr>
          </w:p>
        </w:tc>
        <w:tc>
          <w:tcPr>
            <w:tcW w:w="1669" w:type="pct"/>
          </w:tcPr>
          <w:p w14:paraId="09FBFBAE" w14:textId="77777777" w:rsidR="002373F9" w:rsidRPr="0099376E" w:rsidRDefault="002373F9" w:rsidP="00850EFB">
            <w:pPr>
              <w:autoSpaceDE/>
              <w:autoSpaceDN/>
            </w:pPr>
            <w:r w:rsidRPr="0099376E">
              <w:rPr>
                <w:rFonts w:eastAsia="DengXian"/>
                <w:szCs w:val="24"/>
                <w:lang w:eastAsia="zh-CN"/>
              </w:rPr>
              <w:t>Планирование деятельности по психологическому и психолого-педагогическому сопровождению в спорт</w:t>
            </w:r>
            <w:r w:rsidR="00186C2B" w:rsidRPr="0099376E">
              <w:rPr>
                <w:rFonts w:eastAsia="DengXian"/>
                <w:szCs w:val="24"/>
                <w:lang w:eastAsia="zh-CN"/>
              </w:rPr>
              <w:t>ивной деятельности</w:t>
            </w:r>
          </w:p>
        </w:tc>
        <w:tc>
          <w:tcPr>
            <w:tcW w:w="423" w:type="pct"/>
          </w:tcPr>
          <w:p w14:paraId="22F2F610" w14:textId="77777777" w:rsidR="002373F9" w:rsidRPr="0099376E" w:rsidRDefault="002373F9" w:rsidP="00850EFB">
            <w:pPr>
              <w:autoSpaceDE/>
              <w:autoSpaceDN/>
              <w:spacing w:line="252" w:lineRule="auto"/>
              <w:jc w:val="center"/>
              <w:rPr>
                <w:szCs w:val="24"/>
              </w:rPr>
            </w:pPr>
            <w:r w:rsidRPr="0099376E">
              <w:rPr>
                <w:szCs w:val="24"/>
                <w:lang w:val="en-US"/>
              </w:rPr>
              <w:t>E/01.8</w:t>
            </w:r>
          </w:p>
        </w:tc>
        <w:tc>
          <w:tcPr>
            <w:tcW w:w="547" w:type="pct"/>
          </w:tcPr>
          <w:p w14:paraId="5DD691F6" w14:textId="77777777" w:rsidR="002373F9" w:rsidRPr="0099376E" w:rsidRDefault="002373F9" w:rsidP="00850EFB">
            <w:pPr>
              <w:autoSpaceDE/>
              <w:autoSpaceDN/>
              <w:spacing w:line="252" w:lineRule="auto"/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8</w:t>
            </w:r>
          </w:p>
        </w:tc>
      </w:tr>
      <w:tr w:rsidR="002373F9" w:rsidRPr="0099376E" w14:paraId="4600DD0E" w14:textId="77777777" w:rsidTr="002373F9">
        <w:trPr>
          <w:trHeight w:val="20"/>
        </w:trPr>
        <w:tc>
          <w:tcPr>
            <w:tcW w:w="185" w:type="pct"/>
            <w:vMerge/>
          </w:tcPr>
          <w:p w14:paraId="256B190E" w14:textId="77777777" w:rsidR="002373F9" w:rsidRPr="0099376E" w:rsidRDefault="002373F9" w:rsidP="00850EFB">
            <w:pPr>
              <w:rPr>
                <w:szCs w:val="24"/>
                <w:lang w:val="en-US"/>
              </w:rPr>
            </w:pPr>
          </w:p>
        </w:tc>
        <w:tc>
          <w:tcPr>
            <w:tcW w:w="1125" w:type="pct"/>
            <w:vMerge/>
          </w:tcPr>
          <w:p w14:paraId="18ACE83C" w14:textId="77777777" w:rsidR="002373F9" w:rsidRPr="0099376E" w:rsidRDefault="002373F9" w:rsidP="00850EFB">
            <w:pPr>
              <w:autoSpaceDE/>
              <w:autoSpaceDN/>
              <w:spacing w:line="250" w:lineRule="auto"/>
              <w:rPr>
                <w:szCs w:val="24"/>
              </w:rPr>
            </w:pPr>
          </w:p>
        </w:tc>
        <w:tc>
          <w:tcPr>
            <w:tcW w:w="382" w:type="pct"/>
            <w:vMerge/>
          </w:tcPr>
          <w:p w14:paraId="3C55F77A" w14:textId="77777777" w:rsidR="002373F9" w:rsidRPr="0099376E" w:rsidRDefault="002373F9" w:rsidP="00850EFB">
            <w:pPr>
              <w:autoSpaceDE/>
              <w:autoSpaceDN/>
              <w:spacing w:line="252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669" w:type="pct"/>
            <w:vMerge/>
          </w:tcPr>
          <w:p w14:paraId="4903C735" w14:textId="77777777" w:rsidR="002373F9" w:rsidRPr="0099376E" w:rsidRDefault="002373F9" w:rsidP="00850EFB">
            <w:pPr>
              <w:autoSpaceDE/>
              <w:autoSpaceDN/>
              <w:spacing w:line="250" w:lineRule="auto"/>
            </w:pPr>
          </w:p>
        </w:tc>
        <w:tc>
          <w:tcPr>
            <w:tcW w:w="1669" w:type="pct"/>
          </w:tcPr>
          <w:p w14:paraId="30FE0576" w14:textId="77777777" w:rsidR="002373F9" w:rsidRPr="0099376E" w:rsidRDefault="002373F9" w:rsidP="00850EFB">
            <w:pPr>
              <w:autoSpaceDE/>
              <w:autoSpaceDN/>
              <w:spacing w:line="250" w:lineRule="auto"/>
            </w:pPr>
            <w:r w:rsidRPr="0099376E">
              <w:rPr>
                <w:iCs/>
                <w:szCs w:val="24"/>
              </w:rPr>
              <w:t xml:space="preserve">Организация проведения </w:t>
            </w:r>
            <w:r w:rsidRPr="0099376E">
              <w:rPr>
                <w:szCs w:val="24"/>
              </w:rPr>
              <w:t>психологического и психолого-педагогическо</w:t>
            </w:r>
            <w:r w:rsidR="00186C2B" w:rsidRPr="0099376E">
              <w:rPr>
                <w:szCs w:val="24"/>
              </w:rPr>
              <w:t>го</w:t>
            </w:r>
            <w:r w:rsidRPr="0099376E">
              <w:rPr>
                <w:szCs w:val="24"/>
              </w:rPr>
              <w:t xml:space="preserve"> сопровождения в спорт</w:t>
            </w:r>
            <w:r w:rsidR="00186C2B" w:rsidRPr="0099376E">
              <w:rPr>
                <w:szCs w:val="24"/>
              </w:rPr>
              <w:t>ивной деятельности</w:t>
            </w:r>
          </w:p>
        </w:tc>
        <w:tc>
          <w:tcPr>
            <w:tcW w:w="423" w:type="pct"/>
          </w:tcPr>
          <w:p w14:paraId="1C24451A" w14:textId="77777777" w:rsidR="002373F9" w:rsidRPr="0099376E" w:rsidRDefault="002373F9" w:rsidP="00850EFB">
            <w:pPr>
              <w:autoSpaceDE/>
              <w:autoSpaceDN/>
              <w:spacing w:line="252" w:lineRule="auto"/>
              <w:jc w:val="center"/>
              <w:rPr>
                <w:szCs w:val="24"/>
              </w:rPr>
            </w:pPr>
            <w:r w:rsidRPr="0099376E">
              <w:rPr>
                <w:szCs w:val="24"/>
                <w:lang w:val="en-US"/>
              </w:rPr>
              <w:t>E/02.8</w:t>
            </w:r>
          </w:p>
        </w:tc>
        <w:tc>
          <w:tcPr>
            <w:tcW w:w="547" w:type="pct"/>
          </w:tcPr>
          <w:p w14:paraId="367BC9FE" w14:textId="77777777" w:rsidR="002373F9" w:rsidRPr="0099376E" w:rsidRDefault="002373F9" w:rsidP="00850EFB">
            <w:pPr>
              <w:autoSpaceDE/>
              <w:autoSpaceDN/>
              <w:spacing w:line="252" w:lineRule="auto"/>
              <w:jc w:val="center"/>
              <w:rPr>
                <w:szCs w:val="24"/>
                <w:lang w:val="en-US"/>
              </w:rPr>
            </w:pPr>
            <w:r w:rsidRPr="0099376E">
              <w:rPr>
                <w:szCs w:val="24"/>
                <w:lang w:val="en-US"/>
              </w:rPr>
              <w:t>8</w:t>
            </w:r>
          </w:p>
        </w:tc>
      </w:tr>
      <w:tr w:rsidR="002373F9" w:rsidRPr="0099376E" w14:paraId="399FCF6A" w14:textId="77777777" w:rsidTr="002373F9">
        <w:trPr>
          <w:trHeight w:val="20"/>
        </w:trPr>
        <w:tc>
          <w:tcPr>
            <w:tcW w:w="185" w:type="pct"/>
            <w:vMerge/>
          </w:tcPr>
          <w:p w14:paraId="2A2D3C60" w14:textId="77777777" w:rsidR="002373F9" w:rsidRPr="0099376E" w:rsidRDefault="002373F9" w:rsidP="00850EFB">
            <w:pPr>
              <w:rPr>
                <w:szCs w:val="24"/>
                <w:lang w:val="en-US"/>
              </w:rPr>
            </w:pPr>
          </w:p>
        </w:tc>
        <w:tc>
          <w:tcPr>
            <w:tcW w:w="1125" w:type="pct"/>
            <w:vMerge/>
          </w:tcPr>
          <w:p w14:paraId="247203FF" w14:textId="77777777" w:rsidR="002373F9" w:rsidRPr="0099376E" w:rsidRDefault="002373F9" w:rsidP="00850EFB"/>
        </w:tc>
        <w:tc>
          <w:tcPr>
            <w:tcW w:w="382" w:type="pct"/>
            <w:vMerge/>
          </w:tcPr>
          <w:p w14:paraId="45100E4D" w14:textId="77777777" w:rsidR="002373F9" w:rsidRPr="0099376E" w:rsidRDefault="002373F9" w:rsidP="00850EFB">
            <w:pPr>
              <w:autoSpaceDE/>
              <w:autoSpaceDN/>
              <w:spacing w:line="252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669" w:type="pct"/>
            <w:vMerge/>
          </w:tcPr>
          <w:p w14:paraId="14017073" w14:textId="77777777" w:rsidR="002373F9" w:rsidRPr="0099376E" w:rsidRDefault="002373F9" w:rsidP="00850EFB">
            <w:pPr>
              <w:rPr>
                <w:sz w:val="22"/>
                <w:szCs w:val="22"/>
              </w:rPr>
            </w:pPr>
          </w:p>
        </w:tc>
        <w:tc>
          <w:tcPr>
            <w:tcW w:w="1669" w:type="pct"/>
          </w:tcPr>
          <w:p w14:paraId="1643A267" w14:textId="77777777" w:rsidR="002373F9" w:rsidRPr="0099376E" w:rsidRDefault="002373F9" w:rsidP="00850EFB">
            <w:pPr>
              <w:autoSpaceDE/>
              <w:autoSpaceDN/>
              <w:spacing w:line="250" w:lineRule="auto"/>
            </w:pPr>
            <w:r w:rsidRPr="0099376E">
              <w:rPr>
                <w:iCs/>
                <w:szCs w:val="24"/>
              </w:rPr>
              <w:t>Контроль и анализ эффективности результатов психологического</w:t>
            </w:r>
            <w:r w:rsidRPr="0099376E">
              <w:rPr>
                <w:szCs w:val="24"/>
              </w:rPr>
              <w:t xml:space="preserve"> сопровождения </w:t>
            </w:r>
            <w:r w:rsidR="00186C2B" w:rsidRPr="0099376E">
              <w:rPr>
                <w:szCs w:val="24"/>
              </w:rPr>
              <w:t>и психолого-педагогического сопровождения в спортивной деятельности</w:t>
            </w:r>
          </w:p>
          <w:p w14:paraId="3BBA0CDB" w14:textId="77777777" w:rsidR="002373F9" w:rsidRPr="0099376E" w:rsidRDefault="002373F9" w:rsidP="00850EFB">
            <w:pPr>
              <w:autoSpaceDE/>
              <w:autoSpaceDN/>
              <w:spacing w:line="250" w:lineRule="auto"/>
              <w:rPr>
                <w:iCs/>
                <w:szCs w:val="24"/>
              </w:rPr>
            </w:pPr>
          </w:p>
        </w:tc>
        <w:tc>
          <w:tcPr>
            <w:tcW w:w="423" w:type="pct"/>
          </w:tcPr>
          <w:p w14:paraId="6B8BF351" w14:textId="77777777" w:rsidR="002373F9" w:rsidRPr="0099376E" w:rsidRDefault="002373F9" w:rsidP="00850EFB">
            <w:pPr>
              <w:autoSpaceDE/>
              <w:autoSpaceDN/>
              <w:spacing w:line="252" w:lineRule="auto"/>
              <w:jc w:val="center"/>
              <w:rPr>
                <w:szCs w:val="24"/>
              </w:rPr>
            </w:pPr>
            <w:r w:rsidRPr="0099376E">
              <w:rPr>
                <w:szCs w:val="24"/>
                <w:lang w:val="en-US"/>
              </w:rPr>
              <w:t>E/0</w:t>
            </w:r>
            <w:r w:rsidRPr="0099376E">
              <w:rPr>
                <w:szCs w:val="24"/>
              </w:rPr>
              <w:t>3</w:t>
            </w:r>
            <w:r w:rsidRPr="0099376E">
              <w:rPr>
                <w:szCs w:val="24"/>
                <w:lang w:val="en-US"/>
              </w:rPr>
              <w:t>.8</w:t>
            </w:r>
          </w:p>
        </w:tc>
        <w:tc>
          <w:tcPr>
            <w:tcW w:w="547" w:type="pct"/>
          </w:tcPr>
          <w:p w14:paraId="73024862" w14:textId="77777777" w:rsidR="002373F9" w:rsidRPr="0099376E" w:rsidRDefault="002373F9" w:rsidP="00850EFB">
            <w:pPr>
              <w:autoSpaceDE/>
              <w:autoSpaceDN/>
              <w:spacing w:line="252" w:lineRule="auto"/>
              <w:jc w:val="center"/>
              <w:rPr>
                <w:szCs w:val="24"/>
                <w:lang w:val="en-US"/>
              </w:rPr>
            </w:pPr>
            <w:r w:rsidRPr="0099376E">
              <w:rPr>
                <w:szCs w:val="24"/>
                <w:lang w:val="en-US"/>
              </w:rPr>
              <w:t>8</w:t>
            </w:r>
          </w:p>
        </w:tc>
      </w:tr>
      <w:bookmarkEnd w:id="8"/>
    </w:tbl>
    <w:p w14:paraId="42E4DA11" w14:textId="77777777" w:rsidR="00FE2248" w:rsidRPr="0099376E" w:rsidRDefault="00FE2248" w:rsidP="00E213EB">
      <w:pPr>
        <w:rPr>
          <w:szCs w:val="24"/>
        </w:rPr>
        <w:sectPr w:rsidR="00FE2248" w:rsidRPr="0099376E" w:rsidSect="00C8026A">
          <w:endnotePr>
            <w:numFmt w:val="decimal"/>
          </w:endnotePr>
          <w:pgSz w:w="16838" w:h="11906" w:orient="landscape" w:code="9"/>
          <w:pgMar w:top="1134" w:right="1134" w:bottom="567" w:left="1134" w:header="397" w:footer="397" w:gutter="0"/>
          <w:cols w:space="709"/>
          <w:docGrid w:linePitch="272"/>
        </w:sectPr>
      </w:pPr>
    </w:p>
    <w:p w14:paraId="608E9FBB" w14:textId="77777777" w:rsidR="000B669E" w:rsidRPr="0099376E" w:rsidRDefault="000B669E" w:rsidP="0032453A">
      <w:pPr>
        <w:pStyle w:val="1"/>
        <w:jc w:val="center"/>
      </w:pPr>
      <w:bookmarkStart w:id="10" w:name="_Toc525839539"/>
      <w:bookmarkStart w:id="11" w:name="_Toc194263299"/>
      <w:r w:rsidRPr="0099376E">
        <w:t>III. Характеристика обобщенных трудовых функций</w:t>
      </w:r>
      <w:bookmarkEnd w:id="10"/>
      <w:bookmarkEnd w:id="11"/>
    </w:p>
    <w:p w14:paraId="5A92B5CE" w14:textId="77777777" w:rsidR="00905729" w:rsidRPr="0099376E" w:rsidRDefault="00905729" w:rsidP="00AE3228">
      <w:pPr>
        <w:rPr>
          <w:szCs w:val="24"/>
        </w:rPr>
      </w:pPr>
    </w:p>
    <w:p w14:paraId="495576C1" w14:textId="77777777" w:rsidR="0090116B" w:rsidRPr="0099376E" w:rsidRDefault="0090116B" w:rsidP="0090116B">
      <w:pPr>
        <w:pStyle w:val="2"/>
      </w:pPr>
      <w:bookmarkStart w:id="12" w:name="_Toc525839540"/>
      <w:bookmarkStart w:id="13" w:name="_Toc194263300"/>
      <w:r w:rsidRPr="0099376E">
        <w:t>3.1. Обобщенная трудовая функция</w:t>
      </w:r>
      <w:bookmarkEnd w:id="13"/>
    </w:p>
    <w:p w14:paraId="6EB99890" w14:textId="77777777" w:rsidR="0090116B" w:rsidRPr="0099376E" w:rsidRDefault="0090116B" w:rsidP="0090116B"/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9000AD" w:rsidRPr="0099376E" w14:paraId="27C45270" w14:textId="77777777" w:rsidTr="008D2B37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611EACF8" w14:textId="77777777" w:rsidR="009000AD" w:rsidRPr="0099376E" w:rsidRDefault="009000AD" w:rsidP="009000AD">
            <w:r w:rsidRPr="0099376E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DE8C38" w14:textId="77777777" w:rsidR="009000AD" w:rsidRPr="0099376E" w:rsidRDefault="009000AD" w:rsidP="009000AD">
            <w:pPr>
              <w:jc w:val="both"/>
            </w:pPr>
            <w:r w:rsidRPr="0099376E">
              <w:t xml:space="preserve">Проведение психологического консультирования, диагностики (обследования) и просвещения детей и взрослых, в том числе лиц с ОВЗ, детей-инвалидов и инвалидов (далее — граждан) с целью вовлечения и отбора для занятий физической культурой,  АФК или видом спорта,  видом адаптивного спорта (далее – спортивной деятельностью) с учетом их индивидуальной предрасположенности </w:t>
            </w:r>
          </w:p>
          <w:p w14:paraId="24B6304A" w14:textId="77777777" w:rsidR="009000AD" w:rsidRPr="0099376E" w:rsidRDefault="009000AD" w:rsidP="009000AD">
            <w:pPr>
              <w:autoSpaceDE/>
              <w:autoSpaceDN/>
              <w:spacing w:line="250" w:lineRule="auto"/>
              <w:rPr>
                <w:szCs w:val="24"/>
              </w:rPr>
            </w:pPr>
          </w:p>
        </w:tc>
        <w:tc>
          <w:tcPr>
            <w:tcW w:w="430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7C6748BE" w14:textId="77777777" w:rsidR="009000AD" w:rsidRPr="0099376E" w:rsidRDefault="009000AD" w:rsidP="009000AD">
            <w:pPr>
              <w:jc w:val="center"/>
              <w:rPr>
                <w:sz w:val="20"/>
              </w:rPr>
            </w:pPr>
            <w:r w:rsidRPr="0099376E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15E9444" w14:textId="77777777" w:rsidR="009000AD" w:rsidRPr="0099376E" w:rsidRDefault="009000AD" w:rsidP="009000AD">
            <w:pPr>
              <w:jc w:val="center"/>
              <w:rPr>
                <w:szCs w:val="24"/>
                <w:lang w:val="en-US"/>
              </w:rPr>
            </w:pPr>
            <w:r w:rsidRPr="0099376E">
              <w:rPr>
                <w:szCs w:val="24"/>
                <w:lang w:val="en-US"/>
              </w:rPr>
              <w:t>A</w:t>
            </w:r>
          </w:p>
        </w:tc>
        <w:tc>
          <w:tcPr>
            <w:tcW w:w="755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446AB644" w14:textId="77777777" w:rsidR="009000AD" w:rsidRPr="0099376E" w:rsidRDefault="009000AD" w:rsidP="009000AD">
            <w:pPr>
              <w:jc w:val="center"/>
              <w:rPr>
                <w:sz w:val="20"/>
              </w:rPr>
            </w:pPr>
            <w:r w:rsidRPr="0099376E">
              <w:rPr>
                <w:sz w:val="20"/>
              </w:rPr>
              <w:t>Уровень квалификации</w:t>
            </w:r>
          </w:p>
        </w:tc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CDF2612" w14:textId="77777777" w:rsidR="009000AD" w:rsidRPr="0099376E" w:rsidRDefault="009000AD" w:rsidP="009000AD">
            <w:pPr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7</w:t>
            </w:r>
          </w:p>
        </w:tc>
      </w:tr>
    </w:tbl>
    <w:p w14:paraId="319B5A9F" w14:textId="77777777" w:rsidR="0090116B" w:rsidRPr="0099376E" w:rsidRDefault="0090116B" w:rsidP="0090116B">
      <w:pPr>
        <w:rPr>
          <w:sz w:val="2"/>
          <w:szCs w:val="2"/>
        </w:rPr>
      </w:pPr>
    </w:p>
    <w:p w14:paraId="2FF047A0" w14:textId="77777777" w:rsidR="0090116B" w:rsidRPr="0099376E" w:rsidRDefault="0090116B" w:rsidP="0090116B">
      <w:pPr>
        <w:rPr>
          <w:szCs w:val="24"/>
        </w:rPr>
      </w:pPr>
    </w:p>
    <w:p w14:paraId="2FF89201" w14:textId="77777777" w:rsidR="0090116B" w:rsidRPr="0099376E" w:rsidRDefault="0090116B" w:rsidP="0090116B">
      <w:pPr>
        <w:rPr>
          <w:szCs w:val="24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00" w:firstRow="0" w:lastRow="0" w:firstColumn="0" w:lastColumn="0" w:noHBand="0" w:noVBand="0"/>
      </w:tblPr>
      <w:tblGrid>
        <w:gridCol w:w="2282"/>
        <w:gridCol w:w="7913"/>
      </w:tblGrid>
      <w:tr w:rsidR="00156066" w:rsidRPr="0099376E" w14:paraId="310E2CBB" w14:textId="77777777" w:rsidTr="008D2B37">
        <w:tc>
          <w:tcPr>
            <w:tcW w:w="1119" w:type="pct"/>
          </w:tcPr>
          <w:p w14:paraId="6E05F1C6" w14:textId="77777777" w:rsidR="00156066" w:rsidRPr="0099376E" w:rsidRDefault="00156066" w:rsidP="00156066">
            <w:pPr>
              <w:rPr>
                <w:szCs w:val="24"/>
              </w:rPr>
            </w:pPr>
            <w:r w:rsidRPr="0099376E">
              <w:rPr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881" w:type="pct"/>
          </w:tcPr>
          <w:p w14:paraId="751928B8" w14:textId="77777777" w:rsidR="00156066" w:rsidRPr="0099376E" w:rsidRDefault="00156066" w:rsidP="00156066">
            <w:pPr>
              <w:rPr>
                <w:szCs w:val="24"/>
              </w:rPr>
            </w:pPr>
            <w:r w:rsidRPr="0099376E">
              <w:rPr>
                <w:szCs w:val="24"/>
              </w:rPr>
              <w:t>Психолог</w:t>
            </w:r>
          </w:p>
          <w:p w14:paraId="613C1B58" w14:textId="77777777" w:rsidR="00156066" w:rsidRPr="0099376E" w:rsidRDefault="00156066" w:rsidP="00156066">
            <w:pPr>
              <w:rPr>
                <w:szCs w:val="24"/>
              </w:rPr>
            </w:pPr>
            <w:r w:rsidRPr="0099376E">
              <w:rPr>
                <w:szCs w:val="24"/>
              </w:rPr>
              <w:t>Психолог-консультант</w:t>
            </w:r>
          </w:p>
          <w:p w14:paraId="59F1EC96" w14:textId="77777777" w:rsidR="00156066" w:rsidRPr="0099376E" w:rsidRDefault="00156066" w:rsidP="00156066">
            <w:pPr>
              <w:rPr>
                <w:szCs w:val="24"/>
              </w:rPr>
            </w:pPr>
            <w:r w:rsidRPr="0099376E">
              <w:rPr>
                <w:szCs w:val="24"/>
              </w:rPr>
              <w:t>Спортивный психолог</w:t>
            </w:r>
          </w:p>
        </w:tc>
      </w:tr>
    </w:tbl>
    <w:p w14:paraId="07D6CD8A" w14:textId="77777777" w:rsidR="0090116B" w:rsidRPr="0099376E" w:rsidRDefault="0090116B" w:rsidP="0090116B">
      <w:pPr>
        <w:rPr>
          <w:szCs w:val="24"/>
        </w:rPr>
      </w:pPr>
    </w:p>
    <w:p w14:paraId="5697E52C" w14:textId="77777777" w:rsidR="004163D1" w:rsidRPr="0099376E" w:rsidRDefault="004163D1" w:rsidP="004163D1">
      <w:pPr>
        <w:rPr>
          <w:bCs/>
        </w:rPr>
      </w:pPr>
      <w:r w:rsidRPr="0099376E">
        <w:rPr>
          <w:bCs/>
        </w:rPr>
        <w:t>Пути достижения квалификации</w:t>
      </w:r>
    </w:p>
    <w:p w14:paraId="1C3FB21C" w14:textId="77777777" w:rsidR="004163D1" w:rsidRPr="0099376E" w:rsidRDefault="004163D1" w:rsidP="004163D1">
      <w:pPr>
        <w:rPr>
          <w:bCs/>
        </w:rPr>
      </w:pPr>
    </w:p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829"/>
      </w:tblGrid>
      <w:tr w:rsidR="004163D1" w:rsidRPr="0099376E" w14:paraId="75D451E1" w14:textId="77777777" w:rsidTr="00BE25AD">
        <w:trPr>
          <w:trHeight w:val="408"/>
        </w:trPr>
        <w:tc>
          <w:tcPr>
            <w:tcW w:w="1121" w:type="pct"/>
            <w:vAlign w:val="center"/>
          </w:tcPr>
          <w:p w14:paraId="52A0AFF1" w14:textId="77777777" w:rsidR="004163D1" w:rsidRPr="0099376E" w:rsidRDefault="004163D1" w:rsidP="004163D1">
            <w:r w:rsidRPr="0099376E">
              <w:t>Образование и обучение</w:t>
            </w:r>
          </w:p>
        </w:tc>
        <w:tc>
          <w:tcPr>
            <w:tcW w:w="3879" w:type="pct"/>
          </w:tcPr>
          <w:p w14:paraId="798A8D3C" w14:textId="77777777" w:rsidR="004163D1" w:rsidRPr="0099376E" w:rsidRDefault="004163D1" w:rsidP="004163D1">
            <w:pPr>
              <w:rPr>
                <w:shd w:val="clear" w:color="auto" w:fill="FFFFFF"/>
              </w:rPr>
            </w:pPr>
            <w:r w:rsidRPr="0099376E">
              <w:rPr>
                <w:shd w:val="clear" w:color="auto" w:fill="FFFFFF"/>
              </w:rPr>
              <w:t xml:space="preserve">Высшее образование – специалитет, магистратура в области психологии и </w:t>
            </w:r>
            <w:r w:rsidRPr="0099376E">
              <w:rPr>
                <w:szCs w:val="24"/>
              </w:rPr>
              <w:t xml:space="preserve">дополнительное профессиональное образование по программам профессиональной переподготовки в области </w:t>
            </w:r>
            <w:r w:rsidRPr="0099376E">
              <w:rPr>
                <w:shd w:val="clear" w:color="auto" w:fill="FFFFFF"/>
              </w:rPr>
              <w:t xml:space="preserve">физической культуры и спорта </w:t>
            </w:r>
          </w:p>
          <w:p w14:paraId="53592B16" w14:textId="77777777" w:rsidR="004163D1" w:rsidRPr="0099376E" w:rsidRDefault="004163D1" w:rsidP="004163D1">
            <w:pPr>
              <w:rPr>
                <w:shd w:val="clear" w:color="auto" w:fill="FFFFFF"/>
              </w:rPr>
            </w:pPr>
            <w:r w:rsidRPr="0099376E">
              <w:rPr>
                <w:shd w:val="clear" w:color="auto" w:fill="FFFFFF"/>
              </w:rPr>
              <w:t xml:space="preserve">или </w:t>
            </w:r>
          </w:p>
          <w:p w14:paraId="1ED6C13D" w14:textId="77777777" w:rsidR="004163D1" w:rsidRPr="0099376E" w:rsidRDefault="004163D1" w:rsidP="004163D1">
            <w:pPr>
              <w:rPr>
                <w:shd w:val="clear" w:color="auto" w:fill="FFFFFF"/>
              </w:rPr>
            </w:pPr>
            <w:r w:rsidRPr="0099376E">
              <w:rPr>
                <w:shd w:val="clear" w:color="auto" w:fill="FFFFFF"/>
              </w:rPr>
              <w:t xml:space="preserve">Высшее образование - специалитет, магистратура в области физической культуры и спорта и </w:t>
            </w:r>
            <w:r w:rsidRPr="0099376E">
              <w:rPr>
                <w:szCs w:val="24"/>
              </w:rPr>
              <w:t xml:space="preserve">дополнительное профессиональное образование по программам профессиональной переподготовки в области </w:t>
            </w:r>
            <w:r w:rsidRPr="0099376E">
              <w:rPr>
                <w:shd w:val="clear" w:color="auto" w:fill="FFFFFF"/>
              </w:rPr>
              <w:t xml:space="preserve">психологии </w:t>
            </w:r>
          </w:p>
          <w:p w14:paraId="2FBFF742" w14:textId="77777777" w:rsidR="004163D1" w:rsidRPr="0099376E" w:rsidRDefault="004163D1" w:rsidP="004163D1">
            <w:pPr>
              <w:rPr>
                <w:shd w:val="clear" w:color="auto" w:fill="FFFFFF"/>
              </w:rPr>
            </w:pPr>
            <w:r w:rsidRPr="0099376E">
              <w:rPr>
                <w:shd w:val="clear" w:color="auto" w:fill="FFFFFF"/>
              </w:rPr>
              <w:t>или</w:t>
            </w:r>
          </w:p>
          <w:p w14:paraId="727D7E5C" w14:textId="77777777" w:rsidR="004163D1" w:rsidRPr="0099376E" w:rsidRDefault="004163D1" w:rsidP="004163D1">
            <w:pPr>
              <w:rPr>
                <w:shd w:val="clear" w:color="auto" w:fill="FFFFFF"/>
              </w:rPr>
            </w:pPr>
            <w:r w:rsidRPr="0099376E">
              <w:rPr>
                <w:szCs w:val="24"/>
              </w:rPr>
              <w:t xml:space="preserve">Высшее образование (непрофильное) - </w:t>
            </w:r>
            <w:r w:rsidRPr="0099376E">
              <w:rPr>
                <w:shd w:val="clear" w:color="auto" w:fill="FFFFFF"/>
              </w:rPr>
              <w:t xml:space="preserve">специалитет, магистратура </w:t>
            </w:r>
            <w:r w:rsidRPr="0099376E">
              <w:rPr>
                <w:szCs w:val="24"/>
              </w:rPr>
              <w:t xml:space="preserve">и дополнительное профессиональное образование по программам профессиональной переподготовки в области </w:t>
            </w:r>
            <w:r w:rsidRPr="0099376E">
              <w:rPr>
                <w:shd w:val="clear" w:color="auto" w:fill="FFFFFF"/>
              </w:rPr>
              <w:t xml:space="preserve">психологии и </w:t>
            </w:r>
            <w:r w:rsidRPr="0099376E">
              <w:rPr>
                <w:szCs w:val="24"/>
              </w:rPr>
              <w:t xml:space="preserve">дополнительное профессиональное образование по программам профессиональной переподготовки в области </w:t>
            </w:r>
            <w:r w:rsidRPr="0099376E">
              <w:rPr>
                <w:shd w:val="clear" w:color="auto" w:fill="FFFFFF"/>
              </w:rPr>
              <w:t>физической культуры и спорта</w:t>
            </w:r>
          </w:p>
          <w:p w14:paraId="53657207" w14:textId="77777777" w:rsidR="004163D1" w:rsidRPr="0099376E" w:rsidRDefault="004163D1" w:rsidP="004163D1">
            <w:pPr>
              <w:rPr>
                <w:szCs w:val="24"/>
              </w:rPr>
            </w:pPr>
          </w:p>
        </w:tc>
      </w:tr>
      <w:tr w:rsidR="007B27C4" w:rsidRPr="0099376E" w14:paraId="0D61E3BE" w14:textId="77777777" w:rsidTr="00BE25AD">
        <w:trPr>
          <w:trHeight w:val="408"/>
        </w:trPr>
        <w:tc>
          <w:tcPr>
            <w:tcW w:w="1121" w:type="pct"/>
            <w:vAlign w:val="center"/>
          </w:tcPr>
          <w:p w14:paraId="6D560EAF" w14:textId="77777777" w:rsidR="007B27C4" w:rsidRPr="0099376E" w:rsidRDefault="007B27C4" w:rsidP="007B27C4">
            <w:r w:rsidRPr="0099376E">
              <w:t>Опыт практической работы</w:t>
            </w:r>
          </w:p>
        </w:tc>
        <w:tc>
          <w:tcPr>
            <w:tcW w:w="3879" w:type="pct"/>
          </w:tcPr>
          <w:p w14:paraId="197E49C9" w14:textId="77777777" w:rsidR="007B27C4" w:rsidRPr="0099376E" w:rsidRDefault="007B27C4" w:rsidP="007B27C4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 xml:space="preserve">Не менее 2 лет в </w:t>
            </w:r>
            <w:r w:rsidR="00B328EC" w:rsidRPr="0099376E">
              <w:rPr>
                <w:lang w:val="ru-RU"/>
              </w:rPr>
              <w:t>области психологической диагностики, профконсультирования, отбора в физкультурно-спортивной</w:t>
            </w:r>
            <w:r w:rsidRPr="0099376E">
              <w:rPr>
                <w:lang w:val="ru-RU"/>
              </w:rPr>
              <w:t xml:space="preserve"> </w:t>
            </w:r>
            <w:r w:rsidR="00B328EC" w:rsidRPr="0099376E">
              <w:rPr>
                <w:lang w:val="ru-RU"/>
              </w:rPr>
              <w:t>деятельности</w:t>
            </w:r>
          </w:p>
          <w:p w14:paraId="1CE16163" w14:textId="77777777" w:rsidR="007B27C4" w:rsidRPr="0099376E" w:rsidRDefault="007B27C4" w:rsidP="007B27C4">
            <w:pPr>
              <w:rPr>
                <w:szCs w:val="24"/>
              </w:rPr>
            </w:pPr>
          </w:p>
        </w:tc>
      </w:tr>
    </w:tbl>
    <w:p w14:paraId="7F6A9C27" w14:textId="77777777" w:rsidR="004163D1" w:rsidRPr="0099376E" w:rsidRDefault="004163D1" w:rsidP="004163D1">
      <w:pPr>
        <w:tabs>
          <w:tab w:val="left" w:pos="2484"/>
        </w:tabs>
        <w:rPr>
          <w:szCs w:val="24"/>
        </w:rPr>
      </w:pPr>
    </w:p>
    <w:tbl>
      <w:tblPr>
        <w:tblW w:w="494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825"/>
      </w:tblGrid>
      <w:tr w:rsidR="007B27C4" w:rsidRPr="0099376E" w14:paraId="15A3709D" w14:textId="77777777" w:rsidTr="004163D1">
        <w:trPr>
          <w:trHeight w:val="408"/>
        </w:trPr>
        <w:tc>
          <w:tcPr>
            <w:tcW w:w="1121" w:type="pct"/>
            <w:vAlign w:val="center"/>
          </w:tcPr>
          <w:p w14:paraId="37F583D9" w14:textId="77777777" w:rsidR="007B27C4" w:rsidRPr="0099376E" w:rsidRDefault="007B27C4" w:rsidP="007B27C4">
            <w:r w:rsidRPr="0099376E">
              <w:t xml:space="preserve">Особые условия допуска к работе </w:t>
            </w:r>
          </w:p>
        </w:tc>
        <w:tc>
          <w:tcPr>
            <w:tcW w:w="3879" w:type="pct"/>
          </w:tcPr>
          <w:p w14:paraId="60CFE316" w14:textId="77777777" w:rsidR="007B27C4" w:rsidRPr="0099376E" w:rsidRDefault="007B27C4" w:rsidP="007B27C4">
            <w:pPr>
              <w:suppressAutoHyphens/>
              <w:autoSpaceDE/>
              <w:autoSpaceDN/>
              <w:rPr>
                <w:szCs w:val="24"/>
              </w:rPr>
            </w:pPr>
            <w:r w:rsidRPr="0099376E">
              <w:rPr>
                <w:szCs w:val="24"/>
              </w:rPr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  <w:r w:rsidRPr="0099376E">
              <w:rPr>
                <w:szCs w:val="24"/>
                <w:vertAlign w:val="superscript"/>
              </w:rPr>
              <w:endnoteReference w:id="4"/>
            </w:r>
          </w:p>
          <w:p w14:paraId="2247B93B" w14:textId="77777777" w:rsidR="007B27C4" w:rsidRPr="0099376E" w:rsidRDefault="007B27C4" w:rsidP="007B27C4">
            <w:pPr>
              <w:rPr>
                <w:szCs w:val="24"/>
              </w:rPr>
            </w:pPr>
            <w:r w:rsidRPr="0099376E">
              <w:rPr>
                <w:szCs w:val="24"/>
              </w:rPr>
              <w:t>Прохождение обязательных предварительных и периодических медицинских осмотров</w:t>
            </w:r>
            <w:r w:rsidRPr="0099376E">
              <w:rPr>
                <w:szCs w:val="24"/>
                <w:vertAlign w:val="superscript"/>
              </w:rPr>
              <w:endnoteReference w:id="5"/>
            </w:r>
          </w:p>
          <w:p w14:paraId="3499D80A" w14:textId="77777777" w:rsidR="007B27C4" w:rsidRPr="0099376E" w:rsidRDefault="007B27C4" w:rsidP="007B27C4">
            <w:pPr>
              <w:autoSpaceDE/>
              <w:autoSpaceDN/>
              <w:jc w:val="both"/>
              <w:rPr>
                <w:szCs w:val="24"/>
              </w:rPr>
            </w:pPr>
            <w:r w:rsidRPr="0099376E">
              <w:rPr>
                <w:szCs w:val="24"/>
              </w:rPr>
              <w:t>Прохождение обучения по охране труда и проверки знания требований охраны труда</w:t>
            </w:r>
            <w:r w:rsidRPr="0099376E">
              <w:rPr>
                <w:szCs w:val="24"/>
                <w:vertAlign w:val="superscript"/>
              </w:rPr>
              <w:endnoteReference w:id="6"/>
            </w:r>
          </w:p>
          <w:p w14:paraId="0D01B5AD" w14:textId="77777777" w:rsidR="007B27C4" w:rsidRPr="0099376E" w:rsidRDefault="007B27C4" w:rsidP="007B27C4">
            <w:pPr>
              <w:rPr>
                <w:szCs w:val="24"/>
              </w:rPr>
            </w:pPr>
            <w:r w:rsidRPr="0099376E">
              <w:t>Прохождение обучения оказанию первой помощи до оказания медицинской помощи</w:t>
            </w:r>
            <w:r w:rsidRPr="0099376E">
              <w:rPr>
                <w:rStyle w:val="ac"/>
                <w:rFonts w:eastAsia="SimSun"/>
              </w:rPr>
              <w:endnoteReference w:id="7"/>
            </w:r>
          </w:p>
        </w:tc>
      </w:tr>
      <w:tr w:rsidR="004163D1" w:rsidRPr="0099376E" w14:paraId="0D57F42A" w14:textId="77777777" w:rsidTr="004163D1">
        <w:trPr>
          <w:trHeight w:val="408"/>
        </w:trPr>
        <w:tc>
          <w:tcPr>
            <w:tcW w:w="1121" w:type="pct"/>
            <w:vAlign w:val="center"/>
          </w:tcPr>
          <w:p w14:paraId="3A23E471" w14:textId="77777777" w:rsidR="004163D1" w:rsidRPr="0099376E" w:rsidRDefault="004163D1" w:rsidP="00BE25AD">
            <w:r w:rsidRPr="0099376E">
              <w:t>Другие характеристики</w:t>
            </w:r>
          </w:p>
        </w:tc>
        <w:tc>
          <w:tcPr>
            <w:tcW w:w="3879" w:type="pct"/>
          </w:tcPr>
          <w:p w14:paraId="0DFF9FBE" w14:textId="77777777" w:rsidR="004163D1" w:rsidRPr="0099376E" w:rsidRDefault="004163D1" w:rsidP="00BE25AD">
            <w:pPr>
              <w:rPr>
                <w:szCs w:val="24"/>
              </w:rPr>
            </w:pPr>
            <w:r w:rsidRPr="0099376E">
              <w:rPr>
                <w:szCs w:val="24"/>
              </w:rPr>
              <w:t>С целью профессионального роста и присвоения квалификационных категорий рекомендуется:</w:t>
            </w:r>
          </w:p>
          <w:p w14:paraId="229FE396" w14:textId="77777777" w:rsidR="004163D1" w:rsidRPr="0099376E" w:rsidRDefault="004163D1" w:rsidP="004163D1">
            <w:pPr>
              <w:pStyle w:val="afa"/>
              <w:numPr>
                <w:ilvl w:val="0"/>
                <w:numId w:val="4"/>
              </w:numPr>
              <w:rPr>
                <w:szCs w:val="24"/>
              </w:rPr>
            </w:pPr>
            <w:r w:rsidRPr="0099376E">
              <w:rPr>
                <w:szCs w:val="24"/>
              </w:rPr>
              <w:t>дополнительное профессиональное образование (программы повышения квалификации) раз в три года;</w:t>
            </w:r>
          </w:p>
          <w:p w14:paraId="6AEAC7BB" w14:textId="77777777" w:rsidR="004163D1" w:rsidRPr="0099376E" w:rsidRDefault="004163D1" w:rsidP="004163D1">
            <w:pPr>
              <w:pStyle w:val="afa"/>
              <w:numPr>
                <w:ilvl w:val="0"/>
                <w:numId w:val="4"/>
              </w:numPr>
              <w:rPr>
                <w:szCs w:val="24"/>
              </w:rPr>
            </w:pPr>
            <w:r w:rsidRPr="0099376E">
              <w:rPr>
                <w:szCs w:val="24"/>
              </w:rPr>
              <w:t>формирование профессиональных навыков через наставничество;</w:t>
            </w:r>
          </w:p>
          <w:p w14:paraId="4BFD53C2" w14:textId="77777777" w:rsidR="004163D1" w:rsidRPr="0099376E" w:rsidRDefault="004163D1" w:rsidP="004163D1">
            <w:pPr>
              <w:pStyle w:val="afa"/>
              <w:numPr>
                <w:ilvl w:val="0"/>
                <w:numId w:val="4"/>
              </w:numPr>
              <w:rPr>
                <w:szCs w:val="24"/>
              </w:rPr>
            </w:pPr>
            <w:r w:rsidRPr="0099376E">
              <w:rPr>
                <w:szCs w:val="24"/>
              </w:rPr>
              <w:t>стажировка;</w:t>
            </w:r>
          </w:p>
          <w:p w14:paraId="50831902" w14:textId="77777777" w:rsidR="004163D1" w:rsidRPr="0099376E" w:rsidRDefault="004163D1" w:rsidP="004163D1">
            <w:pPr>
              <w:pStyle w:val="afa"/>
              <w:numPr>
                <w:ilvl w:val="0"/>
                <w:numId w:val="4"/>
              </w:numPr>
              <w:rPr>
                <w:szCs w:val="24"/>
              </w:rPr>
            </w:pPr>
            <w:r w:rsidRPr="0099376E">
              <w:rPr>
                <w:szCs w:val="24"/>
              </w:rPr>
              <w:t xml:space="preserve">использование современных дистанционных образовательных технологий; </w:t>
            </w:r>
          </w:p>
          <w:p w14:paraId="50635245" w14:textId="77777777" w:rsidR="004163D1" w:rsidRPr="0099376E" w:rsidRDefault="00B328EC" w:rsidP="00BE25AD">
            <w:pPr>
              <w:rPr>
                <w:szCs w:val="24"/>
              </w:rPr>
            </w:pPr>
            <w:r w:rsidRPr="0099376E">
              <w:rPr>
                <w:szCs w:val="24"/>
              </w:rPr>
              <w:t xml:space="preserve">- </w:t>
            </w:r>
            <w:r w:rsidR="004163D1" w:rsidRPr="0099376E">
              <w:rPr>
                <w:szCs w:val="24"/>
              </w:rPr>
              <w:t>участие в тренингах, конференциях, мастер-классах</w:t>
            </w:r>
          </w:p>
        </w:tc>
      </w:tr>
    </w:tbl>
    <w:p w14:paraId="023EB399" w14:textId="77777777" w:rsidR="004163D1" w:rsidRPr="0099376E" w:rsidRDefault="004163D1" w:rsidP="0090116B">
      <w:pPr>
        <w:rPr>
          <w:szCs w:val="24"/>
        </w:rPr>
      </w:pPr>
    </w:p>
    <w:p w14:paraId="3A7C9ADF" w14:textId="77777777" w:rsidR="0090116B" w:rsidRPr="0099376E" w:rsidRDefault="0090116B" w:rsidP="0090116B">
      <w:pPr>
        <w:rPr>
          <w:szCs w:val="24"/>
        </w:rPr>
      </w:pPr>
      <w:r w:rsidRPr="0099376E">
        <w:rPr>
          <w:szCs w:val="24"/>
        </w:rPr>
        <w:t>Дополнительные характеристики</w:t>
      </w:r>
    </w:p>
    <w:p w14:paraId="594E2FE2" w14:textId="77777777" w:rsidR="0090116B" w:rsidRPr="0099376E" w:rsidRDefault="0090116B" w:rsidP="0090116B">
      <w:pPr>
        <w:rPr>
          <w:szCs w:val="24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00" w:firstRow="0" w:lastRow="0" w:firstColumn="0" w:lastColumn="0" w:noHBand="0" w:noVBand="0"/>
      </w:tblPr>
      <w:tblGrid>
        <w:gridCol w:w="2422"/>
        <w:gridCol w:w="2251"/>
        <w:gridCol w:w="5522"/>
      </w:tblGrid>
      <w:tr w:rsidR="0090116B" w:rsidRPr="0099376E" w14:paraId="4596BD9B" w14:textId="77777777" w:rsidTr="008D2B37">
        <w:trPr>
          <w:trHeight w:val="20"/>
        </w:trPr>
        <w:tc>
          <w:tcPr>
            <w:tcW w:w="1188" w:type="pct"/>
            <w:vAlign w:val="center"/>
          </w:tcPr>
          <w:p w14:paraId="278FDDE6" w14:textId="77777777" w:rsidR="0090116B" w:rsidRPr="0099376E" w:rsidRDefault="0090116B" w:rsidP="00BC0C9D">
            <w:pPr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Наименование документа</w:t>
            </w:r>
          </w:p>
        </w:tc>
        <w:tc>
          <w:tcPr>
            <w:tcW w:w="1104" w:type="pct"/>
            <w:vAlign w:val="center"/>
          </w:tcPr>
          <w:p w14:paraId="55409081" w14:textId="77777777" w:rsidR="0090116B" w:rsidRPr="0099376E" w:rsidRDefault="0090116B" w:rsidP="00BC0C9D">
            <w:pPr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Код</w:t>
            </w:r>
          </w:p>
        </w:tc>
        <w:tc>
          <w:tcPr>
            <w:tcW w:w="2708" w:type="pct"/>
            <w:vAlign w:val="center"/>
          </w:tcPr>
          <w:p w14:paraId="28F47770" w14:textId="77777777" w:rsidR="0090116B" w:rsidRPr="0099376E" w:rsidRDefault="0090116B" w:rsidP="00BC0C9D">
            <w:pPr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Наименование базовой группы, должности</w:t>
            </w:r>
            <w:r w:rsidRPr="0099376E">
              <w:rPr>
                <w:szCs w:val="24"/>
              </w:rPr>
              <w:br/>
              <w:t>(профессии) или специальности</w:t>
            </w:r>
          </w:p>
        </w:tc>
      </w:tr>
      <w:tr w:rsidR="00D503AE" w:rsidRPr="0099376E" w14:paraId="385A17B9" w14:textId="77777777" w:rsidTr="008D2B37">
        <w:trPr>
          <w:trHeight w:val="20"/>
        </w:trPr>
        <w:tc>
          <w:tcPr>
            <w:tcW w:w="1188" w:type="pct"/>
          </w:tcPr>
          <w:p w14:paraId="42F4CCCF" w14:textId="77777777" w:rsidR="00D503AE" w:rsidRPr="0099376E" w:rsidRDefault="00D503AE" w:rsidP="00D503AE">
            <w:pPr>
              <w:rPr>
                <w:szCs w:val="24"/>
              </w:rPr>
            </w:pPr>
            <w:r w:rsidRPr="0099376E">
              <w:rPr>
                <w:szCs w:val="24"/>
              </w:rPr>
              <w:t>ОКЗ</w:t>
            </w:r>
          </w:p>
        </w:tc>
        <w:tc>
          <w:tcPr>
            <w:tcW w:w="1104" w:type="pct"/>
          </w:tcPr>
          <w:p w14:paraId="4461F173" w14:textId="77777777" w:rsidR="00331747" w:rsidRPr="0099376E" w:rsidRDefault="00C9402A" w:rsidP="000F1096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2</w:t>
            </w:r>
            <w:r w:rsidR="00156066" w:rsidRPr="0099376E">
              <w:rPr>
                <w:lang w:val="ru-RU"/>
              </w:rPr>
              <w:t>634</w:t>
            </w:r>
          </w:p>
        </w:tc>
        <w:tc>
          <w:tcPr>
            <w:tcW w:w="2708" w:type="pct"/>
          </w:tcPr>
          <w:p w14:paraId="7C7890DB" w14:textId="77777777" w:rsidR="00331747" w:rsidRPr="0099376E" w:rsidRDefault="00C9402A" w:rsidP="00D503AE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Психологи</w:t>
            </w:r>
          </w:p>
        </w:tc>
      </w:tr>
      <w:tr w:rsidR="0059475E" w:rsidRPr="0099376E" w14:paraId="527AE8A7" w14:textId="77777777" w:rsidTr="008D2B37">
        <w:trPr>
          <w:trHeight w:val="20"/>
        </w:trPr>
        <w:tc>
          <w:tcPr>
            <w:tcW w:w="1188" w:type="pct"/>
          </w:tcPr>
          <w:p w14:paraId="734CD8EA" w14:textId="77777777" w:rsidR="0059475E" w:rsidRPr="0099376E" w:rsidRDefault="00C9402A" w:rsidP="00331747">
            <w:pPr>
              <w:rPr>
                <w:szCs w:val="24"/>
              </w:rPr>
            </w:pPr>
            <w:r w:rsidRPr="0099376E">
              <w:rPr>
                <w:szCs w:val="24"/>
              </w:rPr>
              <w:t>ЕТКС</w:t>
            </w:r>
            <w:r w:rsidRPr="0099376E">
              <w:rPr>
                <w:szCs w:val="24"/>
                <w:vertAlign w:val="superscript"/>
              </w:rPr>
              <w:endnoteReference w:id="8"/>
            </w:r>
            <w:r w:rsidRPr="0099376E">
              <w:rPr>
                <w:szCs w:val="24"/>
              </w:rPr>
              <w:t xml:space="preserve"> или </w:t>
            </w:r>
            <w:r w:rsidR="0059475E" w:rsidRPr="0099376E">
              <w:rPr>
                <w:szCs w:val="24"/>
              </w:rPr>
              <w:t>ЕКС</w:t>
            </w:r>
            <w:r w:rsidR="0059475E" w:rsidRPr="0099376E">
              <w:rPr>
                <w:rStyle w:val="ac"/>
                <w:szCs w:val="24"/>
              </w:rPr>
              <w:endnoteReference w:id="9"/>
            </w:r>
          </w:p>
        </w:tc>
        <w:tc>
          <w:tcPr>
            <w:tcW w:w="1104" w:type="pct"/>
          </w:tcPr>
          <w:p w14:paraId="662A7880" w14:textId="77777777" w:rsidR="0059475E" w:rsidRPr="0099376E" w:rsidRDefault="0059475E" w:rsidP="00331747"/>
        </w:tc>
        <w:tc>
          <w:tcPr>
            <w:tcW w:w="2708" w:type="pct"/>
          </w:tcPr>
          <w:p w14:paraId="065DAB22" w14:textId="77777777" w:rsidR="0059475E" w:rsidRPr="0099376E" w:rsidRDefault="007B27C4" w:rsidP="00331747">
            <w:r w:rsidRPr="0099376E">
              <w:t>-</w:t>
            </w:r>
          </w:p>
        </w:tc>
      </w:tr>
      <w:tr w:rsidR="00011D54" w:rsidRPr="0099376E" w14:paraId="4F70EC13" w14:textId="77777777" w:rsidTr="008D2B37">
        <w:trPr>
          <w:trHeight w:val="138"/>
        </w:trPr>
        <w:tc>
          <w:tcPr>
            <w:tcW w:w="1188" w:type="pct"/>
          </w:tcPr>
          <w:p w14:paraId="503C3C70" w14:textId="77777777" w:rsidR="00011D54" w:rsidRPr="0099376E" w:rsidRDefault="00011D54" w:rsidP="00011D54">
            <w:pPr>
              <w:rPr>
                <w:szCs w:val="24"/>
              </w:rPr>
            </w:pPr>
            <w:r w:rsidRPr="0099376E">
              <w:rPr>
                <w:szCs w:val="24"/>
              </w:rPr>
              <w:t>ОКПДТР</w:t>
            </w:r>
            <w:r w:rsidRPr="0099376E">
              <w:rPr>
                <w:rStyle w:val="ac"/>
                <w:szCs w:val="24"/>
              </w:rPr>
              <w:endnoteReference w:id="10"/>
            </w:r>
          </w:p>
        </w:tc>
        <w:tc>
          <w:tcPr>
            <w:tcW w:w="1104" w:type="pct"/>
          </w:tcPr>
          <w:p w14:paraId="31E77280" w14:textId="77777777" w:rsidR="00011D54" w:rsidRPr="0099376E" w:rsidRDefault="00A37575" w:rsidP="00011D54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25484</w:t>
            </w:r>
          </w:p>
        </w:tc>
        <w:tc>
          <w:tcPr>
            <w:tcW w:w="2708" w:type="pct"/>
          </w:tcPr>
          <w:p w14:paraId="17205BDD" w14:textId="77777777" w:rsidR="00011D54" w:rsidRPr="0099376E" w:rsidRDefault="00A37575" w:rsidP="00011D54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Педагог-психолог</w:t>
            </w:r>
          </w:p>
        </w:tc>
      </w:tr>
      <w:tr w:rsidR="00870279" w:rsidRPr="0099376E" w14:paraId="10A94B9E" w14:textId="77777777" w:rsidTr="008D2B37">
        <w:trPr>
          <w:trHeight w:val="20"/>
        </w:trPr>
        <w:tc>
          <w:tcPr>
            <w:tcW w:w="1188" w:type="pct"/>
            <w:vMerge w:val="restart"/>
          </w:tcPr>
          <w:p w14:paraId="3A1D76FC" w14:textId="77777777" w:rsidR="00870279" w:rsidRPr="0099376E" w:rsidRDefault="00870279" w:rsidP="00870279">
            <w:pPr>
              <w:rPr>
                <w:szCs w:val="24"/>
              </w:rPr>
            </w:pPr>
            <w:r w:rsidRPr="0099376E">
              <w:rPr>
                <w:szCs w:val="24"/>
              </w:rPr>
              <w:t>Перечни  ВО</w:t>
            </w:r>
            <w:r w:rsidRPr="0099376E">
              <w:rPr>
                <w:rStyle w:val="ac"/>
                <w:szCs w:val="24"/>
              </w:rPr>
              <w:endnoteReference w:id="11"/>
            </w:r>
          </w:p>
        </w:tc>
        <w:tc>
          <w:tcPr>
            <w:tcW w:w="1104" w:type="pct"/>
          </w:tcPr>
          <w:p w14:paraId="176A7279" w14:textId="77777777" w:rsidR="00870279" w:rsidRPr="0099376E" w:rsidRDefault="00870279" w:rsidP="00870279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37.00.00</w:t>
            </w:r>
          </w:p>
        </w:tc>
        <w:tc>
          <w:tcPr>
            <w:tcW w:w="2708" w:type="pct"/>
          </w:tcPr>
          <w:p w14:paraId="69B64606" w14:textId="77777777" w:rsidR="00870279" w:rsidRPr="0099376E" w:rsidRDefault="00870279" w:rsidP="00870279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Психологические науки</w:t>
            </w:r>
          </w:p>
        </w:tc>
      </w:tr>
      <w:tr w:rsidR="00870279" w:rsidRPr="0099376E" w14:paraId="41433289" w14:textId="77777777" w:rsidTr="008D2B37">
        <w:trPr>
          <w:trHeight w:val="20"/>
        </w:trPr>
        <w:tc>
          <w:tcPr>
            <w:tcW w:w="1188" w:type="pct"/>
            <w:vMerge/>
          </w:tcPr>
          <w:p w14:paraId="49C6B467" w14:textId="77777777" w:rsidR="00870279" w:rsidRPr="0099376E" w:rsidRDefault="00870279" w:rsidP="00870279">
            <w:pPr>
              <w:rPr>
                <w:szCs w:val="24"/>
              </w:rPr>
            </w:pPr>
          </w:p>
        </w:tc>
        <w:tc>
          <w:tcPr>
            <w:tcW w:w="1104" w:type="pct"/>
          </w:tcPr>
          <w:p w14:paraId="6703C29C" w14:textId="77777777" w:rsidR="00870279" w:rsidRPr="0099376E" w:rsidRDefault="00870279" w:rsidP="00870279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49.00.00</w:t>
            </w:r>
          </w:p>
        </w:tc>
        <w:tc>
          <w:tcPr>
            <w:tcW w:w="2708" w:type="pct"/>
          </w:tcPr>
          <w:p w14:paraId="164DC9CB" w14:textId="77777777" w:rsidR="00870279" w:rsidRPr="0099376E" w:rsidRDefault="00870279" w:rsidP="00870279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Физическая культура и спорт</w:t>
            </w:r>
          </w:p>
        </w:tc>
      </w:tr>
      <w:tr w:rsidR="00C1089F" w:rsidRPr="0099376E" w14:paraId="59587FB6" w14:textId="77777777" w:rsidTr="008D2B37">
        <w:trPr>
          <w:trHeight w:val="20"/>
        </w:trPr>
        <w:tc>
          <w:tcPr>
            <w:tcW w:w="1188" w:type="pct"/>
            <w:vMerge/>
          </w:tcPr>
          <w:p w14:paraId="49F677AD" w14:textId="77777777" w:rsidR="00C1089F" w:rsidRPr="0099376E" w:rsidRDefault="00C1089F" w:rsidP="00C1089F">
            <w:pPr>
              <w:rPr>
                <w:szCs w:val="24"/>
              </w:rPr>
            </w:pPr>
          </w:p>
        </w:tc>
        <w:tc>
          <w:tcPr>
            <w:tcW w:w="1104" w:type="pct"/>
          </w:tcPr>
          <w:p w14:paraId="0F5A13BF" w14:textId="77777777" w:rsidR="00C1089F" w:rsidRPr="0099376E" w:rsidRDefault="00C1089F" w:rsidP="00C1089F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56.04.09</w:t>
            </w:r>
          </w:p>
        </w:tc>
        <w:tc>
          <w:tcPr>
            <w:tcW w:w="2708" w:type="pct"/>
          </w:tcPr>
          <w:p w14:paraId="0DB44F72" w14:textId="77777777" w:rsidR="00C1089F" w:rsidRPr="0099376E" w:rsidRDefault="00C1089F" w:rsidP="00C1089F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Организация морально-психологического обеспечения</w:t>
            </w:r>
          </w:p>
        </w:tc>
      </w:tr>
    </w:tbl>
    <w:p w14:paraId="332844E8" w14:textId="77777777" w:rsidR="0090116B" w:rsidRPr="0099376E" w:rsidRDefault="0090116B" w:rsidP="0032453A">
      <w:pPr>
        <w:pStyle w:val="2"/>
      </w:pPr>
    </w:p>
    <w:p w14:paraId="2AE83F51" w14:textId="77777777" w:rsidR="00D208E4" w:rsidRPr="0099376E" w:rsidRDefault="00D208E4" w:rsidP="00D208E4"/>
    <w:p w14:paraId="2AD1C165" w14:textId="77777777" w:rsidR="00395820" w:rsidRPr="0099376E" w:rsidRDefault="00395820" w:rsidP="00395820">
      <w:pPr>
        <w:rPr>
          <w:b/>
          <w:bCs/>
          <w:szCs w:val="24"/>
        </w:rPr>
      </w:pPr>
      <w:r w:rsidRPr="0099376E">
        <w:rPr>
          <w:b/>
          <w:bCs/>
          <w:szCs w:val="24"/>
        </w:rPr>
        <w:t>3.1.1. Трудовая функция</w:t>
      </w:r>
    </w:p>
    <w:p w14:paraId="4BF517A8" w14:textId="77777777" w:rsidR="00395820" w:rsidRPr="0099376E" w:rsidRDefault="00395820" w:rsidP="00395820">
      <w:pPr>
        <w:rPr>
          <w:b/>
          <w:bCs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9000AD" w:rsidRPr="0099376E" w14:paraId="6F645A7B" w14:textId="77777777" w:rsidTr="008D2B37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14996B50" w14:textId="77777777" w:rsidR="009000AD" w:rsidRPr="0099376E" w:rsidRDefault="009000AD" w:rsidP="009000AD">
            <w:r w:rsidRPr="0099376E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CB6A963" w14:textId="77777777" w:rsidR="009000AD" w:rsidRPr="0099376E" w:rsidRDefault="009000AD" w:rsidP="009000AD">
            <w:pPr>
              <w:autoSpaceDE/>
              <w:autoSpaceDN/>
              <w:spacing w:line="250" w:lineRule="auto"/>
              <w:rPr>
                <w:szCs w:val="24"/>
              </w:rPr>
            </w:pPr>
            <w:r w:rsidRPr="0099376E">
              <w:t xml:space="preserve">Планирование мероприятий по психологическому консультированию и обследованию граждан, с </w:t>
            </w:r>
            <w:r w:rsidRPr="0099376E">
              <w:rPr>
                <w:szCs w:val="24"/>
              </w:rPr>
              <w:t>выбором методологии оценки индивидуальных психологических особенностей и предрасположенности к занятиям спортивной деятельностью</w:t>
            </w:r>
          </w:p>
        </w:tc>
        <w:tc>
          <w:tcPr>
            <w:tcW w:w="430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668D262F" w14:textId="77777777" w:rsidR="009000AD" w:rsidRPr="0099376E" w:rsidRDefault="009000AD" w:rsidP="009000AD">
            <w:pPr>
              <w:jc w:val="center"/>
              <w:rPr>
                <w:sz w:val="20"/>
              </w:rPr>
            </w:pPr>
            <w:r w:rsidRPr="0099376E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FFED681" w14:textId="77777777" w:rsidR="009000AD" w:rsidRPr="0099376E" w:rsidRDefault="009000AD" w:rsidP="009000AD">
            <w:pPr>
              <w:rPr>
                <w:szCs w:val="24"/>
              </w:rPr>
            </w:pPr>
            <w:r w:rsidRPr="0099376E">
              <w:rPr>
                <w:szCs w:val="24"/>
                <w:lang w:val="en-US"/>
              </w:rPr>
              <w:t>A</w:t>
            </w:r>
            <w:r w:rsidRPr="0099376E">
              <w:rPr>
                <w:szCs w:val="24"/>
              </w:rPr>
              <w:t>/01.7</w:t>
            </w:r>
          </w:p>
        </w:tc>
        <w:tc>
          <w:tcPr>
            <w:tcW w:w="755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7E77EF3F" w14:textId="77777777" w:rsidR="009000AD" w:rsidRPr="0099376E" w:rsidRDefault="009000AD" w:rsidP="009000AD">
            <w:pPr>
              <w:jc w:val="center"/>
              <w:rPr>
                <w:sz w:val="20"/>
              </w:rPr>
            </w:pPr>
            <w:r w:rsidRPr="0099376E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A2242AA" w14:textId="77777777" w:rsidR="009000AD" w:rsidRPr="0099376E" w:rsidRDefault="009000AD" w:rsidP="009000AD">
            <w:pPr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7</w:t>
            </w:r>
          </w:p>
        </w:tc>
      </w:tr>
    </w:tbl>
    <w:p w14:paraId="77F02202" w14:textId="77777777" w:rsidR="00395820" w:rsidRPr="0099376E" w:rsidRDefault="00395820" w:rsidP="00395820">
      <w:pPr>
        <w:rPr>
          <w:sz w:val="2"/>
          <w:szCs w:val="2"/>
        </w:rPr>
      </w:pPr>
    </w:p>
    <w:p w14:paraId="52559459" w14:textId="77777777" w:rsidR="00395820" w:rsidRPr="0099376E" w:rsidRDefault="00395820" w:rsidP="00395820">
      <w:pPr>
        <w:rPr>
          <w:szCs w:val="24"/>
        </w:rPr>
      </w:pPr>
    </w:p>
    <w:p w14:paraId="3828EA48" w14:textId="77777777" w:rsidR="00395820" w:rsidRPr="0099376E" w:rsidRDefault="00395820" w:rsidP="00395820">
      <w:pPr>
        <w:rPr>
          <w:b/>
          <w:bCs/>
          <w:szCs w:val="24"/>
        </w:rPr>
      </w:pPr>
    </w:p>
    <w:p w14:paraId="14B09EBB" w14:textId="77777777" w:rsidR="00395820" w:rsidRPr="0099376E" w:rsidRDefault="00395820" w:rsidP="0039582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00" w:firstRow="0" w:lastRow="0" w:firstColumn="0" w:lastColumn="0" w:noHBand="0" w:noVBand="0"/>
      </w:tblPr>
      <w:tblGrid>
        <w:gridCol w:w="2614"/>
        <w:gridCol w:w="7581"/>
      </w:tblGrid>
      <w:tr w:rsidR="006E54ED" w:rsidRPr="0099376E" w14:paraId="44924DEA" w14:textId="77777777" w:rsidTr="00323B55">
        <w:trPr>
          <w:trHeight w:val="20"/>
        </w:trPr>
        <w:tc>
          <w:tcPr>
            <w:tcW w:w="1282" w:type="pct"/>
            <w:vMerge w:val="restart"/>
          </w:tcPr>
          <w:p w14:paraId="56C625DA" w14:textId="77777777" w:rsidR="006E54ED" w:rsidRPr="0099376E" w:rsidRDefault="006E54ED" w:rsidP="006E54ED">
            <w:pPr>
              <w:rPr>
                <w:szCs w:val="24"/>
              </w:rPr>
            </w:pPr>
            <w:r w:rsidRPr="0099376E">
              <w:rPr>
                <w:szCs w:val="24"/>
              </w:rPr>
              <w:t>Трудовые действия</w:t>
            </w:r>
          </w:p>
        </w:tc>
        <w:tc>
          <w:tcPr>
            <w:tcW w:w="3718" w:type="pct"/>
          </w:tcPr>
          <w:p w14:paraId="0AA705B3" w14:textId="77777777" w:rsidR="006E54ED" w:rsidRPr="0099376E" w:rsidRDefault="006E54ED" w:rsidP="00184993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 xml:space="preserve">Ознакомление с перечнем измеряемых параметров и показателей </w:t>
            </w:r>
            <w:r w:rsidR="00060842" w:rsidRPr="0099376E">
              <w:rPr>
                <w:lang w:val="ru-RU"/>
              </w:rPr>
              <w:t>психологического статуса и личностного развития гражданина в проецировании к</w:t>
            </w:r>
            <w:r w:rsidRPr="0099376E">
              <w:rPr>
                <w:lang w:val="ru-RU"/>
              </w:rPr>
              <w:t xml:space="preserve"> </w:t>
            </w:r>
            <w:r w:rsidR="00184993" w:rsidRPr="0099376E">
              <w:rPr>
                <w:lang w:val="ru-RU"/>
              </w:rPr>
              <w:t>параметр</w:t>
            </w:r>
            <w:r w:rsidR="00060842" w:rsidRPr="0099376E">
              <w:rPr>
                <w:lang w:val="ru-RU"/>
              </w:rPr>
              <w:t>ам физкультурно-спортивной</w:t>
            </w:r>
            <w:r w:rsidRPr="0099376E">
              <w:rPr>
                <w:lang w:val="ru-RU"/>
              </w:rPr>
              <w:t xml:space="preserve"> деятельности, </w:t>
            </w:r>
            <w:r w:rsidR="009B64DD" w:rsidRPr="0099376E">
              <w:rPr>
                <w:lang w:val="ru-RU"/>
              </w:rPr>
              <w:t>уч</w:t>
            </w:r>
            <w:r w:rsidR="00907ED4" w:rsidRPr="0099376E">
              <w:rPr>
                <w:lang w:val="ru-RU"/>
              </w:rPr>
              <w:t>итываемых</w:t>
            </w:r>
            <w:r w:rsidRPr="0099376E">
              <w:rPr>
                <w:lang w:val="ru-RU"/>
              </w:rPr>
              <w:t xml:space="preserve"> </w:t>
            </w:r>
            <w:r w:rsidR="005C4ED2" w:rsidRPr="0099376E">
              <w:rPr>
                <w:lang w:val="ru-RU"/>
              </w:rPr>
              <w:t xml:space="preserve">в занятиях </w:t>
            </w:r>
            <w:r w:rsidR="009000AD" w:rsidRPr="0099376E">
              <w:rPr>
                <w:lang w:val="ru-RU"/>
              </w:rPr>
              <w:t>спортивной деятельностью</w:t>
            </w:r>
            <w:r w:rsidRPr="0099376E">
              <w:rPr>
                <w:lang w:val="ru-RU"/>
              </w:rPr>
              <w:t xml:space="preserve"> </w:t>
            </w:r>
          </w:p>
        </w:tc>
      </w:tr>
      <w:tr w:rsidR="00EB0C36" w:rsidRPr="0099376E" w14:paraId="06909F2B" w14:textId="77777777" w:rsidTr="00323B55">
        <w:trPr>
          <w:trHeight w:val="20"/>
        </w:trPr>
        <w:tc>
          <w:tcPr>
            <w:tcW w:w="1282" w:type="pct"/>
            <w:vMerge/>
          </w:tcPr>
          <w:p w14:paraId="3BC3D217" w14:textId="77777777" w:rsidR="00EB0C36" w:rsidRPr="0099376E" w:rsidRDefault="00EB0C36" w:rsidP="006E54ED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625F8C27" w14:textId="77777777" w:rsidR="00EB0C36" w:rsidRPr="0099376E" w:rsidRDefault="00EB0C36" w:rsidP="00184993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 xml:space="preserve">Календарное планирование мероприятий </w:t>
            </w:r>
            <w:r w:rsidRPr="0099376E">
              <w:rPr>
                <w:bCs/>
                <w:lang w:val="ru-RU"/>
              </w:rPr>
              <w:t xml:space="preserve">психологической </w:t>
            </w:r>
            <w:r w:rsidRPr="0099376E">
              <w:rPr>
                <w:lang w:val="ru-RU"/>
              </w:rPr>
              <w:t>диагностики граждан</w:t>
            </w:r>
          </w:p>
        </w:tc>
      </w:tr>
      <w:tr w:rsidR="006E54ED" w:rsidRPr="0099376E" w14:paraId="7CDB5038" w14:textId="77777777" w:rsidTr="00323B55">
        <w:trPr>
          <w:trHeight w:val="20"/>
        </w:trPr>
        <w:tc>
          <w:tcPr>
            <w:tcW w:w="1282" w:type="pct"/>
            <w:vMerge/>
          </w:tcPr>
          <w:p w14:paraId="7536F6C8" w14:textId="77777777" w:rsidR="006E54ED" w:rsidRPr="0099376E" w:rsidRDefault="006E54ED" w:rsidP="006E54ED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58A63F68" w14:textId="77777777" w:rsidR="006E54ED" w:rsidRPr="0099376E" w:rsidRDefault="004C0056" w:rsidP="00184993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 xml:space="preserve">Планирование своей работы при проведении мероприятий сбора информации о </w:t>
            </w:r>
            <w:r w:rsidR="00060842" w:rsidRPr="0099376E">
              <w:rPr>
                <w:lang w:val="ru-RU"/>
              </w:rPr>
              <w:t>психологическом</w:t>
            </w:r>
            <w:r w:rsidRPr="0099376E">
              <w:rPr>
                <w:lang w:val="ru-RU"/>
              </w:rPr>
              <w:t xml:space="preserve"> состоянии, </w:t>
            </w:r>
            <w:r w:rsidR="00184993" w:rsidRPr="0099376E">
              <w:rPr>
                <w:lang w:val="ru-RU"/>
              </w:rPr>
              <w:t xml:space="preserve">параметрах и </w:t>
            </w:r>
            <w:r w:rsidRPr="0099376E">
              <w:rPr>
                <w:lang w:val="ru-RU"/>
              </w:rPr>
              <w:t xml:space="preserve">результатах </w:t>
            </w:r>
            <w:r w:rsidR="00060842" w:rsidRPr="0099376E">
              <w:rPr>
                <w:lang w:val="ru-RU"/>
              </w:rPr>
              <w:t xml:space="preserve"> обследования, учитываемых </w:t>
            </w:r>
            <w:r w:rsidR="005C4ED2" w:rsidRPr="0099376E">
              <w:rPr>
                <w:lang w:val="ru-RU"/>
              </w:rPr>
              <w:t>в</w:t>
            </w:r>
            <w:r w:rsidR="00060842" w:rsidRPr="0099376E">
              <w:rPr>
                <w:lang w:val="ru-RU"/>
              </w:rPr>
              <w:t xml:space="preserve"> диагностик</w:t>
            </w:r>
            <w:r w:rsidR="005C4ED2" w:rsidRPr="0099376E">
              <w:rPr>
                <w:lang w:val="ru-RU"/>
              </w:rPr>
              <w:t>е</w:t>
            </w:r>
            <w:r w:rsidR="00060842" w:rsidRPr="0099376E">
              <w:rPr>
                <w:lang w:val="ru-RU"/>
              </w:rPr>
              <w:t xml:space="preserve"> личностных предпочтений граждан </w:t>
            </w:r>
            <w:r w:rsidR="005C4ED2" w:rsidRPr="0099376E">
              <w:rPr>
                <w:lang w:val="ru-RU"/>
              </w:rPr>
              <w:t>для</w:t>
            </w:r>
            <w:r w:rsidR="00060842" w:rsidRPr="0099376E">
              <w:rPr>
                <w:lang w:val="ru-RU"/>
              </w:rPr>
              <w:t xml:space="preserve"> выбор</w:t>
            </w:r>
            <w:r w:rsidR="005C4ED2" w:rsidRPr="0099376E">
              <w:rPr>
                <w:lang w:val="ru-RU"/>
              </w:rPr>
              <w:t xml:space="preserve">а занятий </w:t>
            </w:r>
            <w:r w:rsidR="009000AD" w:rsidRPr="0099376E">
              <w:rPr>
                <w:lang w:val="ru-RU"/>
              </w:rPr>
              <w:t>спортивной деятельностью</w:t>
            </w:r>
          </w:p>
        </w:tc>
      </w:tr>
      <w:tr w:rsidR="006E54ED" w:rsidRPr="0099376E" w14:paraId="428AC9F5" w14:textId="77777777" w:rsidTr="00323B55">
        <w:trPr>
          <w:trHeight w:val="20"/>
        </w:trPr>
        <w:tc>
          <w:tcPr>
            <w:tcW w:w="1282" w:type="pct"/>
            <w:vMerge/>
          </w:tcPr>
          <w:p w14:paraId="04A17393" w14:textId="77777777" w:rsidR="006E54ED" w:rsidRPr="0099376E" w:rsidRDefault="006E54ED" w:rsidP="006E54ED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40DB925D" w14:textId="77777777" w:rsidR="006E54ED" w:rsidRPr="0099376E" w:rsidRDefault="00B679E6" w:rsidP="009B64DD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Выбор тесто</w:t>
            </w:r>
            <w:r w:rsidR="00E218B0" w:rsidRPr="0099376E">
              <w:rPr>
                <w:lang w:val="ru-RU"/>
              </w:rPr>
              <w:t>в,</w:t>
            </w:r>
            <w:r w:rsidRPr="0099376E">
              <w:rPr>
                <w:lang w:val="ru-RU"/>
              </w:rPr>
              <w:t xml:space="preserve"> методик для проведения психологического </w:t>
            </w:r>
            <w:r w:rsidR="00AC5726" w:rsidRPr="0099376E">
              <w:rPr>
                <w:lang w:val="ru-RU"/>
              </w:rPr>
              <w:t xml:space="preserve">и психофизического </w:t>
            </w:r>
            <w:r w:rsidRPr="0099376E">
              <w:rPr>
                <w:lang w:val="ru-RU"/>
              </w:rPr>
              <w:t xml:space="preserve">обследования </w:t>
            </w:r>
            <w:r w:rsidR="00E218B0" w:rsidRPr="0099376E">
              <w:rPr>
                <w:lang w:val="ru-RU"/>
              </w:rPr>
              <w:t>с</w:t>
            </w:r>
            <w:r w:rsidRPr="0099376E">
              <w:rPr>
                <w:lang w:val="ru-RU"/>
              </w:rPr>
              <w:t xml:space="preserve"> учетом возрастных особенностей граждан</w:t>
            </w:r>
          </w:p>
        </w:tc>
      </w:tr>
      <w:tr w:rsidR="006E54ED" w:rsidRPr="0099376E" w14:paraId="5BA3F391" w14:textId="77777777" w:rsidTr="00323B55">
        <w:trPr>
          <w:trHeight w:val="20"/>
        </w:trPr>
        <w:tc>
          <w:tcPr>
            <w:tcW w:w="1282" w:type="pct"/>
            <w:vMerge/>
          </w:tcPr>
          <w:p w14:paraId="6172A37A" w14:textId="77777777" w:rsidR="006E54ED" w:rsidRPr="0099376E" w:rsidRDefault="006E54ED" w:rsidP="006E54ED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05F6799B" w14:textId="77777777" w:rsidR="006E54ED" w:rsidRPr="0099376E" w:rsidRDefault="003E4DD9" w:rsidP="009B64DD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Подготовка предложений о процессе, планируемых результатах при проведении мероприятий по психологическому консультированию и обследованию граждан</w:t>
            </w:r>
          </w:p>
        </w:tc>
      </w:tr>
      <w:tr w:rsidR="00B679E6" w:rsidRPr="0099376E" w14:paraId="63FEDEF2" w14:textId="77777777" w:rsidTr="00323B55">
        <w:trPr>
          <w:trHeight w:val="20"/>
        </w:trPr>
        <w:tc>
          <w:tcPr>
            <w:tcW w:w="1282" w:type="pct"/>
            <w:vMerge/>
          </w:tcPr>
          <w:p w14:paraId="3BC3EDB9" w14:textId="77777777" w:rsidR="00B679E6" w:rsidRPr="0099376E" w:rsidRDefault="00B679E6" w:rsidP="00B679E6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6683A932" w14:textId="77777777" w:rsidR="00B679E6" w:rsidRPr="0099376E" w:rsidRDefault="005C4ED2" w:rsidP="00B679E6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Разработка графика мероприятий по психологическому консультированию и обследованию граждан, его согласование</w:t>
            </w:r>
          </w:p>
        </w:tc>
      </w:tr>
      <w:tr w:rsidR="00B679E6" w:rsidRPr="0099376E" w14:paraId="77ACA078" w14:textId="77777777" w:rsidTr="00323B55">
        <w:trPr>
          <w:trHeight w:val="20"/>
        </w:trPr>
        <w:tc>
          <w:tcPr>
            <w:tcW w:w="1282" w:type="pct"/>
            <w:vMerge/>
          </w:tcPr>
          <w:p w14:paraId="43BBC673" w14:textId="77777777" w:rsidR="00B679E6" w:rsidRPr="0099376E" w:rsidRDefault="00B679E6" w:rsidP="00B679E6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15B91022" w14:textId="77777777" w:rsidR="00B679E6" w:rsidRPr="0099376E" w:rsidRDefault="005C4ED2" w:rsidP="00B679E6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Определение целей психологического консультирования и обследования граждан</w:t>
            </w:r>
          </w:p>
        </w:tc>
      </w:tr>
      <w:tr w:rsidR="00B679E6" w:rsidRPr="0099376E" w14:paraId="32815350" w14:textId="77777777" w:rsidTr="00323B55">
        <w:trPr>
          <w:trHeight w:val="20"/>
        </w:trPr>
        <w:tc>
          <w:tcPr>
            <w:tcW w:w="1282" w:type="pct"/>
            <w:vMerge/>
          </w:tcPr>
          <w:p w14:paraId="34951DAC" w14:textId="77777777" w:rsidR="00B679E6" w:rsidRPr="0099376E" w:rsidRDefault="00B679E6" w:rsidP="00B679E6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57A00F8C" w14:textId="77777777" w:rsidR="00B679E6" w:rsidRPr="0099376E" w:rsidRDefault="005C4ED2" w:rsidP="00B679E6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Подбор диагностических инструментов и инструментов для проведения психологического обследования (диагностики)</w:t>
            </w:r>
          </w:p>
        </w:tc>
      </w:tr>
      <w:tr w:rsidR="00B679E6" w:rsidRPr="0099376E" w14:paraId="4E750986" w14:textId="77777777" w:rsidTr="00323B55">
        <w:trPr>
          <w:trHeight w:val="20"/>
        </w:trPr>
        <w:tc>
          <w:tcPr>
            <w:tcW w:w="1282" w:type="pct"/>
            <w:vMerge/>
          </w:tcPr>
          <w:p w14:paraId="2665FBA8" w14:textId="77777777" w:rsidR="00B679E6" w:rsidRPr="0099376E" w:rsidRDefault="00B679E6" w:rsidP="00B679E6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31741C79" w14:textId="77777777" w:rsidR="00B679E6" w:rsidRPr="0099376E" w:rsidRDefault="005C4ED2" w:rsidP="00B679E6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Подготовка </w:t>
            </w:r>
            <w:r w:rsidR="00323B55" w:rsidRPr="0099376E">
              <w:rPr>
                <w:color w:val="000000"/>
                <w:lang w:val="ru-RU"/>
              </w:rPr>
              <w:t>предложений на</w:t>
            </w:r>
            <w:r w:rsidRPr="0099376E">
              <w:rPr>
                <w:color w:val="000000"/>
                <w:lang w:val="ru-RU"/>
              </w:rPr>
              <w:t xml:space="preserve"> заключение договор</w:t>
            </w:r>
            <w:r w:rsidR="00323B55" w:rsidRPr="0099376E">
              <w:rPr>
                <w:color w:val="000000"/>
                <w:lang w:val="ru-RU"/>
              </w:rPr>
              <w:t>ов</w:t>
            </w:r>
            <w:r w:rsidRPr="0099376E">
              <w:rPr>
                <w:color w:val="000000"/>
                <w:lang w:val="ru-RU"/>
              </w:rPr>
              <w:t xml:space="preserve"> об оказании</w:t>
            </w:r>
            <w:r w:rsidR="00323B55" w:rsidRPr="0099376E">
              <w:rPr>
                <w:color w:val="000000"/>
                <w:lang w:val="ru-RU"/>
              </w:rPr>
              <w:t xml:space="preserve"> услуг и проведении</w:t>
            </w:r>
            <w:r w:rsidRPr="0099376E">
              <w:rPr>
                <w:color w:val="000000"/>
                <w:lang w:val="ru-RU"/>
              </w:rPr>
              <w:t xml:space="preserve"> мероприятий по психологическо</w:t>
            </w:r>
            <w:r w:rsidR="00323B55" w:rsidRPr="0099376E">
              <w:rPr>
                <w:color w:val="000000"/>
                <w:lang w:val="ru-RU"/>
              </w:rPr>
              <w:t>й диагностике и</w:t>
            </w:r>
            <w:r w:rsidRPr="0099376E">
              <w:rPr>
                <w:color w:val="000000"/>
                <w:lang w:val="ru-RU"/>
              </w:rPr>
              <w:t xml:space="preserve"> консультированию</w:t>
            </w:r>
            <w:r w:rsidR="00323B55" w:rsidRPr="0099376E">
              <w:rPr>
                <w:color w:val="000000"/>
                <w:lang w:val="ru-RU"/>
              </w:rPr>
              <w:t xml:space="preserve"> физических и юридических лиц</w:t>
            </w:r>
          </w:p>
        </w:tc>
      </w:tr>
      <w:tr w:rsidR="00323B55" w:rsidRPr="0099376E" w14:paraId="0E43D0BF" w14:textId="77777777" w:rsidTr="00323B55">
        <w:trPr>
          <w:trHeight w:val="20"/>
        </w:trPr>
        <w:tc>
          <w:tcPr>
            <w:tcW w:w="1282" w:type="pct"/>
            <w:vMerge/>
          </w:tcPr>
          <w:p w14:paraId="7AFB4307" w14:textId="77777777" w:rsidR="00323B55" w:rsidRPr="0099376E" w:rsidRDefault="00323B55" w:rsidP="00323B55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14474C39" w14:textId="77777777" w:rsidR="00323B55" w:rsidRPr="0099376E" w:rsidRDefault="00D47222" w:rsidP="00323B55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>Составление отчетов  о результатах работ по планированию и заключению договоров о проведении мероприятий психологического обследования и консультирования, в том числе с использованием цифровых сервисов</w:t>
            </w:r>
          </w:p>
        </w:tc>
      </w:tr>
      <w:tr w:rsidR="00323B55" w:rsidRPr="0099376E" w14:paraId="0922BCF9" w14:textId="77777777" w:rsidTr="00323B55">
        <w:trPr>
          <w:trHeight w:val="20"/>
        </w:trPr>
        <w:tc>
          <w:tcPr>
            <w:tcW w:w="1282" w:type="pct"/>
            <w:vMerge w:val="restart"/>
          </w:tcPr>
          <w:p w14:paraId="5AABDF0A" w14:textId="77777777" w:rsidR="00323B55" w:rsidRPr="0099376E" w:rsidRDefault="00323B55" w:rsidP="00323B55">
            <w:pPr>
              <w:rPr>
                <w:szCs w:val="24"/>
              </w:rPr>
            </w:pPr>
            <w:r w:rsidRPr="0099376E">
              <w:rPr>
                <w:szCs w:val="24"/>
              </w:rPr>
              <w:t>Необходимые умения</w:t>
            </w:r>
          </w:p>
        </w:tc>
        <w:tc>
          <w:tcPr>
            <w:tcW w:w="3718" w:type="pct"/>
          </w:tcPr>
          <w:p w14:paraId="0E98708E" w14:textId="77777777" w:rsidR="00323B55" w:rsidRPr="0099376E" w:rsidRDefault="00D93902" w:rsidP="00323B55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 xml:space="preserve">Составлять календарные планы мероприятий проведения </w:t>
            </w:r>
            <w:r w:rsidRPr="0099376E">
              <w:rPr>
                <w:color w:val="000000"/>
                <w:lang w:val="ru-RU"/>
              </w:rPr>
              <w:t xml:space="preserve">диагностических обследований граждан  </w:t>
            </w:r>
          </w:p>
        </w:tc>
      </w:tr>
      <w:tr w:rsidR="00D93902" w:rsidRPr="0099376E" w14:paraId="6BEDF35F" w14:textId="77777777" w:rsidTr="00323B55">
        <w:trPr>
          <w:trHeight w:val="20"/>
        </w:trPr>
        <w:tc>
          <w:tcPr>
            <w:tcW w:w="1282" w:type="pct"/>
            <w:vMerge/>
          </w:tcPr>
          <w:p w14:paraId="14B85794" w14:textId="77777777" w:rsidR="00D93902" w:rsidRPr="0099376E" w:rsidRDefault="00D93902" w:rsidP="00323B55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7F04884D" w14:textId="77777777" w:rsidR="00D93902" w:rsidRPr="0099376E" w:rsidRDefault="00D93902" w:rsidP="00323B55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 xml:space="preserve">Определять при планировании мероприятий измеряемые параметры и показатели психологической диагностики соответствующие параметрам физкультурно-спортивной деятельности, учитываемых в занятиях </w:t>
            </w:r>
            <w:r w:rsidR="009000AD" w:rsidRPr="0099376E">
              <w:rPr>
                <w:lang w:val="ru-RU"/>
              </w:rPr>
              <w:t>спортивной деятельностью</w:t>
            </w:r>
          </w:p>
        </w:tc>
      </w:tr>
      <w:tr w:rsidR="00323B55" w:rsidRPr="0099376E" w14:paraId="312B6B7C" w14:textId="77777777" w:rsidTr="00323B55">
        <w:trPr>
          <w:trHeight w:val="20"/>
        </w:trPr>
        <w:tc>
          <w:tcPr>
            <w:tcW w:w="1282" w:type="pct"/>
            <w:vMerge/>
          </w:tcPr>
          <w:p w14:paraId="229E7807" w14:textId="77777777" w:rsidR="00323B55" w:rsidRPr="0099376E" w:rsidRDefault="00323B55" w:rsidP="00323B55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346F6967" w14:textId="77777777" w:rsidR="00323B55" w:rsidRPr="0099376E" w:rsidRDefault="00BB15A4" w:rsidP="00373597">
            <w:pPr>
              <w:autoSpaceDE/>
              <w:autoSpaceDN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Составлять график</w:t>
            </w:r>
            <w:r w:rsidR="00373597" w:rsidRPr="0099376E">
              <w:rPr>
                <w:color w:val="000000"/>
                <w:szCs w:val="24"/>
              </w:rPr>
              <w:t>и проведения мероприятий психологической диагностики (обследований) граждан</w:t>
            </w:r>
            <w:r w:rsidR="00323B55" w:rsidRPr="0099376E">
              <w:rPr>
                <w:color w:val="000000"/>
                <w:szCs w:val="24"/>
              </w:rPr>
              <w:t xml:space="preserve">       </w:t>
            </w:r>
          </w:p>
        </w:tc>
      </w:tr>
      <w:tr w:rsidR="00323B55" w:rsidRPr="0099376E" w14:paraId="38885B63" w14:textId="77777777" w:rsidTr="00323B55">
        <w:trPr>
          <w:trHeight w:val="20"/>
        </w:trPr>
        <w:tc>
          <w:tcPr>
            <w:tcW w:w="1282" w:type="pct"/>
            <w:vMerge/>
          </w:tcPr>
          <w:p w14:paraId="69C7506E" w14:textId="77777777" w:rsidR="00323B55" w:rsidRPr="0099376E" w:rsidRDefault="00323B55" w:rsidP="00323B55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1E658ABE" w14:textId="77777777" w:rsidR="00323B55" w:rsidRPr="0099376E" w:rsidRDefault="006C1B96" w:rsidP="00323B55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Разрабатывать и согласовывать программы и графики мероприятий психологической диагностики (обследования)</w:t>
            </w:r>
          </w:p>
        </w:tc>
      </w:tr>
      <w:tr w:rsidR="00323B55" w:rsidRPr="0099376E" w14:paraId="58F0A6FA" w14:textId="77777777" w:rsidTr="00323B55">
        <w:trPr>
          <w:trHeight w:val="20"/>
        </w:trPr>
        <w:tc>
          <w:tcPr>
            <w:tcW w:w="1282" w:type="pct"/>
            <w:vMerge/>
          </w:tcPr>
          <w:p w14:paraId="6226BFED" w14:textId="77777777" w:rsidR="00323B55" w:rsidRPr="0099376E" w:rsidRDefault="00323B55" w:rsidP="00323B55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039DD492" w14:textId="77777777" w:rsidR="00323B55" w:rsidRPr="0099376E" w:rsidRDefault="006C1B96" w:rsidP="00323B55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Выявлять индивидуальные психологические особенности и предрасположенность граждан к занятиям </w:t>
            </w:r>
            <w:r w:rsidR="009000AD" w:rsidRPr="0099376E">
              <w:rPr>
                <w:lang w:val="ru-RU"/>
              </w:rPr>
              <w:t>спортивной деятельностью</w:t>
            </w:r>
          </w:p>
        </w:tc>
      </w:tr>
      <w:tr w:rsidR="00323B55" w:rsidRPr="0099376E" w14:paraId="6B5BCD4F" w14:textId="77777777" w:rsidTr="00323B55">
        <w:trPr>
          <w:trHeight w:val="20"/>
        </w:trPr>
        <w:tc>
          <w:tcPr>
            <w:tcW w:w="1282" w:type="pct"/>
            <w:vMerge/>
          </w:tcPr>
          <w:p w14:paraId="234298AB" w14:textId="77777777" w:rsidR="00323B55" w:rsidRPr="0099376E" w:rsidRDefault="00323B55" w:rsidP="00323B55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4CE79569" w14:textId="77777777" w:rsidR="00323B55" w:rsidRPr="0099376E" w:rsidRDefault="00323B55" w:rsidP="006C1B96">
            <w:pPr>
              <w:autoSpaceDE/>
              <w:autoSpaceDN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 xml:space="preserve">Подбирать комплекс диагностических методик для проведения психологического обследования граждан, в соответствии с целями психологического консультирования </w:t>
            </w:r>
            <w:r w:rsidR="006C1B96" w:rsidRPr="0099376E">
              <w:rPr>
                <w:color w:val="000000"/>
                <w:szCs w:val="24"/>
              </w:rPr>
              <w:t>и диагностики</w:t>
            </w:r>
          </w:p>
        </w:tc>
      </w:tr>
      <w:tr w:rsidR="00323B55" w:rsidRPr="0099376E" w14:paraId="0E760AF3" w14:textId="77777777" w:rsidTr="00323B55">
        <w:trPr>
          <w:trHeight w:val="20"/>
        </w:trPr>
        <w:tc>
          <w:tcPr>
            <w:tcW w:w="1282" w:type="pct"/>
            <w:vMerge/>
          </w:tcPr>
          <w:p w14:paraId="3BE04CAE" w14:textId="77777777" w:rsidR="00323B55" w:rsidRPr="0099376E" w:rsidRDefault="00323B55" w:rsidP="00323B55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26EA8827" w14:textId="77777777" w:rsidR="00323B55" w:rsidRPr="0099376E" w:rsidRDefault="00EC79B9" w:rsidP="00323B55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Проводить диагностическое обследование с использованием стандартизированного инструментария, в том числе с использованием компьютерных комплексов для проведения психофизиологических и психологических тестов, включая обработку результатов</w:t>
            </w:r>
          </w:p>
        </w:tc>
      </w:tr>
      <w:tr w:rsidR="00323B55" w:rsidRPr="0099376E" w14:paraId="538854E2" w14:textId="77777777" w:rsidTr="00323B55">
        <w:trPr>
          <w:trHeight w:val="20"/>
        </w:trPr>
        <w:tc>
          <w:tcPr>
            <w:tcW w:w="1282" w:type="pct"/>
            <w:vMerge/>
          </w:tcPr>
          <w:p w14:paraId="618ECA64" w14:textId="77777777" w:rsidR="00323B55" w:rsidRPr="0099376E" w:rsidRDefault="00323B55" w:rsidP="00323B55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3DF74E6C" w14:textId="77777777" w:rsidR="00323B55" w:rsidRPr="0099376E" w:rsidRDefault="00D93902" w:rsidP="00323B55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Выявлять основные факторы, влияющие на мотивацию граждан, в соответствии с целями психологического консультирования</w:t>
            </w:r>
          </w:p>
        </w:tc>
      </w:tr>
      <w:tr w:rsidR="00EC79B9" w:rsidRPr="0099376E" w14:paraId="023C5366" w14:textId="77777777" w:rsidTr="00323B55">
        <w:trPr>
          <w:trHeight w:val="20"/>
        </w:trPr>
        <w:tc>
          <w:tcPr>
            <w:tcW w:w="1282" w:type="pct"/>
            <w:vMerge/>
          </w:tcPr>
          <w:p w14:paraId="302D3F2A" w14:textId="77777777" w:rsidR="00EC79B9" w:rsidRPr="0099376E" w:rsidRDefault="00EC79B9" w:rsidP="00323B55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52DCF8A9" w14:textId="77777777" w:rsidR="00EC79B9" w:rsidRPr="0099376E" w:rsidRDefault="00EC79B9" w:rsidP="00EC79B9">
            <w:pPr>
              <w:autoSpaceDE/>
              <w:autoSpaceDN/>
              <w:rPr>
                <w:color w:val="000000"/>
                <w:szCs w:val="24"/>
              </w:rPr>
            </w:pPr>
            <w:r w:rsidRPr="0099376E">
              <w:rPr>
                <w:color w:val="000000"/>
                <w:szCs w:val="24"/>
              </w:rPr>
              <w:t>Разрабатывать диагностический инструментарий соответствующий целям и задачам психологической диагностики, особенностям вида спорта (адаптивного спорта) и гендерно-возрастным особенностям развития граждан</w:t>
            </w:r>
          </w:p>
        </w:tc>
      </w:tr>
      <w:tr w:rsidR="00EC79B9" w:rsidRPr="0099376E" w14:paraId="473CC319" w14:textId="77777777" w:rsidTr="00323B55">
        <w:trPr>
          <w:trHeight w:val="20"/>
        </w:trPr>
        <w:tc>
          <w:tcPr>
            <w:tcW w:w="1282" w:type="pct"/>
            <w:vMerge/>
          </w:tcPr>
          <w:p w14:paraId="5F582806" w14:textId="77777777" w:rsidR="00EC79B9" w:rsidRPr="0099376E" w:rsidRDefault="00EC79B9" w:rsidP="00323B55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54046252" w14:textId="77777777" w:rsidR="00EC79B9" w:rsidRPr="0099376E" w:rsidRDefault="00EC79B9" w:rsidP="00EC79B9">
            <w:pPr>
              <w:autoSpaceDE/>
              <w:autoSpaceDN/>
              <w:rPr>
                <w:color w:val="000000"/>
                <w:szCs w:val="24"/>
              </w:rPr>
            </w:pPr>
            <w:r w:rsidRPr="0099376E">
              <w:rPr>
                <w:color w:val="000000"/>
                <w:szCs w:val="24"/>
              </w:rPr>
              <w:t>Интерпретировать диагностические данные с учетом требований видов спорта (</w:t>
            </w:r>
            <w:r w:rsidR="008E6A51" w:rsidRPr="0099376E">
              <w:rPr>
                <w:color w:val="000000"/>
                <w:szCs w:val="24"/>
              </w:rPr>
              <w:t>адаптивного</w:t>
            </w:r>
            <w:r w:rsidRPr="0099376E">
              <w:rPr>
                <w:color w:val="000000"/>
                <w:szCs w:val="24"/>
              </w:rPr>
              <w:t xml:space="preserve"> спорта) к психике и личности   </w:t>
            </w:r>
          </w:p>
        </w:tc>
      </w:tr>
      <w:tr w:rsidR="00EC79B9" w:rsidRPr="0099376E" w14:paraId="76F8968B" w14:textId="77777777" w:rsidTr="00323B55">
        <w:trPr>
          <w:trHeight w:val="20"/>
        </w:trPr>
        <w:tc>
          <w:tcPr>
            <w:tcW w:w="1282" w:type="pct"/>
            <w:vMerge/>
          </w:tcPr>
          <w:p w14:paraId="011571B9" w14:textId="77777777" w:rsidR="00EC79B9" w:rsidRPr="0099376E" w:rsidRDefault="00EC79B9" w:rsidP="00323B55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2EB87F4E" w14:textId="77777777" w:rsidR="00EC79B9" w:rsidRPr="0099376E" w:rsidRDefault="00EC79B9" w:rsidP="00EC79B9">
            <w:pPr>
              <w:autoSpaceDE/>
              <w:autoSpaceDN/>
              <w:rPr>
                <w:color w:val="000000"/>
                <w:szCs w:val="24"/>
              </w:rPr>
            </w:pPr>
            <w:r w:rsidRPr="0099376E">
              <w:rPr>
                <w:color w:val="000000"/>
                <w:szCs w:val="24"/>
              </w:rPr>
              <w:t>Консультировать граждан</w:t>
            </w:r>
            <w:r w:rsidR="00011861" w:rsidRPr="0099376E">
              <w:rPr>
                <w:color w:val="000000"/>
                <w:szCs w:val="24"/>
              </w:rPr>
              <w:t>, в том числе их</w:t>
            </w:r>
            <w:r w:rsidRPr="0099376E">
              <w:rPr>
                <w:color w:val="000000"/>
                <w:szCs w:val="24"/>
              </w:rPr>
              <w:t xml:space="preserve"> законных представителей</w:t>
            </w:r>
            <w:r w:rsidR="00011861" w:rsidRPr="0099376E">
              <w:rPr>
                <w:color w:val="000000"/>
                <w:szCs w:val="24"/>
              </w:rPr>
              <w:t xml:space="preserve">, </w:t>
            </w:r>
            <w:r w:rsidRPr="0099376E">
              <w:rPr>
                <w:color w:val="000000"/>
                <w:szCs w:val="24"/>
              </w:rPr>
              <w:t>по результатам диагностического обследования по выбору вида спорта (адаптивного спорта)</w:t>
            </w:r>
          </w:p>
        </w:tc>
      </w:tr>
      <w:tr w:rsidR="00D71738" w:rsidRPr="0099376E" w14:paraId="039E1666" w14:textId="77777777" w:rsidTr="00323B55">
        <w:trPr>
          <w:trHeight w:val="20"/>
        </w:trPr>
        <w:tc>
          <w:tcPr>
            <w:tcW w:w="1282" w:type="pct"/>
            <w:vMerge/>
          </w:tcPr>
          <w:p w14:paraId="39B45B94" w14:textId="77777777" w:rsidR="00D71738" w:rsidRPr="0099376E" w:rsidRDefault="00D71738" w:rsidP="00323B55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572A0F69" w14:textId="77777777" w:rsidR="00D71738" w:rsidRPr="0099376E" w:rsidRDefault="00D71738" w:rsidP="00EC79B9">
            <w:pPr>
              <w:autoSpaceDE/>
              <w:autoSpaceDN/>
              <w:rPr>
                <w:color w:val="000000"/>
                <w:szCs w:val="24"/>
              </w:rPr>
            </w:pPr>
            <w:r w:rsidRPr="0099376E">
              <w:rPr>
                <w:color w:val="000000"/>
                <w:szCs w:val="24"/>
              </w:rPr>
              <w:t>Соблюдать этические нормы общения и правила делового поведения</w:t>
            </w:r>
          </w:p>
        </w:tc>
      </w:tr>
      <w:tr w:rsidR="006C1B96" w:rsidRPr="0099376E" w14:paraId="65585CD1" w14:textId="77777777" w:rsidTr="00323B55">
        <w:trPr>
          <w:trHeight w:val="20"/>
        </w:trPr>
        <w:tc>
          <w:tcPr>
            <w:tcW w:w="1282" w:type="pct"/>
            <w:vMerge/>
          </w:tcPr>
          <w:p w14:paraId="62CE0611" w14:textId="77777777" w:rsidR="006C1B96" w:rsidRPr="0099376E" w:rsidRDefault="006C1B96" w:rsidP="006C1B96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14CBB12A" w14:textId="77777777" w:rsidR="006C1B96" w:rsidRPr="0099376E" w:rsidRDefault="006C1B96" w:rsidP="006C1B96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Оформлять предложения для заключения договоров об оказании услуг и проведении мероприятий по психологической диагностике и консультированию физических и юридических лиц</w:t>
            </w:r>
          </w:p>
        </w:tc>
      </w:tr>
      <w:tr w:rsidR="006C1B96" w:rsidRPr="0099376E" w14:paraId="77FD0480" w14:textId="77777777" w:rsidTr="00482380">
        <w:trPr>
          <w:trHeight w:val="20"/>
        </w:trPr>
        <w:tc>
          <w:tcPr>
            <w:tcW w:w="1282" w:type="pct"/>
            <w:vMerge/>
          </w:tcPr>
          <w:p w14:paraId="09ED9F7C" w14:textId="77777777" w:rsidR="006C1B96" w:rsidRPr="0099376E" w:rsidRDefault="006C1B96" w:rsidP="006C1B96">
            <w:pPr>
              <w:rPr>
                <w:szCs w:val="24"/>
              </w:rPr>
            </w:pPr>
          </w:p>
        </w:tc>
        <w:tc>
          <w:tcPr>
            <w:tcW w:w="3718" w:type="pct"/>
            <w:vAlign w:val="center"/>
          </w:tcPr>
          <w:p w14:paraId="7C0C1E8D" w14:textId="77777777" w:rsidR="006C1B96" w:rsidRPr="0099376E" w:rsidRDefault="006C1B96" w:rsidP="006C1B96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>Документировать результаты работы по планированию и заключению договоров о проведении мероприятий психологического обследования и консультирования</w:t>
            </w:r>
          </w:p>
        </w:tc>
      </w:tr>
      <w:tr w:rsidR="006C1B96" w:rsidRPr="0099376E" w14:paraId="162530B2" w14:textId="77777777" w:rsidTr="00323B55">
        <w:trPr>
          <w:trHeight w:val="20"/>
        </w:trPr>
        <w:tc>
          <w:tcPr>
            <w:tcW w:w="1282" w:type="pct"/>
            <w:vMerge/>
          </w:tcPr>
          <w:p w14:paraId="40A29750" w14:textId="77777777" w:rsidR="006C1B96" w:rsidRPr="0099376E" w:rsidRDefault="006C1B96" w:rsidP="006C1B96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3893B8CC" w14:textId="77777777" w:rsidR="006C1B96" w:rsidRPr="0099376E" w:rsidRDefault="006C1B96" w:rsidP="006C1B96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>Составлять отчеты о результатах работы с использованием информационных ресурсов, баз данных с соблюдением требований, предъявляемых к защите персональных данных и информационной безопасности</w:t>
            </w:r>
          </w:p>
        </w:tc>
      </w:tr>
      <w:tr w:rsidR="006C1B96" w:rsidRPr="0099376E" w14:paraId="77A9E33B" w14:textId="77777777" w:rsidTr="00482380">
        <w:trPr>
          <w:trHeight w:val="20"/>
        </w:trPr>
        <w:tc>
          <w:tcPr>
            <w:tcW w:w="1282" w:type="pct"/>
            <w:vMerge/>
          </w:tcPr>
          <w:p w14:paraId="2BC9D430" w14:textId="77777777" w:rsidR="006C1B96" w:rsidRPr="0099376E" w:rsidRDefault="006C1B96" w:rsidP="006C1B96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78DDFFC3" w14:textId="77777777" w:rsidR="006C1B96" w:rsidRPr="0099376E" w:rsidRDefault="006C1B96" w:rsidP="006C1B96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>Пользоваться поисковыми и справочными системами, информационными ресурсами, базами данных и цифровыми сервисами</w:t>
            </w:r>
          </w:p>
        </w:tc>
      </w:tr>
      <w:tr w:rsidR="006C1B96" w:rsidRPr="0099376E" w14:paraId="6C5F7D0A" w14:textId="77777777" w:rsidTr="00323B55">
        <w:trPr>
          <w:trHeight w:val="20"/>
        </w:trPr>
        <w:tc>
          <w:tcPr>
            <w:tcW w:w="1282" w:type="pct"/>
          </w:tcPr>
          <w:p w14:paraId="4B7F5754" w14:textId="77777777" w:rsidR="006C1B96" w:rsidRPr="0099376E" w:rsidRDefault="006C1B96" w:rsidP="006C1B96">
            <w:pPr>
              <w:rPr>
                <w:szCs w:val="24"/>
              </w:rPr>
            </w:pPr>
          </w:p>
        </w:tc>
        <w:tc>
          <w:tcPr>
            <w:tcW w:w="3718" w:type="pct"/>
            <w:vAlign w:val="center"/>
          </w:tcPr>
          <w:p w14:paraId="6F4605F5" w14:textId="77777777" w:rsidR="006C1B96" w:rsidRPr="0099376E" w:rsidRDefault="006C1B96" w:rsidP="006C1B96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>Оказывать первую помощь до оказания медицинской помощи</w:t>
            </w:r>
          </w:p>
        </w:tc>
      </w:tr>
      <w:tr w:rsidR="0056444D" w:rsidRPr="0099376E" w14:paraId="47485213" w14:textId="77777777" w:rsidTr="00323B55">
        <w:trPr>
          <w:trHeight w:val="20"/>
        </w:trPr>
        <w:tc>
          <w:tcPr>
            <w:tcW w:w="1282" w:type="pct"/>
            <w:vMerge w:val="restart"/>
          </w:tcPr>
          <w:p w14:paraId="264CDE59" w14:textId="77777777" w:rsidR="0056444D" w:rsidRPr="0099376E" w:rsidRDefault="0056444D" w:rsidP="0056444D">
            <w:pPr>
              <w:rPr>
                <w:szCs w:val="24"/>
              </w:rPr>
            </w:pPr>
            <w:r w:rsidRPr="0099376E">
              <w:rPr>
                <w:szCs w:val="24"/>
              </w:rPr>
              <w:t>Необходимые знания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DFABD98" w14:textId="77777777" w:rsidR="0056444D" w:rsidRPr="0099376E" w:rsidRDefault="0056444D" w:rsidP="0056444D">
            <w:pPr>
              <w:rPr>
                <w:szCs w:val="24"/>
              </w:rPr>
            </w:pPr>
            <w:r w:rsidRPr="0099376E">
              <w:rPr>
                <w:color w:val="000000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56444D" w:rsidRPr="0099376E" w14:paraId="3041BF5F" w14:textId="77777777" w:rsidTr="00323B55">
        <w:trPr>
          <w:trHeight w:val="20"/>
        </w:trPr>
        <w:tc>
          <w:tcPr>
            <w:tcW w:w="1282" w:type="pct"/>
            <w:vMerge/>
          </w:tcPr>
          <w:p w14:paraId="3C81856F" w14:textId="77777777" w:rsidR="0056444D" w:rsidRPr="0099376E" w:rsidRDefault="0056444D" w:rsidP="0056444D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FE8C7B1" w14:textId="77777777" w:rsidR="0056444D" w:rsidRPr="0099376E" w:rsidRDefault="0056444D" w:rsidP="0056444D">
            <w:pPr>
              <w:rPr>
                <w:szCs w:val="24"/>
              </w:rPr>
            </w:pPr>
            <w:r w:rsidRPr="0099376E">
              <w:t>Законодательство Российской Федерации  в сфере физической культуры и спорта</w:t>
            </w:r>
          </w:p>
        </w:tc>
      </w:tr>
      <w:tr w:rsidR="0056444D" w:rsidRPr="0099376E" w14:paraId="4E524A0D" w14:textId="77777777" w:rsidTr="00323B55">
        <w:trPr>
          <w:trHeight w:val="20"/>
        </w:trPr>
        <w:tc>
          <w:tcPr>
            <w:tcW w:w="1282" w:type="pct"/>
            <w:vMerge/>
          </w:tcPr>
          <w:p w14:paraId="655772D4" w14:textId="77777777" w:rsidR="0056444D" w:rsidRPr="0099376E" w:rsidRDefault="0056444D" w:rsidP="0056444D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6DD2E9E" w14:textId="77777777" w:rsidR="0056444D" w:rsidRPr="0099376E" w:rsidRDefault="0056444D" w:rsidP="0056444D">
            <w:pPr>
              <w:rPr>
                <w:color w:val="000000"/>
                <w:szCs w:val="24"/>
              </w:rPr>
            </w:pPr>
            <w:r w:rsidRPr="0099376E">
              <w:rPr>
                <w:color w:val="000000"/>
                <w:szCs w:val="24"/>
              </w:rPr>
              <w:t>Федеральные стандарты спортивной подготовки по видам спорта (адаптивного спорта)</w:t>
            </w:r>
          </w:p>
        </w:tc>
      </w:tr>
      <w:tr w:rsidR="0056444D" w:rsidRPr="0099376E" w14:paraId="26E0A877" w14:textId="77777777" w:rsidTr="00323B55">
        <w:trPr>
          <w:trHeight w:val="20"/>
        </w:trPr>
        <w:tc>
          <w:tcPr>
            <w:tcW w:w="1282" w:type="pct"/>
            <w:vMerge/>
          </w:tcPr>
          <w:p w14:paraId="45EFA8B8" w14:textId="77777777" w:rsidR="0056444D" w:rsidRPr="0099376E" w:rsidRDefault="0056444D" w:rsidP="0056444D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6286613" w14:textId="77777777" w:rsidR="0056444D" w:rsidRPr="0099376E" w:rsidRDefault="0056444D" w:rsidP="0056444D">
            <w:pPr>
              <w:autoSpaceDE/>
              <w:autoSpaceDN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Законодательство Российской Федерации в сфере защиты персональных данных при обработке информации</w:t>
            </w:r>
          </w:p>
        </w:tc>
      </w:tr>
      <w:tr w:rsidR="0056444D" w:rsidRPr="0099376E" w14:paraId="4729ED9D" w14:textId="77777777" w:rsidTr="00323B55">
        <w:trPr>
          <w:trHeight w:val="20"/>
        </w:trPr>
        <w:tc>
          <w:tcPr>
            <w:tcW w:w="1282" w:type="pct"/>
            <w:vMerge/>
          </w:tcPr>
          <w:p w14:paraId="13ABB49A" w14:textId="77777777" w:rsidR="0056444D" w:rsidRPr="0099376E" w:rsidRDefault="0056444D" w:rsidP="0056444D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D3C237B" w14:textId="77777777" w:rsidR="0056444D" w:rsidRPr="0099376E" w:rsidRDefault="0056444D" w:rsidP="0056444D">
            <w:pPr>
              <w:autoSpaceDE/>
              <w:autoSpaceDN/>
              <w:rPr>
                <w:color w:val="000000"/>
                <w:szCs w:val="24"/>
              </w:rPr>
            </w:pPr>
            <w:r w:rsidRPr="0099376E">
              <w:rPr>
                <w:color w:val="000000"/>
                <w:szCs w:val="24"/>
              </w:rPr>
              <w:t>Правила пользования информационно-коммуникационными технологиями и средствами связи</w:t>
            </w:r>
          </w:p>
        </w:tc>
      </w:tr>
      <w:tr w:rsidR="0056444D" w:rsidRPr="0099376E" w14:paraId="58D308C1" w14:textId="77777777" w:rsidTr="00323B55">
        <w:trPr>
          <w:trHeight w:val="20"/>
        </w:trPr>
        <w:tc>
          <w:tcPr>
            <w:tcW w:w="1282" w:type="pct"/>
            <w:vMerge/>
          </w:tcPr>
          <w:p w14:paraId="2E8D8843" w14:textId="77777777" w:rsidR="0056444D" w:rsidRPr="0099376E" w:rsidRDefault="0056444D" w:rsidP="0056444D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06B13F38" w14:textId="77777777" w:rsidR="0056444D" w:rsidRPr="0099376E" w:rsidRDefault="0056444D" w:rsidP="0056444D">
            <w:pPr>
              <w:rPr>
                <w:szCs w:val="24"/>
              </w:rPr>
            </w:pPr>
            <w:r w:rsidRPr="0099376E">
              <w:rPr>
                <w:color w:val="000000"/>
              </w:rPr>
              <w:t xml:space="preserve">Алгоритм работы с аппаратно-компьютерными комплексами, механических, технических , электронных устройств и их синхронизации с прикладным оборудованием и программным обеспечением                                                       </w:t>
            </w:r>
          </w:p>
        </w:tc>
      </w:tr>
      <w:tr w:rsidR="00EB0C36" w:rsidRPr="0099376E" w14:paraId="5EC8776A" w14:textId="77777777" w:rsidTr="00323B55">
        <w:trPr>
          <w:trHeight w:val="20"/>
        </w:trPr>
        <w:tc>
          <w:tcPr>
            <w:tcW w:w="1282" w:type="pct"/>
            <w:vMerge/>
          </w:tcPr>
          <w:p w14:paraId="3303C3E8" w14:textId="77777777" w:rsidR="00EB0C36" w:rsidRPr="0099376E" w:rsidRDefault="00EB0C36" w:rsidP="006C1B96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327F756C" w14:textId="77777777" w:rsidR="00EB0C36" w:rsidRPr="0099376E" w:rsidRDefault="00EB0C36" w:rsidP="006C1B96">
            <w:pPr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Структура и содержание договора об оказании психологического консультирования и порядок действий по его заключению</w:t>
            </w:r>
          </w:p>
        </w:tc>
      </w:tr>
      <w:tr w:rsidR="00EB0C36" w:rsidRPr="0099376E" w14:paraId="5865C37B" w14:textId="77777777" w:rsidTr="00323B55">
        <w:trPr>
          <w:trHeight w:val="20"/>
        </w:trPr>
        <w:tc>
          <w:tcPr>
            <w:tcW w:w="1282" w:type="pct"/>
            <w:vMerge/>
          </w:tcPr>
          <w:p w14:paraId="4B9A0CC7" w14:textId="77777777" w:rsidR="00EB0C36" w:rsidRPr="0099376E" w:rsidRDefault="00EB0C36" w:rsidP="006C1B96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6FE8FE04" w14:textId="77777777" w:rsidR="00EB0C36" w:rsidRPr="0099376E" w:rsidRDefault="00EB0C36" w:rsidP="006C1B96">
            <w:pPr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 xml:space="preserve"> Методы выявления задатков и способностей, оценки сильных и слабых сторон психофизиологических и психологических особенностей граждан                                                    </w:t>
            </w:r>
          </w:p>
        </w:tc>
      </w:tr>
      <w:tr w:rsidR="00EB0C36" w:rsidRPr="0099376E" w14:paraId="748E7787" w14:textId="77777777" w:rsidTr="00323B55">
        <w:trPr>
          <w:trHeight w:val="20"/>
        </w:trPr>
        <w:tc>
          <w:tcPr>
            <w:tcW w:w="1282" w:type="pct"/>
            <w:vMerge/>
          </w:tcPr>
          <w:p w14:paraId="53093267" w14:textId="77777777" w:rsidR="00EB0C36" w:rsidRPr="0099376E" w:rsidRDefault="00EB0C36" w:rsidP="006C1B96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2DF88C3" w14:textId="77777777" w:rsidR="00EB0C36" w:rsidRPr="0099376E" w:rsidRDefault="00EB0C36" w:rsidP="006C1B96">
            <w:pPr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 xml:space="preserve">Основы спортивного отбора                           </w:t>
            </w:r>
          </w:p>
        </w:tc>
      </w:tr>
      <w:tr w:rsidR="00EB0C36" w:rsidRPr="0099376E" w14:paraId="27B2687C" w14:textId="77777777" w:rsidTr="00323B55">
        <w:trPr>
          <w:trHeight w:val="20"/>
        </w:trPr>
        <w:tc>
          <w:tcPr>
            <w:tcW w:w="1282" w:type="pct"/>
            <w:vMerge/>
          </w:tcPr>
          <w:p w14:paraId="188C7C51" w14:textId="77777777" w:rsidR="00EB0C36" w:rsidRPr="0099376E" w:rsidRDefault="00EB0C36" w:rsidP="006C1B96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089F615" w14:textId="77777777" w:rsidR="00EB0C36" w:rsidRPr="0099376E" w:rsidRDefault="00EB0C36" w:rsidP="006C1B96">
            <w:pPr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 xml:space="preserve">Психология одаренности                                    </w:t>
            </w:r>
          </w:p>
        </w:tc>
      </w:tr>
      <w:tr w:rsidR="00EB0C36" w:rsidRPr="0099376E" w14:paraId="0468DCC2" w14:textId="77777777" w:rsidTr="00323B55">
        <w:trPr>
          <w:trHeight w:val="20"/>
        </w:trPr>
        <w:tc>
          <w:tcPr>
            <w:tcW w:w="1282" w:type="pct"/>
            <w:vMerge/>
          </w:tcPr>
          <w:p w14:paraId="025F2342" w14:textId="77777777" w:rsidR="00EB0C36" w:rsidRPr="0099376E" w:rsidRDefault="00EB0C36" w:rsidP="006C1B96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6D85606" w14:textId="77777777" w:rsidR="00EB0C36" w:rsidRPr="0099376E" w:rsidRDefault="00EB0C36" w:rsidP="006C1B96">
            <w:pPr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 xml:space="preserve">Теория, методология психодиагностики  </w:t>
            </w:r>
          </w:p>
        </w:tc>
      </w:tr>
      <w:tr w:rsidR="00EB0C36" w:rsidRPr="0099376E" w14:paraId="12E2FC1B" w14:textId="77777777" w:rsidTr="00323B55">
        <w:trPr>
          <w:trHeight w:val="20"/>
        </w:trPr>
        <w:tc>
          <w:tcPr>
            <w:tcW w:w="1282" w:type="pct"/>
            <w:vMerge/>
          </w:tcPr>
          <w:p w14:paraId="45E9A7E9" w14:textId="77777777" w:rsidR="00EB0C36" w:rsidRPr="0099376E" w:rsidRDefault="00EB0C36" w:rsidP="006C1B96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FDB80A5" w14:textId="77777777" w:rsidR="00EB0C36" w:rsidRPr="0099376E" w:rsidRDefault="00EB0C36" w:rsidP="006C1B96">
            <w:pPr>
              <w:autoSpaceDE/>
              <w:autoSpaceDN/>
              <w:rPr>
                <w:bCs/>
                <w:szCs w:val="24"/>
              </w:rPr>
            </w:pPr>
            <w:r w:rsidRPr="0099376E">
              <w:rPr>
                <w:color w:val="000000"/>
                <w:szCs w:val="24"/>
              </w:rPr>
              <w:t>Основные понятия и положения общей психологии и психологии личности, возрастной психологии и психологии развития, психологии спорта</w:t>
            </w:r>
          </w:p>
        </w:tc>
      </w:tr>
      <w:tr w:rsidR="00EB0C36" w:rsidRPr="0099376E" w14:paraId="37B5DE6F" w14:textId="77777777" w:rsidTr="00323B55">
        <w:trPr>
          <w:trHeight w:val="20"/>
        </w:trPr>
        <w:tc>
          <w:tcPr>
            <w:tcW w:w="1282" w:type="pct"/>
            <w:vMerge/>
          </w:tcPr>
          <w:p w14:paraId="28EE5A32" w14:textId="77777777" w:rsidR="00EB0C36" w:rsidRPr="0099376E" w:rsidRDefault="00EB0C36" w:rsidP="006C1B96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B070774" w14:textId="77777777" w:rsidR="00EB0C36" w:rsidRPr="0099376E" w:rsidRDefault="00EB0C36" w:rsidP="006C1B96">
            <w:pPr>
              <w:rPr>
                <w:bCs/>
                <w:szCs w:val="24"/>
              </w:rPr>
            </w:pPr>
            <w:r w:rsidRPr="0099376E">
              <w:rPr>
                <w:color w:val="000000"/>
                <w:szCs w:val="24"/>
              </w:rPr>
              <w:t>Основные понятия и положения социальной психологии,  психодиагностики, психологии управления конфликтами</w:t>
            </w:r>
          </w:p>
        </w:tc>
      </w:tr>
      <w:tr w:rsidR="00EB0C36" w:rsidRPr="0099376E" w14:paraId="3D5D45F8" w14:textId="77777777" w:rsidTr="00323B55">
        <w:trPr>
          <w:trHeight w:val="20"/>
        </w:trPr>
        <w:tc>
          <w:tcPr>
            <w:tcW w:w="1282" w:type="pct"/>
            <w:vMerge/>
          </w:tcPr>
          <w:p w14:paraId="57231460" w14:textId="77777777" w:rsidR="00EB0C36" w:rsidRPr="0099376E" w:rsidRDefault="00EB0C36" w:rsidP="006C1B96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7D18EB9" w14:textId="77777777" w:rsidR="00EB0C36" w:rsidRPr="0099376E" w:rsidRDefault="00EB0C36" w:rsidP="006C1B96">
            <w:pPr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Требования, предъявляемые к условиям и особенностям проведения мероприятий по психологическому консультированию</w:t>
            </w:r>
          </w:p>
        </w:tc>
      </w:tr>
      <w:tr w:rsidR="00EB0C36" w:rsidRPr="0099376E" w14:paraId="1D4BC0FF" w14:textId="77777777" w:rsidTr="00323B55">
        <w:trPr>
          <w:trHeight w:val="20"/>
        </w:trPr>
        <w:tc>
          <w:tcPr>
            <w:tcW w:w="1282" w:type="pct"/>
            <w:vMerge/>
          </w:tcPr>
          <w:p w14:paraId="3E521130" w14:textId="77777777" w:rsidR="00EB0C36" w:rsidRPr="0099376E" w:rsidRDefault="00EB0C36" w:rsidP="006C1B96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D6A2CF6" w14:textId="77777777" w:rsidR="00EB0C36" w:rsidRPr="0099376E" w:rsidRDefault="00EB0C36" w:rsidP="006C1B96">
            <w:pPr>
              <w:pStyle w:val="pTextStyle"/>
              <w:spacing w:line="240" w:lineRule="auto"/>
              <w:rPr>
                <w:color w:val="47D459"/>
                <w:lang w:val="ru-RU"/>
              </w:rPr>
            </w:pPr>
            <w:r w:rsidRPr="0099376E">
              <w:rPr>
                <w:color w:val="000000"/>
                <w:lang w:val="ru-RU"/>
              </w:rPr>
              <w:t>Методы исследования уровня развития спортивных команд</w:t>
            </w:r>
          </w:p>
        </w:tc>
      </w:tr>
      <w:tr w:rsidR="00EB0C36" w:rsidRPr="0099376E" w14:paraId="0A7832FD" w14:textId="77777777" w:rsidTr="00323B55">
        <w:trPr>
          <w:trHeight w:val="20"/>
        </w:trPr>
        <w:tc>
          <w:tcPr>
            <w:tcW w:w="1282" w:type="pct"/>
            <w:vMerge/>
          </w:tcPr>
          <w:p w14:paraId="7E37B234" w14:textId="77777777" w:rsidR="00EB0C36" w:rsidRPr="0099376E" w:rsidRDefault="00EB0C36" w:rsidP="006C1B96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9BC5E3E" w14:textId="77777777" w:rsidR="00EB0C36" w:rsidRPr="0099376E" w:rsidRDefault="00EB0C36" w:rsidP="006C1B96">
            <w:pPr>
              <w:pStyle w:val="pTextStyle"/>
              <w:spacing w:line="240" w:lineRule="auto"/>
              <w:rPr>
                <w:color w:val="47D459"/>
                <w:lang w:val="ru-RU"/>
              </w:rPr>
            </w:pPr>
            <w:r w:rsidRPr="0099376E">
              <w:rPr>
                <w:color w:val="000000"/>
                <w:lang w:val="ru-RU"/>
              </w:rPr>
              <w:t>Психодиагностические методы, предназначенные для диагностики интересов, склонностей, способностей, особенностей личности и профессионально важных качеств</w:t>
            </w:r>
          </w:p>
        </w:tc>
      </w:tr>
      <w:tr w:rsidR="00EB0C36" w:rsidRPr="0099376E" w14:paraId="26449828" w14:textId="77777777" w:rsidTr="00323B55">
        <w:trPr>
          <w:trHeight w:val="20"/>
        </w:trPr>
        <w:tc>
          <w:tcPr>
            <w:tcW w:w="1282" w:type="pct"/>
            <w:vMerge/>
          </w:tcPr>
          <w:p w14:paraId="4048CBCF" w14:textId="77777777" w:rsidR="00EB0C36" w:rsidRPr="0099376E" w:rsidRDefault="00EB0C36" w:rsidP="006C1B96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3BF8B02" w14:textId="77777777" w:rsidR="00EB0C36" w:rsidRPr="0099376E" w:rsidRDefault="00EB0C36" w:rsidP="006C1B96">
            <w:pPr>
              <w:pStyle w:val="pTextStyle"/>
              <w:spacing w:line="240" w:lineRule="auto"/>
              <w:rPr>
                <w:color w:val="47D459"/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Методы диагностики стресса, трудностей социальной, профессиональной и личностной адаптации </w:t>
            </w:r>
          </w:p>
        </w:tc>
      </w:tr>
      <w:tr w:rsidR="00EB0C36" w:rsidRPr="0099376E" w14:paraId="2B04AB23" w14:textId="77777777" w:rsidTr="00323B55">
        <w:trPr>
          <w:trHeight w:val="20"/>
        </w:trPr>
        <w:tc>
          <w:tcPr>
            <w:tcW w:w="1282" w:type="pct"/>
            <w:vMerge/>
          </w:tcPr>
          <w:p w14:paraId="308DF480" w14:textId="77777777" w:rsidR="00EB0C36" w:rsidRPr="0099376E" w:rsidRDefault="00EB0C36" w:rsidP="006C1B96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0E98E4B" w14:textId="77777777" w:rsidR="00EB0C36" w:rsidRPr="0099376E" w:rsidRDefault="00EB0C36" w:rsidP="006C1B96">
            <w:pPr>
              <w:pStyle w:val="pTextStyle"/>
              <w:spacing w:line="240" w:lineRule="auto"/>
              <w:rPr>
                <w:color w:val="47D459"/>
                <w:lang w:val="ru-RU"/>
              </w:rPr>
            </w:pPr>
            <w:r w:rsidRPr="0099376E">
              <w:rPr>
                <w:color w:val="000000"/>
                <w:lang w:val="ru-RU"/>
              </w:rPr>
              <w:t>Методы анализа деятельности профессионала на личностно-мотивационном, компетентно-целевом, информационном, структурно-функциональном и индивидуально-психологическом уровнях</w:t>
            </w:r>
          </w:p>
        </w:tc>
      </w:tr>
      <w:tr w:rsidR="00EB0C36" w:rsidRPr="0099376E" w14:paraId="2FDFA7D6" w14:textId="77777777" w:rsidTr="00323B55">
        <w:trPr>
          <w:trHeight w:val="20"/>
        </w:trPr>
        <w:tc>
          <w:tcPr>
            <w:tcW w:w="1282" w:type="pct"/>
            <w:vMerge/>
          </w:tcPr>
          <w:p w14:paraId="6D263A06" w14:textId="77777777" w:rsidR="00EB0C36" w:rsidRPr="0099376E" w:rsidRDefault="00EB0C36" w:rsidP="006C1B96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E8CEFFD" w14:textId="77777777" w:rsidR="00EB0C36" w:rsidRPr="0099376E" w:rsidRDefault="00EB0C36" w:rsidP="006C1B96">
            <w:pPr>
              <w:pStyle w:val="pTextStyle"/>
              <w:spacing w:line="240" w:lineRule="auto"/>
              <w:rPr>
                <w:color w:val="47D459"/>
                <w:lang w:val="ru-RU"/>
              </w:rPr>
            </w:pPr>
            <w:r w:rsidRPr="0099376E">
              <w:rPr>
                <w:color w:val="000000"/>
                <w:lang w:val="ru-RU"/>
              </w:rPr>
              <w:t>Факторы, условия возникновения, виды и негативные последствия психологических травм</w:t>
            </w:r>
          </w:p>
        </w:tc>
      </w:tr>
      <w:tr w:rsidR="00EB0C36" w:rsidRPr="0099376E" w14:paraId="11CF057A" w14:textId="77777777" w:rsidTr="00323B55">
        <w:trPr>
          <w:trHeight w:val="20"/>
        </w:trPr>
        <w:tc>
          <w:tcPr>
            <w:tcW w:w="1282" w:type="pct"/>
            <w:vMerge/>
          </w:tcPr>
          <w:p w14:paraId="32367803" w14:textId="77777777" w:rsidR="00EB0C36" w:rsidRPr="0099376E" w:rsidRDefault="00EB0C36" w:rsidP="006C1B96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EA6D890" w14:textId="77777777" w:rsidR="00EB0C36" w:rsidRPr="0099376E" w:rsidRDefault="00EB0C36" w:rsidP="006C1B96">
            <w:pPr>
              <w:pStyle w:val="pTextStyle"/>
              <w:spacing w:line="240" w:lineRule="auto"/>
              <w:rPr>
                <w:color w:val="000000"/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Методы организации, сбора, обработки и интерпретации психофизиологической информации                                                                                                            </w:t>
            </w:r>
          </w:p>
        </w:tc>
      </w:tr>
      <w:tr w:rsidR="00EB0C36" w:rsidRPr="0099376E" w14:paraId="2A0C9103" w14:textId="77777777" w:rsidTr="00323B55">
        <w:trPr>
          <w:trHeight w:val="20"/>
        </w:trPr>
        <w:tc>
          <w:tcPr>
            <w:tcW w:w="1282" w:type="pct"/>
            <w:vMerge/>
          </w:tcPr>
          <w:p w14:paraId="4E11C1DB" w14:textId="77777777" w:rsidR="00EB0C36" w:rsidRPr="0099376E" w:rsidRDefault="00EB0C36" w:rsidP="006C1B96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A46D2AA" w14:textId="77777777" w:rsidR="00EB0C36" w:rsidRPr="0099376E" w:rsidRDefault="00EB0C36" w:rsidP="006C1B96">
            <w:pPr>
              <w:pStyle w:val="pTextStyle"/>
              <w:spacing w:line="240" w:lineRule="auto"/>
              <w:rPr>
                <w:color w:val="47D459"/>
                <w:lang w:val="ru-RU"/>
              </w:rPr>
            </w:pPr>
            <w:r w:rsidRPr="0099376E">
              <w:rPr>
                <w:color w:val="000000"/>
                <w:lang w:val="ru-RU"/>
              </w:rPr>
              <w:t>Методы обработки информации (количественной и качественной), полученной в процессе проведения мероприятий по психологическому консультированию и обследованию граждан</w:t>
            </w:r>
          </w:p>
        </w:tc>
      </w:tr>
      <w:tr w:rsidR="00EB0C36" w:rsidRPr="0099376E" w14:paraId="6A923585" w14:textId="77777777" w:rsidTr="00323B55">
        <w:trPr>
          <w:trHeight w:val="20"/>
        </w:trPr>
        <w:tc>
          <w:tcPr>
            <w:tcW w:w="1282" w:type="pct"/>
            <w:vMerge/>
          </w:tcPr>
          <w:p w14:paraId="3F23DDFB" w14:textId="77777777" w:rsidR="00EB0C36" w:rsidRPr="0099376E" w:rsidRDefault="00EB0C36" w:rsidP="006C1B96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E07C15F" w14:textId="77777777" w:rsidR="00EB0C36" w:rsidRPr="0099376E" w:rsidRDefault="00EB0C36" w:rsidP="006C1B96">
            <w:pPr>
              <w:pStyle w:val="pTextStyle"/>
              <w:spacing w:line="240" w:lineRule="auto"/>
              <w:rPr>
                <w:color w:val="000000"/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Психоспортограммы видов спорта (адаптивного спорта)                  </w:t>
            </w:r>
          </w:p>
        </w:tc>
      </w:tr>
      <w:tr w:rsidR="00EB0C36" w:rsidRPr="0099376E" w14:paraId="0DF9A23E" w14:textId="77777777" w:rsidTr="00323B55">
        <w:trPr>
          <w:trHeight w:val="20"/>
        </w:trPr>
        <w:tc>
          <w:tcPr>
            <w:tcW w:w="1282" w:type="pct"/>
            <w:vMerge/>
          </w:tcPr>
          <w:p w14:paraId="061C319F" w14:textId="77777777" w:rsidR="00EB0C36" w:rsidRPr="0099376E" w:rsidRDefault="00EB0C36" w:rsidP="006C1B96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2A84F5F" w14:textId="77777777" w:rsidR="00EB0C36" w:rsidRPr="0099376E" w:rsidRDefault="00EB0C36" w:rsidP="006C1B96">
            <w:pPr>
              <w:pStyle w:val="pTextStyle"/>
              <w:spacing w:line="240" w:lineRule="auto"/>
              <w:rPr>
                <w:color w:val="47D459"/>
                <w:lang w:val="ru-RU"/>
              </w:rPr>
            </w:pPr>
            <w:r w:rsidRPr="0099376E">
              <w:rPr>
                <w:color w:val="000000"/>
                <w:lang w:val="ru-RU"/>
              </w:rPr>
              <w:t>Современные средства информационно-коммуникационных технологий и необходимые компьютерные программы</w:t>
            </w:r>
          </w:p>
        </w:tc>
      </w:tr>
      <w:tr w:rsidR="00EB0C36" w:rsidRPr="0099376E" w14:paraId="386168D0" w14:textId="77777777" w:rsidTr="00323B55">
        <w:trPr>
          <w:trHeight w:val="20"/>
        </w:trPr>
        <w:tc>
          <w:tcPr>
            <w:tcW w:w="1282" w:type="pct"/>
            <w:vMerge/>
          </w:tcPr>
          <w:p w14:paraId="3CD1D6E1" w14:textId="77777777" w:rsidR="00EB0C36" w:rsidRPr="0099376E" w:rsidRDefault="00EB0C36" w:rsidP="006C1B96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92D429D" w14:textId="77777777" w:rsidR="00EB0C36" w:rsidRPr="0099376E" w:rsidRDefault="00EB0C36" w:rsidP="006C1B96">
            <w:pPr>
              <w:pStyle w:val="pTextStyle"/>
              <w:spacing w:line="240" w:lineRule="auto"/>
              <w:rPr>
                <w:color w:val="47D459"/>
                <w:lang w:val="ru-RU"/>
              </w:rPr>
            </w:pPr>
            <w:r w:rsidRPr="0099376E">
              <w:rPr>
                <w:color w:val="000000"/>
                <w:lang w:val="ru-RU"/>
              </w:rPr>
              <w:t>Правила и порядок ведения делопроизводства и электронного документооборота (далее – ЭДО), порядок и сроки представления отчетности</w:t>
            </w:r>
          </w:p>
        </w:tc>
      </w:tr>
      <w:tr w:rsidR="00EB0C36" w:rsidRPr="0099376E" w14:paraId="4B2547B0" w14:textId="77777777" w:rsidTr="00323B55">
        <w:trPr>
          <w:trHeight w:val="20"/>
        </w:trPr>
        <w:tc>
          <w:tcPr>
            <w:tcW w:w="1282" w:type="pct"/>
            <w:vMerge/>
          </w:tcPr>
          <w:p w14:paraId="0BFEBCFF" w14:textId="77777777" w:rsidR="00EB0C36" w:rsidRPr="0099376E" w:rsidRDefault="00EB0C36" w:rsidP="006C1B96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6A53669" w14:textId="77777777" w:rsidR="00EB0C36" w:rsidRPr="0099376E" w:rsidRDefault="00EB0C36" w:rsidP="006C1B96">
            <w:pPr>
              <w:pStyle w:val="pTextStyle"/>
              <w:spacing w:line="240" w:lineRule="auto"/>
              <w:rPr>
                <w:color w:val="000000"/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Этика профессиональной деятельности, включая базовые принципы и этические нормы проведения психодиагностического исследования                                               </w:t>
            </w:r>
          </w:p>
        </w:tc>
      </w:tr>
      <w:tr w:rsidR="006C1B96" w:rsidRPr="0099376E" w14:paraId="6A9E84D9" w14:textId="77777777" w:rsidTr="00323B55">
        <w:trPr>
          <w:trHeight w:val="20"/>
        </w:trPr>
        <w:tc>
          <w:tcPr>
            <w:tcW w:w="1282" w:type="pct"/>
          </w:tcPr>
          <w:p w14:paraId="703C1A34" w14:textId="77777777" w:rsidR="006C1B96" w:rsidRPr="0099376E" w:rsidRDefault="006C1B96" w:rsidP="006C1B96">
            <w:pPr>
              <w:rPr>
                <w:szCs w:val="24"/>
              </w:rPr>
            </w:pPr>
            <w:r w:rsidRPr="0099376E">
              <w:rPr>
                <w:szCs w:val="24"/>
              </w:rPr>
              <w:t>Другие характеристики</w:t>
            </w:r>
          </w:p>
        </w:tc>
        <w:tc>
          <w:tcPr>
            <w:tcW w:w="3718" w:type="pct"/>
          </w:tcPr>
          <w:p w14:paraId="4CC632FA" w14:textId="77777777" w:rsidR="006C1B96" w:rsidRPr="0099376E" w:rsidRDefault="006C1B96" w:rsidP="006C1B96">
            <w:pPr>
              <w:jc w:val="both"/>
              <w:rPr>
                <w:szCs w:val="24"/>
              </w:rPr>
            </w:pPr>
            <w:r w:rsidRPr="0099376E">
              <w:rPr>
                <w:szCs w:val="24"/>
              </w:rPr>
              <w:t>-</w:t>
            </w:r>
          </w:p>
        </w:tc>
      </w:tr>
    </w:tbl>
    <w:p w14:paraId="5E5B657A" w14:textId="77777777" w:rsidR="00395820" w:rsidRPr="0099376E" w:rsidRDefault="00395820" w:rsidP="00395820">
      <w:pPr>
        <w:rPr>
          <w:b/>
          <w:bCs/>
          <w:szCs w:val="24"/>
        </w:rPr>
      </w:pPr>
    </w:p>
    <w:p w14:paraId="7350E1B1" w14:textId="77777777" w:rsidR="00395820" w:rsidRPr="0099376E" w:rsidRDefault="00395820" w:rsidP="002877D4">
      <w:pPr>
        <w:numPr>
          <w:ilvl w:val="0"/>
          <w:numId w:val="5"/>
        </w:numPr>
        <w:rPr>
          <w:b/>
          <w:bCs/>
          <w:szCs w:val="24"/>
        </w:rPr>
      </w:pPr>
      <w:r w:rsidRPr="0099376E">
        <w:rPr>
          <w:b/>
          <w:bCs/>
          <w:szCs w:val="24"/>
        </w:rPr>
        <w:t>3.1.2. Трудовая функция</w:t>
      </w:r>
    </w:p>
    <w:p w14:paraId="00EF447B" w14:textId="77777777" w:rsidR="00395820" w:rsidRPr="0099376E" w:rsidRDefault="00395820" w:rsidP="00395820">
      <w:pPr>
        <w:rPr>
          <w:b/>
          <w:bCs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395820" w:rsidRPr="0099376E" w14:paraId="7972DCCF" w14:textId="77777777" w:rsidTr="008D2B37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7622DBDA" w14:textId="77777777" w:rsidR="00395820" w:rsidRPr="0099376E" w:rsidRDefault="00395820" w:rsidP="00BC0C9D">
            <w:r w:rsidRPr="0099376E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2592ABD" w14:textId="77777777" w:rsidR="00395820" w:rsidRPr="0099376E" w:rsidRDefault="009C27BD" w:rsidP="009F1BAD">
            <w:pPr>
              <w:rPr>
                <w:szCs w:val="24"/>
              </w:rPr>
            </w:pPr>
            <w:r w:rsidRPr="0099376E">
              <w:t>Подготовка и проведение</w:t>
            </w:r>
            <w:r w:rsidRPr="0099376E">
              <w:rPr>
                <w:bCs/>
                <w:szCs w:val="24"/>
              </w:rPr>
              <w:t xml:space="preserve"> мероприятий психологической </w:t>
            </w:r>
            <w:r w:rsidRPr="0099376E">
              <w:t>диагностики</w:t>
            </w:r>
            <w:r w:rsidRPr="0099376E">
              <w:rPr>
                <w:bCs/>
                <w:szCs w:val="24"/>
              </w:rPr>
              <w:t xml:space="preserve"> (обследовании) с последующим анализированием  полученных результатов тестирования </w:t>
            </w:r>
            <w:r w:rsidRPr="0099376E">
              <w:t>граждан</w:t>
            </w:r>
            <w:r w:rsidRPr="0099376E">
              <w:rPr>
                <w:bCs/>
                <w:szCs w:val="24"/>
              </w:rPr>
              <w:t xml:space="preserve">  </w:t>
            </w:r>
          </w:p>
        </w:tc>
        <w:tc>
          <w:tcPr>
            <w:tcW w:w="430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21C9734C" w14:textId="77777777" w:rsidR="00395820" w:rsidRPr="0099376E" w:rsidRDefault="00395820" w:rsidP="00BC0C9D">
            <w:pPr>
              <w:jc w:val="center"/>
              <w:rPr>
                <w:sz w:val="20"/>
              </w:rPr>
            </w:pPr>
            <w:r w:rsidRPr="0099376E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858EDE5" w14:textId="77777777" w:rsidR="00395820" w:rsidRPr="0099376E" w:rsidRDefault="00395820" w:rsidP="00BC0C9D">
            <w:pPr>
              <w:rPr>
                <w:szCs w:val="24"/>
              </w:rPr>
            </w:pPr>
            <w:r w:rsidRPr="0099376E">
              <w:rPr>
                <w:szCs w:val="24"/>
                <w:lang w:val="en-US"/>
              </w:rPr>
              <w:t>A</w:t>
            </w:r>
            <w:r w:rsidR="00E07EFF" w:rsidRPr="0099376E">
              <w:rPr>
                <w:szCs w:val="24"/>
              </w:rPr>
              <w:t>/02.</w:t>
            </w:r>
            <w:r w:rsidR="00156066" w:rsidRPr="0099376E">
              <w:rPr>
                <w:szCs w:val="24"/>
              </w:rPr>
              <w:t>7</w:t>
            </w:r>
          </w:p>
        </w:tc>
        <w:tc>
          <w:tcPr>
            <w:tcW w:w="755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16AB4861" w14:textId="77777777" w:rsidR="00395820" w:rsidRPr="0099376E" w:rsidRDefault="00395820" w:rsidP="00BC0C9D">
            <w:pPr>
              <w:jc w:val="center"/>
              <w:rPr>
                <w:sz w:val="20"/>
              </w:rPr>
            </w:pPr>
            <w:r w:rsidRPr="0099376E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4047114" w14:textId="77777777" w:rsidR="00395820" w:rsidRPr="0099376E" w:rsidRDefault="00156066" w:rsidP="00BC0C9D">
            <w:pPr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7</w:t>
            </w:r>
          </w:p>
        </w:tc>
      </w:tr>
    </w:tbl>
    <w:p w14:paraId="468DFB84" w14:textId="77777777" w:rsidR="00395820" w:rsidRPr="0099376E" w:rsidRDefault="00395820" w:rsidP="00395820">
      <w:pPr>
        <w:rPr>
          <w:sz w:val="2"/>
          <w:szCs w:val="2"/>
        </w:rPr>
      </w:pPr>
    </w:p>
    <w:p w14:paraId="4FF6DCC8" w14:textId="77777777" w:rsidR="00395820" w:rsidRPr="0099376E" w:rsidRDefault="00395820" w:rsidP="00395820">
      <w:pPr>
        <w:rPr>
          <w:szCs w:val="24"/>
        </w:rPr>
      </w:pPr>
    </w:p>
    <w:p w14:paraId="4C80B8BA" w14:textId="77777777" w:rsidR="00395820" w:rsidRPr="0099376E" w:rsidRDefault="00395820" w:rsidP="00395820">
      <w:pPr>
        <w:rPr>
          <w:b/>
          <w:bCs/>
          <w:szCs w:val="24"/>
        </w:rPr>
      </w:pPr>
    </w:p>
    <w:p w14:paraId="013B89C5" w14:textId="77777777" w:rsidR="00395820" w:rsidRPr="0099376E" w:rsidRDefault="00395820" w:rsidP="0039582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00" w:firstRow="0" w:lastRow="0" w:firstColumn="0" w:lastColumn="0" w:noHBand="0" w:noVBand="0"/>
      </w:tblPr>
      <w:tblGrid>
        <w:gridCol w:w="2614"/>
        <w:gridCol w:w="7581"/>
      </w:tblGrid>
      <w:tr w:rsidR="00285AA8" w:rsidRPr="0099376E" w14:paraId="5B14316E" w14:textId="77777777" w:rsidTr="008D2B37">
        <w:trPr>
          <w:trHeight w:val="20"/>
        </w:trPr>
        <w:tc>
          <w:tcPr>
            <w:tcW w:w="1282" w:type="pct"/>
            <w:vMerge w:val="restart"/>
          </w:tcPr>
          <w:p w14:paraId="64210801" w14:textId="77777777" w:rsidR="00285AA8" w:rsidRPr="0099376E" w:rsidRDefault="00285AA8" w:rsidP="006E54ED">
            <w:pPr>
              <w:rPr>
                <w:szCs w:val="24"/>
              </w:rPr>
            </w:pPr>
            <w:r w:rsidRPr="0099376E">
              <w:rPr>
                <w:szCs w:val="24"/>
              </w:rPr>
              <w:t>Трудовые действия</w:t>
            </w:r>
          </w:p>
        </w:tc>
        <w:tc>
          <w:tcPr>
            <w:tcW w:w="3718" w:type="pct"/>
          </w:tcPr>
          <w:p w14:paraId="623D0C78" w14:textId="77777777" w:rsidR="00285AA8" w:rsidRPr="0099376E" w:rsidRDefault="00285AA8" w:rsidP="009F1BAD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 xml:space="preserve">Выбор измеряемых параметров и показателей </w:t>
            </w:r>
            <w:r w:rsidRPr="0099376E">
              <w:rPr>
                <w:bCs/>
                <w:lang w:val="ru-RU"/>
              </w:rPr>
              <w:t xml:space="preserve">психологической </w:t>
            </w:r>
            <w:r w:rsidRPr="0099376E">
              <w:rPr>
                <w:lang w:val="ru-RU"/>
              </w:rPr>
              <w:t>диагностики граждан с учетом специфики вида спорта (адаптивного спорта)</w:t>
            </w:r>
          </w:p>
        </w:tc>
      </w:tr>
      <w:tr w:rsidR="00285AA8" w:rsidRPr="0099376E" w14:paraId="56ADEAC4" w14:textId="77777777" w:rsidTr="008D2B37">
        <w:trPr>
          <w:trHeight w:val="20"/>
        </w:trPr>
        <w:tc>
          <w:tcPr>
            <w:tcW w:w="1282" w:type="pct"/>
            <w:vMerge/>
          </w:tcPr>
          <w:p w14:paraId="30B940FF" w14:textId="77777777" w:rsidR="00285AA8" w:rsidRPr="0099376E" w:rsidRDefault="00285AA8" w:rsidP="00EB0C36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4DFF5007" w14:textId="77777777" w:rsidR="00285AA8" w:rsidRPr="0099376E" w:rsidRDefault="00285AA8" w:rsidP="00EB0C36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>Проверка рабочего состояния оборудования, механических, технических, электронных устройств и их синхронизации с прикладным оборудованием и программным обеспечением</w:t>
            </w:r>
          </w:p>
        </w:tc>
      </w:tr>
      <w:tr w:rsidR="00285AA8" w:rsidRPr="0099376E" w14:paraId="1BA10C17" w14:textId="77777777" w:rsidTr="008D2B37">
        <w:trPr>
          <w:trHeight w:val="20"/>
        </w:trPr>
        <w:tc>
          <w:tcPr>
            <w:tcW w:w="1282" w:type="pct"/>
            <w:vMerge/>
          </w:tcPr>
          <w:p w14:paraId="69145351" w14:textId="77777777" w:rsidR="00285AA8" w:rsidRPr="0099376E" w:rsidRDefault="00285AA8" w:rsidP="00EB0C36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4BCD3CC4" w14:textId="77777777" w:rsidR="00285AA8" w:rsidRPr="0099376E" w:rsidRDefault="00285AA8" w:rsidP="00EB0C36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Выбор эффективных методов для мероприятий психологической диагностики (обследовании)    </w:t>
            </w:r>
          </w:p>
        </w:tc>
      </w:tr>
      <w:tr w:rsidR="00285AA8" w:rsidRPr="0099376E" w14:paraId="0E595FE1" w14:textId="77777777" w:rsidTr="008D2B37">
        <w:trPr>
          <w:trHeight w:val="20"/>
        </w:trPr>
        <w:tc>
          <w:tcPr>
            <w:tcW w:w="1282" w:type="pct"/>
            <w:vMerge/>
          </w:tcPr>
          <w:p w14:paraId="0C597C84" w14:textId="77777777" w:rsidR="00285AA8" w:rsidRPr="0099376E" w:rsidRDefault="00285AA8" w:rsidP="00EB0C36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600A833B" w14:textId="77777777" w:rsidR="00285AA8" w:rsidRPr="0099376E" w:rsidRDefault="00285AA8" w:rsidP="00EB0C36">
            <w:pPr>
              <w:pStyle w:val="pTextStyle"/>
              <w:spacing w:line="240" w:lineRule="auto"/>
              <w:rPr>
                <w:color w:val="000000"/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Формирование мотивации граждан к прохождению мероприятий психологической диагностики (обследования)                </w:t>
            </w:r>
          </w:p>
        </w:tc>
      </w:tr>
      <w:tr w:rsidR="00285AA8" w:rsidRPr="0099376E" w14:paraId="46FB04D7" w14:textId="77777777" w:rsidTr="008D2B37">
        <w:trPr>
          <w:trHeight w:val="20"/>
        </w:trPr>
        <w:tc>
          <w:tcPr>
            <w:tcW w:w="1282" w:type="pct"/>
            <w:vMerge/>
          </w:tcPr>
          <w:p w14:paraId="15BFEE5E" w14:textId="77777777" w:rsidR="00285AA8" w:rsidRPr="0099376E" w:rsidRDefault="00285AA8" w:rsidP="00EB0C36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7F284564" w14:textId="77777777" w:rsidR="00285AA8" w:rsidRPr="0099376E" w:rsidRDefault="00285AA8" w:rsidP="00EB0C36">
            <w:pPr>
              <w:pStyle w:val="pTextStyle"/>
              <w:spacing w:line="240" w:lineRule="auto"/>
              <w:rPr>
                <w:color w:val="000000"/>
                <w:lang w:val="ru-RU"/>
              </w:rPr>
            </w:pPr>
            <w:r w:rsidRPr="0099376E">
              <w:rPr>
                <w:color w:val="000000"/>
                <w:lang w:val="ru-RU"/>
              </w:rPr>
              <w:t>Проведение мероприятий психологической диагностики</w:t>
            </w:r>
            <w:r w:rsidR="00D93307" w:rsidRPr="0099376E">
              <w:rPr>
                <w:color w:val="000000"/>
                <w:lang w:val="ru-RU"/>
              </w:rPr>
              <w:t xml:space="preserve"> граждан</w:t>
            </w:r>
          </w:p>
        </w:tc>
      </w:tr>
      <w:tr w:rsidR="00285AA8" w:rsidRPr="0099376E" w14:paraId="5270D1A0" w14:textId="77777777" w:rsidTr="008D2B37">
        <w:trPr>
          <w:trHeight w:val="20"/>
        </w:trPr>
        <w:tc>
          <w:tcPr>
            <w:tcW w:w="1282" w:type="pct"/>
            <w:vMerge/>
          </w:tcPr>
          <w:p w14:paraId="26F57B28" w14:textId="77777777" w:rsidR="00285AA8" w:rsidRPr="0099376E" w:rsidRDefault="00285AA8" w:rsidP="001056D5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32827936" w14:textId="77777777" w:rsidR="00285AA8" w:rsidRPr="0099376E" w:rsidRDefault="00285AA8" w:rsidP="001056D5">
            <w:pPr>
              <w:pStyle w:val="pTextStyle"/>
              <w:spacing w:line="240" w:lineRule="auto"/>
              <w:rPr>
                <w:color w:val="000000"/>
                <w:lang w:val="ru-RU"/>
              </w:rPr>
            </w:pPr>
            <w:r w:rsidRPr="0099376E">
              <w:rPr>
                <w:lang w:val="ru-RU"/>
              </w:rPr>
              <w:t xml:space="preserve">Проведение психометрическое тестирования состояния граждан с учетом </w:t>
            </w:r>
            <w:r w:rsidR="0043774B" w:rsidRPr="0099376E">
              <w:rPr>
                <w:lang w:val="ru-RU"/>
              </w:rPr>
              <w:t>гендерно-</w:t>
            </w:r>
            <w:r w:rsidRPr="0099376E">
              <w:rPr>
                <w:lang w:val="ru-RU"/>
              </w:rPr>
              <w:t>возрастных особенностей, с соблюдением требований к стандартизации процедуры и условий тестирования</w:t>
            </w:r>
          </w:p>
        </w:tc>
      </w:tr>
      <w:tr w:rsidR="00285AA8" w:rsidRPr="0099376E" w14:paraId="7FFD0B83" w14:textId="77777777" w:rsidTr="008D2B37">
        <w:trPr>
          <w:trHeight w:val="20"/>
        </w:trPr>
        <w:tc>
          <w:tcPr>
            <w:tcW w:w="1282" w:type="pct"/>
            <w:vMerge/>
          </w:tcPr>
          <w:p w14:paraId="4D26CC21" w14:textId="77777777" w:rsidR="00285AA8" w:rsidRPr="0099376E" w:rsidRDefault="00285AA8" w:rsidP="001056D5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6471E221" w14:textId="77777777" w:rsidR="00285AA8" w:rsidRPr="0099376E" w:rsidRDefault="00285AA8" w:rsidP="001056D5">
            <w:pPr>
              <w:pStyle w:val="pTextStyle"/>
              <w:spacing w:line="240" w:lineRule="auto"/>
              <w:rPr>
                <w:color w:val="000000"/>
                <w:lang w:val="ru-RU"/>
              </w:rPr>
            </w:pPr>
            <w:r w:rsidRPr="0099376E">
              <w:rPr>
                <w:lang w:val="ru-RU"/>
              </w:rPr>
              <w:t xml:space="preserve">Тестирование общей физической подготовленности граждан с учетом </w:t>
            </w:r>
            <w:r w:rsidR="0043774B" w:rsidRPr="0099376E">
              <w:rPr>
                <w:lang w:val="ru-RU"/>
              </w:rPr>
              <w:t>гендерно-</w:t>
            </w:r>
            <w:r w:rsidRPr="0099376E">
              <w:rPr>
                <w:lang w:val="ru-RU"/>
              </w:rPr>
              <w:t>возрастных особенностей с соблюдением требований к стандартизации процедуры и условий тестирования с учетом специфики вида спорта (адаптивного спорта)</w:t>
            </w:r>
          </w:p>
        </w:tc>
      </w:tr>
      <w:tr w:rsidR="00285AA8" w:rsidRPr="0099376E" w14:paraId="425BCE9A" w14:textId="77777777" w:rsidTr="008D2B37">
        <w:trPr>
          <w:trHeight w:val="20"/>
        </w:trPr>
        <w:tc>
          <w:tcPr>
            <w:tcW w:w="1282" w:type="pct"/>
            <w:vMerge/>
          </w:tcPr>
          <w:p w14:paraId="29AFA6A3" w14:textId="77777777" w:rsidR="00285AA8" w:rsidRPr="0099376E" w:rsidRDefault="00285AA8" w:rsidP="001056D5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52989368" w14:textId="77777777" w:rsidR="00285AA8" w:rsidRPr="0099376E" w:rsidRDefault="00285AA8" w:rsidP="001056D5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Проведение комплекса мероприятий по анализу</w:t>
            </w:r>
            <w:r w:rsidR="00D93307" w:rsidRPr="0099376E">
              <w:rPr>
                <w:color w:val="000000"/>
                <w:lang w:val="ru-RU"/>
              </w:rPr>
              <w:t xml:space="preserve"> </w:t>
            </w:r>
            <w:r w:rsidRPr="0099376E">
              <w:rPr>
                <w:color w:val="000000"/>
                <w:lang w:val="ru-RU"/>
              </w:rPr>
              <w:t>и полученны</w:t>
            </w:r>
            <w:r w:rsidR="00D93307" w:rsidRPr="0099376E">
              <w:rPr>
                <w:color w:val="000000"/>
                <w:lang w:val="ru-RU"/>
              </w:rPr>
              <w:t>м</w:t>
            </w:r>
            <w:r w:rsidRPr="0099376E">
              <w:rPr>
                <w:color w:val="000000"/>
                <w:lang w:val="ru-RU"/>
              </w:rPr>
              <w:t xml:space="preserve">  результат</w:t>
            </w:r>
            <w:r w:rsidR="00D93307" w:rsidRPr="0099376E">
              <w:rPr>
                <w:color w:val="000000"/>
                <w:lang w:val="ru-RU"/>
              </w:rPr>
              <w:t>ам</w:t>
            </w:r>
            <w:r w:rsidRPr="0099376E">
              <w:rPr>
                <w:color w:val="000000"/>
                <w:lang w:val="ru-RU"/>
              </w:rPr>
              <w:t xml:space="preserve"> тестирования гражданин на личностно-мотивационном, компетентно-целевом, информационном, структурно-функциональном и индивидуально-психологическом</w:t>
            </w:r>
            <w:r w:rsidR="00D93307" w:rsidRPr="0099376E">
              <w:rPr>
                <w:i/>
                <w:iCs/>
                <w:color w:val="000000"/>
                <w:lang w:val="ru-RU"/>
              </w:rPr>
              <w:t xml:space="preserve"> </w:t>
            </w:r>
            <w:r w:rsidRPr="0099376E">
              <w:rPr>
                <w:color w:val="000000"/>
                <w:lang w:val="ru-RU"/>
              </w:rPr>
              <w:t>уровнях</w:t>
            </w:r>
          </w:p>
        </w:tc>
      </w:tr>
      <w:tr w:rsidR="00285AA8" w:rsidRPr="0099376E" w14:paraId="59CC1F02" w14:textId="77777777" w:rsidTr="008D2B37">
        <w:trPr>
          <w:trHeight w:val="20"/>
        </w:trPr>
        <w:tc>
          <w:tcPr>
            <w:tcW w:w="1282" w:type="pct"/>
            <w:vMerge/>
          </w:tcPr>
          <w:p w14:paraId="5711D145" w14:textId="77777777" w:rsidR="00285AA8" w:rsidRPr="0099376E" w:rsidRDefault="00285AA8" w:rsidP="001056D5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61963069" w14:textId="77777777" w:rsidR="00285AA8" w:rsidRPr="0099376E" w:rsidRDefault="00285AA8" w:rsidP="001056D5">
            <w:pPr>
              <w:autoSpaceDE/>
              <w:autoSpaceDN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Подготовка рекомендаций по направлению граждан к смежным специалистам (по необходимости)</w:t>
            </w:r>
          </w:p>
        </w:tc>
      </w:tr>
      <w:tr w:rsidR="00285AA8" w:rsidRPr="0099376E" w14:paraId="081ADD40" w14:textId="77777777" w:rsidTr="008D2B37">
        <w:trPr>
          <w:trHeight w:val="20"/>
        </w:trPr>
        <w:tc>
          <w:tcPr>
            <w:tcW w:w="1282" w:type="pct"/>
            <w:vMerge/>
          </w:tcPr>
          <w:p w14:paraId="06CE7B07" w14:textId="77777777" w:rsidR="00285AA8" w:rsidRPr="0099376E" w:rsidRDefault="00285AA8" w:rsidP="001056D5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A527337" w14:textId="77777777" w:rsidR="00285AA8" w:rsidRPr="0099376E" w:rsidRDefault="00285AA8" w:rsidP="001056D5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 xml:space="preserve">Подготовка протоколов диагностики, тестирования функционального состояния с учетом </w:t>
            </w:r>
            <w:r w:rsidR="0043774B" w:rsidRPr="0099376E">
              <w:rPr>
                <w:lang w:val="ru-RU"/>
              </w:rPr>
              <w:t>гендерно-</w:t>
            </w:r>
            <w:r w:rsidRPr="0099376E">
              <w:rPr>
                <w:lang w:val="ru-RU"/>
              </w:rPr>
              <w:t xml:space="preserve">возрастных особенностей </w:t>
            </w:r>
            <w:r w:rsidR="00D93307" w:rsidRPr="0099376E">
              <w:rPr>
                <w:lang w:val="ru-RU"/>
              </w:rPr>
              <w:t>граждан</w:t>
            </w:r>
          </w:p>
        </w:tc>
      </w:tr>
      <w:tr w:rsidR="00285AA8" w:rsidRPr="0099376E" w14:paraId="369B1172" w14:textId="77777777" w:rsidTr="008D2B37">
        <w:trPr>
          <w:trHeight w:val="20"/>
        </w:trPr>
        <w:tc>
          <w:tcPr>
            <w:tcW w:w="1282" w:type="pct"/>
            <w:vMerge/>
          </w:tcPr>
          <w:p w14:paraId="09A692AE" w14:textId="77777777" w:rsidR="00285AA8" w:rsidRPr="0099376E" w:rsidRDefault="00285AA8" w:rsidP="001056D5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655DA0D" w14:textId="77777777" w:rsidR="00285AA8" w:rsidRPr="0099376E" w:rsidRDefault="00285AA8" w:rsidP="001056D5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Фиксирование показателей  психологического, физического обследования граждан для анализа и проведения консультаций</w:t>
            </w:r>
          </w:p>
        </w:tc>
      </w:tr>
      <w:tr w:rsidR="00285AA8" w:rsidRPr="0099376E" w14:paraId="4DE3A796" w14:textId="77777777" w:rsidTr="008D2B37">
        <w:trPr>
          <w:trHeight w:val="20"/>
        </w:trPr>
        <w:tc>
          <w:tcPr>
            <w:tcW w:w="1282" w:type="pct"/>
            <w:vMerge/>
          </w:tcPr>
          <w:p w14:paraId="75F90B64" w14:textId="77777777" w:rsidR="00285AA8" w:rsidRPr="0099376E" w:rsidRDefault="00285AA8" w:rsidP="001056D5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E36F862" w14:textId="77777777" w:rsidR="00285AA8" w:rsidRPr="0099376E" w:rsidRDefault="00285AA8" w:rsidP="001056D5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Фиксирование результатов тестирования психологического обследования (диагностики) граждан с соблюдением требований к стандартизации процедуры и условий тестирования с учетом специфики вида спорта (адаптивного спорта) и особенностей возрастного развития</w:t>
            </w:r>
          </w:p>
        </w:tc>
      </w:tr>
      <w:tr w:rsidR="00285AA8" w:rsidRPr="0099376E" w14:paraId="0A9AC554" w14:textId="77777777" w:rsidTr="008D2B37">
        <w:trPr>
          <w:trHeight w:val="20"/>
        </w:trPr>
        <w:tc>
          <w:tcPr>
            <w:tcW w:w="1282" w:type="pct"/>
            <w:vMerge/>
          </w:tcPr>
          <w:p w14:paraId="31A0F332" w14:textId="77777777" w:rsidR="00285AA8" w:rsidRPr="0099376E" w:rsidRDefault="00285AA8" w:rsidP="001056D5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69E8681" w14:textId="77777777" w:rsidR="00285AA8" w:rsidRPr="0099376E" w:rsidRDefault="00285AA8" w:rsidP="001056D5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Ознакомление граждан с результатами тестирования (диагностики, обследования) с разъяснением параметров для выбора занятий видами спорта (адаптивного спорта)</w:t>
            </w:r>
          </w:p>
        </w:tc>
      </w:tr>
      <w:tr w:rsidR="00D71738" w:rsidRPr="0099376E" w14:paraId="5AFA6BED" w14:textId="77777777" w:rsidTr="008D2B37">
        <w:trPr>
          <w:trHeight w:val="20"/>
        </w:trPr>
        <w:tc>
          <w:tcPr>
            <w:tcW w:w="1282" w:type="pct"/>
            <w:vMerge/>
          </w:tcPr>
          <w:p w14:paraId="6E90DF69" w14:textId="77777777" w:rsidR="00D71738" w:rsidRPr="0099376E" w:rsidRDefault="00D71738" w:rsidP="00D71738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6D7AC51" w14:textId="77777777" w:rsidR="00D71738" w:rsidRPr="0099376E" w:rsidRDefault="00D71738" w:rsidP="00D71738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Проведение бесед с гражданами с соблюдением этических норм общения и правил делового поведения</w:t>
            </w:r>
          </w:p>
        </w:tc>
      </w:tr>
      <w:tr w:rsidR="00D71738" w:rsidRPr="0099376E" w14:paraId="23CAF5D6" w14:textId="77777777" w:rsidTr="008D2B37">
        <w:trPr>
          <w:trHeight w:val="20"/>
        </w:trPr>
        <w:tc>
          <w:tcPr>
            <w:tcW w:w="1282" w:type="pct"/>
            <w:vMerge/>
          </w:tcPr>
          <w:p w14:paraId="540B4E65" w14:textId="77777777" w:rsidR="00D71738" w:rsidRPr="0099376E" w:rsidRDefault="00D71738" w:rsidP="00D71738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0CB56BA" w14:textId="77777777" w:rsidR="00D71738" w:rsidRPr="0099376E" w:rsidRDefault="00D71738" w:rsidP="00D71738">
            <w:pPr>
              <w:autoSpaceDE/>
              <w:autoSpaceDN/>
              <w:rPr>
                <w:color w:val="000000"/>
                <w:szCs w:val="24"/>
                <w:lang w:eastAsia="zh-CN" w:bidi="hi-IN"/>
              </w:rPr>
            </w:pPr>
            <w:r w:rsidRPr="0099376E">
              <w:rPr>
                <w:color w:val="000000"/>
                <w:szCs w:val="24"/>
              </w:rPr>
              <w:t>Составление заключений по результатам мероприятий психологической диагностики (обследования) граждан</w:t>
            </w:r>
          </w:p>
        </w:tc>
      </w:tr>
      <w:tr w:rsidR="00D71738" w:rsidRPr="0099376E" w14:paraId="2CB68465" w14:textId="77777777" w:rsidTr="008D2B37">
        <w:trPr>
          <w:trHeight w:val="20"/>
        </w:trPr>
        <w:tc>
          <w:tcPr>
            <w:tcW w:w="1282" w:type="pct"/>
          </w:tcPr>
          <w:p w14:paraId="3C45EB88" w14:textId="77777777" w:rsidR="00D71738" w:rsidRPr="0099376E" w:rsidRDefault="00D71738" w:rsidP="00D71738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169A39C" w14:textId="77777777" w:rsidR="00D71738" w:rsidRPr="0099376E" w:rsidRDefault="00D71738" w:rsidP="00D71738">
            <w:pPr>
              <w:autoSpaceDE/>
              <w:autoSpaceDN/>
              <w:rPr>
                <w:color w:val="000000"/>
                <w:szCs w:val="24"/>
              </w:rPr>
            </w:pPr>
            <w:r w:rsidRPr="0099376E">
              <w:rPr>
                <w:color w:val="000000"/>
                <w:szCs w:val="24"/>
              </w:rPr>
              <w:t>Составление отчетной документации</w:t>
            </w:r>
          </w:p>
        </w:tc>
      </w:tr>
      <w:tr w:rsidR="00D71738" w:rsidRPr="0099376E" w14:paraId="3083BE55" w14:textId="77777777" w:rsidTr="008D2B37">
        <w:trPr>
          <w:trHeight w:val="20"/>
        </w:trPr>
        <w:tc>
          <w:tcPr>
            <w:tcW w:w="1282" w:type="pct"/>
            <w:vMerge w:val="restart"/>
          </w:tcPr>
          <w:p w14:paraId="7101DFAB" w14:textId="77777777" w:rsidR="00D71738" w:rsidRPr="0099376E" w:rsidRDefault="00D71738" w:rsidP="00D71738">
            <w:pPr>
              <w:rPr>
                <w:szCs w:val="24"/>
              </w:rPr>
            </w:pPr>
            <w:r w:rsidRPr="0099376E">
              <w:rPr>
                <w:szCs w:val="24"/>
              </w:rPr>
              <w:t>Необходимые умения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FEEA02C" w14:textId="77777777" w:rsidR="00D71738" w:rsidRPr="0099376E" w:rsidRDefault="00D71738" w:rsidP="00D71738">
            <w:pPr>
              <w:autoSpaceDE/>
              <w:autoSpaceDN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Использовать методы наблюдения, собеседования, письменного опроса, анкетирования, изучения документов для подготовки и проведения мероприятий психологической диагностики (обследовании)</w:t>
            </w:r>
          </w:p>
        </w:tc>
      </w:tr>
      <w:tr w:rsidR="00D71738" w:rsidRPr="0099376E" w14:paraId="3CED6F0E" w14:textId="77777777" w:rsidTr="008D2B37">
        <w:trPr>
          <w:trHeight w:val="20"/>
        </w:trPr>
        <w:tc>
          <w:tcPr>
            <w:tcW w:w="1282" w:type="pct"/>
            <w:vMerge/>
          </w:tcPr>
          <w:p w14:paraId="49299094" w14:textId="77777777" w:rsidR="00D71738" w:rsidRPr="0099376E" w:rsidRDefault="00D71738" w:rsidP="00D71738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A9C6577" w14:textId="77777777" w:rsidR="00D71738" w:rsidRPr="0099376E" w:rsidRDefault="00D71738" w:rsidP="00D71738">
            <w:pPr>
              <w:autoSpaceDE/>
              <w:autoSpaceDN/>
              <w:rPr>
                <w:color w:val="000000"/>
                <w:szCs w:val="24"/>
              </w:rPr>
            </w:pPr>
            <w:r w:rsidRPr="0099376E">
              <w:rPr>
                <w:color w:val="000000"/>
                <w:szCs w:val="24"/>
              </w:rPr>
              <w:t>Разрабатывать диагностический инструментарий, адекватный целям исследования</w:t>
            </w:r>
          </w:p>
        </w:tc>
      </w:tr>
      <w:tr w:rsidR="00D71738" w:rsidRPr="0099376E" w14:paraId="1452D495" w14:textId="77777777" w:rsidTr="008D2B37">
        <w:trPr>
          <w:trHeight w:val="20"/>
        </w:trPr>
        <w:tc>
          <w:tcPr>
            <w:tcW w:w="1282" w:type="pct"/>
            <w:vMerge/>
          </w:tcPr>
          <w:p w14:paraId="7BCA4A58" w14:textId="77777777" w:rsidR="00D71738" w:rsidRPr="0099376E" w:rsidRDefault="00D71738" w:rsidP="00D71738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14:paraId="1A92FF24" w14:textId="77777777" w:rsidR="00D71738" w:rsidRPr="0099376E" w:rsidRDefault="00D71738" w:rsidP="00D71738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Подбирать эффективные методы психологической диагностики (обследовании)</w:t>
            </w:r>
          </w:p>
        </w:tc>
      </w:tr>
      <w:tr w:rsidR="00D71738" w:rsidRPr="0099376E" w14:paraId="69EC7918" w14:textId="77777777" w:rsidTr="008D2B37">
        <w:trPr>
          <w:trHeight w:val="20"/>
        </w:trPr>
        <w:tc>
          <w:tcPr>
            <w:tcW w:w="1282" w:type="pct"/>
            <w:vMerge/>
          </w:tcPr>
          <w:p w14:paraId="48B21D10" w14:textId="77777777" w:rsidR="00D71738" w:rsidRPr="0099376E" w:rsidRDefault="00D71738" w:rsidP="00D71738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14:paraId="7411CCD8" w14:textId="77777777" w:rsidR="00D71738" w:rsidRPr="0099376E" w:rsidRDefault="00D71738" w:rsidP="00D71738">
            <w:pPr>
              <w:autoSpaceDE/>
              <w:autoSpaceDN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Применять методы анализа деятельности граждан на личностно-мотивационном, компетентно-целевом, информационном, структурно-функциональном и индивидуально-психологическом</w:t>
            </w:r>
            <w:r w:rsidRPr="0099376E">
              <w:rPr>
                <w:i/>
                <w:iCs/>
                <w:color w:val="000000"/>
                <w:szCs w:val="24"/>
              </w:rPr>
              <w:t xml:space="preserve"> </w:t>
            </w:r>
            <w:r w:rsidRPr="0099376E">
              <w:rPr>
                <w:color w:val="000000"/>
                <w:szCs w:val="24"/>
              </w:rPr>
              <w:t xml:space="preserve">уровнях </w:t>
            </w:r>
          </w:p>
        </w:tc>
      </w:tr>
      <w:tr w:rsidR="00D71738" w:rsidRPr="0099376E" w14:paraId="6AB0407B" w14:textId="77777777" w:rsidTr="008D2B37">
        <w:trPr>
          <w:trHeight w:val="20"/>
        </w:trPr>
        <w:tc>
          <w:tcPr>
            <w:tcW w:w="1282" w:type="pct"/>
            <w:vMerge/>
          </w:tcPr>
          <w:p w14:paraId="2FEE8D06" w14:textId="77777777" w:rsidR="00D71738" w:rsidRPr="0099376E" w:rsidRDefault="00D71738" w:rsidP="00D71738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14:paraId="6DA4E9F5" w14:textId="77777777" w:rsidR="00D71738" w:rsidRPr="0099376E" w:rsidRDefault="00D71738" w:rsidP="00D71738">
            <w:pPr>
              <w:autoSpaceDE/>
              <w:autoSpaceDN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Использовать в работе психологические тесты и опросники для диагностики</w:t>
            </w:r>
          </w:p>
        </w:tc>
      </w:tr>
      <w:tr w:rsidR="00D71738" w:rsidRPr="0099376E" w14:paraId="5951EF80" w14:textId="77777777" w:rsidTr="008D2B37">
        <w:trPr>
          <w:trHeight w:val="20"/>
        </w:trPr>
        <w:tc>
          <w:tcPr>
            <w:tcW w:w="1282" w:type="pct"/>
            <w:vMerge/>
          </w:tcPr>
          <w:p w14:paraId="06A69EDB" w14:textId="77777777" w:rsidR="00D71738" w:rsidRPr="0099376E" w:rsidRDefault="00D71738" w:rsidP="00D71738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14:paraId="4128E7D0" w14:textId="77777777" w:rsidR="00D71738" w:rsidRPr="0099376E" w:rsidRDefault="00D71738" w:rsidP="00D71738">
            <w:pPr>
              <w:autoSpaceDE/>
              <w:autoSpaceDN/>
              <w:rPr>
                <w:color w:val="000000"/>
                <w:szCs w:val="24"/>
              </w:rPr>
            </w:pPr>
            <w:r w:rsidRPr="0099376E">
              <w:rPr>
                <w:color w:val="000000"/>
                <w:szCs w:val="24"/>
              </w:rPr>
              <w:t>Адаптировать новые методы и процедуры психологического консультирования к существующим условиям</w:t>
            </w:r>
          </w:p>
        </w:tc>
      </w:tr>
      <w:tr w:rsidR="00D71738" w:rsidRPr="0099376E" w14:paraId="69E8A32D" w14:textId="77777777" w:rsidTr="008D2B37">
        <w:trPr>
          <w:trHeight w:val="20"/>
        </w:trPr>
        <w:tc>
          <w:tcPr>
            <w:tcW w:w="1282" w:type="pct"/>
            <w:vMerge/>
          </w:tcPr>
          <w:p w14:paraId="375DF2A4" w14:textId="77777777" w:rsidR="00D71738" w:rsidRPr="0099376E" w:rsidRDefault="00D71738" w:rsidP="00D71738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2A32620F" w14:textId="77777777" w:rsidR="00D71738" w:rsidRPr="0099376E" w:rsidRDefault="00D71738" w:rsidP="00D71738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Анализировать результаты мероприятий психологической диагностики </w:t>
            </w:r>
          </w:p>
        </w:tc>
      </w:tr>
      <w:tr w:rsidR="00D71738" w:rsidRPr="0099376E" w14:paraId="2CB13074" w14:textId="77777777" w:rsidTr="00D93307">
        <w:trPr>
          <w:trHeight w:val="570"/>
        </w:trPr>
        <w:tc>
          <w:tcPr>
            <w:tcW w:w="1282" w:type="pct"/>
            <w:vMerge/>
          </w:tcPr>
          <w:p w14:paraId="1CC8EB5D" w14:textId="77777777" w:rsidR="00D71738" w:rsidRPr="0099376E" w:rsidRDefault="00D71738" w:rsidP="00D71738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62FA057B" w14:textId="77777777" w:rsidR="00D71738" w:rsidRPr="0099376E" w:rsidRDefault="00D71738" w:rsidP="00D71738">
            <w:pPr>
              <w:autoSpaceDE/>
              <w:autoSpaceDN/>
              <w:spacing w:after="240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Применять методы обобщения информации, полученной в ходе подготовки к мероприятиям психологической диагностики</w:t>
            </w:r>
          </w:p>
        </w:tc>
      </w:tr>
      <w:tr w:rsidR="00D71738" w:rsidRPr="0099376E" w14:paraId="543D4943" w14:textId="77777777" w:rsidTr="008D2B37">
        <w:trPr>
          <w:trHeight w:val="20"/>
        </w:trPr>
        <w:tc>
          <w:tcPr>
            <w:tcW w:w="1282" w:type="pct"/>
            <w:vMerge/>
          </w:tcPr>
          <w:p w14:paraId="249C93C8" w14:textId="77777777" w:rsidR="00D71738" w:rsidRPr="0099376E" w:rsidRDefault="00D71738" w:rsidP="00D71738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25DE17A1" w14:textId="77777777" w:rsidR="00D71738" w:rsidRPr="0099376E" w:rsidRDefault="00D71738" w:rsidP="00D71738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Выявлять причины для направления граждан к смежным специалистам </w:t>
            </w:r>
          </w:p>
        </w:tc>
      </w:tr>
      <w:tr w:rsidR="00D71738" w:rsidRPr="0099376E" w14:paraId="17471599" w14:textId="77777777" w:rsidTr="008D2B37">
        <w:trPr>
          <w:trHeight w:val="20"/>
        </w:trPr>
        <w:tc>
          <w:tcPr>
            <w:tcW w:w="1282" w:type="pct"/>
            <w:vMerge/>
          </w:tcPr>
          <w:p w14:paraId="4E307E02" w14:textId="77777777" w:rsidR="00D71738" w:rsidRPr="0099376E" w:rsidRDefault="00D71738" w:rsidP="00D71738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355EF76E" w14:textId="77777777" w:rsidR="00D71738" w:rsidRPr="0099376E" w:rsidRDefault="00D71738" w:rsidP="00D71738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Применять в работе необходимые компьютерные программы, информационно-коммуникационные технологии, системы онлайн-консультирования </w:t>
            </w:r>
          </w:p>
        </w:tc>
      </w:tr>
      <w:tr w:rsidR="00D71738" w:rsidRPr="0099376E" w14:paraId="17BBC495" w14:textId="77777777" w:rsidTr="008D2B37">
        <w:trPr>
          <w:trHeight w:val="20"/>
        </w:trPr>
        <w:tc>
          <w:tcPr>
            <w:tcW w:w="1282" w:type="pct"/>
            <w:vMerge/>
          </w:tcPr>
          <w:p w14:paraId="1D1451DF" w14:textId="77777777" w:rsidR="00D71738" w:rsidRPr="0099376E" w:rsidRDefault="00D71738" w:rsidP="00D71738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2F958FD6" w14:textId="77777777" w:rsidR="00D71738" w:rsidRPr="0099376E" w:rsidRDefault="00D71738" w:rsidP="00D71738">
            <w:pPr>
              <w:autoSpaceDE/>
              <w:autoSpaceDN/>
              <w:rPr>
                <w:color w:val="000000"/>
                <w:szCs w:val="24"/>
                <w:lang w:eastAsia="zh-CN" w:bidi="hi-IN"/>
              </w:rPr>
            </w:pPr>
            <w:r w:rsidRPr="0099376E">
              <w:rPr>
                <w:color w:val="000000"/>
                <w:szCs w:val="24"/>
              </w:rPr>
              <w:t xml:space="preserve">Проводить диагностическое обследование с использованием стандартизированного инструментария, в том числе с использованием компьютерных комплексов для проведения психофизиологических и психологических тестов, включая обработку результатов                               </w:t>
            </w:r>
          </w:p>
        </w:tc>
      </w:tr>
      <w:tr w:rsidR="00D71738" w:rsidRPr="0099376E" w14:paraId="0B1B4627" w14:textId="77777777" w:rsidTr="008D2B37">
        <w:trPr>
          <w:trHeight w:val="20"/>
        </w:trPr>
        <w:tc>
          <w:tcPr>
            <w:tcW w:w="1282" w:type="pct"/>
            <w:vMerge/>
          </w:tcPr>
          <w:p w14:paraId="197158AE" w14:textId="77777777" w:rsidR="00D71738" w:rsidRPr="0099376E" w:rsidRDefault="00D71738" w:rsidP="00D71738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2C63C8CE" w14:textId="77777777" w:rsidR="00D71738" w:rsidRPr="0099376E" w:rsidRDefault="00D71738" w:rsidP="00D71738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Интерпретировать диагностические данные с учетом требований видов спорта (адаптивного спорта) к психике и личности                                                                       </w:t>
            </w:r>
          </w:p>
        </w:tc>
      </w:tr>
      <w:tr w:rsidR="00D71738" w:rsidRPr="0099376E" w14:paraId="2C4D5F34" w14:textId="77777777" w:rsidTr="008D2B37">
        <w:trPr>
          <w:trHeight w:val="20"/>
        </w:trPr>
        <w:tc>
          <w:tcPr>
            <w:tcW w:w="1282" w:type="pct"/>
            <w:vMerge/>
          </w:tcPr>
          <w:p w14:paraId="305F0C4D" w14:textId="77777777" w:rsidR="00D71738" w:rsidRPr="0099376E" w:rsidRDefault="00D71738" w:rsidP="00D71738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14:paraId="4967C069" w14:textId="77777777" w:rsidR="00D71738" w:rsidRPr="0099376E" w:rsidRDefault="00D71738" w:rsidP="00D71738">
            <w:pPr>
              <w:widowControl w:val="0"/>
              <w:adjustRightInd w:val="0"/>
              <w:jc w:val="both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Консультировать граждан и (или) их законных представителей по результатам диагностического обследования по выбору вида спорта (адаптивного спорта)</w:t>
            </w:r>
          </w:p>
        </w:tc>
      </w:tr>
      <w:tr w:rsidR="00D71738" w:rsidRPr="0099376E" w14:paraId="633B5276" w14:textId="77777777" w:rsidTr="008D2B37">
        <w:trPr>
          <w:trHeight w:val="20"/>
        </w:trPr>
        <w:tc>
          <w:tcPr>
            <w:tcW w:w="1282" w:type="pct"/>
            <w:vMerge/>
          </w:tcPr>
          <w:p w14:paraId="2F4A0650" w14:textId="77777777" w:rsidR="00D71738" w:rsidRPr="0099376E" w:rsidRDefault="00D71738" w:rsidP="00D71738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45E0FC49" w14:textId="77777777" w:rsidR="00D71738" w:rsidRPr="0099376E" w:rsidRDefault="00D71738" w:rsidP="00D71738">
            <w:pPr>
              <w:autoSpaceDE/>
              <w:autoSpaceDN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 xml:space="preserve">Вести документацию и служебную переписку в соответствии с требованиями локальных нормативных актов   </w:t>
            </w:r>
          </w:p>
        </w:tc>
      </w:tr>
      <w:tr w:rsidR="00D71738" w:rsidRPr="0099376E" w14:paraId="742180ED" w14:textId="77777777" w:rsidTr="008D2B37">
        <w:trPr>
          <w:trHeight w:val="20"/>
        </w:trPr>
        <w:tc>
          <w:tcPr>
            <w:tcW w:w="1282" w:type="pct"/>
            <w:vMerge/>
          </w:tcPr>
          <w:p w14:paraId="75D75FD1" w14:textId="77777777" w:rsidR="00D71738" w:rsidRPr="0099376E" w:rsidRDefault="00D71738" w:rsidP="00D71738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6283C4CB" w14:textId="77777777" w:rsidR="00D71738" w:rsidRPr="0099376E" w:rsidRDefault="00D71738" w:rsidP="00D71738">
            <w:pPr>
              <w:widowControl w:val="0"/>
              <w:adjustRightInd w:val="0"/>
              <w:jc w:val="both"/>
              <w:rPr>
                <w:szCs w:val="24"/>
              </w:rPr>
            </w:pPr>
            <w:r w:rsidRPr="0099376E">
              <w:rPr>
                <w:szCs w:val="24"/>
              </w:rPr>
              <w:t>Составлять отчетную документацию по результатам проведенной диагностики</w:t>
            </w:r>
          </w:p>
        </w:tc>
      </w:tr>
      <w:tr w:rsidR="0056444D" w:rsidRPr="0099376E" w14:paraId="43AA7F67" w14:textId="77777777" w:rsidTr="008D2B37">
        <w:trPr>
          <w:trHeight w:val="20"/>
        </w:trPr>
        <w:tc>
          <w:tcPr>
            <w:tcW w:w="1282" w:type="pct"/>
            <w:vMerge w:val="restart"/>
          </w:tcPr>
          <w:p w14:paraId="445BF47D" w14:textId="77777777" w:rsidR="0056444D" w:rsidRPr="0099376E" w:rsidRDefault="0056444D" w:rsidP="0056444D">
            <w:pPr>
              <w:rPr>
                <w:szCs w:val="24"/>
              </w:rPr>
            </w:pPr>
            <w:r w:rsidRPr="0099376E">
              <w:rPr>
                <w:szCs w:val="24"/>
              </w:rPr>
              <w:t>Необходимые знания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6BF4AEF" w14:textId="77777777" w:rsidR="0056444D" w:rsidRPr="0099376E" w:rsidRDefault="0056444D" w:rsidP="0056444D">
            <w:pPr>
              <w:autoSpaceDE/>
              <w:autoSpaceDN/>
              <w:rPr>
                <w:color w:val="FF0000"/>
                <w:szCs w:val="24"/>
                <w:lang w:eastAsia="zh-CN" w:bidi="hi-IN"/>
              </w:rPr>
            </w:pPr>
            <w:r w:rsidRPr="0099376E">
              <w:rPr>
                <w:color w:val="000000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56444D" w:rsidRPr="0099376E" w14:paraId="06C15709" w14:textId="77777777" w:rsidTr="008D2B37">
        <w:trPr>
          <w:trHeight w:val="20"/>
        </w:trPr>
        <w:tc>
          <w:tcPr>
            <w:tcW w:w="1282" w:type="pct"/>
            <w:vMerge/>
          </w:tcPr>
          <w:p w14:paraId="7EE65E51" w14:textId="77777777" w:rsidR="0056444D" w:rsidRPr="0099376E" w:rsidRDefault="0056444D" w:rsidP="0056444D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6BD49B3" w14:textId="77777777" w:rsidR="0056444D" w:rsidRPr="0099376E" w:rsidRDefault="0056444D" w:rsidP="0056444D">
            <w:pPr>
              <w:autoSpaceDE/>
              <w:autoSpaceDN/>
              <w:rPr>
                <w:bCs/>
                <w:szCs w:val="24"/>
              </w:rPr>
            </w:pPr>
            <w:r w:rsidRPr="0099376E">
              <w:t>Законодательство Российской Федерации  в сфере физической культуры и спорта</w:t>
            </w:r>
          </w:p>
        </w:tc>
      </w:tr>
      <w:tr w:rsidR="0056444D" w:rsidRPr="0099376E" w14:paraId="4CBE0982" w14:textId="77777777" w:rsidTr="008D2B37">
        <w:trPr>
          <w:trHeight w:val="20"/>
        </w:trPr>
        <w:tc>
          <w:tcPr>
            <w:tcW w:w="1282" w:type="pct"/>
            <w:vMerge/>
          </w:tcPr>
          <w:p w14:paraId="4234A32D" w14:textId="77777777" w:rsidR="0056444D" w:rsidRPr="0099376E" w:rsidRDefault="0056444D" w:rsidP="0056444D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7864C3F2" w14:textId="77777777" w:rsidR="0056444D" w:rsidRPr="0099376E" w:rsidRDefault="0056444D" w:rsidP="0056444D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Федеральные стандарты спортивной подготовки по видам спорта (адаптивного спорта)</w:t>
            </w:r>
          </w:p>
        </w:tc>
      </w:tr>
      <w:tr w:rsidR="0056444D" w:rsidRPr="0099376E" w14:paraId="15BF938A" w14:textId="77777777" w:rsidTr="008D2B37">
        <w:trPr>
          <w:trHeight w:val="20"/>
        </w:trPr>
        <w:tc>
          <w:tcPr>
            <w:tcW w:w="1282" w:type="pct"/>
            <w:vMerge/>
          </w:tcPr>
          <w:p w14:paraId="317F9DF7" w14:textId="77777777" w:rsidR="0056444D" w:rsidRPr="0099376E" w:rsidRDefault="0056444D" w:rsidP="0056444D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07DBC920" w14:textId="77777777" w:rsidR="0056444D" w:rsidRPr="0099376E" w:rsidRDefault="0056444D" w:rsidP="0056444D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Законодательство Российской Федерации в сфере защиты персональных данных при обработке информации</w:t>
            </w:r>
          </w:p>
        </w:tc>
      </w:tr>
      <w:tr w:rsidR="0056444D" w:rsidRPr="0099376E" w14:paraId="22F5A9F4" w14:textId="77777777" w:rsidTr="008D2B37">
        <w:trPr>
          <w:trHeight w:val="20"/>
        </w:trPr>
        <w:tc>
          <w:tcPr>
            <w:tcW w:w="1282" w:type="pct"/>
            <w:vMerge/>
          </w:tcPr>
          <w:p w14:paraId="718BD079" w14:textId="77777777" w:rsidR="0056444D" w:rsidRPr="0099376E" w:rsidRDefault="0056444D" w:rsidP="0056444D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1BC9ACC4" w14:textId="77777777" w:rsidR="0056444D" w:rsidRPr="0099376E" w:rsidRDefault="0056444D" w:rsidP="0056444D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Правила пользования информационно-коммуникационными технологиями и средствами связи</w:t>
            </w:r>
          </w:p>
        </w:tc>
      </w:tr>
      <w:tr w:rsidR="0056444D" w:rsidRPr="0099376E" w14:paraId="4E5CFECE" w14:textId="77777777" w:rsidTr="008D2B37">
        <w:trPr>
          <w:trHeight w:val="20"/>
        </w:trPr>
        <w:tc>
          <w:tcPr>
            <w:tcW w:w="1282" w:type="pct"/>
            <w:vMerge/>
          </w:tcPr>
          <w:p w14:paraId="4585CBCF" w14:textId="77777777" w:rsidR="0056444D" w:rsidRPr="0099376E" w:rsidRDefault="0056444D" w:rsidP="0056444D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38E899B1" w14:textId="77777777" w:rsidR="0056444D" w:rsidRPr="0099376E" w:rsidRDefault="0056444D" w:rsidP="0056444D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Алгоритм работы с аппаратно-компьютерными комплексами, механических, технических , электронных устройств и их синхронизации с прикладным оборудованием и программным обеспечением                                                       </w:t>
            </w:r>
          </w:p>
        </w:tc>
      </w:tr>
      <w:tr w:rsidR="00D71738" w:rsidRPr="0099376E" w14:paraId="63A28F75" w14:textId="77777777" w:rsidTr="008D2B37">
        <w:trPr>
          <w:trHeight w:val="20"/>
        </w:trPr>
        <w:tc>
          <w:tcPr>
            <w:tcW w:w="1282" w:type="pct"/>
            <w:vMerge/>
          </w:tcPr>
          <w:p w14:paraId="60A80711" w14:textId="77777777" w:rsidR="00D71738" w:rsidRPr="0099376E" w:rsidRDefault="00D71738" w:rsidP="00D71738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2923F609" w14:textId="77777777" w:rsidR="00D71738" w:rsidRPr="0099376E" w:rsidRDefault="00D71738" w:rsidP="00D71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Теория процесса психологического консультирования </w:t>
            </w:r>
          </w:p>
        </w:tc>
      </w:tr>
      <w:tr w:rsidR="00D71738" w:rsidRPr="0099376E" w14:paraId="6B3D0CC2" w14:textId="77777777" w:rsidTr="008D2B37">
        <w:trPr>
          <w:trHeight w:val="20"/>
        </w:trPr>
        <w:tc>
          <w:tcPr>
            <w:tcW w:w="1282" w:type="pct"/>
            <w:vMerge/>
          </w:tcPr>
          <w:p w14:paraId="6E6673B0" w14:textId="77777777" w:rsidR="00D71738" w:rsidRPr="0099376E" w:rsidRDefault="00D71738" w:rsidP="00D71738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B710E43" w14:textId="77777777" w:rsidR="00D71738" w:rsidRPr="0099376E" w:rsidRDefault="00D71738" w:rsidP="00D717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психологического консультирования</w:t>
            </w:r>
          </w:p>
        </w:tc>
      </w:tr>
      <w:tr w:rsidR="00D71738" w:rsidRPr="0099376E" w14:paraId="0DF30A8D" w14:textId="77777777" w:rsidTr="008D2B37">
        <w:trPr>
          <w:trHeight w:val="20"/>
        </w:trPr>
        <w:tc>
          <w:tcPr>
            <w:tcW w:w="1282" w:type="pct"/>
            <w:vMerge/>
          </w:tcPr>
          <w:p w14:paraId="201F6863" w14:textId="77777777" w:rsidR="00D71738" w:rsidRPr="0099376E" w:rsidRDefault="00D71738" w:rsidP="00D71738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FF465D2" w14:textId="77777777" w:rsidR="00D71738" w:rsidRPr="0099376E" w:rsidRDefault="00D71738" w:rsidP="00D71738">
            <w:pPr>
              <w:jc w:val="both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Основные понятия и положения общей психологии и психологии личности, возрастной психологии и психологии развития, психологии спорта</w:t>
            </w:r>
          </w:p>
        </w:tc>
      </w:tr>
      <w:tr w:rsidR="00D71738" w:rsidRPr="0099376E" w14:paraId="39A0EB1A" w14:textId="77777777" w:rsidTr="008D2B37">
        <w:trPr>
          <w:trHeight w:val="20"/>
        </w:trPr>
        <w:tc>
          <w:tcPr>
            <w:tcW w:w="1282" w:type="pct"/>
            <w:vMerge/>
          </w:tcPr>
          <w:p w14:paraId="3FE86E02" w14:textId="77777777" w:rsidR="00D71738" w:rsidRPr="0099376E" w:rsidRDefault="00D71738" w:rsidP="00D71738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2D111B3" w14:textId="77777777" w:rsidR="00D71738" w:rsidRPr="0099376E" w:rsidRDefault="00D71738" w:rsidP="00D71738">
            <w:pPr>
              <w:jc w:val="both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Основные понятия и положения социальной психологии,  психодиагностики, психологии управления конфликтами</w:t>
            </w:r>
          </w:p>
        </w:tc>
      </w:tr>
      <w:tr w:rsidR="00D71738" w:rsidRPr="0099376E" w14:paraId="1110FBA7" w14:textId="77777777" w:rsidTr="008D2B37">
        <w:trPr>
          <w:trHeight w:val="20"/>
        </w:trPr>
        <w:tc>
          <w:tcPr>
            <w:tcW w:w="1282" w:type="pct"/>
            <w:vMerge/>
          </w:tcPr>
          <w:p w14:paraId="6D680D93" w14:textId="77777777" w:rsidR="00D71738" w:rsidRPr="0099376E" w:rsidRDefault="00D71738" w:rsidP="00D71738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BDDA508" w14:textId="77777777" w:rsidR="00D71738" w:rsidRPr="0099376E" w:rsidRDefault="00D71738" w:rsidP="00D71738">
            <w:pPr>
              <w:jc w:val="both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Требования, предъявляемые к условиям и особенностям проведения мероприятий по психологическому консультированию</w:t>
            </w:r>
          </w:p>
        </w:tc>
      </w:tr>
      <w:tr w:rsidR="00D71738" w:rsidRPr="0099376E" w14:paraId="2DD3A2A8" w14:textId="77777777" w:rsidTr="008D2B37">
        <w:trPr>
          <w:trHeight w:val="20"/>
        </w:trPr>
        <w:tc>
          <w:tcPr>
            <w:tcW w:w="1282" w:type="pct"/>
            <w:vMerge/>
          </w:tcPr>
          <w:p w14:paraId="5392DDAE" w14:textId="77777777" w:rsidR="00D71738" w:rsidRPr="0099376E" w:rsidRDefault="00D71738" w:rsidP="00D71738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44F35E6" w14:textId="77777777" w:rsidR="00D71738" w:rsidRPr="0099376E" w:rsidRDefault="00D71738" w:rsidP="00D71738">
            <w:pPr>
              <w:jc w:val="both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Методы исследования уровня развития спортивных команд</w:t>
            </w:r>
          </w:p>
        </w:tc>
      </w:tr>
      <w:tr w:rsidR="00D71738" w:rsidRPr="0099376E" w14:paraId="369CFB93" w14:textId="77777777" w:rsidTr="008D2B37">
        <w:trPr>
          <w:trHeight w:val="20"/>
        </w:trPr>
        <w:tc>
          <w:tcPr>
            <w:tcW w:w="1282" w:type="pct"/>
            <w:vMerge/>
          </w:tcPr>
          <w:p w14:paraId="2B13C24D" w14:textId="77777777" w:rsidR="00D71738" w:rsidRPr="0099376E" w:rsidRDefault="00D71738" w:rsidP="00D71738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011D173" w14:textId="77777777" w:rsidR="00D71738" w:rsidRPr="0099376E" w:rsidRDefault="00D71738" w:rsidP="00D71738">
            <w:pPr>
              <w:jc w:val="both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Психодиагностические методы, предназначенные для диагностики интересов, склонностей, способностей, особенностей личности и профессионально важных качеств</w:t>
            </w:r>
          </w:p>
        </w:tc>
      </w:tr>
      <w:tr w:rsidR="00D71738" w:rsidRPr="0099376E" w14:paraId="6B7E45A0" w14:textId="77777777" w:rsidTr="008D2B37">
        <w:trPr>
          <w:trHeight w:val="20"/>
        </w:trPr>
        <w:tc>
          <w:tcPr>
            <w:tcW w:w="1282" w:type="pct"/>
            <w:vMerge/>
          </w:tcPr>
          <w:p w14:paraId="3F6C053A" w14:textId="77777777" w:rsidR="00D71738" w:rsidRPr="0099376E" w:rsidRDefault="00D71738" w:rsidP="00D71738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E115F35" w14:textId="77777777" w:rsidR="00D71738" w:rsidRPr="0099376E" w:rsidRDefault="00D71738" w:rsidP="00D71738">
            <w:pPr>
              <w:jc w:val="both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 xml:space="preserve">Методы выявления задатков и способностей, оценки сильных и слабых сторон психофизиологических и психологических особенностей граждан                                                    </w:t>
            </w:r>
          </w:p>
        </w:tc>
      </w:tr>
      <w:tr w:rsidR="00D71738" w:rsidRPr="0099376E" w14:paraId="25C2FB07" w14:textId="77777777" w:rsidTr="008D2B37">
        <w:trPr>
          <w:trHeight w:val="20"/>
        </w:trPr>
        <w:tc>
          <w:tcPr>
            <w:tcW w:w="1282" w:type="pct"/>
            <w:vMerge/>
          </w:tcPr>
          <w:p w14:paraId="6641EF01" w14:textId="77777777" w:rsidR="00D71738" w:rsidRPr="0099376E" w:rsidRDefault="00D71738" w:rsidP="00D71738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A7AD827" w14:textId="77777777" w:rsidR="00D71738" w:rsidRPr="0099376E" w:rsidRDefault="00D71738" w:rsidP="00D71738">
            <w:pPr>
              <w:jc w:val="both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 xml:space="preserve">Методы организации, сбора, обработки и интерпретации психофизиологической информации                                                                                                            </w:t>
            </w:r>
          </w:p>
        </w:tc>
      </w:tr>
      <w:tr w:rsidR="00D71738" w:rsidRPr="0099376E" w14:paraId="2F8C2E82" w14:textId="77777777" w:rsidTr="008D2B37">
        <w:trPr>
          <w:trHeight w:val="20"/>
        </w:trPr>
        <w:tc>
          <w:tcPr>
            <w:tcW w:w="1282" w:type="pct"/>
            <w:vMerge/>
          </w:tcPr>
          <w:p w14:paraId="4425117C" w14:textId="77777777" w:rsidR="00D71738" w:rsidRPr="0099376E" w:rsidRDefault="00D71738" w:rsidP="00D71738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D1CA8FF" w14:textId="77777777" w:rsidR="00D71738" w:rsidRPr="0099376E" w:rsidRDefault="00D71738" w:rsidP="00D71738">
            <w:pPr>
              <w:jc w:val="both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Методы обработки информации (количественной и качественной), полученной в процессе проведения мероприятий по психологическому консультированию и обследованию граждан</w:t>
            </w:r>
          </w:p>
        </w:tc>
      </w:tr>
      <w:tr w:rsidR="00D71738" w:rsidRPr="0099376E" w14:paraId="653B2198" w14:textId="77777777" w:rsidTr="008D2B37">
        <w:trPr>
          <w:trHeight w:val="20"/>
        </w:trPr>
        <w:tc>
          <w:tcPr>
            <w:tcW w:w="1282" w:type="pct"/>
            <w:vMerge/>
          </w:tcPr>
          <w:p w14:paraId="2FE0EBF9" w14:textId="77777777" w:rsidR="00D71738" w:rsidRPr="0099376E" w:rsidRDefault="00D71738" w:rsidP="00D71738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2C97284" w14:textId="77777777" w:rsidR="00D71738" w:rsidRPr="0099376E" w:rsidRDefault="00D71738" w:rsidP="00D71738">
            <w:pPr>
              <w:jc w:val="both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 xml:space="preserve">Психоспортограммы видов спорта (адаптивного спорта)                  </w:t>
            </w:r>
          </w:p>
        </w:tc>
      </w:tr>
      <w:tr w:rsidR="00D71738" w:rsidRPr="0099376E" w14:paraId="6D9B3991" w14:textId="77777777" w:rsidTr="008D2B37">
        <w:trPr>
          <w:trHeight w:val="20"/>
        </w:trPr>
        <w:tc>
          <w:tcPr>
            <w:tcW w:w="1282" w:type="pct"/>
            <w:vMerge/>
          </w:tcPr>
          <w:p w14:paraId="2884B6C9" w14:textId="77777777" w:rsidR="00D71738" w:rsidRPr="0099376E" w:rsidRDefault="00D71738" w:rsidP="00D71738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6650C73" w14:textId="77777777" w:rsidR="00D71738" w:rsidRPr="0099376E" w:rsidRDefault="00D71738" w:rsidP="00D71738">
            <w:pPr>
              <w:jc w:val="both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Современные средства информационно-коммуникационных технологий и необходимые компьютерные программы</w:t>
            </w:r>
          </w:p>
        </w:tc>
      </w:tr>
      <w:tr w:rsidR="00D71738" w:rsidRPr="0099376E" w14:paraId="553F4BD5" w14:textId="77777777" w:rsidTr="008D2B37">
        <w:trPr>
          <w:trHeight w:val="20"/>
        </w:trPr>
        <w:tc>
          <w:tcPr>
            <w:tcW w:w="1282" w:type="pct"/>
            <w:vMerge/>
          </w:tcPr>
          <w:p w14:paraId="76FC6CCE" w14:textId="77777777" w:rsidR="00D71738" w:rsidRPr="0099376E" w:rsidRDefault="00D71738" w:rsidP="00D71738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CE701DD" w14:textId="77777777" w:rsidR="00D71738" w:rsidRPr="0099376E" w:rsidRDefault="00D71738" w:rsidP="00D71738">
            <w:pPr>
              <w:jc w:val="both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Правила и порядок ведения делопроизводства и электронного документооборота (далее – ЭДО), порядок и сроки представления отчетности</w:t>
            </w:r>
          </w:p>
        </w:tc>
      </w:tr>
      <w:tr w:rsidR="00D71738" w:rsidRPr="0099376E" w14:paraId="0B540C29" w14:textId="77777777" w:rsidTr="008D2B37">
        <w:trPr>
          <w:trHeight w:val="20"/>
        </w:trPr>
        <w:tc>
          <w:tcPr>
            <w:tcW w:w="1282" w:type="pct"/>
            <w:vMerge/>
          </w:tcPr>
          <w:p w14:paraId="784D0E55" w14:textId="77777777" w:rsidR="00D71738" w:rsidRPr="0099376E" w:rsidRDefault="00D71738" w:rsidP="00D71738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F2BB88F" w14:textId="77777777" w:rsidR="00D71738" w:rsidRPr="0099376E" w:rsidRDefault="00D71738" w:rsidP="00D71738">
            <w:pPr>
              <w:jc w:val="both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 xml:space="preserve">Этика профессиональной деятельности, включая базовые принципы и этические нормы проведения психодиагностического исследования                                               </w:t>
            </w:r>
          </w:p>
        </w:tc>
      </w:tr>
      <w:tr w:rsidR="00D71738" w:rsidRPr="0099376E" w14:paraId="130B956C" w14:textId="77777777" w:rsidTr="008D2B37">
        <w:trPr>
          <w:trHeight w:val="20"/>
        </w:trPr>
        <w:tc>
          <w:tcPr>
            <w:tcW w:w="1282" w:type="pct"/>
          </w:tcPr>
          <w:p w14:paraId="32633BF0" w14:textId="77777777" w:rsidR="00D71738" w:rsidRPr="0099376E" w:rsidRDefault="00D71738" w:rsidP="00D71738">
            <w:pPr>
              <w:rPr>
                <w:szCs w:val="24"/>
              </w:rPr>
            </w:pPr>
            <w:r w:rsidRPr="0099376E">
              <w:rPr>
                <w:szCs w:val="24"/>
              </w:rPr>
              <w:t>Другие характеристики</w:t>
            </w:r>
          </w:p>
        </w:tc>
        <w:tc>
          <w:tcPr>
            <w:tcW w:w="3718" w:type="pct"/>
          </w:tcPr>
          <w:p w14:paraId="23FF4520" w14:textId="77777777" w:rsidR="00D71738" w:rsidRPr="0099376E" w:rsidRDefault="00D71738" w:rsidP="00D71738">
            <w:pPr>
              <w:jc w:val="both"/>
              <w:rPr>
                <w:szCs w:val="24"/>
              </w:rPr>
            </w:pPr>
            <w:r w:rsidRPr="0099376E">
              <w:rPr>
                <w:szCs w:val="24"/>
              </w:rPr>
              <w:t>-</w:t>
            </w:r>
          </w:p>
        </w:tc>
      </w:tr>
    </w:tbl>
    <w:p w14:paraId="3E701DEF" w14:textId="77777777" w:rsidR="00395820" w:rsidRPr="0099376E" w:rsidRDefault="00395820" w:rsidP="00395820">
      <w:pPr>
        <w:rPr>
          <w:b/>
          <w:bCs/>
          <w:szCs w:val="24"/>
        </w:rPr>
      </w:pPr>
    </w:p>
    <w:p w14:paraId="6E394186" w14:textId="77777777" w:rsidR="000F1096" w:rsidRPr="0099376E" w:rsidRDefault="000F1096" w:rsidP="000F1096">
      <w:pPr>
        <w:rPr>
          <w:b/>
          <w:bCs/>
          <w:szCs w:val="24"/>
        </w:rPr>
      </w:pPr>
      <w:r w:rsidRPr="0099376E">
        <w:rPr>
          <w:b/>
          <w:bCs/>
          <w:szCs w:val="24"/>
        </w:rPr>
        <w:t>3.1.3. Трудовая функция</w:t>
      </w:r>
    </w:p>
    <w:p w14:paraId="25939A82" w14:textId="77777777" w:rsidR="000F1096" w:rsidRPr="0099376E" w:rsidRDefault="000F1096" w:rsidP="000F1096">
      <w:pPr>
        <w:rPr>
          <w:b/>
          <w:bCs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0F1096" w:rsidRPr="0099376E" w14:paraId="7D6DEF8E" w14:textId="77777777" w:rsidTr="008D2B37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2A9B2533" w14:textId="77777777" w:rsidR="000F1096" w:rsidRPr="0099376E" w:rsidRDefault="000F1096" w:rsidP="008F6484">
            <w:r w:rsidRPr="0099376E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CEEE34E" w14:textId="77777777" w:rsidR="009C27BD" w:rsidRPr="0099376E" w:rsidRDefault="009C27BD" w:rsidP="009C27BD">
            <w:pPr>
              <w:autoSpaceDE/>
              <w:autoSpaceDN/>
            </w:pPr>
            <w:r w:rsidRPr="0099376E">
              <w:rPr>
                <w:szCs w:val="24"/>
              </w:rPr>
              <w:t xml:space="preserve">Осуществление </w:t>
            </w:r>
            <w:r w:rsidRPr="0099376E">
              <w:t xml:space="preserve">консультирования с учетом индивидуальной предрасположенности граждан  к занятиям </w:t>
            </w:r>
            <w:r w:rsidR="00EB11A3" w:rsidRPr="0099376E">
              <w:t>спортивной деятельностью</w:t>
            </w:r>
            <w:r w:rsidRPr="0099376E">
              <w:t xml:space="preserve">, их просвещение и вовлечение в занятия </w:t>
            </w:r>
            <w:r w:rsidRPr="0099376E">
              <w:rPr>
                <w:bCs/>
                <w:szCs w:val="24"/>
              </w:rPr>
              <w:t xml:space="preserve">  </w:t>
            </w:r>
          </w:p>
          <w:p w14:paraId="1392EFA5" w14:textId="77777777" w:rsidR="000F1096" w:rsidRPr="0099376E" w:rsidRDefault="000F1096" w:rsidP="00184993">
            <w:pPr>
              <w:rPr>
                <w:szCs w:val="24"/>
              </w:rPr>
            </w:pPr>
          </w:p>
        </w:tc>
        <w:tc>
          <w:tcPr>
            <w:tcW w:w="430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07004B49" w14:textId="77777777" w:rsidR="000F1096" w:rsidRPr="0099376E" w:rsidRDefault="000F1096" w:rsidP="008F6484">
            <w:pPr>
              <w:jc w:val="center"/>
              <w:rPr>
                <w:sz w:val="20"/>
              </w:rPr>
            </w:pPr>
            <w:r w:rsidRPr="0099376E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154E7CB" w14:textId="77777777" w:rsidR="000F1096" w:rsidRPr="0099376E" w:rsidRDefault="000F1096" w:rsidP="008F6484">
            <w:pPr>
              <w:rPr>
                <w:szCs w:val="24"/>
              </w:rPr>
            </w:pPr>
            <w:r w:rsidRPr="0099376E">
              <w:rPr>
                <w:szCs w:val="24"/>
                <w:lang w:val="en-US"/>
              </w:rPr>
              <w:t>A</w:t>
            </w:r>
            <w:r w:rsidRPr="0099376E">
              <w:rPr>
                <w:szCs w:val="24"/>
              </w:rPr>
              <w:t>/03.</w:t>
            </w:r>
            <w:r w:rsidR="00156066" w:rsidRPr="0099376E">
              <w:rPr>
                <w:szCs w:val="24"/>
              </w:rPr>
              <w:t>7</w:t>
            </w:r>
          </w:p>
        </w:tc>
        <w:tc>
          <w:tcPr>
            <w:tcW w:w="755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214D1A09" w14:textId="77777777" w:rsidR="000F1096" w:rsidRPr="0099376E" w:rsidRDefault="000F1096" w:rsidP="008F6484">
            <w:pPr>
              <w:jc w:val="center"/>
              <w:rPr>
                <w:sz w:val="20"/>
              </w:rPr>
            </w:pPr>
            <w:r w:rsidRPr="0099376E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5EC8318" w14:textId="77777777" w:rsidR="000F1096" w:rsidRPr="0099376E" w:rsidRDefault="00156066" w:rsidP="008F6484">
            <w:pPr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7</w:t>
            </w:r>
          </w:p>
        </w:tc>
      </w:tr>
    </w:tbl>
    <w:p w14:paraId="7D8C117E" w14:textId="77777777" w:rsidR="000F1096" w:rsidRPr="0099376E" w:rsidRDefault="000F1096" w:rsidP="000F1096">
      <w:pPr>
        <w:rPr>
          <w:sz w:val="2"/>
          <w:szCs w:val="2"/>
        </w:rPr>
      </w:pPr>
    </w:p>
    <w:p w14:paraId="0188192C" w14:textId="77777777" w:rsidR="000F1096" w:rsidRPr="0099376E" w:rsidRDefault="000F1096" w:rsidP="000F1096">
      <w:pPr>
        <w:rPr>
          <w:szCs w:val="24"/>
        </w:rPr>
      </w:pPr>
    </w:p>
    <w:p w14:paraId="5D3A4CFA" w14:textId="77777777" w:rsidR="000F1096" w:rsidRPr="0099376E" w:rsidRDefault="000F1096" w:rsidP="000F1096">
      <w:pPr>
        <w:rPr>
          <w:b/>
          <w:bCs/>
          <w:szCs w:val="24"/>
        </w:rPr>
      </w:pPr>
    </w:p>
    <w:p w14:paraId="20A8022B" w14:textId="77777777" w:rsidR="000F1096" w:rsidRPr="0099376E" w:rsidRDefault="000F1096" w:rsidP="000F109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00" w:firstRow="0" w:lastRow="0" w:firstColumn="0" w:lastColumn="0" w:noHBand="0" w:noVBand="0"/>
      </w:tblPr>
      <w:tblGrid>
        <w:gridCol w:w="2614"/>
        <w:gridCol w:w="7581"/>
      </w:tblGrid>
      <w:tr w:rsidR="00F5453D" w:rsidRPr="0099376E" w14:paraId="4047165E" w14:textId="77777777" w:rsidTr="00312C41">
        <w:trPr>
          <w:trHeight w:val="605"/>
        </w:trPr>
        <w:tc>
          <w:tcPr>
            <w:tcW w:w="1282" w:type="pct"/>
            <w:vMerge w:val="restart"/>
          </w:tcPr>
          <w:p w14:paraId="6867E769" w14:textId="77777777" w:rsidR="00F5453D" w:rsidRPr="0099376E" w:rsidRDefault="00F5453D" w:rsidP="00F5453D">
            <w:pPr>
              <w:rPr>
                <w:szCs w:val="24"/>
              </w:rPr>
            </w:pPr>
            <w:r w:rsidRPr="0099376E">
              <w:rPr>
                <w:szCs w:val="24"/>
              </w:rPr>
              <w:t>Трудовые действия</w:t>
            </w:r>
          </w:p>
        </w:tc>
        <w:tc>
          <w:tcPr>
            <w:tcW w:w="3718" w:type="pct"/>
          </w:tcPr>
          <w:p w14:paraId="7525A565" w14:textId="77777777" w:rsidR="00F5453D" w:rsidRPr="0099376E" w:rsidRDefault="00F5453D" w:rsidP="00F5453D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>Обработка данных тестирования с использованием математико-статистических и графических методов</w:t>
            </w:r>
          </w:p>
        </w:tc>
      </w:tr>
      <w:tr w:rsidR="00F5453D" w:rsidRPr="0099376E" w14:paraId="2DB0DDC5" w14:textId="77777777" w:rsidTr="008D2B37">
        <w:trPr>
          <w:trHeight w:val="20"/>
        </w:trPr>
        <w:tc>
          <w:tcPr>
            <w:tcW w:w="1282" w:type="pct"/>
            <w:vMerge/>
          </w:tcPr>
          <w:p w14:paraId="0231E599" w14:textId="77777777" w:rsidR="00F5453D" w:rsidRPr="0099376E" w:rsidRDefault="00F5453D" w:rsidP="00F5453D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4F41E311" w14:textId="77777777" w:rsidR="00F5453D" w:rsidRPr="0099376E" w:rsidRDefault="00C618DB" w:rsidP="00EB11A3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Предоставление информации гражданину об избранном методе  консультирования и графике проведения мероприятий, с учетом индивидуальной предрасположенности граждан  к занятиям </w:t>
            </w:r>
            <w:r w:rsidR="00EB11A3" w:rsidRPr="0099376E">
              <w:rPr>
                <w:lang w:val="ru-RU"/>
              </w:rPr>
              <w:t>спортивной деятельностью</w:t>
            </w:r>
          </w:p>
        </w:tc>
      </w:tr>
      <w:tr w:rsidR="00EB11A3" w:rsidRPr="0099376E" w14:paraId="2104CB4B" w14:textId="77777777" w:rsidTr="008D2B37">
        <w:trPr>
          <w:trHeight w:val="20"/>
        </w:trPr>
        <w:tc>
          <w:tcPr>
            <w:tcW w:w="1282" w:type="pct"/>
            <w:vMerge/>
          </w:tcPr>
          <w:p w14:paraId="753889D5" w14:textId="77777777" w:rsidR="00EB11A3" w:rsidRPr="0099376E" w:rsidRDefault="00EB11A3" w:rsidP="00F5453D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150CA439" w14:textId="77777777" w:rsidR="00EB11A3" w:rsidRPr="0099376E" w:rsidRDefault="00EB11A3" w:rsidP="00F5453D">
            <w:pPr>
              <w:pStyle w:val="pTextStyle"/>
              <w:spacing w:line="240" w:lineRule="auto"/>
              <w:rPr>
                <w:color w:val="000000"/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Реализация консультирования с учетом индивидуальной предрасположенности граждан  к занятиям </w:t>
            </w:r>
            <w:r w:rsidRPr="0099376E">
              <w:rPr>
                <w:lang w:val="ru-RU"/>
              </w:rPr>
              <w:t>спортивной деятельностью</w:t>
            </w:r>
            <w:r w:rsidRPr="0099376E">
              <w:rPr>
                <w:color w:val="000000"/>
                <w:lang w:val="ru-RU"/>
              </w:rPr>
              <w:t>, целям просвещения</w:t>
            </w:r>
          </w:p>
        </w:tc>
      </w:tr>
      <w:tr w:rsidR="00F5453D" w:rsidRPr="0099376E" w14:paraId="00CA3BDE" w14:textId="77777777" w:rsidTr="008D2B37">
        <w:trPr>
          <w:trHeight w:val="20"/>
        </w:trPr>
        <w:tc>
          <w:tcPr>
            <w:tcW w:w="1282" w:type="pct"/>
            <w:vMerge/>
          </w:tcPr>
          <w:p w14:paraId="4FF7B2A5" w14:textId="77777777" w:rsidR="00F5453D" w:rsidRPr="0099376E" w:rsidRDefault="00F5453D" w:rsidP="00F5453D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6C8D38D5" w14:textId="77777777" w:rsidR="00F5453D" w:rsidRPr="0099376E" w:rsidRDefault="00F5453D" w:rsidP="00F5453D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>Подготовка рекомендаций гражданину после анализа и обработки результатов тестирования</w:t>
            </w:r>
          </w:p>
        </w:tc>
      </w:tr>
      <w:tr w:rsidR="007F543B" w:rsidRPr="0099376E" w14:paraId="3B07BC17" w14:textId="77777777" w:rsidTr="008D2B37">
        <w:trPr>
          <w:trHeight w:val="20"/>
        </w:trPr>
        <w:tc>
          <w:tcPr>
            <w:tcW w:w="1282" w:type="pct"/>
            <w:vMerge/>
          </w:tcPr>
          <w:p w14:paraId="69676A1E" w14:textId="77777777" w:rsidR="007F543B" w:rsidRPr="0099376E" w:rsidRDefault="007F543B" w:rsidP="007F543B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3F5F0320" w14:textId="77777777" w:rsidR="007F543B" w:rsidRPr="0099376E" w:rsidRDefault="007F543B" w:rsidP="007F543B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 xml:space="preserve">Подготовка заключения по результатам проведенного психометрического тестирования гражданина </w:t>
            </w:r>
          </w:p>
        </w:tc>
      </w:tr>
      <w:tr w:rsidR="007F543B" w:rsidRPr="0099376E" w14:paraId="622850E9" w14:textId="77777777" w:rsidTr="008D2B37">
        <w:trPr>
          <w:trHeight w:val="20"/>
        </w:trPr>
        <w:tc>
          <w:tcPr>
            <w:tcW w:w="1282" w:type="pct"/>
            <w:vMerge/>
          </w:tcPr>
          <w:p w14:paraId="32C7938D" w14:textId="77777777" w:rsidR="007F543B" w:rsidRPr="0099376E" w:rsidRDefault="007F543B" w:rsidP="007F543B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2D744FDB" w14:textId="77777777" w:rsidR="007F543B" w:rsidRPr="0099376E" w:rsidRDefault="00C618DB" w:rsidP="007F543B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>Проведение консультирования граждан  в очном, дистанционном формате</w:t>
            </w:r>
          </w:p>
        </w:tc>
      </w:tr>
      <w:tr w:rsidR="007F543B" w:rsidRPr="0099376E" w14:paraId="0F205F19" w14:textId="77777777" w:rsidTr="008D2B37">
        <w:trPr>
          <w:trHeight w:val="20"/>
        </w:trPr>
        <w:tc>
          <w:tcPr>
            <w:tcW w:w="1282" w:type="pct"/>
            <w:vMerge/>
          </w:tcPr>
          <w:p w14:paraId="3FB4D801" w14:textId="77777777" w:rsidR="007F543B" w:rsidRPr="0099376E" w:rsidRDefault="007F543B" w:rsidP="007F543B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17CF84A5" w14:textId="77777777" w:rsidR="007F543B" w:rsidRPr="0099376E" w:rsidRDefault="00C618DB" w:rsidP="007F543B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Поддержание контакта с гражданином, в процессе консультирования</w:t>
            </w:r>
          </w:p>
        </w:tc>
      </w:tr>
      <w:tr w:rsidR="007F543B" w:rsidRPr="0099376E" w14:paraId="56DE0467" w14:textId="77777777" w:rsidTr="008D2B37">
        <w:trPr>
          <w:trHeight w:val="20"/>
        </w:trPr>
        <w:tc>
          <w:tcPr>
            <w:tcW w:w="1282" w:type="pct"/>
            <w:vMerge/>
          </w:tcPr>
          <w:p w14:paraId="67ECFB8D" w14:textId="77777777" w:rsidR="007F543B" w:rsidRPr="0099376E" w:rsidRDefault="007F543B" w:rsidP="007F543B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097B3647" w14:textId="77777777" w:rsidR="007F543B" w:rsidRPr="0099376E" w:rsidRDefault="007F543B" w:rsidP="007F543B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 xml:space="preserve">Подготовка заключения по результатам проведенного консультирования гражданина </w:t>
            </w:r>
          </w:p>
        </w:tc>
      </w:tr>
      <w:tr w:rsidR="00C618DB" w:rsidRPr="0099376E" w14:paraId="6E3736E7" w14:textId="77777777" w:rsidTr="008D2B37">
        <w:trPr>
          <w:trHeight w:val="20"/>
        </w:trPr>
        <w:tc>
          <w:tcPr>
            <w:tcW w:w="1282" w:type="pct"/>
            <w:vMerge/>
          </w:tcPr>
          <w:p w14:paraId="1E5BCF9E" w14:textId="77777777" w:rsidR="00C618DB" w:rsidRPr="0099376E" w:rsidRDefault="00C618DB" w:rsidP="007F543B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43389EF7" w14:textId="77777777" w:rsidR="00C618DB" w:rsidRPr="0099376E" w:rsidRDefault="00C618DB" w:rsidP="007F543B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Оценка и обеспечение психологической безопасности граждан в процессе проведения  консультирования</w:t>
            </w:r>
          </w:p>
        </w:tc>
      </w:tr>
      <w:tr w:rsidR="00C618DB" w:rsidRPr="0099376E" w14:paraId="06038B0F" w14:textId="77777777" w:rsidTr="008D2B37">
        <w:trPr>
          <w:trHeight w:val="20"/>
        </w:trPr>
        <w:tc>
          <w:tcPr>
            <w:tcW w:w="1282" w:type="pct"/>
            <w:vMerge/>
          </w:tcPr>
          <w:p w14:paraId="57423F91" w14:textId="77777777" w:rsidR="00C618DB" w:rsidRPr="0099376E" w:rsidRDefault="00C618DB" w:rsidP="007F543B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238D7D10" w14:textId="77777777" w:rsidR="00C618DB" w:rsidRPr="0099376E" w:rsidRDefault="00C618DB" w:rsidP="007F543B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Поддержание мотивации к достижению целей консультирования у граждан</w:t>
            </w:r>
          </w:p>
        </w:tc>
      </w:tr>
      <w:tr w:rsidR="00C618DB" w:rsidRPr="0099376E" w14:paraId="0EE73EC6" w14:textId="77777777" w:rsidTr="008D2B37">
        <w:trPr>
          <w:trHeight w:val="20"/>
        </w:trPr>
        <w:tc>
          <w:tcPr>
            <w:tcW w:w="1282" w:type="pct"/>
            <w:vMerge/>
          </w:tcPr>
          <w:p w14:paraId="50FA736C" w14:textId="77777777" w:rsidR="00C618DB" w:rsidRPr="0099376E" w:rsidRDefault="00C618DB" w:rsidP="007F543B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332AE02F" w14:textId="77777777" w:rsidR="00C618DB" w:rsidRPr="0099376E" w:rsidRDefault="00C618DB" w:rsidP="007F543B">
            <w:pPr>
              <w:pStyle w:val="pTextStyle"/>
              <w:rPr>
                <w:color w:val="000000"/>
                <w:lang w:val="ru-RU"/>
              </w:rPr>
            </w:pPr>
            <w:r w:rsidRPr="0099376E">
              <w:rPr>
                <w:color w:val="000000"/>
                <w:lang w:val="ru-RU"/>
              </w:rPr>
              <w:t>Оценка промежуточных результатов консультирования и просвещения в процессе их проведения Обобщение  дополнительной информации, полученной в процессе проведения о консультирования</w:t>
            </w:r>
          </w:p>
        </w:tc>
      </w:tr>
      <w:tr w:rsidR="00C618DB" w:rsidRPr="0099376E" w14:paraId="04F4B38C" w14:textId="77777777" w:rsidTr="008D2B37">
        <w:trPr>
          <w:trHeight w:val="20"/>
        </w:trPr>
        <w:tc>
          <w:tcPr>
            <w:tcW w:w="1282" w:type="pct"/>
            <w:vMerge/>
          </w:tcPr>
          <w:p w14:paraId="585FE149" w14:textId="77777777" w:rsidR="00C618DB" w:rsidRPr="0099376E" w:rsidRDefault="00C618DB" w:rsidP="007F543B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71527F90" w14:textId="77777777" w:rsidR="00C618DB" w:rsidRPr="0099376E" w:rsidRDefault="00C618DB" w:rsidP="007F543B">
            <w:pPr>
              <w:pStyle w:val="pTextStyle"/>
              <w:rPr>
                <w:color w:val="000000"/>
                <w:lang w:val="ru-RU"/>
              </w:rPr>
            </w:pPr>
            <w:r w:rsidRPr="0099376E">
              <w:rPr>
                <w:color w:val="000000"/>
                <w:lang w:val="ru-RU"/>
              </w:rPr>
              <w:t>Коррекция программ консультирования и  просвещения, в соответствии с полученными промежуточными результатами</w:t>
            </w:r>
          </w:p>
        </w:tc>
      </w:tr>
      <w:tr w:rsidR="00C618DB" w:rsidRPr="0099376E" w14:paraId="3DE02A37" w14:textId="77777777" w:rsidTr="008D2B37">
        <w:trPr>
          <w:trHeight w:val="20"/>
        </w:trPr>
        <w:tc>
          <w:tcPr>
            <w:tcW w:w="1282" w:type="pct"/>
            <w:vMerge/>
          </w:tcPr>
          <w:p w14:paraId="3A98BBA1" w14:textId="77777777" w:rsidR="00C618DB" w:rsidRPr="0099376E" w:rsidRDefault="00C618DB" w:rsidP="007F543B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1062EB0E" w14:textId="77777777" w:rsidR="00C618DB" w:rsidRPr="0099376E" w:rsidRDefault="00C618DB" w:rsidP="007F543B">
            <w:pPr>
              <w:pStyle w:val="pTextStyle"/>
              <w:rPr>
                <w:color w:val="000000"/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Разработка профессиональных рекомендаций в соответствии с целями консультирования и индивидуальной предрасположенностью граждан  к занятиям спортом  </w:t>
            </w:r>
          </w:p>
        </w:tc>
      </w:tr>
      <w:tr w:rsidR="00C618DB" w:rsidRPr="0099376E" w14:paraId="19E8F1C4" w14:textId="77777777" w:rsidTr="008D2B37">
        <w:trPr>
          <w:trHeight w:val="20"/>
        </w:trPr>
        <w:tc>
          <w:tcPr>
            <w:tcW w:w="1282" w:type="pct"/>
            <w:vMerge/>
          </w:tcPr>
          <w:p w14:paraId="5BC04750" w14:textId="77777777" w:rsidR="00C618DB" w:rsidRPr="0099376E" w:rsidRDefault="00C618DB" w:rsidP="007F543B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7A7C9EE7" w14:textId="77777777" w:rsidR="00C618DB" w:rsidRPr="0099376E" w:rsidRDefault="00C618DB" w:rsidP="007F543B">
            <w:pPr>
              <w:pStyle w:val="pTextStyle"/>
              <w:rPr>
                <w:color w:val="000000"/>
                <w:lang w:val="ru-RU"/>
              </w:rPr>
            </w:pPr>
            <w:r w:rsidRPr="0099376E">
              <w:rPr>
                <w:color w:val="000000"/>
                <w:lang w:val="ru-RU"/>
              </w:rPr>
              <w:t>Завершение программ мероприятий по консультирования, просвещению граждан</w:t>
            </w:r>
          </w:p>
        </w:tc>
      </w:tr>
      <w:tr w:rsidR="007F543B" w:rsidRPr="0099376E" w14:paraId="71039A4E" w14:textId="77777777" w:rsidTr="008D2B37">
        <w:trPr>
          <w:trHeight w:val="20"/>
        </w:trPr>
        <w:tc>
          <w:tcPr>
            <w:tcW w:w="1282" w:type="pct"/>
            <w:vMerge/>
          </w:tcPr>
          <w:p w14:paraId="188FAAC5" w14:textId="77777777" w:rsidR="007F543B" w:rsidRPr="0099376E" w:rsidRDefault="007F543B" w:rsidP="007F543B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5A9714BE" w14:textId="77777777" w:rsidR="007F543B" w:rsidRPr="0099376E" w:rsidRDefault="007F543B" w:rsidP="007F543B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Обеспечение информационной безопасности и сохранности индивидуальных данных (показателей) измерений и тестирования, установленные законодательством Российской Федерации о персональных данных</w:t>
            </w:r>
          </w:p>
        </w:tc>
      </w:tr>
      <w:tr w:rsidR="007F543B" w:rsidRPr="0099376E" w14:paraId="24F93F3F" w14:textId="77777777" w:rsidTr="008D2B37">
        <w:trPr>
          <w:trHeight w:val="20"/>
        </w:trPr>
        <w:tc>
          <w:tcPr>
            <w:tcW w:w="1282" w:type="pct"/>
            <w:vMerge/>
          </w:tcPr>
          <w:p w14:paraId="3243A802" w14:textId="77777777" w:rsidR="007F543B" w:rsidRPr="0099376E" w:rsidRDefault="007F543B" w:rsidP="007F543B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6891305D" w14:textId="77777777" w:rsidR="007F543B" w:rsidRPr="0099376E" w:rsidRDefault="007F543B" w:rsidP="007F543B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 xml:space="preserve">Составление отчетной документации </w:t>
            </w:r>
          </w:p>
        </w:tc>
      </w:tr>
      <w:tr w:rsidR="007F543B" w:rsidRPr="0099376E" w14:paraId="3A4BDAEF" w14:textId="77777777" w:rsidTr="008D2B37">
        <w:trPr>
          <w:trHeight w:val="20"/>
        </w:trPr>
        <w:tc>
          <w:tcPr>
            <w:tcW w:w="1282" w:type="pct"/>
            <w:vMerge/>
          </w:tcPr>
          <w:p w14:paraId="08FC171A" w14:textId="77777777" w:rsidR="007F543B" w:rsidRPr="0099376E" w:rsidRDefault="007F543B" w:rsidP="007F543B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4A0EF14C" w14:textId="77777777" w:rsidR="007F543B" w:rsidRPr="0099376E" w:rsidRDefault="007F543B" w:rsidP="007F543B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Архивирование полученных данных (показателей)</w:t>
            </w:r>
          </w:p>
        </w:tc>
      </w:tr>
      <w:tr w:rsidR="007F543B" w:rsidRPr="0099376E" w14:paraId="462FF474" w14:textId="77777777" w:rsidTr="008D2B37">
        <w:trPr>
          <w:trHeight w:val="20"/>
        </w:trPr>
        <w:tc>
          <w:tcPr>
            <w:tcW w:w="1282" w:type="pct"/>
            <w:vMerge/>
          </w:tcPr>
          <w:p w14:paraId="0B1AD300" w14:textId="77777777" w:rsidR="007F543B" w:rsidRPr="0099376E" w:rsidRDefault="007F543B" w:rsidP="007F543B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F1D681D" w14:textId="77777777" w:rsidR="007F543B" w:rsidRPr="0099376E" w:rsidRDefault="007F543B" w:rsidP="007F543B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Использование информационных систем при выполнении работ, включая ведение плановой и отчетной документации</w:t>
            </w:r>
          </w:p>
        </w:tc>
      </w:tr>
      <w:tr w:rsidR="007F543B" w:rsidRPr="0099376E" w14:paraId="094B5F76" w14:textId="77777777" w:rsidTr="008D2B37">
        <w:trPr>
          <w:trHeight w:val="20"/>
        </w:trPr>
        <w:tc>
          <w:tcPr>
            <w:tcW w:w="1282" w:type="pct"/>
            <w:vMerge w:val="restart"/>
          </w:tcPr>
          <w:p w14:paraId="38C1F0C4" w14:textId="77777777" w:rsidR="007F543B" w:rsidRPr="0099376E" w:rsidRDefault="007F543B" w:rsidP="007F543B">
            <w:pPr>
              <w:rPr>
                <w:szCs w:val="24"/>
              </w:rPr>
            </w:pPr>
            <w:r w:rsidRPr="0099376E">
              <w:rPr>
                <w:szCs w:val="24"/>
              </w:rPr>
              <w:t>Необходимые умения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33E54E4" w14:textId="77777777" w:rsidR="007F543B" w:rsidRPr="0099376E" w:rsidRDefault="009872AA" w:rsidP="00C618DB">
            <w:pPr>
              <w:autoSpaceDE/>
              <w:autoSpaceDN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Использовать методы и приемы психологического консультирования для осуществления психологического консультирования</w:t>
            </w:r>
          </w:p>
        </w:tc>
      </w:tr>
      <w:tr w:rsidR="007F543B" w:rsidRPr="0099376E" w14:paraId="1DDB4BBE" w14:textId="77777777" w:rsidTr="008D2B37">
        <w:trPr>
          <w:trHeight w:val="20"/>
        </w:trPr>
        <w:tc>
          <w:tcPr>
            <w:tcW w:w="1282" w:type="pct"/>
            <w:vMerge/>
          </w:tcPr>
          <w:p w14:paraId="2B99E0ED" w14:textId="77777777" w:rsidR="007F543B" w:rsidRPr="0099376E" w:rsidRDefault="007F543B" w:rsidP="007F543B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956B144" w14:textId="77777777" w:rsidR="007F543B" w:rsidRPr="0099376E" w:rsidRDefault="009872AA" w:rsidP="007F543B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Поддерживать контакт с гражданином в процессе психологического консультирования</w:t>
            </w:r>
          </w:p>
        </w:tc>
      </w:tr>
      <w:tr w:rsidR="009872AA" w:rsidRPr="0099376E" w14:paraId="74D4FC6F" w14:textId="77777777" w:rsidTr="008D2B37">
        <w:trPr>
          <w:trHeight w:val="20"/>
        </w:trPr>
        <w:tc>
          <w:tcPr>
            <w:tcW w:w="1282" w:type="pct"/>
            <w:vMerge/>
          </w:tcPr>
          <w:p w14:paraId="00F58581" w14:textId="77777777" w:rsidR="009872AA" w:rsidRPr="0099376E" w:rsidRDefault="009872AA" w:rsidP="007F543B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60F524B" w14:textId="77777777" w:rsidR="009872AA" w:rsidRPr="0099376E" w:rsidRDefault="009872AA" w:rsidP="007F543B">
            <w:pPr>
              <w:pStyle w:val="pTextStyle"/>
              <w:rPr>
                <w:color w:val="000000"/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Консультировать граждан или их законных представителей по результатам диагностического обследования по выбору вида спорта (адаптивного спорта) в очном, дистанционном формате                                                                                   </w:t>
            </w:r>
          </w:p>
        </w:tc>
      </w:tr>
      <w:tr w:rsidR="009872AA" w:rsidRPr="0099376E" w14:paraId="17347450" w14:textId="77777777" w:rsidTr="008D2B37">
        <w:trPr>
          <w:trHeight w:val="20"/>
        </w:trPr>
        <w:tc>
          <w:tcPr>
            <w:tcW w:w="1282" w:type="pct"/>
            <w:vMerge/>
          </w:tcPr>
          <w:p w14:paraId="29E516ED" w14:textId="77777777" w:rsidR="009872AA" w:rsidRPr="0099376E" w:rsidRDefault="009872AA" w:rsidP="007F543B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4AD4B74" w14:textId="77777777" w:rsidR="009872AA" w:rsidRPr="0099376E" w:rsidRDefault="009872AA" w:rsidP="007F543B">
            <w:pPr>
              <w:pStyle w:val="pTextStyle"/>
              <w:rPr>
                <w:color w:val="000000"/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Интерпретировать диагностические данные с учетом </w:t>
            </w:r>
            <w:r w:rsidR="00D93307" w:rsidRPr="0099376E">
              <w:rPr>
                <w:color w:val="000000"/>
                <w:lang w:val="ru-RU"/>
              </w:rPr>
              <w:t>специфики</w:t>
            </w:r>
            <w:r w:rsidRPr="0099376E">
              <w:rPr>
                <w:color w:val="000000"/>
                <w:lang w:val="ru-RU"/>
              </w:rPr>
              <w:t xml:space="preserve"> видов спорта (а</w:t>
            </w:r>
            <w:r w:rsidR="00D93307" w:rsidRPr="0099376E">
              <w:rPr>
                <w:color w:val="000000"/>
                <w:lang w:val="ru-RU"/>
              </w:rPr>
              <w:t>д</w:t>
            </w:r>
            <w:r w:rsidRPr="0099376E">
              <w:rPr>
                <w:color w:val="000000"/>
                <w:lang w:val="ru-RU"/>
              </w:rPr>
              <w:t xml:space="preserve">аптивного спорта) </w:t>
            </w:r>
            <w:r w:rsidR="00D93307" w:rsidRPr="0099376E">
              <w:rPr>
                <w:color w:val="000000"/>
                <w:lang w:val="ru-RU"/>
              </w:rPr>
              <w:t xml:space="preserve">и предпочтений </w:t>
            </w:r>
            <w:r w:rsidRPr="0099376E">
              <w:rPr>
                <w:color w:val="000000"/>
                <w:lang w:val="ru-RU"/>
              </w:rPr>
              <w:t>к псих</w:t>
            </w:r>
            <w:r w:rsidR="00D93307" w:rsidRPr="0099376E">
              <w:rPr>
                <w:color w:val="000000"/>
                <w:lang w:val="ru-RU"/>
              </w:rPr>
              <w:t>ологическим характеристикам</w:t>
            </w:r>
            <w:r w:rsidRPr="0099376E">
              <w:rPr>
                <w:color w:val="000000"/>
                <w:lang w:val="ru-RU"/>
              </w:rPr>
              <w:t xml:space="preserve"> личности  </w:t>
            </w:r>
          </w:p>
        </w:tc>
      </w:tr>
      <w:tr w:rsidR="009872AA" w:rsidRPr="0099376E" w14:paraId="45A0D875" w14:textId="77777777" w:rsidTr="008D2B37">
        <w:trPr>
          <w:trHeight w:val="20"/>
        </w:trPr>
        <w:tc>
          <w:tcPr>
            <w:tcW w:w="1282" w:type="pct"/>
            <w:vMerge/>
          </w:tcPr>
          <w:p w14:paraId="525EEC5D" w14:textId="77777777" w:rsidR="009872AA" w:rsidRPr="0099376E" w:rsidRDefault="009872AA" w:rsidP="007F543B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E9E9AAE" w14:textId="77777777" w:rsidR="009872AA" w:rsidRPr="0099376E" w:rsidRDefault="009872AA" w:rsidP="007F543B">
            <w:pPr>
              <w:pStyle w:val="pTextStyle"/>
              <w:rPr>
                <w:color w:val="000000"/>
                <w:lang w:val="ru-RU"/>
              </w:rPr>
            </w:pPr>
            <w:r w:rsidRPr="0099376E">
              <w:rPr>
                <w:color w:val="000000"/>
                <w:lang w:val="ru-RU"/>
              </w:rPr>
              <w:t>Формировать у граждан, обратившихся за психологическим консультирование, мотивацию к достижению целей психологического консультирования</w:t>
            </w:r>
          </w:p>
        </w:tc>
      </w:tr>
      <w:tr w:rsidR="009872AA" w:rsidRPr="0099376E" w14:paraId="320F2D03" w14:textId="77777777" w:rsidTr="008D2B37">
        <w:trPr>
          <w:trHeight w:val="20"/>
        </w:trPr>
        <w:tc>
          <w:tcPr>
            <w:tcW w:w="1282" w:type="pct"/>
            <w:vMerge/>
          </w:tcPr>
          <w:p w14:paraId="469CD2C6" w14:textId="77777777" w:rsidR="009872AA" w:rsidRPr="0099376E" w:rsidRDefault="009872AA" w:rsidP="007F543B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94EE0B5" w14:textId="77777777" w:rsidR="009872AA" w:rsidRPr="0099376E" w:rsidRDefault="009872AA" w:rsidP="007F543B">
            <w:pPr>
              <w:pStyle w:val="pTextStyle"/>
              <w:rPr>
                <w:color w:val="000000"/>
                <w:lang w:val="ru-RU"/>
              </w:rPr>
            </w:pPr>
            <w:r w:rsidRPr="0099376E">
              <w:rPr>
                <w:color w:val="000000"/>
                <w:lang w:val="ru-RU"/>
              </w:rPr>
              <w:t>Анализировать результаты реализации мероприятий по осуществлению психологического консультирования</w:t>
            </w:r>
          </w:p>
        </w:tc>
      </w:tr>
      <w:tr w:rsidR="007F543B" w:rsidRPr="0099376E" w14:paraId="1C6252ED" w14:textId="77777777" w:rsidTr="008D2B37">
        <w:trPr>
          <w:trHeight w:val="20"/>
        </w:trPr>
        <w:tc>
          <w:tcPr>
            <w:tcW w:w="1282" w:type="pct"/>
            <w:vMerge/>
          </w:tcPr>
          <w:p w14:paraId="0B3E9AD8" w14:textId="77777777" w:rsidR="007F543B" w:rsidRPr="0099376E" w:rsidRDefault="007F543B" w:rsidP="007F543B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BC70045" w14:textId="77777777" w:rsidR="007F543B" w:rsidRPr="0099376E" w:rsidRDefault="009872AA" w:rsidP="009872AA">
            <w:pPr>
              <w:autoSpaceDE/>
              <w:autoSpaceDN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Корректировать программы мероприятий по осуществлению психологического консультирования</w:t>
            </w:r>
          </w:p>
        </w:tc>
      </w:tr>
      <w:tr w:rsidR="007F543B" w:rsidRPr="0099376E" w14:paraId="11221615" w14:textId="77777777" w:rsidTr="008D2B37">
        <w:trPr>
          <w:trHeight w:val="20"/>
        </w:trPr>
        <w:tc>
          <w:tcPr>
            <w:tcW w:w="1282" w:type="pct"/>
            <w:vMerge/>
          </w:tcPr>
          <w:p w14:paraId="03140B51" w14:textId="77777777" w:rsidR="007F543B" w:rsidRPr="0099376E" w:rsidRDefault="007F543B" w:rsidP="007F543B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302E543" w14:textId="77777777" w:rsidR="007F543B" w:rsidRPr="0099376E" w:rsidRDefault="009872AA" w:rsidP="007F543B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Составлять профессиональные рекомендации в соответствии с целями психологического консультирования</w:t>
            </w:r>
          </w:p>
        </w:tc>
      </w:tr>
      <w:tr w:rsidR="007F543B" w:rsidRPr="0099376E" w14:paraId="4F52545D" w14:textId="77777777" w:rsidTr="008D2B37">
        <w:trPr>
          <w:trHeight w:val="20"/>
        </w:trPr>
        <w:tc>
          <w:tcPr>
            <w:tcW w:w="1282" w:type="pct"/>
            <w:vMerge/>
          </w:tcPr>
          <w:p w14:paraId="63B5ECD5" w14:textId="77777777" w:rsidR="007F543B" w:rsidRPr="0099376E" w:rsidRDefault="007F543B" w:rsidP="007F543B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554B92FA" w14:textId="77777777" w:rsidR="00EB6F9C" w:rsidRPr="0099376E" w:rsidRDefault="00EB6F9C" w:rsidP="009872AA">
            <w:pPr>
              <w:autoSpaceDE/>
              <w:autoSpaceDN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 xml:space="preserve">Применять методы </w:t>
            </w:r>
            <w:r w:rsidR="00D93307" w:rsidRPr="0099376E">
              <w:rPr>
                <w:color w:val="000000"/>
                <w:szCs w:val="24"/>
              </w:rPr>
              <w:t>обобщения</w:t>
            </w:r>
            <w:r w:rsidRPr="0099376E">
              <w:rPr>
                <w:color w:val="000000"/>
                <w:szCs w:val="24"/>
              </w:rPr>
              <w:t xml:space="preserve">  информации (количественной и качественной), полученной в процессе осуществления психологического консультирования</w:t>
            </w:r>
          </w:p>
        </w:tc>
      </w:tr>
      <w:tr w:rsidR="007F543B" w:rsidRPr="0099376E" w14:paraId="49DDB7DE" w14:textId="77777777" w:rsidTr="008D2B37">
        <w:trPr>
          <w:trHeight w:val="20"/>
        </w:trPr>
        <w:tc>
          <w:tcPr>
            <w:tcW w:w="1282" w:type="pct"/>
            <w:vMerge/>
          </w:tcPr>
          <w:p w14:paraId="247B61EF" w14:textId="77777777" w:rsidR="007F543B" w:rsidRPr="0099376E" w:rsidRDefault="007F543B" w:rsidP="007F543B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2C68C1C0" w14:textId="77777777" w:rsidR="007F543B" w:rsidRPr="0099376E" w:rsidRDefault="009872AA" w:rsidP="007F543B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Соблюдать психологическую безопасность гражданина, обратившегося за получением психологического консультирования, в процессе проведения мероприятий</w:t>
            </w:r>
          </w:p>
        </w:tc>
      </w:tr>
      <w:tr w:rsidR="007F543B" w:rsidRPr="0099376E" w14:paraId="378525C7" w14:textId="77777777" w:rsidTr="008D2B37">
        <w:trPr>
          <w:trHeight w:val="20"/>
        </w:trPr>
        <w:tc>
          <w:tcPr>
            <w:tcW w:w="1282" w:type="pct"/>
            <w:vMerge/>
          </w:tcPr>
          <w:p w14:paraId="59E3A6AC" w14:textId="77777777" w:rsidR="007F543B" w:rsidRPr="0099376E" w:rsidRDefault="007F543B" w:rsidP="007F543B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0D7E0B53" w14:textId="77777777" w:rsidR="007F543B" w:rsidRPr="0099376E" w:rsidRDefault="009872AA" w:rsidP="007F543B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Осуществлять выход из мероприятий по оказанию психологического консультирования</w:t>
            </w:r>
          </w:p>
        </w:tc>
      </w:tr>
      <w:tr w:rsidR="007F543B" w:rsidRPr="0099376E" w14:paraId="100CD944" w14:textId="77777777" w:rsidTr="008D2B37">
        <w:trPr>
          <w:trHeight w:val="20"/>
        </w:trPr>
        <w:tc>
          <w:tcPr>
            <w:tcW w:w="1282" w:type="pct"/>
            <w:vMerge/>
          </w:tcPr>
          <w:p w14:paraId="0A0706BB" w14:textId="77777777" w:rsidR="007F543B" w:rsidRPr="0099376E" w:rsidRDefault="007F543B" w:rsidP="007F543B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14:paraId="4A99F9B1" w14:textId="77777777" w:rsidR="007F543B" w:rsidRPr="0099376E" w:rsidRDefault="009872AA" w:rsidP="007F543B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Применять в работе компьютерные программы, информационно-коммуникационные технологии, системы онлайн-консультирования</w:t>
            </w:r>
          </w:p>
        </w:tc>
      </w:tr>
      <w:tr w:rsidR="007F543B" w:rsidRPr="0099376E" w14:paraId="3F02C075" w14:textId="77777777" w:rsidTr="008D2B37">
        <w:trPr>
          <w:trHeight w:val="20"/>
        </w:trPr>
        <w:tc>
          <w:tcPr>
            <w:tcW w:w="1282" w:type="pct"/>
            <w:vMerge/>
          </w:tcPr>
          <w:p w14:paraId="57F7B0A3" w14:textId="77777777" w:rsidR="007F543B" w:rsidRPr="0099376E" w:rsidRDefault="007F543B" w:rsidP="007F543B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14:paraId="54403A20" w14:textId="77777777" w:rsidR="007F543B" w:rsidRPr="0099376E" w:rsidRDefault="009872AA" w:rsidP="007F543B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Вести документацию и служебную переписку в соответствии с требованиями локальных нормативных актов   </w:t>
            </w:r>
          </w:p>
        </w:tc>
      </w:tr>
      <w:tr w:rsidR="007F543B" w:rsidRPr="0099376E" w14:paraId="076A6143" w14:textId="77777777" w:rsidTr="008D2B37">
        <w:trPr>
          <w:trHeight w:val="20"/>
        </w:trPr>
        <w:tc>
          <w:tcPr>
            <w:tcW w:w="1282" w:type="pct"/>
            <w:vMerge/>
          </w:tcPr>
          <w:p w14:paraId="679E1262" w14:textId="77777777" w:rsidR="007F543B" w:rsidRPr="0099376E" w:rsidRDefault="007F543B" w:rsidP="007F543B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14:paraId="36341730" w14:textId="77777777" w:rsidR="007F543B" w:rsidRPr="0099376E" w:rsidRDefault="009872AA" w:rsidP="009872AA">
            <w:pPr>
              <w:autoSpaceDE/>
              <w:autoSpaceDN/>
              <w:rPr>
                <w:color w:val="000000"/>
                <w:szCs w:val="24"/>
                <w:lang w:eastAsia="zh-CN" w:bidi="hi-IN"/>
              </w:rPr>
            </w:pPr>
            <w:r w:rsidRPr="0099376E">
              <w:rPr>
                <w:color w:val="000000"/>
                <w:szCs w:val="24"/>
              </w:rPr>
              <w:t>Пользоваться информационными система</w:t>
            </w:r>
            <w:r w:rsidR="00826D46" w:rsidRPr="0099376E">
              <w:rPr>
                <w:color w:val="000000"/>
                <w:szCs w:val="24"/>
              </w:rPr>
              <w:t xml:space="preserve">ми </w:t>
            </w:r>
            <w:r w:rsidRPr="0099376E">
              <w:rPr>
                <w:color w:val="000000"/>
                <w:szCs w:val="24"/>
              </w:rPr>
              <w:t xml:space="preserve">для ведения плановой и отчетной документации                                                                   </w:t>
            </w:r>
          </w:p>
        </w:tc>
      </w:tr>
      <w:tr w:rsidR="007F543B" w:rsidRPr="0099376E" w14:paraId="5EB4B566" w14:textId="77777777" w:rsidTr="008D2B37">
        <w:trPr>
          <w:trHeight w:val="20"/>
        </w:trPr>
        <w:tc>
          <w:tcPr>
            <w:tcW w:w="1282" w:type="pct"/>
            <w:vMerge/>
          </w:tcPr>
          <w:p w14:paraId="1721EC22" w14:textId="77777777" w:rsidR="007F543B" w:rsidRPr="0099376E" w:rsidRDefault="007F543B" w:rsidP="007F543B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14:paraId="0B6C8EF3" w14:textId="77777777" w:rsidR="007F543B" w:rsidRPr="0099376E" w:rsidRDefault="007F543B" w:rsidP="007F543B">
            <w:pPr>
              <w:pStyle w:val="pTextStyle"/>
              <w:rPr>
                <w:lang w:val="ru-RU"/>
              </w:rPr>
            </w:pPr>
          </w:p>
        </w:tc>
      </w:tr>
      <w:tr w:rsidR="0056444D" w:rsidRPr="0099376E" w14:paraId="58C56AD4" w14:textId="77777777" w:rsidTr="008D2B37">
        <w:trPr>
          <w:trHeight w:val="20"/>
        </w:trPr>
        <w:tc>
          <w:tcPr>
            <w:tcW w:w="1282" w:type="pct"/>
            <w:vMerge w:val="restart"/>
          </w:tcPr>
          <w:p w14:paraId="55A001F0" w14:textId="77777777" w:rsidR="0056444D" w:rsidRPr="0099376E" w:rsidRDefault="0056444D" w:rsidP="0056444D">
            <w:pPr>
              <w:rPr>
                <w:szCs w:val="24"/>
              </w:rPr>
            </w:pPr>
            <w:r w:rsidRPr="0099376E">
              <w:rPr>
                <w:szCs w:val="24"/>
              </w:rPr>
              <w:t>Необходимые знания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6774600" w14:textId="77777777" w:rsidR="0056444D" w:rsidRPr="0099376E" w:rsidRDefault="0056444D" w:rsidP="0056444D">
            <w:pPr>
              <w:rPr>
                <w:szCs w:val="24"/>
              </w:rPr>
            </w:pPr>
            <w:r w:rsidRPr="0099376E">
              <w:rPr>
                <w:color w:val="000000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56444D" w:rsidRPr="0099376E" w14:paraId="5D1FBD45" w14:textId="77777777" w:rsidTr="008D2B37">
        <w:trPr>
          <w:trHeight w:val="20"/>
        </w:trPr>
        <w:tc>
          <w:tcPr>
            <w:tcW w:w="1282" w:type="pct"/>
            <w:vMerge/>
          </w:tcPr>
          <w:p w14:paraId="28A03889" w14:textId="77777777" w:rsidR="0056444D" w:rsidRPr="0099376E" w:rsidRDefault="0056444D" w:rsidP="0056444D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5A59A5E" w14:textId="77777777" w:rsidR="0056444D" w:rsidRPr="0099376E" w:rsidRDefault="0056444D" w:rsidP="0056444D">
            <w:pPr>
              <w:rPr>
                <w:szCs w:val="24"/>
              </w:rPr>
            </w:pPr>
            <w:r w:rsidRPr="0099376E">
              <w:t>Законодательство Российской Федерации  в сфере физической культуры и спорта</w:t>
            </w:r>
          </w:p>
        </w:tc>
      </w:tr>
      <w:tr w:rsidR="0056444D" w:rsidRPr="0099376E" w14:paraId="5FCFCA2F" w14:textId="77777777" w:rsidTr="008D2B37">
        <w:trPr>
          <w:trHeight w:val="20"/>
        </w:trPr>
        <w:tc>
          <w:tcPr>
            <w:tcW w:w="1282" w:type="pct"/>
            <w:vMerge/>
          </w:tcPr>
          <w:p w14:paraId="25ACF7F4" w14:textId="77777777" w:rsidR="0056444D" w:rsidRPr="0099376E" w:rsidRDefault="0056444D" w:rsidP="0056444D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7B11717" w14:textId="77777777" w:rsidR="0056444D" w:rsidRPr="0099376E" w:rsidRDefault="0056444D" w:rsidP="0056444D">
            <w:r w:rsidRPr="0099376E">
              <w:rPr>
                <w:color w:val="000000"/>
                <w:szCs w:val="24"/>
              </w:rPr>
              <w:t>Федеральные стандарты спортивной подготовки по видам спорта (адаптивного спорта)</w:t>
            </w:r>
          </w:p>
        </w:tc>
      </w:tr>
      <w:tr w:rsidR="0056444D" w:rsidRPr="0099376E" w14:paraId="76D3B20C" w14:textId="77777777" w:rsidTr="008D2B37">
        <w:trPr>
          <w:trHeight w:val="20"/>
        </w:trPr>
        <w:tc>
          <w:tcPr>
            <w:tcW w:w="1282" w:type="pct"/>
            <w:vMerge/>
          </w:tcPr>
          <w:p w14:paraId="418C5E97" w14:textId="77777777" w:rsidR="0056444D" w:rsidRPr="0099376E" w:rsidRDefault="0056444D" w:rsidP="0056444D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4115A7D0" w14:textId="77777777" w:rsidR="0056444D" w:rsidRPr="0099376E" w:rsidRDefault="0056444D" w:rsidP="0056444D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Законодательство Российской Федерации в сфере защиты персональных данных при обработке информации</w:t>
            </w:r>
          </w:p>
        </w:tc>
      </w:tr>
      <w:tr w:rsidR="0056444D" w:rsidRPr="0099376E" w14:paraId="0B940A14" w14:textId="77777777" w:rsidTr="008D2B37">
        <w:trPr>
          <w:trHeight w:val="20"/>
        </w:trPr>
        <w:tc>
          <w:tcPr>
            <w:tcW w:w="1282" w:type="pct"/>
            <w:vMerge/>
          </w:tcPr>
          <w:p w14:paraId="32626E3F" w14:textId="77777777" w:rsidR="0056444D" w:rsidRPr="0099376E" w:rsidRDefault="0056444D" w:rsidP="0056444D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052C3258" w14:textId="77777777" w:rsidR="0056444D" w:rsidRPr="0099376E" w:rsidRDefault="0056444D" w:rsidP="0056444D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Правила пользования информационно-коммуникационными технологиями и средствами связи</w:t>
            </w:r>
          </w:p>
        </w:tc>
      </w:tr>
      <w:tr w:rsidR="0056444D" w:rsidRPr="0099376E" w14:paraId="131E75B5" w14:textId="77777777" w:rsidTr="008D2B37">
        <w:trPr>
          <w:trHeight w:val="20"/>
        </w:trPr>
        <w:tc>
          <w:tcPr>
            <w:tcW w:w="1282" w:type="pct"/>
            <w:vMerge/>
          </w:tcPr>
          <w:p w14:paraId="495345E8" w14:textId="77777777" w:rsidR="0056444D" w:rsidRPr="0099376E" w:rsidRDefault="0056444D" w:rsidP="0056444D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1AADA84E" w14:textId="77777777" w:rsidR="0056444D" w:rsidRPr="0099376E" w:rsidRDefault="0056444D" w:rsidP="0056444D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Алгоритм работы с аппаратно-компьютерными комплексами, механических, технических , электронных устройств и их синхронизации с прикладным оборудованием и программным обеспечением                                                       </w:t>
            </w:r>
          </w:p>
        </w:tc>
      </w:tr>
      <w:tr w:rsidR="00826D46" w:rsidRPr="0099376E" w14:paraId="49C9316D" w14:textId="77777777" w:rsidTr="008D2B37">
        <w:trPr>
          <w:trHeight w:val="20"/>
        </w:trPr>
        <w:tc>
          <w:tcPr>
            <w:tcW w:w="1282" w:type="pct"/>
            <w:vMerge/>
          </w:tcPr>
          <w:p w14:paraId="12964B2B" w14:textId="77777777" w:rsidR="00826D46" w:rsidRPr="0099376E" w:rsidRDefault="00826D46" w:rsidP="00826D46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2ACE5CC1" w14:textId="77777777" w:rsidR="00826D46" w:rsidRPr="0099376E" w:rsidRDefault="00826D46" w:rsidP="00826D46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Теория </w:t>
            </w:r>
            <w:r w:rsidR="007B27C4" w:rsidRPr="0099376E">
              <w:rPr>
                <w:color w:val="000000"/>
                <w:lang w:val="ru-RU"/>
              </w:rPr>
              <w:t>и методы</w:t>
            </w:r>
            <w:r w:rsidRPr="0099376E">
              <w:rPr>
                <w:color w:val="000000"/>
                <w:lang w:val="ru-RU"/>
              </w:rPr>
              <w:t xml:space="preserve"> психологического консультирования </w:t>
            </w:r>
          </w:p>
        </w:tc>
      </w:tr>
      <w:tr w:rsidR="00826D46" w:rsidRPr="0099376E" w14:paraId="7B27A3F1" w14:textId="77777777" w:rsidTr="008D2B37">
        <w:trPr>
          <w:trHeight w:val="20"/>
        </w:trPr>
        <w:tc>
          <w:tcPr>
            <w:tcW w:w="1282" w:type="pct"/>
            <w:vMerge/>
          </w:tcPr>
          <w:p w14:paraId="467A1038" w14:textId="77777777" w:rsidR="00826D46" w:rsidRPr="0099376E" w:rsidRDefault="00826D46" w:rsidP="00826D46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53CD0437" w14:textId="77777777" w:rsidR="00826D46" w:rsidRPr="0099376E" w:rsidRDefault="00826D46" w:rsidP="00826D46">
            <w:r w:rsidRPr="0099376E">
              <w:rPr>
                <w:color w:val="000000"/>
                <w:szCs w:val="24"/>
              </w:rPr>
              <w:t>Основные понятия и положения общей психологии и психологии личности, возрастной психологии и психологии развития, психологии спорта</w:t>
            </w:r>
          </w:p>
        </w:tc>
      </w:tr>
      <w:tr w:rsidR="00826D46" w:rsidRPr="0099376E" w14:paraId="5F41E7FE" w14:textId="77777777" w:rsidTr="008D2B37">
        <w:trPr>
          <w:trHeight w:val="20"/>
        </w:trPr>
        <w:tc>
          <w:tcPr>
            <w:tcW w:w="1282" w:type="pct"/>
            <w:vMerge/>
          </w:tcPr>
          <w:p w14:paraId="3AC95F52" w14:textId="77777777" w:rsidR="00826D46" w:rsidRPr="0099376E" w:rsidRDefault="00826D46" w:rsidP="00826D46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5A5A8F8D" w14:textId="77777777" w:rsidR="00826D46" w:rsidRPr="0099376E" w:rsidRDefault="00826D46" w:rsidP="00826D46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Основные понятия и положения социальной психологии,  психодиагностики, психологии управления конфликтами</w:t>
            </w:r>
          </w:p>
        </w:tc>
      </w:tr>
      <w:tr w:rsidR="00826D46" w:rsidRPr="0099376E" w14:paraId="207E017E" w14:textId="77777777" w:rsidTr="008D2B37">
        <w:trPr>
          <w:trHeight w:val="20"/>
        </w:trPr>
        <w:tc>
          <w:tcPr>
            <w:tcW w:w="1282" w:type="pct"/>
            <w:vMerge/>
          </w:tcPr>
          <w:p w14:paraId="7E6DD7F5" w14:textId="77777777" w:rsidR="00826D46" w:rsidRPr="0099376E" w:rsidRDefault="00826D46" w:rsidP="00826D46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702C64B" w14:textId="77777777" w:rsidR="00826D46" w:rsidRPr="0099376E" w:rsidRDefault="00826D46" w:rsidP="00826D46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Требования, предъявляемые к условиям и особенностям проведения мероприятий по психологическому консультированию</w:t>
            </w:r>
          </w:p>
        </w:tc>
      </w:tr>
      <w:tr w:rsidR="00826D46" w:rsidRPr="0099376E" w14:paraId="076F7B4D" w14:textId="77777777" w:rsidTr="008D2B37">
        <w:trPr>
          <w:trHeight w:val="20"/>
        </w:trPr>
        <w:tc>
          <w:tcPr>
            <w:tcW w:w="1282" w:type="pct"/>
            <w:vMerge/>
          </w:tcPr>
          <w:p w14:paraId="1D0BF4E0" w14:textId="77777777" w:rsidR="00826D46" w:rsidRPr="0099376E" w:rsidRDefault="00826D46" w:rsidP="00826D46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EBDEE65" w14:textId="77777777" w:rsidR="00826D46" w:rsidRPr="0099376E" w:rsidRDefault="00826D46" w:rsidP="00826D46">
            <w:pPr>
              <w:autoSpaceDE/>
              <w:autoSpaceDN/>
              <w:rPr>
                <w:bCs/>
                <w:szCs w:val="24"/>
              </w:rPr>
            </w:pPr>
            <w:r w:rsidRPr="0099376E">
              <w:rPr>
                <w:color w:val="000000"/>
                <w:szCs w:val="24"/>
              </w:rPr>
              <w:t>Методы исследования уровня развития спортивных команд</w:t>
            </w:r>
          </w:p>
        </w:tc>
      </w:tr>
      <w:tr w:rsidR="00826D46" w:rsidRPr="0099376E" w14:paraId="54CD5FFB" w14:textId="77777777" w:rsidTr="008D2B37">
        <w:trPr>
          <w:trHeight w:val="20"/>
        </w:trPr>
        <w:tc>
          <w:tcPr>
            <w:tcW w:w="1282" w:type="pct"/>
            <w:vMerge/>
          </w:tcPr>
          <w:p w14:paraId="5AD9EDF2" w14:textId="77777777" w:rsidR="00826D46" w:rsidRPr="0099376E" w:rsidRDefault="00826D46" w:rsidP="00826D46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58A46DC" w14:textId="77777777" w:rsidR="00826D46" w:rsidRPr="0099376E" w:rsidRDefault="00826D46" w:rsidP="00826D46">
            <w:pPr>
              <w:autoSpaceDE/>
              <w:autoSpaceDN/>
              <w:rPr>
                <w:bCs/>
                <w:szCs w:val="24"/>
              </w:rPr>
            </w:pPr>
            <w:r w:rsidRPr="0099376E">
              <w:rPr>
                <w:color w:val="000000"/>
                <w:szCs w:val="24"/>
              </w:rPr>
              <w:t>Психодиагностические методы, предназначенные для диагностики интересов, склонностей, способностей, особенностей личности и профессионально важных качеств</w:t>
            </w:r>
          </w:p>
        </w:tc>
      </w:tr>
      <w:tr w:rsidR="00826D46" w:rsidRPr="0099376E" w14:paraId="022DF37E" w14:textId="77777777" w:rsidTr="008D2B37">
        <w:trPr>
          <w:trHeight w:val="20"/>
        </w:trPr>
        <w:tc>
          <w:tcPr>
            <w:tcW w:w="1282" w:type="pct"/>
            <w:vMerge/>
          </w:tcPr>
          <w:p w14:paraId="65E7F5F9" w14:textId="77777777" w:rsidR="00826D46" w:rsidRPr="0099376E" w:rsidRDefault="00826D46" w:rsidP="00826D46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ED450D7" w14:textId="77777777" w:rsidR="00826D46" w:rsidRPr="0099376E" w:rsidRDefault="00826D46" w:rsidP="00826D46">
            <w:pPr>
              <w:autoSpaceDE/>
              <w:autoSpaceDN/>
              <w:rPr>
                <w:bCs/>
                <w:szCs w:val="24"/>
              </w:rPr>
            </w:pPr>
            <w:r w:rsidRPr="0099376E">
              <w:rPr>
                <w:color w:val="000000"/>
                <w:szCs w:val="24"/>
              </w:rPr>
              <w:t xml:space="preserve">Методы выявления задатков и способностей, оценки сильных и слабых сторон психофизиологических и психологических особенностей граждан                                                    </w:t>
            </w:r>
          </w:p>
        </w:tc>
      </w:tr>
      <w:tr w:rsidR="00826D46" w:rsidRPr="0099376E" w14:paraId="413CCE9D" w14:textId="77777777" w:rsidTr="008D2B37">
        <w:trPr>
          <w:trHeight w:val="20"/>
        </w:trPr>
        <w:tc>
          <w:tcPr>
            <w:tcW w:w="1282" w:type="pct"/>
            <w:vMerge/>
          </w:tcPr>
          <w:p w14:paraId="37E2E2C5" w14:textId="77777777" w:rsidR="00826D46" w:rsidRPr="0099376E" w:rsidRDefault="00826D46" w:rsidP="00826D46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62269AD" w14:textId="77777777" w:rsidR="00826D46" w:rsidRPr="0099376E" w:rsidRDefault="00826D46" w:rsidP="00826D46">
            <w:pPr>
              <w:autoSpaceDE/>
              <w:autoSpaceDN/>
              <w:rPr>
                <w:bCs/>
                <w:szCs w:val="24"/>
              </w:rPr>
            </w:pPr>
            <w:r w:rsidRPr="0099376E">
              <w:rPr>
                <w:color w:val="000000"/>
                <w:szCs w:val="24"/>
              </w:rPr>
              <w:t xml:space="preserve">Методы организации, сбора, обработки и интерпретации психофизиологической информации                                                                                                            </w:t>
            </w:r>
          </w:p>
        </w:tc>
      </w:tr>
      <w:tr w:rsidR="00826D46" w:rsidRPr="0099376E" w14:paraId="36E5C75D" w14:textId="77777777" w:rsidTr="008D2B37">
        <w:trPr>
          <w:trHeight w:val="20"/>
        </w:trPr>
        <w:tc>
          <w:tcPr>
            <w:tcW w:w="1282" w:type="pct"/>
            <w:vMerge/>
          </w:tcPr>
          <w:p w14:paraId="54CF42C9" w14:textId="77777777" w:rsidR="00826D46" w:rsidRPr="0099376E" w:rsidRDefault="00826D46" w:rsidP="00826D46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E420C7C" w14:textId="77777777" w:rsidR="00826D46" w:rsidRPr="0099376E" w:rsidRDefault="00826D46" w:rsidP="00826D46">
            <w:pPr>
              <w:autoSpaceDE/>
              <w:autoSpaceDN/>
              <w:rPr>
                <w:bCs/>
                <w:szCs w:val="24"/>
              </w:rPr>
            </w:pPr>
            <w:r w:rsidRPr="0099376E">
              <w:rPr>
                <w:color w:val="000000"/>
                <w:szCs w:val="24"/>
              </w:rPr>
              <w:t>Методы обработки информации (количественной и качественной), полученной в процессе проведения мероприятий по психологическому консультированию и обследованию граждан</w:t>
            </w:r>
          </w:p>
        </w:tc>
      </w:tr>
      <w:tr w:rsidR="00826D46" w:rsidRPr="0099376E" w14:paraId="3141D081" w14:textId="77777777" w:rsidTr="008D2B37">
        <w:trPr>
          <w:trHeight w:val="20"/>
        </w:trPr>
        <w:tc>
          <w:tcPr>
            <w:tcW w:w="1282" w:type="pct"/>
            <w:vMerge/>
          </w:tcPr>
          <w:p w14:paraId="281E1E37" w14:textId="77777777" w:rsidR="00826D46" w:rsidRPr="0099376E" w:rsidRDefault="00826D46" w:rsidP="00826D46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679FF3F" w14:textId="77777777" w:rsidR="00826D46" w:rsidRPr="0099376E" w:rsidRDefault="00826D46" w:rsidP="00826D46">
            <w:pPr>
              <w:autoSpaceDE/>
              <w:autoSpaceDN/>
              <w:rPr>
                <w:bCs/>
                <w:szCs w:val="24"/>
              </w:rPr>
            </w:pPr>
            <w:r w:rsidRPr="0099376E">
              <w:rPr>
                <w:color w:val="000000"/>
                <w:szCs w:val="24"/>
              </w:rPr>
              <w:t xml:space="preserve">Психоспортограммы видов спорта (адаптивного спорта)                  </w:t>
            </w:r>
          </w:p>
        </w:tc>
      </w:tr>
      <w:tr w:rsidR="00826D46" w:rsidRPr="0099376E" w14:paraId="703C0127" w14:textId="77777777" w:rsidTr="008D2B37">
        <w:trPr>
          <w:trHeight w:val="20"/>
        </w:trPr>
        <w:tc>
          <w:tcPr>
            <w:tcW w:w="1282" w:type="pct"/>
            <w:vMerge/>
          </w:tcPr>
          <w:p w14:paraId="44E8BCAE" w14:textId="77777777" w:rsidR="00826D46" w:rsidRPr="0099376E" w:rsidRDefault="00826D46" w:rsidP="00826D46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F9B348E" w14:textId="77777777" w:rsidR="00826D46" w:rsidRPr="0099376E" w:rsidRDefault="00826D46" w:rsidP="00826D46">
            <w:pPr>
              <w:autoSpaceDE/>
              <w:autoSpaceDN/>
              <w:rPr>
                <w:bCs/>
                <w:szCs w:val="24"/>
              </w:rPr>
            </w:pPr>
            <w:r w:rsidRPr="0099376E">
              <w:rPr>
                <w:color w:val="000000"/>
                <w:szCs w:val="24"/>
              </w:rPr>
              <w:t>Современные средства информационно-коммуникационных технологий и необходимые компьютерные программы</w:t>
            </w:r>
          </w:p>
        </w:tc>
      </w:tr>
      <w:tr w:rsidR="00826D46" w:rsidRPr="0099376E" w14:paraId="4472830B" w14:textId="77777777" w:rsidTr="008D2B37">
        <w:trPr>
          <w:trHeight w:val="20"/>
        </w:trPr>
        <w:tc>
          <w:tcPr>
            <w:tcW w:w="1282" w:type="pct"/>
            <w:vMerge/>
          </w:tcPr>
          <w:p w14:paraId="49051FA4" w14:textId="77777777" w:rsidR="00826D46" w:rsidRPr="0099376E" w:rsidRDefault="00826D46" w:rsidP="00826D46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49BB4C3" w14:textId="77777777" w:rsidR="00826D46" w:rsidRPr="0099376E" w:rsidRDefault="00826D46" w:rsidP="00826D46">
            <w:pPr>
              <w:autoSpaceDE/>
              <w:autoSpaceDN/>
              <w:rPr>
                <w:bCs/>
                <w:szCs w:val="24"/>
              </w:rPr>
            </w:pPr>
            <w:r w:rsidRPr="0099376E">
              <w:rPr>
                <w:color w:val="000000"/>
                <w:szCs w:val="24"/>
              </w:rPr>
              <w:t>Правила и порядок ведения делопроизводства и электронного документооборота (далее – ЭДО), порядок и сроки представления отчетности</w:t>
            </w:r>
          </w:p>
        </w:tc>
      </w:tr>
      <w:tr w:rsidR="00826D46" w:rsidRPr="0099376E" w14:paraId="32BB2E9B" w14:textId="77777777" w:rsidTr="008D2B37">
        <w:trPr>
          <w:trHeight w:val="20"/>
        </w:trPr>
        <w:tc>
          <w:tcPr>
            <w:tcW w:w="1282" w:type="pct"/>
            <w:vMerge/>
          </w:tcPr>
          <w:p w14:paraId="781A0D8A" w14:textId="77777777" w:rsidR="00826D46" w:rsidRPr="0099376E" w:rsidRDefault="00826D46" w:rsidP="00826D46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A867174" w14:textId="77777777" w:rsidR="00826D46" w:rsidRPr="0099376E" w:rsidRDefault="00826D46" w:rsidP="00826D46">
            <w:pPr>
              <w:autoSpaceDE/>
              <w:autoSpaceDN/>
              <w:rPr>
                <w:bCs/>
                <w:szCs w:val="24"/>
              </w:rPr>
            </w:pPr>
            <w:r w:rsidRPr="0099376E">
              <w:rPr>
                <w:color w:val="000000"/>
                <w:szCs w:val="24"/>
              </w:rPr>
              <w:t xml:space="preserve">Этика профессиональной деятельности, включая базовые принципы и этические нормы проведения психодиагностического исследования                                               </w:t>
            </w:r>
          </w:p>
        </w:tc>
      </w:tr>
      <w:tr w:rsidR="00826D46" w:rsidRPr="0099376E" w14:paraId="06CC7922" w14:textId="77777777" w:rsidTr="008D2B37">
        <w:trPr>
          <w:trHeight w:val="20"/>
        </w:trPr>
        <w:tc>
          <w:tcPr>
            <w:tcW w:w="1282" w:type="pct"/>
          </w:tcPr>
          <w:p w14:paraId="51F7C461" w14:textId="77777777" w:rsidR="00826D46" w:rsidRPr="0099376E" w:rsidRDefault="00826D46" w:rsidP="00826D46">
            <w:pPr>
              <w:rPr>
                <w:szCs w:val="24"/>
              </w:rPr>
            </w:pPr>
            <w:r w:rsidRPr="0099376E">
              <w:rPr>
                <w:szCs w:val="24"/>
              </w:rPr>
              <w:t>Другие характеристики</w:t>
            </w:r>
          </w:p>
        </w:tc>
        <w:tc>
          <w:tcPr>
            <w:tcW w:w="3718" w:type="pct"/>
          </w:tcPr>
          <w:p w14:paraId="29358F70" w14:textId="77777777" w:rsidR="00826D46" w:rsidRPr="0099376E" w:rsidRDefault="00826D46" w:rsidP="00826D46">
            <w:pPr>
              <w:jc w:val="both"/>
              <w:rPr>
                <w:szCs w:val="24"/>
              </w:rPr>
            </w:pPr>
            <w:r w:rsidRPr="0099376E">
              <w:rPr>
                <w:szCs w:val="24"/>
              </w:rPr>
              <w:t>-</w:t>
            </w:r>
          </w:p>
        </w:tc>
      </w:tr>
    </w:tbl>
    <w:p w14:paraId="6D4FBEBA" w14:textId="77777777" w:rsidR="000F1096" w:rsidRPr="0099376E" w:rsidRDefault="000F1096" w:rsidP="0032453A">
      <w:pPr>
        <w:pStyle w:val="2"/>
      </w:pPr>
    </w:p>
    <w:p w14:paraId="2754DA4F" w14:textId="77777777" w:rsidR="000F649E" w:rsidRPr="0099376E" w:rsidRDefault="00395820" w:rsidP="0032453A">
      <w:pPr>
        <w:pStyle w:val="2"/>
      </w:pPr>
      <w:bookmarkStart w:id="14" w:name="_Toc194263301"/>
      <w:r w:rsidRPr="0099376E">
        <w:t>3.2</w:t>
      </w:r>
      <w:r w:rsidR="000F649E" w:rsidRPr="0099376E">
        <w:t>. Обобщенная трудовая функция</w:t>
      </w:r>
      <w:bookmarkEnd w:id="12"/>
      <w:bookmarkEnd w:id="14"/>
    </w:p>
    <w:p w14:paraId="7D47E289" w14:textId="77777777" w:rsidR="000F649E" w:rsidRPr="0099376E" w:rsidRDefault="000F649E" w:rsidP="000F649E"/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10518F" w:rsidRPr="0099376E" w14:paraId="5AC9DC42" w14:textId="77777777" w:rsidTr="008D2B37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49CA99CE" w14:textId="77777777" w:rsidR="0010518F" w:rsidRPr="0099376E" w:rsidRDefault="0010518F" w:rsidP="0010518F">
            <w:r w:rsidRPr="0099376E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C7B4D5F" w14:textId="77777777" w:rsidR="0010518F" w:rsidRPr="0099376E" w:rsidRDefault="0010518F" w:rsidP="0010518F">
            <w:pPr>
              <w:jc w:val="both"/>
            </w:pPr>
            <w:r w:rsidRPr="0099376E">
              <w:t>Проведение психологического и психолого-педагогического сопровождения граждан в процессе занятий спортивной деятельностью, в том числе спортсменов, тренеров и спортивных судей с учетом этапов спортивной подготовки и специфики вида спорта (адаптивного спорта).</w:t>
            </w:r>
          </w:p>
          <w:p w14:paraId="2154380A" w14:textId="77777777" w:rsidR="0010518F" w:rsidRPr="0099376E" w:rsidRDefault="0010518F" w:rsidP="0010518F">
            <w:pPr>
              <w:rPr>
                <w:szCs w:val="24"/>
              </w:rPr>
            </w:pPr>
          </w:p>
        </w:tc>
        <w:tc>
          <w:tcPr>
            <w:tcW w:w="430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36F69B4B" w14:textId="77777777" w:rsidR="0010518F" w:rsidRPr="0099376E" w:rsidRDefault="0010518F" w:rsidP="0010518F">
            <w:pPr>
              <w:jc w:val="center"/>
              <w:rPr>
                <w:sz w:val="20"/>
              </w:rPr>
            </w:pPr>
            <w:r w:rsidRPr="0099376E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DB066E9" w14:textId="77777777" w:rsidR="0010518F" w:rsidRPr="0099376E" w:rsidRDefault="0010518F" w:rsidP="0010518F">
            <w:pPr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В</w:t>
            </w:r>
          </w:p>
        </w:tc>
        <w:tc>
          <w:tcPr>
            <w:tcW w:w="755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6368CA3D" w14:textId="77777777" w:rsidR="0010518F" w:rsidRPr="0099376E" w:rsidRDefault="0010518F" w:rsidP="0010518F">
            <w:pPr>
              <w:jc w:val="center"/>
              <w:rPr>
                <w:sz w:val="20"/>
              </w:rPr>
            </w:pPr>
            <w:r w:rsidRPr="0099376E">
              <w:rPr>
                <w:sz w:val="20"/>
              </w:rPr>
              <w:t>Уровень квалификации</w:t>
            </w:r>
          </w:p>
        </w:tc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6237EF2" w14:textId="77777777" w:rsidR="0010518F" w:rsidRPr="0099376E" w:rsidRDefault="0010518F" w:rsidP="0010518F">
            <w:pPr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7</w:t>
            </w:r>
          </w:p>
        </w:tc>
      </w:tr>
    </w:tbl>
    <w:p w14:paraId="0D13C1B9" w14:textId="77777777" w:rsidR="000F649E" w:rsidRPr="0099376E" w:rsidRDefault="000F649E" w:rsidP="000F649E">
      <w:pPr>
        <w:rPr>
          <w:sz w:val="2"/>
          <w:szCs w:val="2"/>
        </w:rPr>
      </w:pPr>
    </w:p>
    <w:p w14:paraId="49FB7F58" w14:textId="77777777" w:rsidR="000F649E" w:rsidRPr="0099376E" w:rsidRDefault="000F649E" w:rsidP="000F649E">
      <w:pPr>
        <w:rPr>
          <w:szCs w:val="24"/>
        </w:rPr>
      </w:pPr>
    </w:p>
    <w:p w14:paraId="50512218" w14:textId="77777777" w:rsidR="008D2B37" w:rsidRPr="0099376E" w:rsidRDefault="008D2B37" w:rsidP="008D2B37">
      <w:pPr>
        <w:rPr>
          <w:vanish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00" w:firstRow="0" w:lastRow="0" w:firstColumn="0" w:lastColumn="0" w:noHBand="0" w:noVBand="0"/>
      </w:tblPr>
      <w:tblGrid>
        <w:gridCol w:w="2282"/>
        <w:gridCol w:w="7913"/>
      </w:tblGrid>
      <w:tr w:rsidR="00ED225F" w:rsidRPr="0099376E" w14:paraId="67FD1505" w14:textId="77777777" w:rsidTr="008D2B37">
        <w:tc>
          <w:tcPr>
            <w:tcW w:w="1119" w:type="pct"/>
          </w:tcPr>
          <w:p w14:paraId="5395C55D" w14:textId="77777777" w:rsidR="00ED225F" w:rsidRPr="0099376E" w:rsidRDefault="00ED225F" w:rsidP="007231B1">
            <w:pPr>
              <w:rPr>
                <w:szCs w:val="24"/>
              </w:rPr>
            </w:pPr>
            <w:r w:rsidRPr="0099376E">
              <w:rPr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881" w:type="pct"/>
          </w:tcPr>
          <w:p w14:paraId="33C1680A" w14:textId="77777777" w:rsidR="00322ACE" w:rsidRPr="0099376E" w:rsidRDefault="00322ACE" w:rsidP="00322ACE">
            <w:pPr>
              <w:rPr>
                <w:szCs w:val="24"/>
              </w:rPr>
            </w:pPr>
            <w:r w:rsidRPr="0099376E">
              <w:rPr>
                <w:szCs w:val="24"/>
              </w:rPr>
              <w:t>Психолог</w:t>
            </w:r>
          </w:p>
          <w:p w14:paraId="1DC106A6" w14:textId="77777777" w:rsidR="00322ACE" w:rsidRPr="0099376E" w:rsidRDefault="00322ACE" w:rsidP="00322ACE">
            <w:pPr>
              <w:rPr>
                <w:szCs w:val="24"/>
              </w:rPr>
            </w:pPr>
            <w:r w:rsidRPr="0099376E">
              <w:rPr>
                <w:szCs w:val="24"/>
              </w:rPr>
              <w:t>Психолог-консультант</w:t>
            </w:r>
          </w:p>
          <w:p w14:paraId="1128DEEE" w14:textId="77777777" w:rsidR="00017527" w:rsidRPr="0099376E" w:rsidRDefault="00322ACE" w:rsidP="00322ACE">
            <w:pPr>
              <w:rPr>
                <w:szCs w:val="24"/>
              </w:rPr>
            </w:pPr>
            <w:r w:rsidRPr="0099376E">
              <w:rPr>
                <w:szCs w:val="24"/>
              </w:rPr>
              <w:t>Спортивный психолог</w:t>
            </w:r>
          </w:p>
        </w:tc>
      </w:tr>
    </w:tbl>
    <w:p w14:paraId="731C425F" w14:textId="77777777" w:rsidR="00ED225F" w:rsidRPr="0099376E" w:rsidRDefault="00ED225F" w:rsidP="00ED225F">
      <w:pPr>
        <w:rPr>
          <w:szCs w:val="24"/>
        </w:rPr>
      </w:pPr>
    </w:p>
    <w:p w14:paraId="1E2B2363" w14:textId="77777777" w:rsidR="00F66BD5" w:rsidRPr="0099376E" w:rsidRDefault="00F66BD5" w:rsidP="00F66BD5">
      <w:pPr>
        <w:rPr>
          <w:bCs/>
        </w:rPr>
      </w:pPr>
      <w:r w:rsidRPr="0099376E">
        <w:rPr>
          <w:bCs/>
        </w:rPr>
        <w:t>Пути достижения квалификации</w:t>
      </w:r>
    </w:p>
    <w:p w14:paraId="77F93D97" w14:textId="77777777" w:rsidR="00F66BD5" w:rsidRPr="0099376E" w:rsidRDefault="00F66BD5" w:rsidP="00F66BD5">
      <w:pPr>
        <w:rPr>
          <w:bCs/>
        </w:rPr>
      </w:pPr>
    </w:p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829"/>
      </w:tblGrid>
      <w:tr w:rsidR="00F66BD5" w:rsidRPr="0099376E" w14:paraId="35EC35EA" w14:textId="77777777" w:rsidTr="00BE25AD">
        <w:trPr>
          <w:trHeight w:val="408"/>
        </w:trPr>
        <w:tc>
          <w:tcPr>
            <w:tcW w:w="1121" w:type="pct"/>
            <w:vAlign w:val="center"/>
          </w:tcPr>
          <w:p w14:paraId="2FBCC5A3" w14:textId="77777777" w:rsidR="00F66BD5" w:rsidRPr="0099376E" w:rsidRDefault="00F66BD5" w:rsidP="00BE25AD">
            <w:r w:rsidRPr="0099376E">
              <w:t>Образование и обучение</w:t>
            </w:r>
          </w:p>
        </w:tc>
        <w:tc>
          <w:tcPr>
            <w:tcW w:w="3879" w:type="pct"/>
          </w:tcPr>
          <w:p w14:paraId="77F6DAC0" w14:textId="77777777" w:rsidR="00F66BD5" w:rsidRPr="0099376E" w:rsidRDefault="00F66BD5" w:rsidP="00BE25AD">
            <w:pPr>
              <w:rPr>
                <w:shd w:val="clear" w:color="auto" w:fill="FFFFFF"/>
              </w:rPr>
            </w:pPr>
            <w:r w:rsidRPr="0099376E">
              <w:rPr>
                <w:shd w:val="clear" w:color="auto" w:fill="FFFFFF"/>
              </w:rPr>
              <w:t xml:space="preserve">Высшее образование – специалитет, магистратура в области психологии и </w:t>
            </w:r>
            <w:r w:rsidRPr="0099376E">
              <w:rPr>
                <w:szCs w:val="24"/>
              </w:rPr>
              <w:t xml:space="preserve">дополнительное профессиональное образование по программам профессиональной переподготовки в области </w:t>
            </w:r>
            <w:r w:rsidRPr="0099376E">
              <w:rPr>
                <w:shd w:val="clear" w:color="auto" w:fill="FFFFFF"/>
              </w:rPr>
              <w:t xml:space="preserve">физической культуры и спорта </w:t>
            </w:r>
          </w:p>
          <w:p w14:paraId="5432DE1A" w14:textId="77777777" w:rsidR="00F66BD5" w:rsidRPr="0099376E" w:rsidRDefault="00F66BD5" w:rsidP="00BE25AD">
            <w:pPr>
              <w:rPr>
                <w:shd w:val="clear" w:color="auto" w:fill="FFFFFF"/>
              </w:rPr>
            </w:pPr>
            <w:r w:rsidRPr="0099376E">
              <w:rPr>
                <w:shd w:val="clear" w:color="auto" w:fill="FFFFFF"/>
              </w:rPr>
              <w:t xml:space="preserve">или </w:t>
            </w:r>
          </w:p>
          <w:p w14:paraId="3E7F6A15" w14:textId="77777777" w:rsidR="00F66BD5" w:rsidRPr="0099376E" w:rsidRDefault="00F66BD5" w:rsidP="00BE25AD">
            <w:pPr>
              <w:rPr>
                <w:shd w:val="clear" w:color="auto" w:fill="FFFFFF"/>
              </w:rPr>
            </w:pPr>
            <w:r w:rsidRPr="0099376E">
              <w:rPr>
                <w:shd w:val="clear" w:color="auto" w:fill="FFFFFF"/>
              </w:rPr>
              <w:t xml:space="preserve">Высшее образование - специалитет, магистратура в области физической культуры и спорта и </w:t>
            </w:r>
            <w:r w:rsidRPr="0099376E">
              <w:rPr>
                <w:szCs w:val="24"/>
              </w:rPr>
              <w:t xml:space="preserve">дополнительное профессиональное образование по программам профессиональной переподготовки в области </w:t>
            </w:r>
            <w:r w:rsidRPr="0099376E">
              <w:rPr>
                <w:shd w:val="clear" w:color="auto" w:fill="FFFFFF"/>
              </w:rPr>
              <w:t xml:space="preserve">психологии </w:t>
            </w:r>
          </w:p>
          <w:p w14:paraId="39156AEA" w14:textId="77777777" w:rsidR="00F66BD5" w:rsidRPr="0099376E" w:rsidRDefault="00F66BD5" w:rsidP="00BE25AD">
            <w:pPr>
              <w:rPr>
                <w:shd w:val="clear" w:color="auto" w:fill="FFFFFF"/>
              </w:rPr>
            </w:pPr>
            <w:r w:rsidRPr="0099376E">
              <w:rPr>
                <w:shd w:val="clear" w:color="auto" w:fill="FFFFFF"/>
              </w:rPr>
              <w:t>или</w:t>
            </w:r>
          </w:p>
          <w:p w14:paraId="05B37132" w14:textId="77777777" w:rsidR="00F66BD5" w:rsidRPr="0099376E" w:rsidRDefault="00F66BD5" w:rsidP="00BE25AD">
            <w:pPr>
              <w:rPr>
                <w:shd w:val="clear" w:color="auto" w:fill="FFFFFF"/>
              </w:rPr>
            </w:pPr>
            <w:r w:rsidRPr="0099376E">
              <w:rPr>
                <w:szCs w:val="24"/>
              </w:rPr>
              <w:t xml:space="preserve">Высшее образование (непрофильное) - </w:t>
            </w:r>
            <w:r w:rsidRPr="0099376E">
              <w:rPr>
                <w:shd w:val="clear" w:color="auto" w:fill="FFFFFF"/>
              </w:rPr>
              <w:t xml:space="preserve">специалитет, магистратура </w:t>
            </w:r>
            <w:r w:rsidRPr="0099376E">
              <w:rPr>
                <w:szCs w:val="24"/>
              </w:rPr>
              <w:t xml:space="preserve">и дополнительное профессиональное образование по программам профессиональной переподготовки в области </w:t>
            </w:r>
            <w:r w:rsidRPr="0099376E">
              <w:rPr>
                <w:shd w:val="clear" w:color="auto" w:fill="FFFFFF"/>
              </w:rPr>
              <w:t xml:space="preserve">психологии и </w:t>
            </w:r>
            <w:r w:rsidRPr="0099376E">
              <w:rPr>
                <w:szCs w:val="24"/>
              </w:rPr>
              <w:t xml:space="preserve">дополнительное профессиональное образование по программам профессиональной переподготовки в области </w:t>
            </w:r>
            <w:r w:rsidRPr="0099376E">
              <w:rPr>
                <w:shd w:val="clear" w:color="auto" w:fill="FFFFFF"/>
              </w:rPr>
              <w:t>физической культуры и спорта</w:t>
            </w:r>
          </w:p>
          <w:p w14:paraId="500A4B01" w14:textId="77777777" w:rsidR="00F66BD5" w:rsidRPr="0099376E" w:rsidRDefault="00F66BD5" w:rsidP="00BE25AD">
            <w:pPr>
              <w:rPr>
                <w:szCs w:val="24"/>
              </w:rPr>
            </w:pPr>
          </w:p>
        </w:tc>
      </w:tr>
      <w:tr w:rsidR="00F66BD5" w:rsidRPr="0099376E" w14:paraId="5E398265" w14:textId="77777777" w:rsidTr="00BE25AD">
        <w:trPr>
          <w:trHeight w:val="408"/>
        </w:trPr>
        <w:tc>
          <w:tcPr>
            <w:tcW w:w="1121" w:type="pct"/>
            <w:vAlign w:val="center"/>
          </w:tcPr>
          <w:p w14:paraId="41DD0F99" w14:textId="77777777" w:rsidR="00F66BD5" w:rsidRPr="0099376E" w:rsidRDefault="00F66BD5" w:rsidP="00BE25AD">
            <w:r w:rsidRPr="0099376E">
              <w:t>Опыт практической работы</w:t>
            </w:r>
          </w:p>
        </w:tc>
        <w:tc>
          <w:tcPr>
            <w:tcW w:w="3879" w:type="pct"/>
          </w:tcPr>
          <w:p w14:paraId="58AC4642" w14:textId="77777777" w:rsidR="00F66BD5" w:rsidRPr="0099376E" w:rsidRDefault="00F66BD5" w:rsidP="00BE25AD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 xml:space="preserve">Не менее </w:t>
            </w:r>
            <w:r w:rsidR="007B48C2" w:rsidRPr="0099376E">
              <w:rPr>
                <w:lang w:val="ru-RU"/>
              </w:rPr>
              <w:t>3</w:t>
            </w:r>
            <w:r w:rsidRPr="0099376E">
              <w:rPr>
                <w:lang w:val="ru-RU"/>
              </w:rPr>
              <w:t xml:space="preserve"> лет в профессиональной области </w:t>
            </w:r>
          </w:p>
          <w:p w14:paraId="64103E79" w14:textId="77777777" w:rsidR="00F66BD5" w:rsidRPr="0099376E" w:rsidRDefault="00F66BD5" w:rsidP="00BE25AD">
            <w:pPr>
              <w:rPr>
                <w:szCs w:val="24"/>
              </w:rPr>
            </w:pPr>
          </w:p>
        </w:tc>
      </w:tr>
    </w:tbl>
    <w:p w14:paraId="5F4C3FBF" w14:textId="77777777" w:rsidR="00F66BD5" w:rsidRPr="0099376E" w:rsidRDefault="00F66BD5" w:rsidP="00ED225F">
      <w:pPr>
        <w:rPr>
          <w:szCs w:val="24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00" w:firstRow="0" w:lastRow="0" w:firstColumn="0" w:lastColumn="0" w:noHBand="0" w:noVBand="0"/>
      </w:tblPr>
      <w:tblGrid>
        <w:gridCol w:w="2282"/>
        <w:gridCol w:w="7913"/>
      </w:tblGrid>
      <w:tr w:rsidR="00ED225F" w:rsidRPr="0099376E" w14:paraId="3E332E87" w14:textId="77777777" w:rsidTr="008D2B37">
        <w:tc>
          <w:tcPr>
            <w:tcW w:w="1119" w:type="pct"/>
          </w:tcPr>
          <w:p w14:paraId="0B36612D" w14:textId="77777777" w:rsidR="00ED225F" w:rsidRPr="0099376E" w:rsidRDefault="00ED225F" w:rsidP="007231B1">
            <w:pPr>
              <w:rPr>
                <w:szCs w:val="24"/>
              </w:rPr>
            </w:pPr>
            <w:r w:rsidRPr="0099376E">
              <w:rPr>
                <w:szCs w:val="24"/>
              </w:rPr>
              <w:t>Особые условия допуска к работе</w:t>
            </w:r>
          </w:p>
        </w:tc>
        <w:tc>
          <w:tcPr>
            <w:tcW w:w="3881" w:type="pct"/>
          </w:tcPr>
          <w:p w14:paraId="403AA635" w14:textId="77777777" w:rsidR="000A0B88" w:rsidRPr="0099376E" w:rsidRDefault="000A0B88" w:rsidP="000A0B88">
            <w:pPr>
              <w:suppressAutoHyphens/>
              <w:autoSpaceDE/>
              <w:autoSpaceDN/>
              <w:rPr>
                <w:szCs w:val="24"/>
              </w:rPr>
            </w:pPr>
            <w:r w:rsidRPr="0099376E">
              <w:rPr>
                <w:szCs w:val="24"/>
              </w:rPr>
              <w:t xml:space="preserve">К работе не допускаются лица, имеющие или имевшие судимость за преступления, состав и виды которых установлены законодательством Российской Федерации </w:t>
            </w:r>
          </w:p>
          <w:p w14:paraId="25071533" w14:textId="77777777" w:rsidR="000A0B88" w:rsidRPr="0099376E" w:rsidRDefault="000A0B88" w:rsidP="000A0B88">
            <w:pPr>
              <w:suppressAutoHyphens/>
              <w:autoSpaceDE/>
              <w:autoSpaceDN/>
              <w:rPr>
                <w:szCs w:val="24"/>
              </w:rPr>
            </w:pPr>
            <w:r w:rsidRPr="0099376E">
              <w:rPr>
                <w:szCs w:val="24"/>
              </w:rPr>
              <w:t xml:space="preserve">Прохождение обязательных предварительных и периодических медицинских осмотров </w:t>
            </w:r>
          </w:p>
          <w:p w14:paraId="1BC5061E" w14:textId="77777777" w:rsidR="000A0B88" w:rsidRPr="0099376E" w:rsidRDefault="000A0B88" w:rsidP="000A0B88">
            <w:pPr>
              <w:suppressAutoHyphens/>
              <w:autoSpaceDE/>
              <w:autoSpaceDN/>
              <w:rPr>
                <w:szCs w:val="24"/>
              </w:rPr>
            </w:pPr>
            <w:r w:rsidRPr="0099376E">
              <w:rPr>
                <w:szCs w:val="24"/>
              </w:rPr>
              <w:t>Прохождение обучения по охране труда и проверки знания требований охраны труда</w:t>
            </w:r>
          </w:p>
          <w:p w14:paraId="70887667" w14:textId="77777777" w:rsidR="00ED225F" w:rsidRPr="0099376E" w:rsidRDefault="000A0B88" w:rsidP="000A0B88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Прохождение обучения оказанию первой помощи до оказания медицинской помощи</w:t>
            </w:r>
          </w:p>
        </w:tc>
      </w:tr>
      <w:tr w:rsidR="00ED225F" w:rsidRPr="0099376E" w14:paraId="39148460" w14:textId="77777777" w:rsidTr="008D2B37">
        <w:tc>
          <w:tcPr>
            <w:tcW w:w="1119" w:type="pct"/>
          </w:tcPr>
          <w:p w14:paraId="4C8CB41A" w14:textId="77777777" w:rsidR="00ED225F" w:rsidRPr="0099376E" w:rsidRDefault="00ED225F" w:rsidP="007231B1">
            <w:pPr>
              <w:rPr>
                <w:szCs w:val="24"/>
              </w:rPr>
            </w:pPr>
            <w:r w:rsidRPr="0099376E">
              <w:rPr>
                <w:szCs w:val="24"/>
              </w:rPr>
              <w:t>Другие характеристики</w:t>
            </w:r>
          </w:p>
        </w:tc>
        <w:tc>
          <w:tcPr>
            <w:tcW w:w="3881" w:type="pct"/>
          </w:tcPr>
          <w:p w14:paraId="4CE63917" w14:textId="77777777" w:rsidR="004C0056" w:rsidRPr="0099376E" w:rsidRDefault="004C0056" w:rsidP="00180E30">
            <w:r w:rsidRPr="0099376E">
              <w:t xml:space="preserve">Повышение квалификации </w:t>
            </w:r>
            <w:r w:rsidR="003D7E46" w:rsidRPr="0099376E">
              <w:t>в области</w:t>
            </w:r>
            <w:r w:rsidR="00CD457E" w:rsidRPr="0099376E">
              <w:t xml:space="preserve"> </w:t>
            </w:r>
            <w:r w:rsidR="00977E12" w:rsidRPr="0099376E">
              <w:t>психологической</w:t>
            </w:r>
            <w:r w:rsidR="00CD457E" w:rsidRPr="0099376E">
              <w:t xml:space="preserve"> диагностики</w:t>
            </w:r>
            <w:r w:rsidRPr="0099376E">
              <w:t xml:space="preserve">, </w:t>
            </w:r>
            <w:r w:rsidR="00CD457E" w:rsidRPr="0099376E">
              <w:t xml:space="preserve">научных </w:t>
            </w:r>
            <w:r w:rsidRPr="0099376E">
              <w:t xml:space="preserve">исследований </w:t>
            </w:r>
            <w:r w:rsidR="00CD457E" w:rsidRPr="0099376E">
              <w:t>в видах</w:t>
            </w:r>
            <w:r w:rsidRPr="0099376E">
              <w:t xml:space="preserve"> спорта</w:t>
            </w:r>
            <w:r w:rsidR="00977E12" w:rsidRPr="0099376E">
              <w:t xml:space="preserve"> (адаптивного спорта)</w:t>
            </w:r>
            <w:r w:rsidRPr="0099376E">
              <w:t xml:space="preserve"> </w:t>
            </w:r>
            <w:r w:rsidR="003D7E46" w:rsidRPr="0099376E">
              <w:t>не реже одного раза в три года</w:t>
            </w:r>
          </w:p>
          <w:p w14:paraId="3728F38F" w14:textId="77777777" w:rsidR="0016682E" w:rsidRPr="0099376E" w:rsidRDefault="00017527" w:rsidP="0016682E">
            <w:pPr>
              <w:rPr>
                <w:szCs w:val="24"/>
              </w:rPr>
            </w:pPr>
            <w:r w:rsidRPr="0099376E">
              <w:rPr>
                <w:szCs w:val="24"/>
              </w:rPr>
              <w:t>При опыте работы не менее пяти лет</w:t>
            </w:r>
            <w:r w:rsidR="0016682E" w:rsidRPr="0099376E">
              <w:rPr>
                <w:szCs w:val="24"/>
              </w:rPr>
              <w:t xml:space="preserve"> и наличии</w:t>
            </w:r>
            <w:r w:rsidRPr="0099376E">
              <w:rPr>
                <w:szCs w:val="24"/>
              </w:rPr>
              <w:t xml:space="preserve"> учено</w:t>
            </w:r>
            <w:r w:rsidR="004C0056" w:rsidRPr="0099376E">
              <w:rPr>
                <w:szCs w:val="24"/>
              </w:rPr>
              <w:t>й степени</w:t>
            </w:r>
            <w:r w:rsidRPr="0099376E">
              <w:rPr>
                <w:szCs w:val="24"/>
              </w:rPr>
              <w:t xml:space="preserve"> могут устанавливаться производные должности со словами «старший», «ведущий», «главный»</w:t>
            </w:r>
          </w:p>
        </w:tc>
      </w:tr>
    </w:tbl>
    <w:p w14:paraId="63271F07" w14:textId="77777777" w:rsidR="000F649E" w:rsidRPr="0099376E" w:rsidRDefault="000F649E" w:rsidP="002676AC"/>
    <w:p w14:paraId="6EDE4CAC" w14:textId="77777777" w:rsidR="000F649E" w:rsidRPr="0099376E" w:rsidRDefault="000F649E" w:rsidP="000F649E">
      <w:pPr>
        <w:rPr>
          <w:szCs w:val="24"/>
        </w:rPr>
      </w:pPr>
      <w:r w:rsidRPr="0099376E">
        <w:rPr>
          <w:szCs w:val="24"/>
        </w:rPr>
        <w:t>Дополнительные характеристики</w:t>
      </w:r>
    </w:p>
    <w:p w14:paraId="6130495C" w14:textId="77777777" w:rsidR="000F649E" w:rsidRPr="0099376E" w:rsidRDefault="000F649E" w:rsidP="000F649E">
      <w:pPr>
        <w:rPr>
          <w:szCs w:val="24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00" w:firstRow="0" w:lastRow="0" w:firstColumn="0" w:lastColumn="0" w:noHBand="0" w:noVBand="0"/>
      </w:tblPr>
      <w:tblGrid>
        <w:gridCol w:w="2422"/>
        <w:gridCol w:w="2251"/>
        <w:gridCol w:w="5522"/>
      </w:tblGrid>
      <w:tr w:rsidR="001D64C2" w:rsidRPr="0099376E" w14:paraId="6179A5DE" w14:textId="77777777" w:rsidTr="008D2B37">
        <w:trPr>
          <w:trHeight w:val="20"/>
        </w:trPr>
        <w:tc>
          <w:tcPr>
            <w:tcW w:w="1188" w:type="pct"/>
            <w:vAlign w:val="center"/>
          </w:tcPr>
          <w:p w14:paraId="147B3766" w14:textId="77777777" w:rsidR="001D64C2" w:rsidRPr="0099376E" w:rsidRDefault="001D64C2" w:rsidP="003D7106">
            <w:pPr>
              <w:jc w:val="center"/>
              <w:rPr>
                <w:szCs w:val="24"/>
              </w:rPr>
            </w:pPr>
            <w:bookmarkStart w:id="15" w:name="_Toc525839541"/>
            <w:r w:rsidRPr="0099376E">
              <w:rPr>
                <w:szCs w:val="24"/>
              </w:rPr>
              <w:t>Наименование документа</w:t>
            </w:r>
          </w:p>
        </w:tc>
        <w:tc>
          <w:tcPr>
            <w:tcW w:w="1104" w:type="pct"/>
            <w:vAlign w:val="center"/>
          </w:tcPr>
          <w:p w14:paraId="560909E3" w14:textId="77777777" w:rsidR="001D64C2" w:rsidRPr="0099376E" w:rsidRDefault="001D64C2" w:rsidP="003D7106">
            <w:pPr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Код</w:t>
            </w:r>
          </w:p>
        </w:tc>
        <w:tc>
          <w:tcPr>
            <w:tcW w:w="2708" w:type="pct"/>
            <w:vAlign w:val="center"/>
          </w:tcPr>
          <w:p w14:paraId="33CD2E65" w14:textId="77777777" w:rsidR="001D64C2" w:rsidRPr="0099376E" w:rsidRDefault="001D64C2" w:rsidP="003D7106">
            <w:pPr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Наименование базовой группы, должности</w:t>
            </w:r>
            <w:r w:rsidRPr="0099376E">
              <w:rPr>
                <w:szCs w:val="24"/>
              </w:rPr>
              <w:br/>
              <w:t>(профессии) или специальности</w:t>
            </w:r>
          </w:p>
        </w:tc>
      </w:tr>
      <w:tr w:rsidR="00C618DB" w:rsidRPr="0099376E" w14:paraId="20559A5F" w14:textId="77777777" w:rsidTr="008D2B37">
        <w:trPr>
          <w:trHeight w:val="20"/>
        </w:trPr>
        <w:tc>
          <w:tcPr>
            <w:tcW w:w="1188" w:type="pct"/>
          </w:tcPr>
          <w:p w14:paraId="12DD12F0" w14:textId="77777777" w:rsidR="00C618DB" w:rsidRPr="0099376E" w:rsidRDefault="00C618DB" w:rsidP="00C618DB">
            <w:pPr>
              <w:rPr>
                <w:szCs w:val="24"/>
              </w:rPr>
            </w:pPr>
            <w:r w:rsidRPr="0099376E">
              <w:rPr>
                <w:szCs w:val="24"/>
              </w:rPr>
              <w:t>ОКЗ</w:t>
            </w:r>
          </w:p>
        </w:tc>
        <w:tc>
          <w:tcPr>
            <w:tcW w:w="1104" w:type="pct"/>
          </w:tcPr>
          <w:p w14:paraId="462C3A22" w14:textId="77777777" w:rsidR="00C618DB" w:rsidRPr="0099376E" w:rsidRDefault="00C618DB" w:rsidP="00C618DB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2634</w:t>
            </w:r>
          </w:p>
        </w:tc>
        <w:tc>
          <w:tcPr>
            <w:tcW w:w="2708" w:type="pct"/>
          </w:tcPr>
          <w:p w14:paraId="29BF05FE" w14:textId="77777777" w:rsidR="00C618DB" w:rsidRPr="0099376E" w:rsidRDefault="00C618DB" w:rsidP="00C618DB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Психологи</w:t>
            </w:r>
          </w:p>
        </w:tc>
      </w:tr>
      <w:tr w:rsidR="00C618DB" w:rsidRPr="0099376E" w14:paraId="5E2B1832" w14:textId="77777777" w:rsidTr="008D2B37">
        <w:trPr>
          <w:trHeight w:val="20"/>
        </w:trPr>
        <w:tc>
          <w:tcPr>
            <w:tcW w:w="1188" w:type="pct"/>
          </w:tcPr>
          <w:p w14:paraId="0F0FF1BA" w14:textId="77777777" w:rsidR="00C618DB" w:rsidRPr="0099376E" w:rsidRDefault="00C618DB" w:rsidP="00C618DB">
            <w:pPr>
              <w:rPr>
                <w:szCs w:val="24"/>
              </w:rPr>
            </w:pPr>
            <w:r w:rsidRPr="0099376E">
              <w:rPr>
                <w:szCs w:val="24"/>
              </w:rPr>
              <w:t>ЕКС</w:t>
            </w:r>
          </w:p>
        </w:tc>
        <w:tc>
          <w:tcPr>
            <w:tcW w:w="1104" w:type="pct"/>
          </w:tcPr>
          <w:p w14:paraId="71B91D6C" w14:textId="77777777" w:rsidR="00C618DB" w:rsidRPr="0099376E" w:rsidRDefault="00B84AD8" w:rsidP="00C618DB">
            <w:r w:rsidRPr="0099376E">
              <w:t>=</w:t>
            </w:r>
          </w:p>
        </w:tc>
        <w:tc>
          <w:tcPr>
            <w:tcW w:w="2708" w:type="pct"/>
          </w:tcPr>
          <w:p w14:paraId="65AAA28E" w14:textId="77777777" w:rsidR="00C618DB" w:rsidRPr="0099376E" w:rsidRDefault="00B84AD8" w:rsidP="00C618DB">
            <w:r w:rsidRPr="0099376E">
              <w:t>-</w:t>
            </w:r>
          </w:p>
        </w:tc>
      </w:tr>
      <w:tr w:rsidR="00C618DB" w:rsidRPr="0099376E" w14:paraId="19F77B62" w14:textId="77777777" w:rsidTr="008D2B37">
        <w:trPr>
          <w:trHeight w:val="138"/>
        </w:trPr>
        <w:tc>
          <w:tcPr>
            <w:tcW w:w="1188" w:type="pct"/>
          </w:tcPr>
          <w:p w14:paraId="364C249C" w14:textId="77777777" w:rsidR="00C618DB" w:rsidRPr="0099376E" w:rsidRDefault="00C618DB" w:rsidP="00C618DB">
            <w:pPr>
              <w:rPr>
                <w:szCs w:val="24"/>
              </w:rPr>
            </w:pPr>
            <w:r w:rsidRPr="0099376E">
              <w:rPr>
                <w:szCs w:val="24"/>
              </w:rPr>
              <w:t>ОКПДТР</w:t>
            </w:r>
          </w:p>
        </w:tc>
        <w:tc>
          <w:tcPr>
            <w:tcW w:w="1104" w:type="pct"/>
          </w:tcPr>
          <w:p w14:paraId="22254479" w14:textId="77777777" w:rsidR="00C618DB" w:rsidRPr="0099376E" w:rsidRDefault="00C618DB" w:rsidP="00C618DB">
            <w:pPr>
              <w:pStyle w:val="pTextStyle"/>
            </w:pPr>
            <w:r w:rsidRPr="0099376E">
              <w:rPr>
                <w:lang w:val="ru-RU"/>
              </w:rPr>
              <w:t>25484</w:t>
            </w:r>
          </w:p>
        </w:tc>
        <w:tc>
          <w:tcPr>
            <w:tcW w:w="2708" w:type="pct"/>
          </w:tcPr>
          <w:p w14:paraId="0AC09A98" w14:textId="77777777" w:rsidR="00C618DB" w:rsidRPr="0099376E" w:rsidRDefault="00C618DB" w:rsidP="00C618DB">
            <w:pPr>
              <w:pStyle w:val="pTextStyle"/>
            </w:pPr>
            <w:r w:rsidRPr="0099376E">
              <w:rPr>
                <w:lang w:val="ru-RU"/>
              </w:rPr>
              <w:t>Педагог-психолог</w:t>
            </w:r>
          </w:p>
        </w:tc>
      </w:tr>
      <w:tr w:rsidR="00C618DB" w:rsidRPr="0099376E" w14:paraId="12748E58" w14:textId="77777777" w:rsidTr="008D2B37">
        <w:trPr>
          <w:trHeight w:val="20"/>
        </w:trPr>
        <w:tc>
          <w:tcPr>
            <w:tcW w:w="1188" w:type="pct"/>
            <w:vMerge w:val="restart"/>
          </w:tcPr>
          <w:p w14:paraId="464520FD" w14:textId="77777777" w:rsidR="00C618DB" w:rsidRPr="0099376E" w:rsidRDefault="00C618DB" w:rsidP="00C618DB">
            <w:pPr>
              <w:rPr>
                <w:szCs w:val="24"/>
              </w:rPr>
            </w:pPr>
            <w:r w:rsidRPr="0099376E">
              <w:rPr>
                <w:szCs w:val="24"/>
              </w:rPr>
              <w:t>Перечни ВО</w:t>
            </w:r>
          </w:p>
        </w:tc>
        <w:tc>
          <w:tcPr>
            <w:tcW w:w="1104" w:type="pct"/>
          </w:tcPr>
          <w:p w14:paraId="650F6133" w14:textId="77777777" w:rsidR="00C618DB" w:rsidRPr="0099376E" w:rsidRDefault="00C618DB" w:rsidP="00C618DB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37.00.00</w:t>
            </w:r>
          </w:p>
        </w:tc>
        <w:tc>
          <w:tcPr>
            <w:tcW w:w="2708" w:type="pct"/>
          </w:tcPr>
          <w:p w14:paraId="1A10D2D2" w14:textId="77777777" w:rsidR="00C618DB" w:rsidRPr="0099376E" w:rsidRDefault="00C618DB" w:rsidP="00C618DB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Психологические науки</w:t>
            </w:r>
          </w:p>
        </w:tc>
      </w:tr>
      <w:tr w:rsidR="00C618DB" w:rsidRPr="0099376E" w14:paraId="055E40BF" w14:textId="77777777" w:rsidTr="008D2B37">
        <w:trPr>
          <w:trHeight w:val="20"/>
        </w:trPr>
        <w:tc>
          <w:tcPr>
            <w:tcW w:w="1188" w:type="pct"/>
            <w:vMerge/>
          </w:tcPr>
          <w:p w14:paraId="1C858775" w14:textId="77777777" w:rsidR="00C618DB" w:rsidRPr="0099376E" w:rsidRDefault="00C618DB" w:rsidP="00C618DB">
            <w:pPr>
              <w:rPr>
                <w:szCs w:val="24"/>
              </w:rPr>
            </w:pPr>
          </w:p>
        </w:tc>
        <w:tc>
          <w:tcPr>
            <w:tcW w:w="1104" w:type="pct"/>
          </w:tcPr>
          <w:p w14:paraId="49AA63E7" w14:textId="77777777" w:rsidR="00C618DB" w:rsidRPr="0099376E" w:rsidRDefault="00C618DB" w:rsidP="00C618DB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49.00.00</w:t>
            </w:r>
          </w:p>
        </w:tc>
        <w:tc>
          <w:tcPr>
            <w:tcW w:w="2708" w:type="pct"/>
          </w:tcPr>
          <w:p w14:paraId="28C76AF0" w14:textId="77777777" w:rsidR="00C618DB" w:rsidRPr="0099376E" w:rsidRDefault="00C618DB" w:rsidP="00C618DB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Физическая культура и спорт</w:t>
            </w:r>
          </w:p>
        </w:tc>
      </w:tr>
      <w:tr w:rsidR="00C618DB" w:rsidRPr="0099376E" w14:paraId="30D0A261" w14:textId="77777777" w:rsidTr="008D2B37">
        <w:trPr>
          <w:trHeight w:val="20"/>
        </w:trPr>
        <w:tc>
          <w:tcPr>
            <w:tcW w:w="1188" w:type="pct"/>
            <w:vMerge/>
          </w:tcPr>
          <w:p w14:paraId="0BE6A4C6" w14:textId="77777777" w:rsidR="00C618DB" w:rsidRPr="0099376E" w:rsidRDefault="00C618DB" w:rsidP="00C618DB">
            <w:pPr>
              <w:rPr>
                <w:szCs w:val="24"/>
              </w:rPr>
            </w:pPr>
          </w:p>
        </w:tc>
        <w:tc>
          <w:tcPr>
            <w:tcW w:w="1104" w:type="pct"/>
          </w:tcPr>
          <w:p w14:paraId="2A4BFB0D" w14:textId="77777777" w:rsidR="00C618DB" w:rsidRPr="0099376E" w:rsidRDefault="00C618DB" w:rsidP="00C618DB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56.04.09</w:t>
            </w:r>
          </w:p>
        </w:tc>
        <w:tc>
          <w:tcPr>
            <w:tcW w:w="2708" w:type="pct"/>
          </w:tcPr>
          <w:p w14:paraId="3FEAE143" w14:textId="77777777" w:rsidR="00C618DB" w:rsidRPr="0099376E" w:rsidRDefault="00C618DB" w:rsidP="00C618DB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Организация морально-психологического обеспечения</w:t>
            </w:r>
          </w:p>
        </w:tc>
      </w:tr>
    </w:tbl>
    <w:p w14:paraId="4EF23150" w14:textId="77777777" w:rsidR="00BB2025" w:rsidRPr="0099376E" w:rsidRDefault="00BB2025" w:rsidP="008E7F72">
      <w:pPr>
        <w:rPr>
          <w:b/>
          <w:bCs/>
          <w:szCs w:val="24"/>
        </w:rPr>
      </w:pPr>
    </w:p>
    <w:p w14:paraId="3C5AAE3E" w14:textId="77777777" w:rsidR="008E7F72" w:rsidRPr="0099376E" w:rsidRDefault="008E7F72" w:rsidP="008E7F72">
      <w:pPr>
        <w:rPr>
          <w:b/>
          <w:bCs/>
          <w:szCs w:val="24"/>
        </w:rPr>
      </w:pPr>
      <w:r w:rsidRPr="0099376E">
        <w:rPr>
          <w:b/>
          <w:bCs/>
          <w:szCs w:val="24"/>
        </w:rPr>
        <w:t>3</w:t>
      </w:r>
      <w:r w:rsidR="00126F32" w:rsidRPr="0099376E">
        <w:rPr>
          <w:b/>
          <w:bCs/>
          <w:szCs w:val="24"/>
        </w:rPr>
        <w:t>.2.1</w:t>
      </w:r>
      <w:r w:rsidRPr="0099376E">
        <w:rPr>
          <w:b/>
          <w:bCs/>
          <w:szCs w:val="24"/>
        </w:rPr>
        <w:t>. Трудовая функция</w:t>
      </w:r>
    </w:p>
    <w:p w14:paraId="7DDB54BD" w14:textId="77777777" w:rsidR="008E7F72" w:rsidRPr="0099376E" w:rsidRDefault="008E7F72" w:rsidP="008E7F72">
      <w:pPr>
        <w:rPr>
          <w:b/>
          <w:bCs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9C27BD" w:rsidRPr="0099376E" w14:paraId="3C1FE3B6" w14:textId="77777777" w:rsidTr="008D2B37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624EDD28" w14:textId="77777777" w:rsidR="009C27BD" w:rsidRPr="0099376E" w:rsidRDefault="009C27BD" w:rsidP="009C27BD">
            <w:r w:rsidRPr="0099376E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687232C" w14:textId="77777777" w:rsidR="009C27BD" w:rsidRPr="0099376E" w:rsidRDefault="009C27BD" w:rsidP="009C27BD">
            <w:pPr>
              <w:autoSpaceDE/>
              <w:autoSpaceDN/>
              <w:spacing w:line="250" w:lineRule="auto"/>
              <w:rPr>
                <w:szCs w:val="24"/>
              </w:rPr>
            </w:pPr>
            <w:r w:rsidRPr="0099376E">
              <w:rPr>
                <w:szCs w:val="24"/>
              </w:rPr>
              <w:t>Реализация программ мероприятий психологического</w:t>
            </w:r>
            <w:r w:rsidRPr="0099376E">
              <w:t xml:space="preserve"> и </w:t>
            </w:r>
            <w:r w:rsidRPr="0099376E">
              <w:rPr>
                <w:szCs w:val="24"/>
              </w:rPr>
              <w:t xml:space="preserve">психолого-педагогического сопровождения граждан в процессе занятий спортивной деятельностью, в том числе спортсменов, тренеров и </w:t>
            </w:r>
            <w:r w:rsidR="00FB7F82" w:rsidRPr="0099376E">
              <w:rPr>
                <w:szCs w:val="24"/>
              </w:rPr>
              <w:t xml:space="preserve">спортивных </w:t>
            </w:r>
            <w:r w:rsidRPr="0099376E">
              <w:rPr>
                <w:szCs w:val="24"/>
              </w:rPr>
              <w:t xml:space="preserve">судей с учетом задач и целей этапа спортивной подготовки,  соответствующих требований ФСПП и </w:t>
            </w:r>
            <w:r w:rsidR="0010518F" w:rsidRPr="0099376E">
              <w:rPr>
                <w:szCs w:val="24"/>
              </w:rPr>
              <w:t>специфики</w:t>
            </w:r>
            <w:r w:rsidRPr="0099376E">
              <w:rPr>
                <w:szCs w:val="24"/>
              </w:rPr>
              <w:t xml:space="preserve"> вида спорта (адаптивного спорта) </w:t>
            </w:r>
          </w:p>
        </w:tc>
        <w:tc>
          <w:tcPr>
            <w:tcW w:w="430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095D0815" w14:textId="77777777" w:rsidR="009C27BD" w:rsidRPr="0099376E" w:rsidRDefault="009C27BD" w:rsidP="009C27BD">
            <w:pPr>
              <w:jc w:val="center"/>
              <w:rPr>
                <w:sz w:val="20"/>
              </w:rPr>
            </w:pPr>
            <w:r w:rsidRPr="0099376E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10BD0D7" w14:textId="77777777" w:rsidR="009C27BD" w:rsidRPr="0099376E" w:rsidRDefault="009C27BD" w:rsidP="009C27BD">
            <w:pPr>
              <w:rPr>
                <w:szCs w:val="24"/>
              </w:rPr>
            </w:pPr>
            <w:r w:rsidRPr="0099376E">
              <w:rPr>
                <w:szCs w:val="24"/>
              </w:rPr>
              <w:t>В/01.7</w:t>
            </w:r>
          </w:p>
        </w:tc>
        <w:tc>
          <w:tcPr>
            <w:tcW w:w="755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4D579F52" w14:textId="77777777" w:rsidR="009C27BD" w:rsidRPr="0099376E" w:rsidRDefault="009C27BD" w:rsidP="009C27BD">
            <w:pPr>
              <w:jc w:val="center"/>
              <w:rPr>
                <w:sz w:val="20"/>
              </w:rPr>
            </w:pPr>
            <w:r w:rsidRPr="0099376E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587F71D" w14:textId="77777777" w:rsidR="009C27BD" w:rsidRPr="0099376E" w:rsidRDefault="009C27BD" w:rsidP="009C27BD">
            <w:pPr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7</w:t>
            </w:r>
          </w:p>
        </w:tc>
      </w:tr>
    </w:tbl>
    <w:p w14:paraId="2E6F7E3B" w14:textId="77777777" w:rsidR="008E7F72" w:rsidRPr="0099376E" w:rsidRDefault="008E7F72" w:rsidP="008E7F72">
      <w:pPr>
        <w:rPr>
          <w:sz w:val="2"/>
          <w:szCs w:val="2"/>
        </w:rPr>
      </w:pPr>
    </w:p>
    <w:p w14:paraId="064A715B" w14:textId="77777777" w:rsidR="008E7F72" w:rsidRPr="0099376E" w:rsidRDefault="008E7F72" w:rsidP="008E7F72">
      <w:pPr>
        <w:rPr>
          <w:szCs w:val="24"/>
        </w:rPr>
      </w:pPr>
    </w:p>
    <w:p w14:paraId="70EB7451" w14:textId="77777777" w:rsidR="008D2B37" w:rsidRPr="0099376E" w:rsidRDefault="008D2B37" w:rsidP="008D2B37">
      <w:pPr>
        <w:rPr>
          <w:vanish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00" w:firstRow="0" w:lastRow="0" w:firstColumn="0" w:lastColumn="0" w:noHBand="0" w:noVBand="0"/>
      </w:tblPr>
      <w:tblGrid>
        <w:gridCol w:w="2614"/>
        <w:gridCol w:w="7581"/>
      </w:tblGrid>
      <w:tr w:rsidR="000F1096" w:rsidRPr="0099376E" w14:paraId="49402270" w14:textId="77777777" w:rsidTr="008D2B37">
        <w:trPr>
          <w:trHeight w:val="20"/>
        </w:trPr>
        <w:tc>
          <w:tcPr>
            <w:tcW w:w="1282" w:type="pct"/>
            <w:vMerge w:val="restart"/>
          </w:tcPr>
          <w:p w14:paraId="13DA337A" w14:textId="77777777" w:rsidR="000F1096" w:rsidRPr="0099376E" w:rsidRDefault="000F1096" w:rsidP="000F1096">
            <w:pPr>
              <w:rPr>
                <w:szCs w:val="24"/>
              </w:rPr>
            </w:pPr>
            <w:r w:rsidRPr="0099376E">
              <w:rPr>
                <w:szCs w:val="24"/>
              </w:rPr>
              <w:t>Трудовые действия</w:t>
            </w:r>
          </w:p>
        </w:tc>
        <w:tc>
          <w:tcPr>
            <w:tcW w:w="3718" w:type="pct"/>
          </w:tcPr>
          <w:p w14:paraId="34F5801A" w14:textId="77777777" w:rsidR="000F1096" w:rsidRPr="0099376E" w:rsidRDefault="00826D46" w:rsidP="00D32F91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Проведение анализа специфики выполнения профессиональных задач и профессионально важных качеств и компетенций, необходимых для решения ими задач и целей этапа спортивной подготовки, соответствующих требований ФС</w:t>
            </w:r>
            <w:r w:rsidR="0010518F" w:rsidRPr="0099376E">
              <w:rPr>
                <w:color w:val="000000"/>
                <w:lang w:val="ru-RU"/>
              </w:rPr>
              <w:t>С</w:t>
            </w:r>
            <w:r w:rsidRPr="0099376E">
              <w:rPr>
                <w:color w:val="000000"/>
                <w:lang w:val="ru-RU"/>
              </w:rPr>
              <w:t xml:space="preserve">П и особенностей вида спорта (адаптивного спорта) </w:t>
            </w:r>
          </w:p>
        </w:tc>
      </w:tr>
      <w:tr w:rsidR="000F1096" w:rsidRPr="0099376E" w14:paraId="1545E1F7" w14:textId="77777777" w:rsidTr="008D2B37">
        <w:trPr>
          <w:trHeight w:val="20"/>
        </w:trPr>
        <w:tc>
          <w:tcPr>
            <w:tcW w:w="1282" w:type="pct"/>
            <w:vMerge/>
          </w:tcPr>
          <w:p w14:paraId="3C75F6FB" w14:textId="77777777" w:rsidR="000F1096" w:rsidRPr="0099376E" w:rsidRDefault="000F1096" w:rsidP="000F1096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1490E24A" w14:textId="77777777" w:rsidR="000F1096" w:rsidRPr="0099376E" w:rsidRDefault="00FB7F82" w:rsidP="00180E30">
            <w:pPr>
              <w:pStyle w:val="pTextStyle"/>
              <w:rPr>
                <w:strike/>
                <w:lang w:val="ru-RU"/>
              </w:rPr>
            </w:pPr>
            <w:r w:rsidRPr="0099376E">
              <w:rPr>
                <w:color w:val="000000"/>
                <w:lang w:val="ru-RU"/>
              </w:rPr>
              <w:t>Разработка комплекса мероприятий психологической подготовки к выполнению профессиональных задач</w:t>
            </w:r>
          </w:p>
        </w:tc>
      </w:tr>
      <w:tr w:rsidR="000F1096" w:rsidRPr="0099376E" w14:paraId="793C8AE8" w14:textId="77777777" w:rsidTr="008D2B37">
        <w:trPr>
          <w:trHeight w:val="20"/>
        </w:trPr>
        <w:tc>
          <w:tcPr>
            <w:tcW w:w="1282" w:type="pct"/>
            <w:vMerge/>
          </w:tcPr>
          <w:p w14:paraId="34FA733C" w14:textId="77777777" w:rsidR="000F1096" w:rsidRPr="0099376E" w:rsidRDefault="000F1096" w:rsidP="000F1096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0723889C" w14:textId="77777777" w:rsidR="000F1096" w:rsidRPr="0099376E" w:rsidRDefault="00FB7F82" w:rsidP="000F1096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Реализация психодиагностических, профилактических и развивающих (коррекционно-развивающих) мероприятий в программе психологического и психолого-педагогического сопровождения граждан для решения задач спортивной подготовки и возрастных задач развития с учетом этапа спортивной подготовки, включая оценку их психологической готовности к переходу на следующий этап спортивной подготовки по виду спорта (адаптивного спорта)                                </w:t>
            </w:r>
          </w:p>
        </w:tc>
      </w:tr>
      <w:tr w:rsidR="000F1096" w:rsidRPr="0099376E" w14:paraId="1A67F029" w14:textId="77777777" w:rsidTr="008D2B37">
        <w:trPr>
          <w:trHeight w:val="20"/>
        </w:trPr>
        <w:tc>
          <w:tcPr>
            <w:tcW w:w="1282" w:type="pct"/>
            <w:vMerge/>
          </w:tcPr>
          <w:p w14:paraId="22A9D600" w14:textId="77777777" w:rsidR="000F1096" w:rsidRPr="0099376E" w:rsidRDefault="000F1096" w:rsidP="000F1096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6883913E" w14:textId="77777777" w:rsidR="000F1096" w:rsidRPr="0099376E" w:rsidRDefault="00FB7F82" w:rsidP="00C42AB8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Выявление типичных трудностей  граждан в процессе занятий спортивной деятельностью с учетом</w:t>
            </w:r>
            <w:r w:rsidR="0055319A" w:rsidRPr="0099376E">
              <w:rPr>
                <w:color w:val="000000"/>
                <w:lang w:val="ru-RU"/>
              </w:rPr>
              <w:t xml:space="preserve"> их</w:t>
            </w:r>
            <w:r w:rsidRPr="0099376E">
              <w:rPr>
                <w:color w:val="000000"/>
                <w:lang w:val="ru-RU"/>
              </w:rPr>
              <w:t xml:space="preserve"> </w:t>
            </w:r>
            <w:r w:rsidR="0055319A" w:rsidRPr="0099376E">
              <w:rPr>
                <w:color w:val="000000"/>
                <w:lang w:val="ru-RU"/>
              </w:rPr>
              <w:t>возрастных, гендерных и</w:t>
            </w:r>
            <w:r w:rsidRPr="0099376E">
              <w:rPr>
                <w:color w:val="000000"/>
                <w:lang w:val="ru-RU"/>
              </w:rPr>
              <w:t xml:space="preserve"> индивидуальных особенностей  </w:t>
            </w:r>
            <w:r w:rsidR="0055319A" w:rsidRPr="0099376E">
              <w:rPr>
                <w:color w:val="000000"/>
                <w:lang w:val="ru-RU"/>
              </w:rPr>
              <w:t>и этапа спортивной подготовки вида спорта (адаптивного спорта)</w:t>
            </w:r>
            <w:r w:rsidRPr="0099376E">
              <w:rPr>
                <w:color w:val="000000"/>
                <w:lang w:val="ru-RU"/>
              </w:rPr>
              <w:t xml:space="preserve">                                </w:t>
            </w:r>
          </w:p>
        </w:tc>
      </w:tr>
      <w:tr w:rsidR="000F1096" w:rsidRPr="0099376E" w14:paraId="2CF0BDC1" w14:textId="77777777" w:rsidTr="008D2B37">
        <w:trPr>
          <w:trHeight w:val="20"/>
        </w:trPr>
        <w:tc>
          <w:tcPr>
            <w:tcW w:w="1282" w:type="pct"/>
            <w:vMerge/>
          </w:tcPr>
          <w:p w14:paraId="2075194E" w14:textId="77777777" w:rsidR="000F1096" w:rsidRPr="0099376E" w:rsidRDefault="000F1096" w:rsidP="000F1096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475898F5" w14:textId="77777777" w:rsidR="000F1096" w:rsidRPr="0099376E" w:rsidRDefault="00FB7F82" w:rsidP="008834B0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Проведение запланированного  комплекса мероприятий </w:t>
            </w:r>
            <w:r w:rsidR="0055319A" w:rsidRPr="0099376E">
              <w:rPr>
                <w:color w:val="000000"/>
                <w:lang w:val="ru-RU"/>
              </w:rPr>
              <w:t xml:space="preserve">спортивной и </w:t>
            </w:r>
            <w:r w:rsidRPr="0099376E">
              <w:rPr>
                <w:color w:val="000000"/>
                <w:lang w:val="ru-RU"/>
              </w:rPr>
              <w:t>профессиональной подготовки к выполнению специальных задач</w:t>
            </w:r>
          </w:p>
        </w:tc>
      </w:tr>
      <w:tr w:rsidR="000F1096" w:rsidRPr="0099376E" w14:paraId="15B389D0" w14:textId="77777777" w:rsidTr="008D2B37">
        <w:trPr>
          <w:trHeight w:val="20"/>
        </w:trPr>
        <w:tc>
          <w:tcPr>
            <w:tcW w:w="1282" w:type="pct"/>
            <w:vMerge/>
          </w:tcPr>
          <w:p w14:paraId="2AAC6B48" w14:textId="77777777" w:rsidR="000F1096" w:rsidRPr="0099376E" w:rsidRDefault="000F1096" w:rsidP="000F1096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339C7EA7" w14:textId="77777777" w:rsidR="000F1096" w:rsidRPr="0099376E" w:rsidRDefault="0055319A" w:rsidP="00A47A95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В</w:t>
            </w:r>
            <w:r w:rsidR="00FB7F82" w:rsidRPr="0099376E">
              <w:rPr>
                <w:color w:val="000000"/>
                <w:lang w:val="ru-RU"/>
              </w:rPr>
              <w:t xml:space="preserve">ыработка рекомендаций руководящему составу и лицам, участвующим </w:t>
            </w:r>
            <w:r w:rsidRPr="0099376E">
              <w:rPr>
                <w:color w:val="000000"/>
                <w:lang w:val="ru-RU"/>
              </w:rPr>
              <w:t xml:space="preserve">спортивной и </w:t>
            </w:r>
            <w:r w:rsidR="00FB7F82" w:rsidRPr="0099376E">
              <w:rPr>
                <w:color w:val="000000"/>
                <w:lang w:val="ru-RU"/>
              </w:rPr>
              <w:t>профессиональной подготовке спортсменов, тренеров</w:t>
            </w:r>
            <w:r w:rsidRPr="0099376E">
              <w:rPr>
                <w:color w:val="000000"/>
                <w:lang w:val="ru-RU"/>
              </w:rPr>
              <w:t>, спортивных</w:t>
            </w:r>
            <w:r w:rsidR="00FB7F82" w:rsidRPr="0099376E">
              <w:rPr>
                <w:color w:val="000000"/>
                <w:lang w:val="ru-RU"/>
              </w:rPr>
              <w:t xml:space="preserve"> судей</w:t>
            </w:r>
            <w:r w:rsidRPr="0099376E">
              <w:rPr>
                <w:color w:val="000000"/>
                <w:lang w:val="ru-RU"/>
              </w:rPr>
              <w:t>,</w:t>
            </w:r>
            <w:r w:rsidR="00FB7F82" w:rsidRPr="0099376E">
              <w:rPr>
                <w:color w:val="000000"/>
                <w:lang w:val="ru-RU"/>
              </w:rPr>
              <w:t xml:space="preserve">  граждан</w:t>
            </w:r>
          </w:p>
        </w:tc>
      </w:tr>
      <w:tr w:rsidR="000F1096" w:rsidRPr="0099376E" w14:paraId="02BF0E7C" w14:textId="77777777" w:rsidTr="008D2B37">
        <w:trPr>
          <w:trHeight w:val="20"/>
        </w:trPr>
        <w:tc>
          <w:tcPr>
            <w:tcW w:w="1282" w:type="pct"/>
            <w:vMerge/>
          </w:tcPr>
          <w:p w14:paraId="23BAAC6F" w14:textId="77777777" w:rsidR="000F1096" w:rsidRPr="0099376E" w:rsidRDefault="000F1096" w:rsidP="000F1096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4B75D6D2" w14:textId="77777777" w:rsidR="000F1096" w:rsidRPr="0099376E" w:rsidRDefault="001C5696" w:rsidP="005B1CAC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А</w:t>
            </w:r>
            <w:r w:rsidR="00FB7F82" w:rsidRPr="0099376E">
              <w:rPr>
                <w:color w:val="000000"/>
                <w:lang w:val="ru-RU"/>
              </w:rPr>
              <w:t>нализ результатов психологической подготовки, выработка предложений по повышению её эффективности</w:t>
            </w:r>
          </w:p>
        </w:tc>
      </w:tr>
      <w:tr w:rsidR="000F1096" w:rsidRPr="0099376E" w14:paraId="372686CA" w14:textId="77777777" w:rsidTr="008D2B37">
        <w:trPr>
          <w:trHeight w:val="20"/>
        </w:trPr>
        <w:tc>
          <w:tcPr>
            <w:tcW w:w="1282" w:type="pct"/>
            <w:vMerge/>
          </w:tcPr>
          <w:p w14:paraId="769B5681" w14:textId="77777777" w:rsidR="000F1096" w:rsidRPr="0099376E" w:rsidRDefault="000F1096" w:rsidP="000F1096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40527A31" w14:textId="77777777" w:rsidR="000F1096" w:rsidRPr="0099376E" w:rsidRDefault="001C5696" w:rsidP="00A47A95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Формирование положительной самооценки</w:t>
            </w:r>
            <w:r w:rsidR="003241A0" w:rsidRPr="0099376E">
              <w:rPr>
                <w:color w:val="000000"/>
                <w:lang w:val="ru-RU"/>
              </w:rPr>
              <w:t xml:space="preserve"> у граждан в процессе занятий спортивной деятельностью</w:t>
            </w:r>
            <w:r w:rsidRPr="0099376E">
              <w:rPr>
                <w:color w:val="000000"/>
                <w:lang w:val="ru-RU"/>
              </w:rPr>
              <w:t xml:space="preserve">                        </w:t>
            </w:r>
          </w:p>
        </w:tc>
      </w:tr>
      <w:tr w:rsidR="003241A0" w:rsidRPr="0099376E" w14:paraId="3B771652" w14:textId="77777777" w:rsidTr="008D2B37">
        <w:trPr>
          <w:trHeight w:val="20"/>
        </w:trPr>
        <w:tc>
          <w:tcPr>
            <w:tcW w:w="1282" w:type="pct"/>
            <w:vMerge/>
          </w:tcPr>
          <w:p w14:paraId="5C0DB6D1" w14:textId="77777777" w:rsidR="003241A0" w:rsidRPr="0099376E" w:rsidRDefault="003241A0" w:rsidP="003241A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152B5C0D" w14:textId="77777777" w:rsidR="003241A0" w:rsidRPr="0099376E" w:rsidRDefault="003241A0" w:rsidP="003241A0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Формирование навыков саморегуляции в тренировочном и соревновательном процессах</w:t>
            </w:r>
          </w:p>
        </w:tc>
      </w:tr>
      <w:tr w:rsidR="003241A0" w:rsidRPr="0099376E" w14:paraId="1F26A9C0" w14:textId="77777777" w:rsidTr="008D2B37">
        <w:trPr>
          <w:trHeight w:val="20"/>
        </w:trPr>
        <w:tc>
          <w:tcPr>
            <w:tcW w:w="1282" w:type="pct"/>
            <w:vMerge/>
          </w:tcPr>
          <w:p w14:paraId="62A01916" w14:textId="77777777" w:rsidR="003241A0" w:rsidRPr="0099376E" w:rsidRDefault="003241A0" w:rsidP="003241A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32EF3DE8" w14:textId="77777777" w:rsidR="003241A0" w:rsidRPr="0099376E" w:rsidRDefault="003241A0" w:rsidP="003241A0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Формирование навыков самоконтроля эмоционального фона, мотивирующего состояния, с учетом этапа спортивной подготовки  вида спорта (адаптивного спорта)</w:t>
            </w:r>
          </w:p>
        </w:tc>
      </w:tr>
      <w:tr w:rsidR="003241A0" w:rsidRPr="0099376E" w14:paraId="433187B9" w14:textId="77777777" w:rsidTr="008D2B37">
        <w:trPr>
          <w:trHeight w:val="20"/>
        </w:trPr>
        <w:tc>
          <w:tcPr>
            <w:tcW w:w="1282" w:type="pct"/>
            <w:vMerge/>
          </w:tcPr>
          <w:p w14:paraId="294AF4A2" w14:textId="77777777" w:rsidR="003241A0" w:rsidRPr="0099376E" w:rsidRDefault="003241A0" w:rsidP="003241A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3B97A213" w14:textId="77777777" w:rsidR="003241A0" w:rsidRPr="0099376E" w:rsidRDefault="003241A0" w:rsidP="003241A0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 xml:space="preserve">Консультирование по вопросам </w:t>
            </w:r>
            <w:r w:rsidRPr="0099376E">
              <w:rPr>
                <w:color w:val="000000"/>
                <w:lang w:val="ru-RU"/>
              </w:rPr>
              <w:t>эффективного взаимодействия  с другими участниками спортивной деятельности для решения задач этапа спортивной подготовки, соответствующих  ФССП по виду спорта(адаптивного спорта)</w:t>
            </w:r>
            <w:r w:rsidRPr="0099376E">
              <w:rPr>
                <w:rFonts w:ascii="Aptos Narrow" w:hAnsi="Aptos Narrow"/>
                <w:color w:val="000000"/>
                <w:sz w:val="22"/>
                <w:szCs w:val="22"/>
                <w:lang w:val="ru-RU"/>
              </w:rPr>
              <w:t xml:space="preserve">                     </w:t>
            </w:r>
          </w:p>
        </w:tc>
      </w:tr>
      <w:tr w:rsidR="003241A0" w:rsidRPr="0099376E" w14:paraId="67BA6DB9" w14:textId="77777777" w:rsidTr="008D2B37">
        <w:trPr>
          <w:trHeight w:val="20"/>
        </w:trPr>
        <w:tc>
          <w:tcPr>
            <w:tcW w:w="1282" w:type="pct"/>
            <w:vMerge/>
          </w:tcPr>
          <w:p w14:paraId="5E308F5C" w14:textId="77777777" w:rsidR="003241A0" w:rsidRPr="0099376E" w:rsidRDefault="003241A0" w:rsidP="003241A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07F89D62" w14:textId="77777777" w:rsidR="003241A0" w:rsidRPr="0099376E" w:rsidRDefault="003241A0" w:rsidP="003241A0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 xml:space="preserve">Консультирование по вопросам </w:t>
            </w:r>
            <w:r w:rsidRPr="0099376E">
              <w:rPr>
                <w:color w:val="000000"/>
                <w:lang w:val="ru-RU"/>
              </w:rPr>
              <w:t>конструктивного общения и техникам психологического восстановления</w:t>
            </w:r>
            <w:r w:rsidRPr="0099376E">
              <w:rPr>
                <w:rFonts w:ascii="Aptos Narrow" w:hAnsi="Aptos Narrow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</w:tr>
      <w:tr w:rsidR="003241A0" w:rsidRPr="0099376E" w14:paraId="4E4BDC87" w14:textId="77777777" w:rsidTr="008D2B37">
        <w:trPr>
          <w:trHeight w:val="20"/>
        </w:trPr>
        <w:tc>
          <w:tcPr>
            <w:tcW w:w="1282" w:type="pct"/>
            <w:vMerge/>
          </w:tcPr>
          <w:p w14:paraId="76104A17" w14:textId="77777777" w:rsidR="003241A0" w:rsidRPr="0099376E" w:rsidRDefault="003241A0" w:rsidP="003241A0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14:paraId="69F7462B" w14:textId="77777777" w:rsidR="003241A0" w:rsidRPr="0099376E" w:rsidRDefault="003241A0" w:rsidP="003241A0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Ведение отчётной документации по мероприятиям психологической подготовки</w:t>
            </w:r>
          </w:p>
        </w:tc>
      </w:tr>
      <w:tr w:rsidR="003241A0" w:rsidRPr="0099376E" w14:paraId="7250A9CC" w14:textId="77777777" w:rsidTr="00203295">
        <w:trPr>
          <w:trHeight w:val="900"/>
        </w:trPr>
        <w:tc>
          <w:tcPr>
            <w:tcW w:w="1282" w:type="pct"/>
            <w:vMerge w:val="restart"/>
          </w:tcPr>
          <w:p w14:paraId="4F57F904" w14:textId="77777777" w:rsidR="003241A0" w:rsidRPr="0099376E" w:rsidRDefault="003241A0" w:rsidP="003241A0">
            <w:pPr>
              <w:rPr>
                <w:szCs w:val="24"/>
              </w:rPr>
            </w:pPr>
            <w:r w:rsidRPr="0099376E">
              <w:rPr>
                <w:szCs w:val="24"/>
              </w:rPr>
              <w:t>Необходимые умения</w:t>
            </w:r>
          </w:p>
        </w:tc>
        <w:tc>
          <w:tcPr>
            <w:tcW w:w="3718" w:type="pct"/>
          </w:tcPr>
          <w:p w14:paraId="7CF8DD59" w14:textId="77777777" w:rsidR="003241A0" w:rsidRPr="0099376E" w:rsidRDefault="003241A0" w:rsidP="003241A0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Подбирать и использовать качественные и количественные методы анализа специфики выполнения профессиональных задач и профессионально важных качеств и компетенций, необходимых для успешного их выполнения</w:t>
            </w:r>
          </w:p>
        </w:tc>
      </w:tr>
      <w:tr w:rsidR="003241A0" w:rsidRPr="0099376E" w14:paraId="3C282CED" w14:textId="77777777" w:rsidTr="008D2B37">
        <w:trPr>
          <w:trHeight w:val="799"/>
        </w:trPr>
        <w:tc>
          <w:tcPr>
            <w:tcW w:w="1282" w:type="pct"/>
            <w:vMerge/>
          </w:tcPr>
          <w:p w14:paraId="1B8EEABA" w14:textId="77777777" w:rsidR="003241A0" w:rsidRPr="0099376E" w:rsidRDefault="003241A0" w:rsidP="003241A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54CF9F89" w14:textId="77777777" w:rsidR="003241A0" w:rsidRPr="0099376E" w:rsidRDefault="003241A0" w:rsidP="003241A0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Разрабатывать и проводить мероприятия психологической подготовки к выполнению специальных задач, направленные на формирование, поддержание и совершенствование профессионально важных качеств и компетенций</w:t>
            </w:r>
          </w:p>
        </w:tc>
      </w:tr>
      <w:tr w:rsidR="003241A0" w:rsidRPr="0099376E" w14:paraId="4A3A9927" w14:textId="77777777" w:rsidTr="008D2B37">
        <w:trPr>
          <w:trHeight w:val="20"/>
        </w:trPr>
        <w:tc>
          <w:tcPr>
            <w:tcW w:w="1282" w:type="pct"/>
            <w:vMerge/>
          </w:tcPr>
          <w:p w14:paraId="6C5057FC" w14:textId="77777777" w:rsidR="003241A0" w:rsidRPr="0099376E" w:rsidRDefault="003241A0" w:rsidP="003241A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614C6138" w14:textId="77777777" w:rsidR="003241A0" w:rsidRPr="0099376E" w:rsidRDefault="003241A0" w:rsidP="003241A0">
            <w:pPr>
              <w:autoSpaceDE/>
              <w:autoSpaceDN/>
              <w:jc w:val="both"/>
            </w:pPr>
            <w:r w:rsidRPr="0099376E">
              <w:rPr>
                <w:color w:val="000000"/>
              </w:rPr>
              <w:t>Обрабатывать и интерпретировать результаты изучения и анализа специфики выполнения профессиональных задач</w:t>
            </w:r>
          </w:p>
        </w:tc>
      </w:tr>
      <w:tr w:rsidR="003241A0" w:rsidRPr="0099376E" w14:paraId="5C88ACA0" w14:textId="77777777" w:rsidTr="008D2B37">
        <w:trPr>
          <w:trHeight w:val="20"/>
        </w:trPr>
        <w:tc>
          <w:tcPr>
            <w:tcW w:w="1282" w:type="pct"/>
            <w:vMerge/>
          </w:tcPr>
          <w:p w14:paraId="45125804" w14:textId="77777777" w:rsidR="003241A0" w:rsidRPr="0099376E" w:rsidRDefault="003241A0" w:rsidP="003241A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6BC76C0A" w14:textId="77777777" w:rsidR="003241A0" w:rsidRPr="0099376E" w:rsidRDefault="003241A0" w:rsidP="003241A0">
            <w:pPr>
              <w:jc w:val="both"/>
              <w:rPr>
                <w:szCs w:val="24"/>
              </w:rPr>
            </w:pPr>
            <w:r w:rsidRPr="0099376E">
              <w:rPr>
                <w:color w:val="000000"/>
              </w:rPr>
              <w:t>Планировать мероприятия психологической подготовки, направленные на формирование, поддержание и совершенствование профессионально-важных качеств и компетенций</w:t>
            </w:r>
          </w:p>
        </w:tc>
      </w:tr>
      <w:tr w:rsidR="003241A0" w:rsidRPr="0099376E" w14:paraId="33767D9F" w14:textId="77777777" w:rsidTr="008D2B37">
        <w:trPr>
          <w:trHeight w:val="20"/>
        </w:trPr>
        <w:tc>
          <w:tcPr>
            <w:tcW w:w="1282" w:type="pct"/>
            <w:vMerge/>
          </w:tcPr>
          <w:p w14:paraId="02534CAC" w14:textId="77777777" w:rsidR="003241A0" w:rsidRPr="0099376E" w:rsidRDefault="003241A0" w:rsidP="003241A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50B10E18" w14:textId="77777777" w:rsidR="003241A0" w:rsidRPr="0099376E" w:rsidRDefault="003241A0" w:rsidP="003241A0">
            <w:pPr>
              <w:jc w:val="both"/>
            </w:pPr>
            <w:r w:rsidRPr="0099376E">
              <w:rPr>
                <w:color w:val="000000"/>
              </w:rPr>
              <w:t>Разрабатывать рекомендации руководящему составу и лицам, участвующим в профессиональной подготовке к выполнению специальных задач, по формированию, поддержанию и совершенствованию профессионально важных качеств и компетенций</w:t>
            </w:r>
          </w:p>
        </w:tc>
      </w:tr>
      <w:tr w:rsidR="003241A0" w:rsidRPr="0099376E" w14:paraId="10F5DD3A" w14:textId="77777777" w:rsidTr="008D2B37">
        <w:trPr>
          <w:trHeight w:val="20"/>
        </w:trPr>
        <w:tc>
          <w:tcPr>
            <w:tcW w:w="1282" w:type="pct"/>
            <w:vMerge/>
          </w:tcPr>
          <w:p w14:paraId="63BE1181" w14:textId="77777777" w:rsidR="003241A0" w:rsidRPr="0099376E" w:rsidRDefault="003241A0" w:rsidP="003241A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0DB26C6A" w14:textId="77777777" w:rsidR="003241A0" w:rsidRPr="0099376E" w:rsidRDefault="0055319A" w:rsidP="003241A0">
            <w:pPr>
              <w:jc w:val="both"/>
            </w:pPr>
            <w:r w:rsidRPr="0099376E">
              <w:t>Анализировать показатели психологического сопровождения для</w:t>
            </w:r>
            <w:r w:rsidRPr="0099376E">
              <w:rPr>
                <w:color w:val="000000"/>
              </w:rPr>
              <w:t xml:space="preserve"> повышени</w:t>
            </w:r>
            <w:r w:rsidR="00DA2401" w:rsidRPr="0099376E">
              <w:rPr>
                <w:color w:val="000000"/>
              </w:rPr>
              <w:t>я</w:t>
            </w:r>
            <w:r w:rsidRPr="0099376E">
              <w:rPr>
                <w:color w:val="000000"/>
              </w:rPr>
              <w:t xml:space="preserve">  эффективности</w:t>
            </w:r>
            <w:r w:rsidR="00DA2401" w:rsidRPr="0099376E">
              <w:rPr>
                <w:color w:val="000000"/>
              </w:rPr>
              <w:t xml:space="preserve"> </w:t>
            </w:r>
            <w:r w:rsidR="00DA2401" w:rsidRPr="0099376E">
              <w:t>результатов</w:t>
            </w:r>
          </w:p>
        </w:tc>
      </w:tr>
      <w:tr w:rsidR="003241A0" w:rsidRPr="0099376E" w14:paraId="087233F1" w14:textId="77777777" w:rsidTr="008D2B37">
        <w:trPr>
          <w:trHeight w:val="20"/>
        </w:trPr>
        <w:tc>
          <w:tcPr>
            <w:tcW w:w="1282" w:type="pct"/>
            <w:vMerge/>
          </w:tcPr>
          <w:p w14:paraId="4334AED2" w14:textId="77777777" w:rsidR="003241A0" w:rsidRPr="0099376E" w:rsidRDefault="003241A0" w:rsidP="003241A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57238355" w14:textId="77777777" w:rsidR="003241A0" w:rsidRPr="0099376E" w:rsidRDefault="0055319A" w:rsidP="003241A0">
            <w:pPr>
              <w:jc w:val="both"/>
            </w:pPr>
            <w:r w:rsidRPr="0099376E">
              <w:t>Разъяснять приемы и техники</w:t>
            </w:r>
          </w:p>
        </w:tc>
      </w:tr>
      <w:tr w:rsidR="003241A0" w:rsidRPr="0099376E" w14:paraId="1485E107" w14:textId="77777777" w:rsidTr="008D2B37">
        <w:trPr>
          <w:trHeight w:val="20"/>
        </w:trPr>
        <w:tc>
          <w:tcPr>
            <w:tcW w:w="1282" w:type="pct"/>
            <w:vMerge/>
          </w:tcPr>
          <w:p w14:paraId="203F52C9" w14:textId="77777777" w:rsidR="003241A0" w:rsidRPr="0099376E" w:rsidRDefault="003241A0" w:rsidP="003241A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38579F45" w14:textId="77777777" w:rsidR="003241A0" w:rsidRPr="0099376E" w:rsidRDefault="0055319A" w:rsidP="003241A0">
            <w:pPr>
              <w:jc w:val="both"/>
              <w:rPr>
                <w:szCs w:val="24"/>
              </w:rPr>
            </w:pPr>
            <w:r w:rsidRPr="0099376E">
              <w:t>Проводить</w:t>
            </w:r>
            <w:r w:rsidR="00D93307" w:rsidRPr="0099376E">
              <w:t xml:space="preserve"> целевые беседы и</w:t>
            </w:r>
            <w:r w:rsidRPr="0099376E">
              <w:t xml:space="preserve"> консультации</w:t>
            </w:r>
            <w:r w:rsidR="005D0F67" w:rsidRPr="0099376E">
              <w:t xml:space="preserve"> в рамках психологического сопровождения</w:t>
            </w:r>
            <w:r w:rsidR="00D71738" w:rsidRPr="0099376E">
              <w:t xml:space="preserve"> с соблюдением этических норм и правил психологического консультирования</w:t>
            </w:r>
          </w:p>
        </w:tc>
      </w:tr>
      <w:tr w:rsidR="003241A0" w:rsidRPr="0099376E" w14:paraId="0C714C1D" w14:textId="77777777" w:rsidTr="008D2B37">
        <w:trPr>
          <w:trHeight w:val="20"/>
        </w:trPr>
        <w:tc>
          <w:tcPr>
            <w:tcW w:w="1282" w:type="pct"/>
            <w:vMerge/>
          </w:tcPr>
          <w:p w14:paraId="6F167D8A" w14:textId="77777777" w:rsidR="003241A0" w:rsidRPr="0099376E" w:rsidRDefault="003241A0" w:rsidP="003241A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4CDB1995" w14:textId="77777777" w:rsidR="003241A0" w:rsidRPr="0099376E" w:rsidRDefault="003241A0" w:rsidP="003241A0">
            <w:r w:rsidRPr="0099376E">
              <w:rPr>
                <w:color w:val="000000"/>
              </w:rPr>
              <w:t>Оценивать результаты мероприятий психологической подготовки к выполнению профессиональных задач, вырабатывать предложения по повышению их эффективности с учетом специфики выполнения профессиональных задач</w:t>
            </w:r>
          </w:p>
        </w:tc>
      </w:tr>
      <w:tr w:rsidR="003241A0" w:rsidRPr="0099376E" w14:paraId="757B8341" w14:textId="77777777" w:rsidTr="008D2B37">
        <w:trPr>
          <w:trHeight w:val="20"/>
        </w:trPr>
        <w:tc>
          <w:tcPr>
            <w:tcW w:w="1282" w:type="pct"/>
            <w:vMerge/>
          </w:tcPr>
          <w:p w14:paraId="7181A5FC" w14:textId="77777777" w:rsidR="003241A0" w:rsidRPr="0099376E" w:rsidRDefault="003241A0" w:rsidP="003241A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15C9B042" w14:textId="77777777" w:rsidR="003241A0" w:rsidRPr="0099376E" w:rsidRDefault="003241A0" w:rsidP="003241A0">
            <w:pPr>
              <w:jc w:val="both"/>
              <w:rPr>
                <w:szCs w:val="24"/>
              </w:rPr>
            </w:pPr>
            <w:r w:rsidRPr="0099376E">
              <w:rPr>
                <w:color w:val="000000"/>
              </w:rPr>
              <w:t>Вести отчетную документацию по результатам проведения мероприятий психологической подготовки к выполнению специальных задач</w:t>
            </w:r>
          </w:p>
        </w:tc>
      </w:tr>
      <w:tr w:rsidR="0056444D" w:rsidRPr="0099376E" w14:paraId="7F59B540" w14:textId="77777777" w:rsidTr="00BE25AD">
        <w:trPr>
          <w:trHeight w:val="20"/>
        </w:trPr>
        <w:tc>
          <w:tcPr>
            <w:tcW w:w="1282" w:type="pct"/>
            <w:vMerge w:val="restart"/>
          </w:tcPr>
          <w:p w14:paraId="1E67460F" w14:textId="77777777" w:rsidR="0056444D" w:rsidRPr="0099376E" w:rsidRDefault="0056444D" w:rsidP="0056444D">
            <w:pPr>
              <w:rPr>
                <w:szCs w:val="24"/>
              </w:rPr>
            </w:pPr>
            <w:r w:rsidRPr="0099376E">
              <w:rPr>
                <w:szCs w:val="24"/>
              </w:rPr>
              <w:t>Необходимые знания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AF76139" w14:textId="77777777" w:rsidR="0056444D" w:rsidRPr="0099376E" w:rsidRDefault="0056444D" w:rsidP="0056444D">
            <w:pPr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56444D" w:rsidRPr="0099376E" w14:paraId="4F7CDC50" w14:textId="77777777" w:rsidTr="00BE25AD">
        <w:trPr>
          <w:trHeight w:val="20"/>
        </w:trPr>
        <w:tc>
          <w:tcPr>
            <w:tcW w:w="1282" w:type="pct"/>
            <w:vMerge/>
          </w:tcPr>
          <w:p w14:paraId="2F8B47AB" w14:textId="77777777" w:rsidR="0056444D" w:rsidRPr="0099376E" w:rsidRDefault="0056444D" w:rsidP="0056444D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D4948DC" w14:textId="77777777" w:rsidR="0056444D" w:rsidRPr="0099376E" w:rsidRDefault="0056444D" w:rsidP="0056444D">
            <w:pPr>
              <w:rPr>
                <w:color w:val="000000"/>
                <w:szCs w:val="24"/>
              </w:rPr>
            </w:pPr>
            <w:r w:rsidRPr="0099376E">
              <w:rPr>
                <w:szCs w:val="24"/>
              </w:rPr>
              <w:t>Законодательство Российской Федерации  в сфере физической культуры и спорта</w:t>
            </w:r>
          </w:p>
        </w:tc>
      </w:tr>
      <w:tr w:rsidR="0056444D" w:rsidRPr="0099376E" w14:paraId="765054B8" w14:textId="77777777" w:rsidTr="00BE25AD">
        <w:trPr>
          <w:trHeight w:val="20"/>
        </w:trPr>
        <w:tc>
          <w:tcPr>
            <w:tcW w:w="1282" w:type="pct"/>
            <w:vMerge/>
          </w:tcPr>
          <w:p w14:paraId="041CD257" w14:textId="77777777" w:rsidR="0056444D" w:rsidRPr="0099376E" w:rsidRDefault="0056444D" w:rsidP="0056444D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0BE0EF2" w14:textId="77777777" w:rsidR="0056444D" w:rsidRPr="0099376E" w:rsidRDefault="0056444D" w:rsidP="0056444D">
            <w:pPr>
              <w:rPr>
                <w:color w:val="000000"/>
                <w:szCs w:val="24"/>
              </w:rPr>
            </w:pPr>
            <w:r w:rsidRPr="0099376E">
              <w:rPr>
                <w:color w:val="000000"/>
                <w:szCs w:val="24"/>
              </w:rPr>
              <w:t>Федеральные стандарты спортивной подготовки по видам спорта (адаптивного спорта)</w:t>
            </w:r>
          </w:p>
        </w:tc>
      </w:tr>
      <w:tr w:rsidR="0056444D" w:rsidRPr="0099376E" w14:paraId="2D6F9F55" w14:textId="77777777" w:rsidTr="00BE25AD">
        <w:trPr>
          <w:trHeight w:val="20"/>
        </w:trPr>
        <w:tc>
          <w:tcPr>
            <w:tcW w:w="1282" w:type="pct"/>
            <w:vMerge/>
          </w:tcPr>
          <w:p w14:paraId="02CF0BE3" w14:textId="77777777" w:rsidR="0056444D" w:rsidRPr="0099376E" w:rsidRDefault="0056444D" w:rsidP="0056444D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C07AC73" w14:textId="77777777" w:rsidR="0056444D" w:rsidRPr="0099376E" w:rsidRDefault="0056444D" w:rsidP="0056444D">
            <w:pPr>
              <w:rPr>
                <w:color w:val="000000"/>
                <w:szCs w:val="24"/>
              </w:rPr>
            </w:pPr>
            <w:r w:rsidRPr="0099376E">
              <w:rPr>
                <w:color w:val="000000"/>
                <w:szCs w:val="24"/>
              </w:rPr>
              <w:t>Законодательство Российской Федерации в сфере защиты персональных данных при обработке информации</w:t>
            </w:r>
          </w:p>
        </w:tc>
      </w:tr>
      <w:tr w:rsidR="0056444D" w:rsidRPr="0099376E" w14:paraId="6A56D539" w14:textId="77777777" w:rsidTr="00BE25AD">
        <w:trPr>
          <w:trHeight w:val="20"/>
        </w:trPr>
        <w:tc>
          <w:tcPr>
            <w:tcW w:w="1282" w:type="pct"/>
            <w:vMerge/>
          </w:tcPr>
          <w:p w14:paraId="2E404B68" w14:textId="77777777" w:rsidR="0056444D" w:rsidRPr="0099376E" w:rsidRDefault="0056444D" w:rsidP="0056444D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399B237" w14:textId="77777777" w:rsidR="0056444D" w:rsidRPr="0099376E" w:rsidRDefault="0056444D" w:rsidP="0056444D">
            <w:pPr>
              <w:rPr>
                <w:color w:val="000000"/>
                <w:szCs w:val="24"/>
              </w:rPr>
            </w:pPr>
            <w:r w:rsidRPr="0099376E">
              <w:rPr>
                <w:color w:val="000000"/>
                <w:szCs w:val="24"/>
              </w:rPr>
              <w:t>Правила пользования информационно-коммуникационными технологиями и средствами связи</w:t>
            </w:r>
          </w:p>
        </w:tc>
      </w:tr>
      <w:tr w:rsidR="0056444D" w:rsidRPr="0099376E" w14:paraId="7C230CFF" w14:textId="77777777" w:rsidTr="008D2B37">
        <w:trPr>
          <w:trHeight w:val="20"/>
        </w:trPr>
        <w:tc>
          <w:tcPr>
            <w:tcW w:w="1282" w:type="pct"/>
            <w:vMerge/>
          </w:tcPr>
          <w:p w14:paraId="203EE59E" w14:textId="77777777" w:rsidR="0056444D" w:rsidRPr="0099376E" w:rsidRDefault="0056444D" w:rsidP="0056444D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7FBA62E" w14:textId="77777777" w:rsidR="0056444D" w:rsidRPr="0099376E" w:rsidRDefault="0056444D" w:rsidP="0056444D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9937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Алгоритм работы с аппаратно-компьютерными комплексами, механических, технических , электронных устройств и их синхронизации с прикладным оборудованием и программным обеспечением                                                       </w:t>
            </w:r>
          </w:p>
        </w:tc>
      </w:tr>
      <w:tr w:rsidR="00DA2401" w:rsidRPr="0099376E" w14:paraId="2CAB8392" w14:textId="77777777" w:rsidTr="002D5CBF">
        <w:trPr>
          <w:trHeight w:val="20"/>
        </w:trPr>
        <w:tc>
          <w:tcPr>
            <w:tcW w:w="1282" w:type="pct"/>
            <w:vMerge/>
          </w:tcPr>
          <w:p w14:paraId="67B68E1E" w14:textId="77777777" w:rsidR="00DA2401" w:rsidRPr="0099376E" w:rsidRDefault="00DA2401" w:rsidP="00DA2401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6176FBEC" w14:textId="77777777" w:rsidR="00DA2401" w:rsidRPr="0099376E" w:rsidRDefault="00DA2401" w:rsidP="00DA2401">
            <w:r w:rsidRPr="0099376E">
              <w:rPr>
                <w:color w:val="000000"/>
                <w:szCs w:val="24"/>
              </w:rPr>
              <w:t>Основные понятия и положения социальной психологии,  психодиагностики, психологии управления конфликтами</w:t>
            </w:r>
          </w:p>
        </w:tc>
      </w:tr>
      <w:tr w:rsidR="00DA2401" w:rsidRPr="0099376E" w14:paraId="092F52F2" w14:textId="77777777" w:rsidTr="008D2B37">
        <w:trPr>
          <w:trHeight w:val="20"/>
        </w:trPr>
        <w:tc>
          <w:tcPr>
            <w:tcW w:w="1282" w:type="pct"/>
            <w:vMerge/>
          </w:tcPr>
          <w:p w14:paraId="4AE35506" w14:textId="77777777" w:rsidR="00DA2401" w:rsidRPr="0099376E" w:rsidRDefault="00DA2401" w:rsidP="00DA2401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0E41B0FB" w14:textId="77777777" w:rsidR="00DA2401" w:rsidRPr="0099376E" w:rsidRDefault="00DA2401" w:rsidP="00DA2401">
            <w:r w:rsidRPr="0099376E">
              <w:rPr>
                <w:color w:val="000000"/>
                <w:szCs w:val="24"/>
              </w:rPr>
              <w:t>Требования, предъявляемые к условиям и особенностям проведения мероприятий по психологическому консультированию</w:t>
            </w:r>
          </w:p>
        </w:tc>
      </w:tr>
      <w:tr w:rsidR="00DA2401" w:rsidRPr="0099376E" w14:paraId="4AA4F873" w14:textId="77777777" w:rsidTr="008D2B37">
        <w:trPr>
          <w:trHeight w:val="20"/>
        </w:trPr>
        <w:tc>
          <w:tcPr>
            <w:tcW w:w="1282" w:type="pct"/>
            <w:vMerge/>
          </w:tcPr>
          <w:p w14:paraId="778DC582" w14:textId="77777777" w:rsidR="00DA2401" w:rsidRPr="0099376E" w:rsidRDefault="00DA2401" w:rsidP="00DA2401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14DF03E4" w14:textId="77777777" w:rsidR="00DA2401" w:rsidRPr="0099376E" w:rsidRDefault="00DA2401" w:rsidP="00DA2401">
            <w:pPr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Методы исследования уровня развития спортивных команд</w:t>
            </w:r>
          </w:p>
        </w:tc>
      </w:tr>
      <w:tr w:rsidR="00DA2401" w:rsidRPr="0099376E" w14:paraId="0CDA1EA5" w14:textId="77777777" w:rsidTr="008D2B37">
        <w:trPr>
          <w:trHeight w:val="20"/>
        </w:trPr>
        <w:tc>
          <w:tcPr>
            <w:tcW w:w="1282" w:type="pct"/>
            <w:vMerge/>
          </w:tcPr>
          <w:p w14:paraId="35DC3D94" w14:textId="77777777" w:rsidR="00DA2401" w:rsidRPr="0099376E" w:rsidRDefault="00DA2401" w:rsidP="00DA2401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5D331C86" w14:textId="77777777" w:rsidR="00DA2401" w:rsidRPr="0099376E" w:rsidRDefault="00DA2401" w:rsidP="00DA2401">
            <w:r w:rsidRPr="0099376E">
              <w:rPr>
                <w:color w:val="000000"/>
                <w:szCs w:val="24"/>
              </w:rPr>
              <w:t>Психодиагностические методы, предназначенные для диагностики интересов, склонностей, способностей, особенностей личности и профессионально важных качеств</w:t>
            </w:r>
          </w:p>
        </w:tc>
      </w:tr>
      <w:tr w:rsidR="00DA2401" w:rsidRPr="0099376E" w14:paraId="482BE35A" w14:textId="77777777" w:rsidTr="008D2B37">
        <w:trPr>
          <w:trHeight w:val="20"/>
        </w:trPr>
        <w:tc>
          <w:tcPr>
            <w:tcW w:w="1282" w:type="pct"/>
            <w:vMerge/>
          </w:tcPr>
          <w:p w14:paraId="26D64AE1" w14:textId="77777777" w:rsidR="00DA2401" w:rsidRPr="0099376E" w:rsidRDefault="00DA2401" w:rsidP="00DA2401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0603504A" w14:textId="77777777" w:rsidR="00DA2401" w:rsidRPr="0099376E" w:rsidRDefault="00DA2401" w:rsidP="00DA2401">
            <w:pPr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 xml:space="preserve">Методы выявления задатков и способностей, оценки сильных и слабых сторон психофизиологических и психологических особенностей граждан                                                    </w:t>
            </w:r>
          </w:p>
        </w:tc>
      </w:tr>
      <w:tr w:rsidR="00DA2401" w:rsidRPr="0099376E" w14:paraId="5739F7BA" w14:textId="77777777" w:rsidTr="008D2B37">
        <w:trPr>
          <w:trHeight w:val="20"/>
        </w:trPr>
        <w:tc>
          <w:tcPr>
            <w:tcW w:w="1282" w:type="pct"/>
            <w:vMerge/>
          </w:tcPr>
          <w:p w14:paraId="56BDBD93" w14:textId="77777777" w:rsidR="00DA2401" w:rsidRPr="0099376E" w:rsidRDefault="00DA2401" w:rsidP="00DA2401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481E8DFD" w14:textId="77777777" w:rsidR="00DA2401" w:rsidRPr="0099376E" w:rsidRDefault="00DA2401" w:rsidP="00DA2401">
            <w:pPr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 xml:space="preserve">Методы организации, сбора, обработки и интерпретации психофизиологической информации                                                                                                            </w:t>
            </w:r>
          </w:p>
        </w:tc>
      </w:tr>
      <w:tr w:rsidR="00DA2401" w:rsidRPr="0099376E" w14:paraId="4D0C2DC4" w14:textId="77777777" w:rsidTr="008D2B37">
        <w:trPr>
          <w:trHeight w:val="20"/>
        </w:trPr>
        <w:tc>
          <w:tcPr>
            <w:tcW w:w="1282" w:type="pct"/>
            <w:vMerge/>
          </w:tcPr>
          <w:p w14:paraId="65E18C16" w14:textId="77777777" w:rsidR="00DA2401" w:rsidRPr="0099376E" w:rsidRDefault="00DA2401" w:rsidP="00DA2401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18C808F4" w14:textId="77777777" w:rsidR="00DA2401" w:rsidRPr="0099376E" w:rsidRDefault="00DA2401" w:rsidP="00DA2401">
            <w:pPr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Методы обработки информации (количественной и качественной), полученной в процессе проведения мероприятий по психологическому консультированию и обследованию граждан</w:t>
            </w:r>
          </w:p>
        </w:tc>
      </w:tr>
      <w:tr w:rsidR="00DA2401" w:rsidRPr="0099376E" w14:paraId="672A6CA5" w14:textId="77777777" w:rsidTr="008D2B37">
        <w:trPr>
          <w:trHeight w:val="20"/>
        </w:trPr>
        <w:tc>
          <w:tcPr>
            <w:tcW w:w="1282" w:type="pct"/>
            <w:vMerge/>
          </w:tcPr>
          <w:p w14:paraId="674489B9" w14:textId="77777777" w:rsidR="00DA2401" w:rsidRPr="0099376E" w:rsidRDefault="00DA2401" w:rsidP="00DA2401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4B647006" w14:textId="77777777" w:rsidR="00DA2401" w:rsidRPr="0099376E" w:rsidRDefault="00DA2401" w:rsidP="00DA2401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Психоспортограммы видов спорта (адаптивного спорта)                  </w:t>
            </w:r>
          </w:p>
        </w:tc>
      </w:tr>
      <w:tr w:rsidR="00DA2401" w:rsidRPr="0099376E" w14:paraId="7D3A3A92" w14:textId="77777777" w:rsidTr="008D2B37">
        <w:trPr>
          <w:trHeight w:val="20"/>
        </w:trPr>
        <w:tc>
          <w:tcPr>
            <w:tcW w:w="1282" w:type="pct"/>
            <w:vMerge/>
          </w:tcPr>
          <w:p w14:paraId="6196E74E" w14:textId="77777777" w:rsidR="00DA2401" w:rsidRPr="0099376E" w:rsidRDefault="00DA2401" w:rsidP="00DA2401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753494B8" w14:textId="77777777" w:rsidR="00DA2401" w:rsidRPr="0099376E" w:rsidRDefault="00DA2401" w:rsidP="00DA2401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Современные средства информационно-коммуникационных технологий и необходимые компьютерные программы</w:t>
            </w:r>
          </w:p>
        </w:tc>
      </w:tr>
      <w:tr w:rsidR="00DA2401" w:rsidRPr="0099376E" w14:paraId="34388B8C" w14:textId="77777777" w:rsidTr="008D2B37">
        <w:trPr>
          <w:trHeight w:val="20"/>
        </w:trPr>
        <w:tc>
          <w:tcPr>
            <w:tcW w:w="1282" w:type="pct"/>
            <w:vMerge/>
          </w:tcPr>
          <w:p w14:paraId="3DE5EA40" w14:textId="77777777" w:rsidR="00DA2401" w:rsidRPr="0099376E" w:rsidRDefault="00DA2401" w:rsidP="00DA2401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385872CA" w14:textId="77777777" w:rsidR="00DA2401" w:rsidRPr="0099376E" w:rsidRDefault="00DA2401" w:rsidP="00DA2401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Правила и порядок ведения делопроизводства и электронного документооборота (далее – ЭДО), порядок и сроки представления отчетности</w:t>
            </w:r>
          </w:p>
        </w:tc>
      </w:tr>
      <w:tr w:rsidR="00D71738" w:rsidRPr="0099376E" w14:paraId="32B52800" w14:textId="77777777" w:rsidTr="008D2B37">
        <w:trPr>
          <w:trHeight w:val="20"/>
        </w:trPr>
        <w:tc>
          <w:tcPr>
            <w:tcW w:w="1282" w:type="pct"/>
            <w:vMerge/>
          </w:tcPr>
          <w:p w14:paraId="784E3D5E" w14:textId="77777777" w:rsidR="00D71738" w:rsidRPr="0099376E" w:rsidRDefault="00D71738" w:rsidP="00D71738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6C95323C" w14:textId="77777777" w:rsidR="00D71738" w:rsidRPr="0099376E" w:rsidRDefault="00D71738" w:rsidP="00D71738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Этика профессиональной деятельности, включая базовые принципы и этические нормы проведения психодиагностического исследования                                               </w:t>
            </w:r>
          </w:p>
        </w:tc>
      </w:tr>
      <w:tr w:rsidR="00D71738" w:rsidRPr="0099376E" w14:paraId="413D6DA4" w14:textId="77777777" w:rsidTr="008D2B37">
        <w:trPr>
          <w:trHeight w:val="20"/>
        </w:trPr>
        <w:tc>
          <w:tcPr>
            <w:tcW w:w="1282" w:type="pct"/>
          </w:tcPr>
          <w:p w14:paraId="6ACC59BF" w14:textId="77777777" w:rsidR="00D71738" w:rsidRPr="0099376E" w:rsidRDefault="00D71738" w:rsidP="00D71738">
            <w:pPr>
              <w:rPr>
                <w:szCs w:val="24"/>
              </w:rPr>
            </w:pPr>
            <w:r w:rsidRPr="0099376E">
              <w:rPr>
                <w:szCs w:val="24"/>
              </w:rPr>
              <w:t>Другие характеристики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C9BD4BF" w14:textId="77777777" w:rsidR="00D71738" w:rsidRPr="0099376E" w:rsidRDefault="001530AD" w:rsidP="00D7173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6CA406A4" w14:textId="77777777" w:rsidR="008E7F72" w:rsidRPr="0099376E" w:rsidRDefault="008E7F72" w:rsidP="008E7F72">
      <w:pPr>
        <w:rPr>
          <w:b/>
          <w:bCs/>
          <w:szCs w:val="24"/>
        </w:rPr>
      </w:pPr>
    </w:p>
    <w:p w14:paraId="6B9FA827" w14:textId="77777777" w:rsidR="0094555E" w:rsidRPr="0099376E" w:rsidRDefault="0094555E" w:rsidP="0094555E">
      <w:pPr>
        <w:rPr>
          <w:b/>
          <w:bCs/>
          <w:szCs w:val="24"/>
        </w:rPr>
      </w:pPr>
      <w:bookmarkStart w:id="16" w:name="_Toc525839542"/>
      <w:bookmarkEnd w:id="15"/>
      <w:r w:rsidRPr="0099376E">
        <w:rPr>
          <w:b/>
          <w:bCs/>
          <w:szCs w:val="24"/>
        </w:rPr>
        <w:t>3</w:t>
      </w:r>
      <w:r w:rsidR="006B4DE5" w:rsidRPr="0099376E">
        <w:rPr>
          <w:b/>
          <w:bCs/>
          <w:szCs w:val="24"/>
        </w:rPr>
        <w:t>.2.2</w:t>
      </w:r>
      <w:r w:rsidRPr="0099376E">
        <w:rPr>
          <w:b/>
          <w:bCs/>
          <w:szCs w:val="24"/>
        </w:rPr>
        <w:t>. Трудовая функция</w:t>
      </w:r>
    </w:p>
    <w:p w14:paraId="6702D3A1" w14:textId="77777777" w:rsidR="0094555E" w:rsidRPr="0099376E" w:rsidRDefault="0094555E" w:rsidP="0094555E">
      <w:pPr>
        <w:rPr>
          <w:b/>
          <w:bCs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7E709E" w:rsidRPr="0099376E" w14:paraId="3995D16D" w14:textId="77777777" w:rsidTr="008D2B37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727DC43E" w14:textId="77777777" w:rsidR="007E709E" w:rsidRPr="0099376E" w:rsidRDefault="007E709E" w:rsidP="007E709E">
            <w:r w:rsidRPr="0099376E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DDE68EC" w14:textId="77777777" w:rsidR="007E709E" w:rsidRPr="0099376E" w:rsidRDefault="007E709E" w:rsidP="007E709E">
            <w:pPr>
              <w:rPr>
                <w:szCs w:val="24"/>
              </w:rPr>
            </w:pPr>
            <w:r w:rsidRPr="0099376E">
              <w:rPr>
                <w:szCs w:val="24"/>
              </w:rPr>
              <w:t>Выявление и поддержание  психологических ресурсов спортсмена (спортсменов) для решения задач и достижения целей этапов спортивной подготовки, соответствующих требованиям ФС</w:t>
            </w:r>
            <w:r w:rsidR="00641E2A" w:rsidRPr="0099376E">
              <w:rPr>
                <w:szCs w:val="24"/>
              </w:rPr>
              <w:t>С</w:t>
            </w:r>
            <w:r w:rsidRPr="0099376E">
              <w:rPr>
                <w:szCs w:val="24"/>
              </w:rPr>
              <w:t xml:space="preserve">П вида спорта (адаптивного спорта) </w:t>
            </w:r>
          </w:p>
        </w:tc>
        <w:tc>
          <w:tcPr>
            <w:tcW w:w="430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386BFCE0" w14:textId="77777777" w:rsidR="007E709E" w:rsidRPr="0099376E" w:rsidRDefault="007E709E" w:rsidP="007E709E">
            <w:pPr>
              <w:jc w:val="center"/>
              <w:rPr>
                <w:sz w:val="20"/>
              </w:rPr>
            </w:pPr>
            <w:r w:rsidRPr="0099376E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1D100BB" w14:textId="77777777" w:rsidR="007E709E" w:rsidRPr="0099376E" w:rsidRDefault="007E709E" w:rsidP="007E709E">
            <w:pPr>
              <w:rPr>
                <w:szCs w:val="24"/>
              </w:rPr>
            </w:pPr>
            <w:r w:rsidRPr="0099376E">
              <w:rPr>
                <w:szCs w:val="24"/>
              </w:rPr>
              <w:t>В/02.7</w:t>
            </w:r>
          </w:p>
        </w:tc>
        <w:tc>
          <w:tcPr>
            <w:tcW w:w="755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6A15DA3A" w14:textId="77777777" w:rsidR="007E709E" w:rsidRPr="0099376E" w:rsidRDefault="007E709E" w:rsidP="007E709E">
            <w:pPr>
              <w:jc w:val="center"/>
              <w:rPr>
                <w:sz w:val="20"/>
              </w:rPr>
            </w:pPr>
            <w:r w:rsidRPr="0099376E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361CA2B" w14:textId="77777777" w:rsidR="007E709E" w:rsidRPr="0099376E" w:rsidRDefault="007E709E" w:rsidP="007E709E">
            <w:pPr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7</w:t>
            </w:r>
          </w:p>
        </w:tc>
      </w:tr>
    </w:tbl>
    <w:p w14:paraId="43901B76" w14:textId="77777777" w:rsidR="0094555E" w:rsidRPr="0099376E" w:rsidRDefault="0094555E" w:rsidP="0094555E">
      <w:pPr>
        <w:rPr>
          <w:sz w:val="2"/>
          <w:szCs w:val="2"/>
        </w:rPr>
      </w:pPr>
    </w:p>
    <w:p w14:paraId="0A7A680B" w14:textId="77777777" w:rsidR="0094555E" w:rsidRPr="0099376E" w:rsidRDefault="0094555E" w:rsidP="0094555E">
      <w:pPr>
        <w:rPr>
          <w:szCs w:val="24"/>
        </w:rPr>
      </w:pPr>
    </w:p>
    <w:p w14:paraId="14F6303C" w14:textId="77777777" w:rsidR="008D2B37" w:rsidRPr="0099376E" w:rsidRDefault="008D2B37" w:rsidP="008D2B37">
      <w:pPr>
        <w:rPr>
          <w:vanish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00" w:firstRow="0" w:lastRow="0" w:firstColumn="0" w:lastColumn="0" w:noHBand="0" w:noVBand="0"/>
      </w:tblPr>
      <w:tblGrid>
        <w:gridCol w:w="2614"/>
        <w:gridCol w:w="7581"/>
      </w:tblGrid>
      <w:tr w:rsidR="00641E2A" w:rsidRPr="0099376E" w14:paraId="559722E8" w14:textId="77777777" w:rsidTr="00312C41">
        <w:trPr>
          <w:trHeight w:val="563"/>
        </w:trPr>
        <w:tc>
          <w:tcPr>
            <w:tcW w:w="1282" w:type="pct"/>
            <w:vMerge w:val="restart"/>
          </w:tcPr>
          <w:p w14:paraId="43A53727" w14:textId="77777777" w:rsidR="00641E2A" w:rsidRPr="0099376E" w:rsidRDefault="00641E2A" w:rsidP="00641E2A">
            <w:pPr>
              <w:rPr>
                <w:szCs w:val="24"/>
              </w:rPr>
            </w:pPr>
            <w:r w:rsidRPr="0099376E">
              <w:rPr>
                <w:szCs w:val="24"/>
              </w:rPr>
              <w:t>Трудовые действия</w:t>
            </w:r>
          </w:p>
        </w:tc>
        <w:tc>
          <w:tcPr>
            <w:tcW w:w="3718" w:type="pct"/>
          </w:tcPr>
          <w:p w14:paraId="3441A657" w14:textId="77777777" w:rsidR="00641E2A" w:rsidRPr="0099376E" w:rsidRDefault="00641E2A" w:rsidP="00641E2A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Определение параметров  психологических ресурсов спортсмена (спортсменов), связанных с достижением стабильных спортивных результатов</w:t>
            </w:r>
            <w:r w:rsidRPr="0099376E">
              <w:rPr>
                <w:lang w:val="ru-RU"/>
              </w:rPr>
              <w:t xml:space="preserve"> с учетом задач этапа подготовки, соответствующего требованиям ФССП  вида спорта (адаптивного спорта) </w:t>
            </w:r>
          </w:p>
        </w:tc>
      </w:tr>
      <w:tr w:rsidR="00641E2A" w:rsidRPr="0099376E" w14:paraId="39E37B7E" w14:textId="77777777" w:rsidTr="00312C41">
        <w:trPr>
          <w:trHeight w:val="835"/>
        </w:trPr>
        <w:tc>
          <w:tcPr>
            <w:tcW w:w="1282" w:type="pct"/>
            <w:vMerge/>
          </w:tcPr>
          <w:p w14:paraId="22230D2D" w14:textId="77777777" w:rsidR="00641E2A" w:rsidRPr="0099376E" w:rsidRDefault="00641E2A" w:rsidP="00641E2A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35BD4A98" w14:textId="77777777" w:rsidR="00641E2A" w:rsidRPr="0099376E" w:rsidRDefault="00641E2A" w:rsidP="00641E2A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Определение факторов, снижающих</w:t>
            </w:r>
            <w:r w:rsidR="00063729" w:rsidRPr="0099376E">
              <w:rPr>
                <w:color w:val="000000"/>
                <w:lang w:val="ru-RU"/>
              </w:rPr>
              <w:t xml:space="preserve"> параметров и повышающих уровень</w:t>
            </w:r>
            <w:r w:rsidRPr="0099376E">
              <w:rPr>
                <w:color w:val="000000"/>
                <w:lang w:val="ru-RU"/>
              </w:rPr>
              <w:t xml:space="preserve"> психологически</w:t>
            </w:r>
            <w:r w:rsidR="00063729" w:rsidRPr="0099376E">
              <w:rPr>
                <w:color w:val="000000"/>
                <w:lang w:val="ru-RU"/>
              </w:rPr>
              <w:t>х</w:t>
            </w:r>
            <w:r w:rsidRPr="0099376E">
              <w:rPr>
                <w:color w:val="000000"/>
                <w:lang w:val="ru-RU"/>
              </w:rPr>
              <w:t xml:space="preserve"> ресурсов у </w:t>
            </w:r>
            <w:r w:rsidRPr="0099376E">
              <w:rPr>
                <w:lang w:val="ru-RU"/>
              </w:rPr>
              <w:t>спортсменов</w:t>
            </w:r>
            <w:r w:rsidR="00063729" w:rsidRPr="0099376E">
              <w:rPr>
                <w:lang w:val="ru-RU"/>
              </w:rPr>
              <w:t xml:space="preserve"> на различных </w:t>
            </w:r>
            <w:r w:rsidRPr="0099376E">
              <w:rPr>
                <w:lang w:val="ru-RU"/>
              </w:rPr>
              <w:t>этап</w:t>
            </w:r>
            <w:r w:rsidR="00063729" w:rsidRPr="0099376E">
              <w:rPr>
                <w:lang w:val="ru-RU"/>
              </w:rPr>
              <w:t xml:space="preserve">ах </w:t>
            </w:r>
            <w:r w:rsidRPr="0099376E">
              <w:rPr>
                <w:lang w:val="ru-RU"/>
              </w:rPr>
              <w:t>спортивной подготовки по виду спорта (адаптивного спорта)</w:t>
            </w:r>
          </w:p>
        </w:tc>
      </w:tr>
      <w:tr w:rsidR="00641E2A" w:rsidRPr="0099376E" w14:paraId="2243DE6A" w14:textId="77777777" w:rsidTr="008D2B37">
        <w:trPr>
          <w:trHeight w:val="20"/>
        </w:trPr>
        <w:tc>
          <w:tcPr>
            <w:tcW w:w="1282" w:type="pct"/>
            <w:vMerge/>
          </w:tcPr>
          <w:p w14:paraId="6705552E" w14:textId="77777777" w:rsidR="00641E2A" w:rsidRPr="0099376E" w:rsidRDefault="00641E2A" w:rsidP="00641E2A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52A1BFB2" w14:textId="77777777" w:rsidR="00641E2A" w:rsidRPr="0099376E" w:rsidRDefault="00063729" w:rsidP="00641E2A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Исследование критериев психологической готовности и профессиональной психологической пригодности для решения задач и достижения целей этапов спортивной подготовки, соответствующих требованиям ФССП вида спорта (адаптивного спорта) </w:t>
            </w:r>
          </w:p>
        </w:tc>
      </w:tr>
      <w:tr w:rsidR="00641E2A" w:rsidRPr="0099376E" w14:paraId="2922351D" w14:textId="77777777" w:rsidTr="008D2B37">
        <w:trPr>
          <w:trHeight w:val="20"/>
        </w:trPr>
        <w:tc>
          <w:tcPr>
            <w:tcW w:w="1282" w:type="pct"/>
            <w:vMerge/>
          </w:tcPr>
          <w:p w14:paraId="20B85EAD" w14:textId="77777777" w:rsidR="00641E2A" w:rsidRPr="0099376E" w:rsidRDefault="00641E2A" w:rsidP="00641E2A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5C14E857" w14:textId="77777777" w:rsidR="00641E2A" w:rsidRPr="0099376E" w:rsidRDefault="00063729" w:rsidP="00641E2A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Проведение психологического обследования ресурсов спортсмена</w:t>
            </w:r>
            <w:r w:rsidR="005F6261" w:rsidRPr="0099376E">
              <w:rPr>
                <w:color w:val="000000"/>
                <w:lang w:val="ru-RU"/>
              </w:rPr>
              <w:t xml:space="preserve"> и педагогического тестирования</w:t>
            </w:r>
          </w:p>
        </w:tc>
      </w:tr>
      <w:tr w:rsidR="00641E2A" w:rsidRPr="0099376E" w14:paraId="26338EFC" w14:textId="77777777" w:rsidTr="008D2B37">
        <w:trPr>
          <w:trHeight w:val="20"/>
        </w:trPr>
        <w:tc>
          <w:tcPr>
            <w:tcW w:w="1282" w:type="pct"/>
            <w:vMerge/>
          </w:tcPr>
          <w:p w14:paraId="205C5568" w14:textId="77777777" w:rsidR="00641E2A" w:rsidRPr="0099376E" w:rsidRDefault="00641E2A" w:rsidP="00641E2A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11452F48" w14:textId="77777777" w:rsidR="00641E2A" w:rsidRPr="0099376E" w:rsidRDefault="00063729" w:rsidP="005F6261">
            <w:pPr>
              <w:autoSpaceDE/>
              <w:autoSpaceDN/>
              <w:jc w:val="both"/>
              <w:rPr>
                <w:color w:val="000000"/>
                <w:szCs w:val="24"/>
                <w:lang w:eastAsia="zh-CN" w:bidi="hi-IN"/>
              </w:rPr>
            </w:pPr>
            <w:r w:rsidRPr="0099376E">
              <w:t>Проведение структурированных бесед</w:t>
            </w:r>
            <w:r w:rsidR="005F6261" w:rsidRPr="0099376E">
              <w:t xml:space="preserve"> и целевых интервью по параметрам психодиагностики ресурсов спортсмена, </w:t>
            </w:r>
            <w:r w:rsidR="005F6261" w:rsidRPr="0099376E">
              <w:rPr>
                <w:color w:val="000000"/>
                <w:szCs w:val="24"/>
              </w:rPr>
              <w:t>о требованиях вида спорта, возможных трудностях в тренировочном и соревновательном процессе, особенностях предстартового состояния, приемах саморегуляции, средствах психического восстановления, поведения в конфликте с учетом этапа спортивной подготовки и вида спорта (адаптивного спорта)</w:t>
            </w:r>
          </w:p>
        </w:tc>
      </w:tr>
      <w:tr w:rsidR="00641E2A" w:rsidRPr="0099376E" w14:paraId="6324BA4D" w14:textId="77777777" w:rsidTr="008D2B37">
        <w:trPr>
          <w:trHeight w:val="20"/>
        </w:trPr>
        <w:tc>
          <w:tcPr>
            <w:tcW w:w="1282" w:type="pct"/>
            <w:vMerge/>
          </w:tcPr>
          <w:p w14:paraId="23012B5F" w14:textId="77777777" w:rsidR="00641E2A" w:rsidRPr="0099376E" w:rsidRDefault="00641E2A" w:rsidP="00641E2A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7EE99C79" w14:textId="77777777" w:rsidR="00641E2A" w:rsidRPr="0099376E" w:rsidRDefault="005F6261" w:rsidP="00641E2A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 xml:space="preserve">Проведение </w:t>
            </w:r>
            <w:r w:rsidRPr="0099376E">
              <w:rPr>
                <w:color w:val="000000"/>
                <w:lang w:val="ru-RU"/>
              </w:rPr>
              <w:t>анализа данных психодиагностики, педагогического тестирования граждан, осуществляющих спортивную подготовку, с точки зрения сопоставления  соответствия</w:t>
            </w:r>
            <w:r w:rsidR="00954DAF" w:rsidRPr="0099376E">
              <w:rPr>
                <w:color w:val="000000"/>
                <w:lang w:val="ru-RU"/>
              </w:rPr>
              <w:t xml:space="preserve"> </w:t>
            </w:r>
            <w:r w:rsidR="00C81880" w:rsidRPr="0099376E">
              <w:rPr>
                <w:color w:val="000000"/>
                <w:lang w:val="ru-RU"/>
              </w:rPr>
              <w:t xml:space="preserve">их </w:t>
            </w:r>
            <w:r w:rsidRPr="0099376E">
              <w:rPr>
                <w:color w:val="000000"/>
                <w:lang w:val="ru-RU"/>
              </w:rPr>
              <w:t xml:space="preserve"> возможностей и  </w:t>
            </w:r>
            <w:r w:rsidR="00954DAF" w:rsidRPr="0099376E">
              <w:rPr>
                <w:color w:val="000000"/>
                <w:lang w:val="ru-RU"/>
              </w:rPr>
              <w:t xml:space="preserve">личностных </w:t>
            </w:r>
            <w:r w:rsidRPr="0099376E">
              <w:rPr>
                <w:color w:val="000000"/>
                <w:lang w:val="ru-RU"/>
              </w:rPr>
              <w:t>особенностей требованиям ФСПП вида спорта</w:t>
            </w:r>
            <w:r w:rsidR="00954DAF" w:rsidRPr="0099376E">
              <w:rPr>
                <w:color w:val="000000"/>
                <w:lang w:val="ru-RU"/>
              </w:rPr>
              <w:t xml:space="preserve"> с</w:t>
            </w:r>
            <w:r w:rsidRPr="0099376E">
              <w:rPr>
                <w:color w:val="000000"/>
                <w:lang w:val="ru-RU"/>
              </w:rPr>
              <w:t xml:space="preserve"> оценк</w:t>
            </w:r>
            <w:r w:rsidR="00954DAF" w:rsidRPr="0099376E">
              <w:rPr>
                <w:color w:val="000000"/>
                <w:lang w:val="ru-RU"/>
              </w:rPr>
              <w:t>ой</w:t>
            </w:r>
            <w:r w:rsidRPr="0099376E">
              <w:rPr>
                <w:color w:val="000000"/>
                <w:lang w:val="ru-RU"/>
              </w:rPr>
              <w:t xml:space="preserve"> возможност</w:t>
            </w:r>
            <w:r w:rsidR="00954DAF" w:rsidRPr="0099376E">
              <w:rPr>
                <w:color w:val="000000"/>
                <w:lang w:val="ru-RU"/>
              </w:rPr>
              <w:t>ей</w:t>
            </w:r>
            <w:r w:rsidRPr="0099376E">
              <w:rPr>
                <w:color w:val="000000"/>
                <w:lang w:val="ru-RU"/>
              </w:rPr>
              <w:t xml:space="preserve"> самореализации </w:t>
            </w:r>
          </w:p>
        </w:tc>
      </w:tr>
      <w:tr w:rsidR="00641E2A" w:rsidRPr="0099376E" w14:paraId="514E1873" w14:textId="77777777" w:rsidTr="008D2B37">
        <w:trPr>
          <w:trHeight w:val="20"/>
        </w:trPr>
        <w:tc>
          <w:tcPr>
            <w:tcW w:w="1282" w:type="pct"/>
            <w:vMerge/>
          </w:tcPr>
          <w:p w14:paraId="130C0EFE" w14:textId="77777777" w:rsidR="00641E2A" w:rsidRPr="0099376E" w:rsidRDefault="00641E2A" w:rsidP="00641E2A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50A7D2C8" w14:textId="77777777" w:rsidR="00641E2A" w:rsidRPr="0099376E" w:rsidRDefault="00063729" w:rsidP="00641E2A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Разработка</w:t>
            </w:r>
            <w:r w:rsidR="005F6261" w:rsidRPr="0099376E">
              <w:rPr>
                <w:color w:val="000000"/>
                <w:lang w:val="ru-RU"/>
              </w:rPr>
              <w:t xml:space="preserve"> и реализация</w:t>
            </w:r>
            <w:r w:rsidRPr="0099376E">
              <w:rPr>
                <w:color w:val="000000"/>
                <w:lang w:val="ru-RU"/>
              </w:rPr>
              <w:t xml:space="preserve"> программ стабилизации </w:t>
            </w:r>
            <w:r w:rsidR="005F6261" w:rsidRPr="0099376E">
              <w:rPr>
                <w:color w:val="000000"/>
                <w:lang w:val="ru-RU"/>
              </w:rPr>
              <w:t xml:space="preserve">и повышения уровня </w:t>
            </w:r>
            <w:r w:rsidRPr="0099376E">
              <w:rPr>
                <w:color w:val="000000"/>
                <w:lang w:val="ru-RU"/>
              </w:rPr>
              <w:t>психологическ</w:t>
            </w:r>
            <w:r w:rsidR="005F6261" w:rsidRPr="0099376E">
              <w:rPr>
                <w:color w:val="000000"/>
                <w:lang w:val="ru-RU"/>
              </w:rPr>
              <w:t>ой надежности</w:t>
            </w:r>
            <w:r w:rsidRPr="0099376E">
              <w:rPr>
                <w:color w:val="000000"/>
                <w:lang w:val="ru-RU"/>
              </w:rPr>
              <w:t xml:space="preserve"> </w:t>
            </w:r>
            <w:r w:rsidR="005F6261" w:rsidRPr="0099376E">
              <w:rPr>
                <w:color w:val="000000"/>
                <w:lang w:val="ru-RU"/>
              </w:rPr>
              <w:t>сп</w:t>
            </w:r>
            <w:r w:rsidRPr="0099376E">
              <w:rPr>
                <w:color w:val="000000"/>
                <w:lang w:val="ru-RU"/>
              </w:rPr>
              <w:t>ортсмена</w:t>
            </w:r>
          </w:p>
        </w:tc>
      </w:tr>
      <w:tr w:rsidR="00641E2A" w:rsidRPr="0099376E" w14:paraId="318B1722" w14:textId="77777777" w:rsidTr="008D2B37">
        <w:trPr>
          <w:trHeight w:val="20"/>
        </w:trPr>
        <w:tc>
          <w:tcPr>
            <w:tcW w:w="1282" w:type="pct"/>
            <w:vMerge/>
          </w:tcPr>
          <w:p w14:paraId="3C0CCCCB" w14:textId="77777777" w:rsidR="00641E2A" w:rsidRPr="0099376E" w:rsidRDefault="00641E2A" w:rsidP="00641E2A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5219597E" w14:textId="77777777" w:rsidR="00641E2A" w:rsidRPr="0099376E" w:rsidRDefault="005F6261" w:rsidP="00641E2A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 xml:space="preserve">Проведение консультаций </w:t>
            </w:r>
            <w:r w:rsidR="00713DC0" w:rsidRPr="0099376E">
              <w:rPr>
                <w:lang w:val="ru-RU"/>
              </w:rPr>
              <w:t xml:space="preserve">по вопросам психологического и психолого-педагогического сопровождения </w:t>
            </w:r>
            <w:r w:rsidRPr="0099376E">
              <w:rPr>
                <w:lang w:val="ru-RU"/>
              </w:rPr>
              <w:t>с тренерами, родителями и законными представителями спортсмена (спортсменов)</w:t>
            </w:r>
            <w:r w:rsidR="00713DC0" w:rsidRPr="0099376E">
              <w:rPr>
                <w:lang w:val="ru-RU"/>
              </w:rPr>
              <w:t xml:space="preserve"> </w:t>
            </w:r>
          </w:p>
        </w:tc>
      </w:tr>
      <w:tr w:rsidR="00641E2A" w:rsidRPr="0099376E" w14:paraId="1F35784F" w14:textId="77777777" w:rsidTr="008D2B37">
        <w:trPr>
          <w:trHeight w:val="20"/>
        </w:trPr>
        <w:tc>
          <w:tcPr>
            <w:tcW w:w="1282" w:type="pct"/>
            <w:vMerge/>
          </w:tcPr>
          <w:p w14:paraId="40033D75" w14:textId="77777777" w:rsidR="00641E2A" w:rsidRPr="0099376E" w:rsidRDefault="00641E2A" w:rsidP="00641E2A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57597DA1" w14:textId="77777777" w:rsidR="00641E2A" w:rsidRPr="0099376E" w:rsidRDefault="00713DC0" w:rsidP="00641E2A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>Подготовка заключений по результатам работы</w:t>
            </w:r>
          </w:p>
        </w:tc>
      </w:tr>
      <w:tr w:rsidR="00641E2A" w:rsidRPr="0099376E" w14:paraId="11858505" w14:textId="77777777" w:rsidTr="008D2B37">
        <w:trPr>
          <w:trHeight w:val="20"/>
        </w:trPr>
        <w:tc>
          <w:tcPr>
            <w:tcW w:w="1282" w:type="pct"/>
            <w:vMerge/>
          </w:tcPr>
          <w:p w14:paraId="61553AF9" w14:textId="77777777" w:rsidR="00641E2A" w:rsidRPr="0099376E" w:rsidRDefault="00641E2A" w:rsidP="00641E2A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1DC45F37" w14:textId="77777777" w:rsidR="00641E2A" w:rsidRPr="0099376E" w:rsidRDefault="00713DC0" w:rsidP="00641E2A">
            <w:pPr>
              <w:jc w:val="both"/>
              <w:rPr>
                <w:szCs w:val="24"/>
              </w:rPr>
            </w:pPr>
            <w:r w:rsidRPr="0099376E">
              <w:rPr>
                <w:szCs w:val="24"/>
              </w:rPr>
              <w:t xml:space="preserve">Составление отчетной документации </w:t>
            </w:r>
          </w:p>
        </w:tc>
      </w:tr>
      <w:tr w:rsidR="00641E2A" w:rsidRPr="0099376E" w14:paraId="421426B2" w14:textId="77777777" w:rsidTr="008D2B37">
        <w:trPr>
          <w:trHeight w:val="20"/>
        </w:trPr>
        <w:tc>
          <w:tcPr>
            <w:tcW w:w="1282" w:type="pct"/>
            <w:vMerge w:val="restart"/>
          </w:tcPr>
          <w:p w14:paraId="4A4CC198" w14:textId="77777777" w:rsidR="00641E2A" w:rsidRPr="0099376E" w:rsidRDefault="00641E2A" w:rsidP="00641E2A">
            <w:pPr>
              <w:rPr>
                <w:szCs w:val="24"/>
              </w:rPr>
            </w:pPr>
            <w:r w:rsidRPr="0099376E">
              <w:rPr>
                <w:szCs w:val="24"/>
              </w:rPr>
              <w:t>Необходимые умения</w:t>
            </w:r>
          </w:p>
        </w:tc>
        <w:tc>
          <w:tcPr>
            <w:tcW w:w="3718" w:type="pct"/>
          </w:tcPr>
          <w:p w14:paraId="7DABC792" w14:textId="77777777" w:rsidR="00641E2A" w:rsidRPr="0099376E" w:rsidRDefault="00713DC0" w:rsidP="00641E2A">
            <w:pPr>
              <w:jc w:val="both"/>
            </w:pPr>
            <w:r w:rsidRPr="0099376E">
              <w:rPr>
                <w:color w:val="000000"/>
              </w:rPr>
              <w:t xml:space="preserve">Подбирать и использовать количественные и качественные методы психологического обследования ресурсов спортсмена, адекватные целям и задачам этапа подготовки в соответствии с ФССП по виду спорта (адаптивного спорта) </w:t>
            </w:r>
          </w:p>
        </w:tc>
      </w:tr>
      <w:tr w:rsidR="00641E2A" w:rsidRPr="0099376E" w14:paraId="3C73C3B3" w14:textId="77777777" w:rsidTr="008D2B37">
        <w:trPr>
          <w:trHeight w:val="20"/>
        </w:trPr>
        <w:tc>
          <w:tcPr>
            <w:tcW w:w="1282" w:type="pct"/>
            <w:vMerge/>
          </w:tcPr>
          <w:p w14:paraId="1A1D61D8" w14:textId="77777777" w:rsidR="00641E2A" w:rsidRPr="0099376E" w:rsidRDefault="00641E2A" w:rsidP="00641E2A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743F5383" w14:textId="77777777" w:rsidR="00641E2A" w:rsidRPr="0099376E" w:rsidRDefault="00641E2A" w:rsidP="00713DC0">
            <w:pPr>
              <w:autoSpaceDE/>
              <w:autoSpaceDN/>
              <w:jc w:val="both"/>
              <w:rPr>
                <w:szCs w:val="24"/>
              </w:rPr>
            </w:pPr>
            <w:r w:rsidRPr="0099376E">
              <w:rPr>
                <w:color w:val="000000"/>
              </w:rPr>
              <w:t xml:space="preserve"> </w:t>
            </w:r>
            <w:r w:rsidR="00713DC0" w:rsidRPr="0099376E">
              <w:rPr>
                <w:color w:val="000000"/>
              </w:rPr>
              <w:t>П</w:t>
            </w:r>
            <w:r w:rsidRPr="0099376E">
              <w:rPr>
                <w:color w:val="000000"/>
              </w:rPr>
              <w:t>рименять навыки структурированной беседы, интервью и</w:t>
            </w:r>
            <w:r w:rsidR="00713DC0" w:rsidRPr="0099376E">
              <w:rPr>
                <w:color w:val="000000"/>
              </w:rPr>
              <w:t xml:space="preserve"> динамического</w:t>
            </w:r>
            <w:r w:rsidRPr="0099376E">
              <w:rPr>
                <w:color w:val="000000"/>
              </w:rPr>
              <w:t xml:space="preserve"> наблюдения</w:t>
            </w:r>
          </w:p>
        </w:tc>
      </w:tr>
      <w:tr w:rsidR="00641E2A" w:rsidRPr="0099376E" w14:paraId="0AA0DBAC" w14:textId="77777777" w:rsidTr="008D2B37">
        <w:trPr>
          <w:trHeight w:val="20"/>
        </w:trPr>
        <w:tc>
          <w:tcPr>
            <w:tcW w:w="1282" w:type="pct"/>
            <w:vMerge/>
          </w:tcPr>
          <w:p w14:paraId="40276E4A" w14:textId="77777777" w:rsidR="00641E2A" w:rsidRPr="0099376E" w:rsidRDefault="00641E2A" w:rsidP="00641E2A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43BED291" w14:textId="77777777" w:rsidR="00641E2A" w:rsidRPr="0099376E" w:rsidRDefault="00713DC0" w:rsidP="00641E2A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Выявлять причины снижения психологических ресурсов спортсмена для разработки программ повышения уровня психологической надежности спортсмена</w:t>
            </w:r>
          </w:p>
        </w:tc>
      </w:tr>
      <w:tr w:rsidR="00641E2A" w:rsidRPr="0099376E" w14:paraId="52A0CC79" w14:textId="77777777" w:rsidTr="008D2B37">
        <w:trPr>
          <w:trHeight w:val="20"/>
        </w:trPr>
        <w:tc>
          <w:tcPr>
            <w:tcW w:w="1282" w:type="pct"/>
            <w:vMerge/>
          </w:tcPr>
          <w:p w14:paraId="5818048A" w14:textId="77777777" w:rsidR="00641E2A" w:rsidRPr="0099376E" w:rsidRDefault="00641E2A" w:rsidP="00641E2A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2C72FEAC" w14:textId="77777777" w:rsidR="00C81880" w:rsidRPr="0099376E" w:rsidRDefault="00C81880" w:rsidP="00641E2A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Проводить исследование критериев психологической готовности и профессиональной психологической пригодности спортсменов на основе выделенных параметров и выявленных факторов, влияющих на результаты спортивной подготовленности и соответствующих задачам и целям этапа подготовки</w:t>
            </w:r>
          </w:p>
        </w:tc>
      </w:tr>
      <w:tr w:rsidR="00641E2A" w:rsidRPr="0099376E" w14:paraId="6FD37D44" w14:textId="77777777" w:rsidTr="008D2B37">
        <w:trPr>
          <w:trHeight w:val="20"/>
        </w:trPr>
        <w:tc>
          <w:tcPr>
            <w:tcW w:w="1282" w:type="pct"/>
            <w:vMerge/>
          </w:tcPr>
          <w:p w14:paraId="7DD11C70" w14:textId="77777777" w:rsidR="00641E2A" w:rsidRPr="0099376E" w:rsidRDefault="00641E2A" w:rsidP="00641E2A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5A3CF6C3" w14:textId="77777777" w:rsidR="00641E2A" w:rsidRPr="0099376E" w:rsidRDefault="00C81880" w:rsidP="00641E2A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 xml:space="preserve">Анализировать собранные </w:t>
            </w:r>
            <w:r w:rsidRPr="0099376E">
              <w:rPr>
                <w:color w:val="000000"/>
                <w:lang w:val="ru-RU"/>
              </w:rPr>
              <w:t>данные психодиагностики, педагогического тестирования граждан, осуществляющих спортивную подготовку, с точки зрения сопоставления  соответствия их возможностей и личностных  особенностей требованиям ФС</w:t>
            </w:r>
            <w:r w:rsidR="0010518F" w:rsidRPr="0099376E">
              <w:rPr>
                <w:color w:val="000000"/>
                <w:lang w:val="ru-RU"/>
              </w:rPr>
              <w:t>С</w:t>
            </w:r>
            <w:r w:rsidRPr="0099376E">
              <w:rPr>
                <w:color w:val="000000"/>
                <w:lang w:val="ru-RU"/>
              </w:rPr>
              <w:t>П вида спорта (адаптивного спорта)</w:t>
            </w:r>
          </w:p>
        </w:tc>
      </w:tr>
      <w:tr w:rsidR="00641E2A" w:rsidRPr="0099376E" w14:paraId="66DAC0CD" w14:textId="77777777" w:rsidTr="008D2B37">
        <w:trPr>
          <w:trHeight w:val="20"/>
        </w:trPr>
        <w:tc>
          <w:tcPr>
            <w:tcW w:w="1282" w:type="pct"/>
            <w:vMerge/>
          </w:tcPr>
          <w:p w14:paraId="1F797F29" w14:textId="77777777" w:rsidR="00641E2A" w:rsidRPr="0099376E" w:rsidRDefault="00641E2A" w:rsidP="00641E2A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130FF946" w14:textId="77777777" w:rsidR="00641E2A" w:rsidRPr="0099376E" w:rsidRDefault="00C81880" w:rsidP="00641E2A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Разрабатывать реабилитационные программы повышения и стабилизации психологических ресурсов спортсмена</w:t>
            </w:r>
          </w:p>
        </w:tc>
      </w:tr>
      <w:tr w:rsidR="00C81880" w:rsidRPr="0099376E" w14:paraId="684C31EC" w14:textId="77777777" w:rsidTr="008D2B37">
        <w:trPr>
          <w:trHeight w:val="20"/>
        </w:trPr>
        <w:tc>
          <w:tcPr>
            <w:tcW w:w="1282" w:type="pct"/>
            <w:vMerge/>
          </w:tcPr>
          <w:p w14:paraId="71237886" w14:textId="77777777" w:rsidR="00C81880" w:rsidRPr="0099376E" w:rsidRDefault="00C81880" w:rsidP="00C8188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78D396C6" w14:textId="77777777" w:rsidR="00C81880" w:rsidRPr="0099376E" w:rsidRDefault="00C81880" w:rsidP="00C81880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Проводить беседы и целевые собеседования со спортсменами, тренерами, родителями и законными представителями спортсменов по результатам психодиагностических измерений</w:t>
            </w:r>
          </w:p>
        </w:tc>
      </w:tr>
      <w:tr w:rsidR="00C81880" w:rsidRPr="0099376E" w14:paraId="77E19D3D" w14:textId="77777777" w:rsidTr="008D2B37">
        <w:trPr>
          <w:trHeight w:val="20"/>
        </w:trPr>
        <w:tc>
          <w:tcPr>
            <w:tcW w:w="1282" w:type="pct"/>
            <w:vMerge/>
          </w:tcPr>
          <w:p w14:paraId="4E241EA6" w14:textId="77777777" w:rsidR="00C81880" w:rsidRPr="0099376E" w:rsidRDefault="00C81880" w:rsidP="00C8188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5AB8A011" w14:textId="77777777" w:rsidR="00C81880" w:rsidRPr="0099376E" w:rsidRDefault="00C81880" w:rsidP="00C81880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Соблюдать этические нормы и требования психологического консультирования</w:t>
            </w:r>
          </w:p>
        </w:tc>
      </w:tr>
      <w:tr w:rsidR="00C81880" w:rsidRPr="0099376E" w14:paraId="01FD188A" w14:textId="77777777" w:rsidTr="008D2B37">
        <w:trPr>
          <w:trHeight w:val="20"/>
        </w:trPr>
        <w:tc>
          <w:tcPr>
            <w:tcW w:w="1282" w:type="pct"/>
            <w:vMerge/>
          </w:tcPr>
          <w:p w14:paraId="255A3109" w14:textId="77777777" w:rsidR="00C81880" w:rsidRPr="0099376E" w:rsidRDefault="00C81880" w:rsidP="00C8188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1017F420" w14:textId="77777777" w:rsidR="00C81880" w:rsidRPr="0099376E" w:rsidRDefault="00954DAF" w:rsidP="00C81880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 xml:space="preserve">Подготавливать заключения по результатам </w:t>
            </w:r>
            <w:r w:rsidR="001A6BC0" w:rsidRPr="0099376E">
              <w:rPr>
                <w:color w:val="000000"/>
                <w:lang w:val="ru-RU"/>
              </w:rPr>
              <w:t>психодиагностики, педагогического тестирования граждан</w:t>
            </w:r>
          </w:p>
        </w:tc>
      </w:tr>
      <w:tr w:rsidR="00C81880" w:rsidRPr="0099376E" w14:paraId="78F12585" w14:textId="77777777" w:rsidTr="008D2B37">
        <w:trPr>
          <w:trHeight w:val="20"/>
        </w:trPr>
        <w:tc>
          <w:tcPr>
            <w:tcW w:w="1282" w:type="pct"/>
            <w:vMerge/>
          </w:tcPr>
          <w:p w14:paraId="65A3205A" w14:textId="77777777" w:rsidR="00C81880" w:rsidRPr="0099376E" w:rsidRDefault="00C81880" w:rsidP="00C8188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3E1CFBB5" w14:textId="77777777" w:rsidR="00C81880" w:rsidRPr="0099376E" w:rsidRDefault="00954DAF" w:rsidP="00C81880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Составлять отчетную документацию</w:t>
            </w:r>
            <w:r w:rsidR="001A6BC0" w:rsidRPr="0099376E">
              <w:rPr>
                <w:lang w:val="ru-RU"/>
              </w:rPr>
              <w:t xml:space="preserve"> с исп</w:t>
            </w:r>
            <w:r w:rsidR="001A6BC0" w:rsidRPr="0099376E">
              <w:rPr>
                <w:color w:val="000000"/>
                <w:lang w:val="ru-RU"/>
              </w:rPr>
              <w:t xml:space="preserve">ользованием цифровых сервисов </w:t>
            </w:r>
          </w:p>
        </w:tc>
      </w:tr>
      <w:tr w:rsidR="00C81880" w:rsidRPr="0099376E" w14:paraId="28ABCE21" w14:textId="77777777" w:rsidTr="008D2B37">
        <w:trPr>
          <w:trHeight w:val="20"/>
        </w:trPr>
        <w:tc>
          <w:tcPr>
            <w:tcW w:w="1282" w:type="pct"/>
            <w:vMerge/>
          </w:tcPr>
          <w:p w14:paraId="56394631" w14:textId="77777777" w:rsidR="00C81880" w:rsidRPr="0099376E" w:rsidRDefault="00C81880" w:rsidP="00C8188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6E46AEC6" w14:textId="77777777" w:rsidR="00C81880" w:rsidRPr="0099376E" w:rsidRDefault="001A6BC0" w:rsidP="00C81880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Пользоваться информационными системами для ведения психологического сопровождения</w:t>
            </w:r>
          </w:p>
        </w:tc>
      </w:tr>
      <w:tr w:rsidR="0056444D" w:rsidRPr="0099376E" w14:paraId="73A1901F" w14:textId="77777777" w:rsidTr="00BE25AD">
        <w:trPr>
          <w:trHeight w:val="20"/>
        </w:trPr>
        <w:tc>
          <w:tcPr>
            <w:tcW w:w="1282" w:type="pct"/>
            <w:vMerge w:val="restart"/>
          </w:tcPr>
          <w:p w14:paraId="620F868D" w14:textId="77777777" w:rsidR="0056444D" w:rsidRPr="0099376E" w:rsidRDefault="0056444D" w:rsidP="0056444D">
            <w:pPr>
              <w:rPr>
                <w:szCs w:val="24"/>
              </w:rPr>
            </w:pPr>
            <w:r w:rsidRPr="0099376E">
              <w:rPr>
                <w:szCs w:val="24"/>
              </w:rPr>
              <w:t>Необходимые знания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8A9C2C4" w14:textId="77777777" w:rsidR="0056444D" w:rsidRPr="0099376E" w:rsidRDefault="0056444D" w:rsidP="0056444D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56444D" w:rsidRPr="0099376E" w14:paraId="015D5454" w14:textId="77777777" w:rsidTr="00BE25AD">
        <w:trPr>
          <w:trHeight w:val="20"/>
        </w:trPr>
        <w:tc>
          <w:tcPr>
            <w:tcW w:w="1282" w:type="pct"/>
            <w:vMerge/>
          </w:tcPr>
          <w:p w14:paraId="1822FAF0" w14:textId="77777777" w:rsidR="0056444D" w:rsidRPr="0099376E" w:rsidRDefault="0056444D" w:rsidP="0056444D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1017E77" w14:textId="77777777" w:rsidR="0056444D" w:rsidRPr="0099376E" w:rsidRDefault="0056444D" w:rsidP="0056444D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Законодательство Российской Федерации  в сфере физической культуры и спорта</w:t>
            </w:r>
          </w:p>
        </w:tc>
      </w:tr>
      <w:tr w:rsidR="0056444D" w:rsidRPr="0099376E" w14:paraId="1507B7E2" w14:textId="77777777" w:rsidTr="008D2B37">
        <w:trPr>
          <w:trHeight w:val="20"/>
        </w:trPr>
        <w:tc>
          <w:tcPr>
            <w:tcW w:w="1282" w:type="pct"/>
            <w:vMerge/>
          </w:tcPr>
          <w:p w14:paraId="7478DDB9" w14:textId="77777777" w:rsidR="0056444D" w:rsidRPr="0099376E" w:rsidRDefault="0056444D" w:rsidP="0056444D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BDEFFC9" w14:textId="77777777" w:rsidR="0056444D" w:rsidRPr="0099376E" w:rsidRDefault="0056444D" w:rsidP="0056444D">
            <w:pPr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Федеральные стандарты спортивной подготовки по видам спорта (адаптивного спорта)</w:t>
            </w:r>
          </w:p>
        </w:tc>
      </w:tr>
      <w:tr w:rsidR="0056444D" w:rsidRPr="0099376E" w14:paraId="48E852BB" w14:textId="77777777" w:rsidTr="009D07CE">
        <w:trPr>
          <w:trHeight w:val="20"/>
        </w:trPr>
        <w:tc>
          <w:tcPr>
            <w:tcW w:w="1282" w:type="pct"/>
            <w:vMerge/>
          </w:tcPr>
          <w:p w14:paraId="64262839" w14:textId="77777777" w:rsidR="0056444D" w:rsidRPr="0099376E" w:rsidRDefault="0056444D" w:rsidP="0056444D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26E20BB8" w14:textId="77777777" w:rsidR="0056444D" w:rsidRPr="0099376E" w:rsidRDefault="0056444D" w:rsidP="0056444D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99376E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Законодательство Российской Федерации в сфере защиты персональных данных при обработке информации</w:t>
            </w:r>
          </w:p>
        </w:tc>
      </w:tr>
      <w:tr w:rsidR="0056444D" w:rsidRPr="0099376E" w14:paraId="01D0BA80" w14:textId="77777777" w:rsidTr="009D07CE">
        <w:trPr>
          <w:trHeight w:val="20"/>
        </w:trPr>
        <w:tc>
          <w:tcPr>
            <w:tcW w:w="1282" w:type="pct"/>
            <w:vMerge/>
          </w:tcPr>
          <w:p w14:paraId="13BAB551" w14:textId="77777777" w:rsidR="0056444D" w:rsidRPr="0099376E" w:rsidRDefault="0056444D" w:rsidP="0056444D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7CCA8EAF" w14:textId="77777777" w:rsidR="0056444D" w:rsidRPr="001530AD" w:rsidRDefault="0056444D" w:rsidP="0056444D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1530AD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пользования информационно-коммуникационными технологиями и средствами связи</w:t>
            </w:r>
          </w:p>
        </w:tc>
      </w:tr>
      <w:tr w:rsidR="0056444D" w:rsidRPr="0099376E" w14:paraId="5C3749CB" w14:textId="77777777" w:rsidTr="009D07CE">
        <w:trPr>
          <w:trHeight w:val="20"/>
        </w:trPr>
        <w:tc>
          <w:tcPr>
            <w:tcW w:w="1282" w:type="pct"/>
            <w:vMerge/>
          </w:tcPr>
          <w:p w14:paraId="3F8F7BC5" w14:textId="77777777" w:rsidR="0056444D" w:rsidRPr="0099376E" w:rsidRDefault="0056444D" w:rsidP="0056444D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7E8C020B" w14:textId="77777777" w:rsidR="0056444D" w:rsidRPr="001530AD" w:rsidRDefault="0056444D" w:rsidP="0056444D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153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Алгоритм работы с аппаратно-компьютерными комплексами, механических, технических , электронных устройств и их синхронизации с прикладным оборудованием и программным обеспечением                                                       </w:t>
            </w:r>
          </w:p>
        </w:tc>
      </w:tr>
      <w:tr w:rsidR="00C81880" w:rsidRPr="0099376E" w14:paraId="3A5147F8" w14:textId="77777777" w:rsidTr="009D07CE">
        <w:trPr>
          <w:trHeight w:val="20"/>
        </w:trPr>
        <w:tc>
          <w:tcPr>
            <w:tcW w:w="1282" w:type="pct"/>
            <w:vMerge/>
          </w:tcPr>
          <w:p w14:paraId="5016DCDE" w14:textId="77777777" w:rsidR="00C81880" w:rsidRPr="0099376E" w:rsidRDefault="00C81880" w:rsidP="00C81880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18240E9C" w14:textId="77777777" w:rsidR="00C81880" w:rsidRPr="0099376E" w:rsidRDefault="00C81880" w:rsidP="00C8188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9937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Теория процесса психологического консультирования </w:t>
            </w:r>
          </w:p>
        </w:tc>
      </w:tr>
      <w:tr w:rsidR="00C81880" w:rsidRPr="0099376E" w14:paraId="08A76F0C" w14:textId="77777777" w:rsidTr="009D07CE">
        <w:trPr>
          <w:trHeight w:val="20"/>
        </w:trPr>
        <w:tc>
          <w:tcPr>
            <w:tcW w:w="1282" w:type="pct"/>
            <w:vMerge/>
          </w:tcPr>
          <w:p w14:paraId="5B42D201" w14:textId="77777777" w:rsidR="00C81880" w:rsidRPr="0099376E" w:rsidRDefault="00C81880" w:rsidP="00C81880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2D7F5332" w14:textId="77777777" w:rsidR="00C81880" w:rsidRPr="0099376E" w:rsidRDefault="00C81880" w:rsidP="00C8188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99376E">
              <w:rPr>
                <w:rFonts w:ascii="Times New Roman" w:hAnsi="Times New Roman"/>
                <w:color w:val="000000"/>
                <w:sz w:val="24"/>
                <w:szCs w:val="24"/>
              </w:rPr>
              <w:t>Методы психологического консультирования</w:t>
            </w:r>
          </w:p>
        </w:tc>
      </w:tr>
      <w:tr w:rsidR="00C81880" w:rsidRPr="0099376E" w14:paraId="57FFC36E" w14:textId="77777777" w:rsidTr="009D07CE">
        <w:trPr>
          <w:trHeight w:val="20"/>
        </w:trPr>
        <w:tc>
          <w:tcPr>
            <w:tcW w:w="1282" w:type="pct"/>
            <w:vMerge/>
          </w:tcPr>
          <w:p w14:paraId="1A5BD696" w14:textId="77777777" w:rsidR="00C81880" w:rsidRPr="0099376E" w:rsidRDefault="00C81880" w:rsidP="00C81880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5043E6F2" w14:textId="77777777" w:rsidR="00C81880" w:rsidRPr="0099376E" w:rsidRDefault="00C81880" w:rsidP="00C81880">
            <w:pPr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Основные понятия и положения общей психологии и психологии личности, возрастной психологии и психологии развития, психологии спорта</w:t>
            </w:r>
          </w:p>
        </w:tc>
      </w:tr>
      <w:tr w:rsidR="00C81880" w:rsidRPr="0099376E" w14:paraId="7AA05E71" w14:textId="77777777" w:rsidTr="009D07CE">
        <w:trPr>
          <w:trHeight w:val="20"/>
        </w:trPr>
        <w:tc>
          <w:tcPr>
            <w:tcW w:w="1282" w:type="pct"/>
            <w:vMerge/>
          </w:tcPr>
          <w:p w14:paraId="09F933EC" w14:textId="77777777" w:rsidR="00C81880" w:rsidRPr="0099376E" w:rsidRDefault="00C81880" w:rsidP="00C81880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384999DC" w14:textId="77777777" w:rsidR="00C81880" w:rsidRPr="0099376E" w:rsidRDefault="00C81880" w:rsidP="00C81880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Основные понятия и положения социальной психологии,  психодиагностики, психологии управления конфликтами</w:t>
            </w:r>
          </w:p>
        </w:tc>
      </w:tr>
      <w:tr w:rsidR="00C81880" w:rsidRPr="0099376E" w14:paraId="743CAED8" w14:textId="77777777" w:rsidTr="009D07CE">
        <w:trPr>
          <w:trHeight w:val="20"/>
        </w:trPr>
        <w:tc>
          <w:tcPr>
            <w:tcW w:w="1282" w:type="pct"/>
            <w:vMerge/>
          </w:tcPr>
          <w:p w14:paraId="755406DD" w14:textId="77777777" w:rsidR="00C81880" w:rsidRPr="0099376E" w:rsidRDefault="00C81880" w:rsidP="00C81880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33984931" w14:textId="77777777" w:rsidR="00C81880" w:rsidRPr="0099376E" w:rsidRDefault="00C81880" w:rsidP="00C81880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Требования, предъявляемые к условиям и особенностям проведения мероприятий по психологическому консультированию</w:t>
            </w:r>
          </w:p>
        </w:tc>
      </w:tr>
      <w:tr w:rsidR="00C81880" w:rsidRPr="0099376E" w14:paraId="6C3E1774" w14:textId="77777777" w:rsidTr="009D07CE">
        <w:trPr>
          <w:trHeight w:val="20"/>
        </w:trPr>
        <w:tc>
          <w:tcPr>
            <w:tcW w:w="1282" w:type="pct"/>
            <w:vMerge/>
          </w:tcPr>
          <w:p w14:paraId="570C90B3" w14:textId="77777777" w:rsidR="00C81880" w:rsidRPr="0099376E" w:rsidRDefault="00C81880" w:rsidP="00C81880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1818032A" w14:textId="77777777" w:rsidR="00C81880" w:rsidRPr="0099376E" w:rsidRDefault="00C81880" w:rsidP="00C81880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Методы исследования уровня развития спортивных команд</w:t>
            </w:r>
          </w:p>
        </w:tc>
      </w:tr>
      <w:tr w:rsidR="00C81880" w:rsidRPr="0099376E" w14:paraId="7A309CCE" w14:textId="77777777" w:rsidTr="009D07CE">
        <w:trPr>
          <w:trHeight w:val="20"/>
        </w:trPr>
        <w:tc>
          <w:tcPr>
            <w:tcW w:w="1282" w:type="pct"/>
            <w:vMerge/>
          </w:tcPr>
          <w:p w14:paraId="2516BBFF" w14:textId="77777777" w:rsidR="00C81880" w:rsidRPr="0099376E" w:rsidRDefault="00C81880" w:rsidP="00C81880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7436ED0A" w14:textId="77777777" w:rsidR="00C81880" w:rsidRPr="0099376E" w:rsidRDefault="00C81880" w:rsidP="00C81880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Психодиагностические методы, предназначенные для диагностики интересов, склонностей, способностей, особенностей личности и профессионально важных качеств</w:t>
            </w:r>
          </w:p>
        </w:tc>
      </w:tr>
      <w:tr w:rsidR="00C81880" w:rsidRPr="0099376E" w14:paraId="5FB8E265" w14:textId="77777777" w:rsidTr="009D07CE">
        <w:trPr>
          <w:trHeight w:val="20"/>
        </w:trPr>
        <w:tc>
          <w:tcPr>
            <w:tcW w:w="1282" w:type="pct"/>
            <w:vMerge/>
          </w:tcPr>
          <w:p w14:paraId="35FC7490" w14:textId="77777777" w:rsidR="00C81880" w:rsidRPr="0099376E" w:rsidRDefault="00C81880" w:rsidP="00C81880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3110772E" w14:textId="77777777" w:rsidR="00C81880" w:rsidRPr="0099376E" w:rsidRDefault="00C81880" w:rsidP="00C81880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Методы выявления задатков и способностей, оценки сильных и слабых сторон психофизиологических и психологических особенностей граждан                                                    </w:t>
            </w:r>
          </w:p>
        </w:tc>
      </w:tr>
      <w:tr w:rsidR="00C81880" w:rsidRPr="0099376E" w14:paraId="07DA74B4" w14:textId="77777777" w:rsidTr="008D2B37">
        <w:trPr>
          <w:trHeight w:val="20"/>
        </w:trPr>
        <w:tc>
          <w:tcPr>
            <w:tcW w:w="1282" w:type="pct"/>
            <w:vMerge/>
          </w:tcPr>
          <w:p w14:paraId="52D22FDB" w14:textId="77777777" w:rsidR="00C81880" w:rsidRPr="0099376E" w:rsidRDefault="00C81880" w:rsidP="00C81880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482C55D" w14:textId="77777777" w:rsidR="00C81880" w:rsidRPr="0099376E" w:rsidRDefault="00C81880" w:rsidP="00C81880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Методы организации, сбора, обработки и интерпретации психофизиологической информации                                                                                                            </w:t>
            </w:r>
          </w:p>
        </w:tc>
      </w:tr>
      <w:tr w:rsidR="00C81880" w:rsidRPr="0099376E" w14:paraId="41DB074A" w14:textId="77777777" w:rsidTr="008D2B37">
        <w:trPr>
          <w:trHeight w:val="20"/>
        </w:trPr>
        <w:tc>
          <w:tcPr>
            <w:tcW w:w="1282" w:type="pct"/>
            <w:vMerge/>
          </w:tcPr>
          <w:p w14:paraId="62BBD0CA" w14:textId="77777777" w:rsidR="00C81880" w:rsidRPr="0099376E" w:rsidRDefault="00C81880" w:rsidP="00C81880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A45C673" w14:textId="77777777" w:rsidR="00C81880" w:rsidRPr="0099376E" w:rsidRDefault="00C81880" w:rsidP="00C81880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Методы обработки информации (количественной и качественной), полученной в процессе проведения мероприятий по психологическому консультированию и обследованию граждан</w:t>
            </w:r>
          </w:p>
        </w:tc>
      </w:tr>
      <w:tr w:rsidR="00C81880" w:rsidRPr="0099376E" w14:paraId="3F1D179F" w14:textId="77777777" w:rsidTr="008D2B37">
        <w:trPr>
          <w:trHeight w:val="20"/>
        </w:trPr>
        <w:tc>
          <w:tcPr>
            <w:tcW w:w="1282" w:type="pct"/>
            <w:vMerge/>
          </w:tcPr>
          <w:p w14:paraId="0AB36FBD" w14:textId="77777777" w:rsidR="00C81880" w:rsidRPr="0099376E" w:rsidRDefault="00C81880" w:rsidP="00C81880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0D24E93" w14:textId="77777777" w:rsidR="00C81880" w:rsidRPr="0099376E" w:rsidRDefault="00C81880" w:rsidP="00C81880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Психоспортограммы видов спорта (адаптивного спорта)                  </w:t>
            </w:r>
          </w:p>
        </w:tc>
      </w:tr>
      <w:tr w:rsidR="00C81880" w:rsidRPr="0099376E" w14:paraId="65358A3E" w14:textId="77777777" w:rsidTr="008D2B37">
        <w:trPr>
          <w:trHeight w:val="20"/>
        </w:trPr>
        <w:tc>
          <w:tcPr>
            <w:tcW w:w="1282" w:type="pct"/>
            <w:vMerge/>
          </w:tcPr>
          <w:p w14:paraId="5A200DC5" w14:textId="77777777" w:rsidR="00C81880" w:rsidRPr="0099376E" w:rsidRDefault="00C81880" w:rsidP="00C8188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1ABD24B2" w14:textId="77777777" w:rsidR="00C81880" w:rsidRPr="0099376E" w:rsidRDefault="00C81880" w:rsidP="00C81880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Современные средства информационно-коммуникационных технологий и необходимые компьютерные программы</w:t>
            </w:r>
          </w:p>
        </w:tc>
      </w:tr>
      <w:tr w:rsidR="00C81880" w:rsidRPr="0099376E" w14:paraId="49910C1E" w14:textId="77777777" w:rsidTr="008D2B37">
        <w:trPr>
          <w:trHeight w:val="20"/>
        </w:trPr>
        <w:tc>
          <w:tcPr>
            <w:tcW w:w="1282" w:type="pct"/>
            <w:vMerge/>
          </w:tcPr>
          <w:p w14:paraId="52055499" w14:textId="77777777" w:rsidR="00C81880" w:rsidRPr="0099376E" w:rsidRDefault="00C81880" w:rsidP="00C8188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318B56E3" w14:textId="77777777" w:rsidR="00C81880" w:rsidRPr="0099376E" w:rsidRDefault="00C81880" w:rsidP="00C81880">
            <w:pPr>
              <w:jc w:val="both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Правила и порядок ведения делопроизводства и электронного документооборота (далее – ЭДО), порядок и сроки представления отчетности</w:t>
            </w:r>
          </w:p>
        </w:tc>
      </w:tr>
      <w:tr w:rsidR="00C81880" w:rsidRPr="0099376E" w14:paraId="58060D53" w14:textId="77777777" w:rsidTr="008D2B37">
        <w:trPr>
          <w:trHeight w:val="20"/>
        </w:trPr>
        <w:tc>
          <w:tcPr>
            <w:tcW w:w="1282" w:type="pct"/>
            <w:vMerge/>
          </w:tcPr>
          <w:p w14:paraId="5C8AC9F1" w14:textId="77777777" w:rsidR="00C81880" w:rsidRPr="0099376E" w:rsidRDefault="00C81880" w:rsidP="00C8188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537203BB" w14:textId="77777777" w:rsidR="00C81880" w:rsidRPr="0099376E" w:rsidRDefault="00C81880" w:rsidP="00C81880">
            <w:pPr>
              <w:jc w:val="both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 xml:space="preserve">Этика профессиональной деятельности, включая базовые принципы и этические нормы проведения психодиагностического исследования                                               </w:t>
            </w:r>
          </w:p>
        </w:tc>
      </w:tr>
      <w:tr w:rsidR="00C81880" w:rsidRPr="0099376E" w14:paraId="45020AA6" w14:textId="77777777" w:rsidTr="008D2B37">
        <w:trPr>
          <w:trHeight w:val="20"/>
        </w:trPr>
        <w:tc>
          <w:tcPr>
            <w:tcW w:w="1282" w:type="pct"/>
          </w:tcPr>
          <w:p w14:paraId="7B3A14AC" w14:textId="77777777" w:rsidR="00C81880" w:rsidRPr="0099376E" w:rsidRDefault="00C81880" w:rsidP="00C81880">
            <w:pPr>
              <w:rPr>
                <w:szCs w:val="24"/>
              </w:rPr>
            </w:pPr>
            <w:r w:rsidRPr="0099376E">
              <w:rPr>
                <w:szCs w:val="24"/>
              </w:rPr>
              <w:t>Другие характеристики</w:t>
            </w:r>
          </w:p>
        </w:tc>
        <w:tc>
          <w:tcPr>
            <w:tcW w:w="3718" w:type="pct"/>
          </w:tcPr>
          <w:p w14:paraId="7E37FD6C" w14:textId="77777777" w:rsidR="00C81880" w:rsidRPr="0099376E" w:rsidRDefault="00C81880" w:rsidP="00C81880">
            <w:pPr>
              <w:jc w:val="both"/>
              <w:rPr>
                <w:szCs w:val="24"/>
              </w:rPr>
            </w:pPr>
            <w:r w:rsidRPr="0099376E">
              <w:rPr>
                <w:szCs w:val="24"/>
              </w:rPr>
              <w:t>-</w:t>
            </w:r>
          </w:p>
        </w:tc>
      </w:tr>
    </w:tbl>
    <w:p w14:paraId="7A5F6A3A" w14:textId="77777777" w:rsidR="00EA727B" w:rsidRPr="0099376E" w:rsidRDefault="00EA727B" w:rsidP="00EA727B">
      <w:pPr>
        <w:rPr>
          <w:sz w:val="2"/>
          <w:szCs w:val="2"/>
        </w:rPr>
      </w:pPr>
    </w:p>
    <w:bookmarkEnd w:id="16"/>
    <w:p w14:paraId="397B30CD" w14:textId="77777777" w:rsidR="00DC79FF" w:rsidRPr="0099376E" w:rsidRDefault="00DC79FF" w:rsidP="00340C22">
      <w:pPr>
        <w:pStyle w:val="2"/>
      </w:pPr>
    </w:p>
    <w:p w14:paraId="460BFA85" w14:textId="77777777" w:rsidR="007E709E" w:rsidRPr="0099376E" w:rsidRDefault="007E709E" w:rsidP="007E709E">
      <w:pPr>
        <w:rPr>
          <w:b/>
          <w:bCs/>
          <w:szCs w:val="24"/>
        </w:rPr>
      </w:pPr>
      <w:r w:rsidRPr="0099376E">
        <w:rPr>
          <w:b/>
          <w:bCs/>
          <w:szCs w:val="24"/>
        </w:rPr>
        <w:t>3.2.3. Трудовая функция</w:t>
      </w:r>
    </w:p>
    <w:p w14:paraId="5496962F" w14:textId="77777777" w:rsidR="007E709E" w:rsidRPr="0099376E" w:rsidRDefault="007E709E" w:rsidP="007E709E">
      <w:pPr>
        <w:rPr>
          <w:b/>
          <w:bCs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7E709E" w:rsidRPr="0099376E" w14:paraId="359E693A" w14:textId="77777777" w:rsidTr="002D1D60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300C690F" w14:textId="77777777" w:rsidR="007E709E" w:rsidRPr="0099376E" w:rsidRDefault="007E709E" w:rsidP="002D1D60">
            <w:r w:rsidRPr="0099376E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273213" w14:textId="77777777" w:rsidR="007E709E" w:rsidRPr="0099376E" w:rsidRDefault="007E709E" w:rsidP="002D1D60">
            <w:pPr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Ведение мониторинга данных психологических обследований, корректирование и адаптация индивидуальных программ психологического (психолого-педагогического) сопровождения спортсменов, тренеров</w:t>
            </w:r>
          </w:p>
        </w:tc>
        <w:tc>
          <w:tcPr>
            <w:tcW w:w="430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65B8E3A2" w14:textId="77777777" w:rsidR="007E709E" w:rsidRPr="0099376E" w:rsidRDefault="007E709E" w:rsidP="002D1D60">
            <w:pPr>
              <w:jc w:val="center"/>
              <w:rPr>
                <w:sz w:val="20"/>
              </w:rPr>
            </w:pPr>
            <w:r w:rsidRPr="0099376E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101AACD" w14:textId="77777777" w:rsidR="007E709E" w:rsidRPr="0099376E" w:rsidRDefault="007E709E" w:rsidP="002D1D60">
            <w:pPr>
              <w:rPr>
                <w:szCs w:val="24"/>
              </w:rPr>
            </w:pPr>
            <w:r w:rsidRPr="0099376E">
              <w:rPr>
                <w:szCs w:val="24"/>
              </w:rPr>
              <w:t>В/0</w:t>
            </w:r>
            <w:r w:rsidR="001530AD">
              <w:rPr>
                <w:szCs w:val="24"/>
              </w:rPr>
              <w:t>3</w:t>
            </w:r>
            <w:r w:rsidRPr="0099376E">
              <w:rPr>
                <w:szCs w:val="24"/>
              </w:rPr>
              <w:t>.7</w:t>
            </w:r>
          </w:p>
        </w:tc>
        <w:tc>
          <w:tcPr>
            <w:tcW w:w="755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380231FF" w14:textId="77777777" w:rsidR="007E709E" w:rsidRPr="0099376E" w:rsidRDefault="007E709E" w:rsidP="002D1D60">
            <w:pPr>
              <w:jc w:val="center"/>
              <w:rPr>
                <w:sz w:val="20"/>
              </w:rPr>
            </w:pPr>
            <w:r w:rsidRPr="0099376E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744CDF7" w14:textId="77777777" w:rsidR="007E709E" w:rsidRPr="0099376E" w:rsidRDefault="007E709E" w:rsidP="002D1D60">
            <w:pPr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7</w:t>
            </w:r>
          </w:p>
        </w:tc>
      </w:tr>
    </w:tbl>
    <w:p w14:paraId="1937B083" w14:textId="77777777" w:rsidR="007E709E" w:rsidRPr="0099376E" w:rsidRDefault="007E709E" w:rsidP="007E709E">
      <w:pPr>
        <w:rPr>
          <w:sz w:val="2"/>
          <w:szCs w:val="2"/>
        </w:rPr>
      </w:pPr>
    </w:p>
    <w:p w14:paraId="087B4E49" w14:textId="77777777" w:rsidR="007E709E" w:rsidRPr="0099376E" w:rsidRDefault="007E709E" w:rsidP="007E709E">
      <w:pPr>
        <w:rPr>
          <w:szCs w:val="24"/>
        </w:rPr>
      </w:pPr>
    </w:p>
    <w:p w14:paraId="7D76FEF0" w14:textId="77777777" w:rsidR="007E709E" w:rsidRPr="0099376E" w:rsidRDefault="007E709E" w:rsidP="007E709E">
      <w:pPr>
        <w:rPr>
          <w:vanish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00" w:firstRow="0" w:lastRow="0" w:firstColumn="0" w:lastColumn="0" w:noHBand="0" w:noVBand="0"/>
      </w:tblPr>
      <w:tblGrid>
        <w:gridCol w:w="2614"/>
        <w:gridCol w:w="7581"/>
      </w:tblGrid>
      <w:tr w:rsidR="007E709E" w:rsidRPr="0099376E" w14:paraId="68652C57" w14:textId="77777777" w:rsidTr="002D1D60">
        <w:trPr>
          <w:trHeight w:val="563"/>
        </w:trPr>
        <w:tc>
          <w:tcPr>
            <w:tcW w:w="1282" w:type="pct"/>
            <w:vMerge w:val="restart"/>
          </w:tcPr>
          <w:p w14:paraId="591F34C6" w14:textId="77777777" w:rsidR="007E709E" w:rsidRPr="0099376E" w:rsidRDefault="007E709E" w:rsidP="002D1D60">
            <w:pPr>
              <w:rPr>
                <w:szCs w:val="24"/>
              </w:rPr>
            </w:pPr>
            <w:r w:rsidRPr="0099376E">
              <w:rPr>
                <w:szCs w:val="24"/>
              </w:rPr>
              <w:t>Трудовые действия</w:t>
            </w:r>
          </w:p>
          <w:p w14:paraId="1D3865E0" w14:textId="77777777" w:rsidR="00177770" w:rsidRPr="0099376E" w:rsidRDefault="00177770" w:rsidP="002D1D60">
            <w:pPr>
              <w:rPr>
                <w:szCs w:val="24"/>
              </w:rPr>
            </w:pPr>
          </w:p>
          <w:p w14:paraId="17A902F7" w14:textId="77777777" w:rsidR="00177770" w:rsidRPr="0099376E" w:rsidRDefault="00177770" w:rsidP="002D1D60">
            <w:pPr>
              <w:rPr>
                <w:szCs w:val="24"/>
              </w:rPr>
            </w:pPr>
          </w:p>
          <w:p w14:paraId="49E3873C" w14:textId="77777777" w:rsidR="00177770" w:rsidRPr="0099376E" w:rsidRDefault="00177770" w:rsidP="002D1D6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38C7E9E8" w14:textId="77777777" w:rsidR="007E709E" w:rsidRPr="0099376E" w:rsidRDefault="005D67E7" w:rsidP="002D1D60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Определение показателей и параметров данных для проведения регулярного и выборочного мониторинга</w:t>
            </w:r>
            <w:r w:rsidR="00F56DD1" w:rsidRPr="0099376E">
              <w:rPr>
                <w:lang w:val="ru-RU"/>
              </w:rPr>
              <w:t xml:space="preserve"> </w:t>
            </w:r>
            <w:r w:rsidR="00F56DD1" w:rsidRPr="0099376E">
              <w:rPr>
                <w:color w:val="000000"/>
                <w:lang w:val="ru-RU"/>
              </w:rPr>
              <w:t>психологических обследований,  психодиагностики, педагогического тестирования граждан, осуществляющих спортивную подготовку</w:t>
            </w:r>
            <w:r w:rsidRPr="0099376E">
              <w:rPr>
                <w:lang w:val="ru-RU"/>
              </w:rPr>
              <w:t xml:space="preserve">, включая сроки его проведения </w:t>
            </w:r>
          </w:p>
        </w:tc>
      </w:tr>
      <w:tr w:rsidR="005D67E7" w:rsidRPr="0099376E" w14:paraId="58858590" w14:textId="77777777" w:rsidTr="002D1D60">
        <w:trPr>
          <w:trHeight w:val="563"/>
        </w:trPr>
        <w:tc>
          <w:tcPr>
            <w:tcW w:w="1282" w:type="pct"/>
            <w:vMerge/>
          </w:tcPr>
          <w:p w14:paraId="0C62F541" w14:textId="77777777" w:rsidR="005D67E7" w:rsidRPr="0099376E" w:rsidRDefault="005D67E7" w:rsidP="002D1D6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4B676474" w14:textId="77777777" w:rsidR="005D67E7" w:rsidRPr="0099376E" w:rsidRDefault="005D67E7" w:rsidP="002D1D60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Выбор информационных и программных ресурсов для проведения мониторинга</w:t>
            </w:r>
            <w:r w:rsidR="00F56DD1" w:rsidRPr="0099376E">
              <w:rPr>
                <w:lang w:val="ru-RU"/>
              </w:rPr>
              <w:t xml:space="preserve"> </w:t>
            </w:r>
            <w:r w:rsidR="00F56DD1" w:rsidRPr="0099376E">
              <w:rPr>
                <w:color w:val="000000"/>
                <w:lang w:val="ru-RU"/>
              </w:rPr>
              <w:t>психологических обследований,  психодиагностики, педагогического тестирования граждан, осуществляющих спортивную подготовку</w:t>
            </w:r>
          </w:p>
        </w:tc>
      </w:tr>
      <w:tr w:rsidR="005D67E7" w:rsidRPr="0099376E" w14:paraId="0EB69752" w14:textId="77777777" w:rsidTr="002D1D60">
        <w:trPr>
          <w:trHeight w:val="563"/>
        </w:trPr>
        <w:tc>
          <w:tcPr>
            <w:tcW w:w="1282" w:type="pct"/>
            <w:vMerge/>
          </w:tcPr>
          <w:p w14:paraId="1561D3D6" w14:textId="77777777" w:rsidR="005D67E7" w:rsidRPr="0099376E" w:rsidRDefault="005D67E7" w:rsidP="002D1D6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65086925" w14:textId="77777777" w:rsidR="005D67E7" w:rsidRPr="0099376E" w:rsidRDefault="005D67E7" w:rsidP="002D1D60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Проведение мониторинга</w:t>
            </w:r>
            <w:r w:rsidR="00F56DD1" w:rsidRPr="0099376E">
              <w:rPr>
                <w:lang w:val="ru-RU"/>
              </w:rPr>
              <w:t xml:space="preserve">, сбор и накопление данных </w:t>
            </w:r>
            <w:r w:rsidR="00F56DD1" w:rsidRPr="0099376E">
              <w:rPr>
                <w:color w:val="000000"/>
                <w:lang w:val="ru-RU"/>
              </w:rPr>
              <w:t>психологических обследований,  психодиагностики, педагогического тестирования граждан, осуществляющих спортивную подготовку</w:t>
            </w:r>
          </w:p>
        </w:tc>
      </w:tr>
      <w:tr w:rsidR="00F56DD1" w:rsidRPr="0099376E" w14:paraId="52FCB249" w14:textId="77777777" w:rsidTr="002D1D60">
        <w:trPr>
          <w:trHeight w:val="563"/>
        </w:trPr>
        <w:tc>
          <w:tcPr>
            <w:tcW w:w="1282" w:type="pct"/>
            <w:vMerge/>
          </w:tcPr>
          <w:p w14:paraId="0DD7E754" w14:textId="77777777" w:rsidR="00F56DD1" w:rsidRPr="0099376E" w:rsidRDefault="00F56DD1" w:rsidP="002D1D6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2ED24062" w14:textId="77777777" w:rsidR="00F56DD1" w:rsidRPr="0099376E" w:rsidRDefault="00F56DD1" w:rsidP="002D1D60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 xml:space="preserve">Проведение анализа полученных данных мониторинга </w:t>
            </w:r>
            <w:r w:rsidRPr="0099376E">
              <w:rPr>
                <w:color w:val="000000"/>
                <w:lang w:val="ru-RU"/>
              </w:rPr>
              <w:t>психологических обследований,  психодиагностики, педагогического тестирования граждан, осуществляющих спортивную подготовку</w:t>
            </w:r>
          </w:p>
        </w:tc>
      </w:tr>
      <w:tr w:rsidR="007E709E" w:rsidRPr="0099376E" w14:paraId="4B83A427" w14:textId="77777777" w:rsidTr="002D1D60">
        <w:trPr>
          <w:trHeight w:val="835"/>
        </w:trPr>
        <w:tc>
          <w:tcPr>
            <w:tcW w:w="1282" w:type="pct"/>
            <w:vMerge/>
          </w:tcPr>
          <w:p w14:paraId="43508DAF" w14:textId="77777777" w:rsidR="007E709E" w:rsidRPr="0099376E" w:rsidRDefault="007E709E" w:rsidP="002D1D6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04585363" w14:textId="77777777" w:rsidR="007E709E" w:rsidRPr="0099376E" w:rsidRDefault="00F56DD1" w:rsidP="006207E5">
            <w:pPr>
              <w:autoSpaceDE/>
              <w:autoSpaceDN/>
              <w:rPr>
                <w:color w:val="000000"/>
                <w:szCs w:val="24"/>
                <w:lang w:eastAsia="zh-CN" w:bidi="hi-IN"/>
              </w:rPr>
            </w:pPr>
            <w:r w:rsidRPr="0099376E">
              <w:rPr>
                <w:color w:val="000000"/>
                <w:szCs w:val="24"/>
              </w:rPr>
              <w:t xml:space="preserve">Определение необходимости внесения </w:t>
            </w:r>
            <w:r w:rsidR="00D6461B" w:rsidRPr="0099376E">
              <w:rPr>
                <w:color w:val="000000"/>
                <w:szCs w:val="24"/>
              </w:rPr>
              <w:t>корректиров</w:t>
            </w:r>
            <w:r w:rsidRPr="0099376E">
              <w:rPr>
                <w:color w:val="000000"/>
                <w:szCs w:val="24"/>
              </w:rPr>
              <w:t>ок</w:t>
            </w:r>
            <w:r w:rsidR="00D6461B" w:rsidRPr="0099376E">
              <w:rPr>
                <w:color w:val="000000"/>
                <w:szCs w:val="24"/>
              </w:rPr>
              <w:t xml:space="preserve"> </w:t>
            </w:r>
            <w:r w:rsidRPr="0099376E">
              <w:rPr>
                <w:color w:val="000000"/>
                <w:szCs w:val="24"/>
              </w:rPr>
              <w:t>в</w:t>
            </w:r>
            <w:r w:rsidR="00D6461B" w:rsidRPr="0099376E">
              <w:rPr>
                <w:color w:val="000000"/>
                <w:szCs w:val="24"/>
              </w:rPr>
              <w:t xml:space="preserve"> индивидуальны</w:t>
            </w:r>
            <w:r w:rsidRPr="0099376E">
              <w:rPr>
                <w:color w:val="000000"/>
                <w:szCs w:val="24"/>
              </w:rPr>
              <w:t>е</w:t>
            </w:r>
            <w:r w:rsidR="00D6461B" w:rsidRPr="0099376E">
              <w:rPr>
                <w:color w:val="000000"/>
                <w:szCs w:val="24"/>
              </w:rPr>
              <w:t xml:space="preserve"> программ</w:t>
            </w:r>
            <w:r w:rsidRPr="0099376E">
              <w:rPr>
                <w:color w:val="000000"/>
                <w:szCs w:val="24"/>
              </w:rPr>
              <w:t>ы</w:t>
            </w:r>
            <w:r w:rsidR="00D6461B" w:rsidRPr="0099376E">
              <w:rPr>
                <w:color w:val="000000"/>
                <w:szCs w:val="24"/>
              </w:rPr>
              <w:t xml:space="preserve"> психологического (психолого-педагогического) сопровождения спортсменов, тренеров</w:t>
            </w:r>
            <w:r w:rsidRPr="0099376E">
              <w:rPr>
                <w:color w:val="000000"/>
                <w:szCs w:val="24"/>
              </w:rPr>
              <w:t xml:space="preserve"> с учетом этапов спортивной подготовки по виду спорта (адаптивного спорта)</w:t>
            </w:r>
            <w:r w:rsidR="00D6461B" w:rsidRPr="0099376E">
              <w:rPr>
                <w:color w:val="000000"/>
                <w:szCs w:val="24"/>
              </w:rPr>
              <w:t xml:space="preserve">                                  </w:t>
            </w:r>
          </w:p>
        </w:tc>
      </w:tr>
      <w:tr w:rsidR="007E709E" w:rsidRPr="0099376E" w14:paraId="4DD7948E" w14:textId="77777777" w:rsidTr="002D1D60">
        <w:trPr>
          <w:trHeight w:val="20"/>
        </w:trPr>
        <w:tc>
          <w:tcPr>
            <w:tcW w:w="1282" w:type="pct"/>
            <w:vMerge/>
          </w:tcPr>
          <w:p w14:paraId="143D45EF" w14:textId="77777777" w:rsidR="007E709E" w:rsidRPr="0099376E" w:rsidRDefault="007E709E" w:rsidP="002D1D6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0DB0AC88" w14:textId="77777777" w:rsidR="007E709E" w:rsidRPr="0099376E" w:rsidRDefault="00F56DD1" w:rsidP="002D1D60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Разработка адаптированных  программ психологического (психолого-педагогического) сопровождения спортсменов, тренеров с учетом коррекции неблагоприятных изменений психоэмоциональных состояний, донозологических психосоматических и дезадаптационных расстройств спортсменов сборных команд            </w:t>
            </w:r>
          </w:p>
        </w:tc>
      </w:tr>
      <w:tr w:rsidR="007E709E" w:rsidRPr="0099376E" w14:paraId="6874F9F3" w14:textId="77777777" w:rsidTr="002D1D60">
        <w:trPr>
          <w:trHeight w:val="20"/>
        </w:trPr>
        <w:tc>
          <w:tcPr>
            <w:tcW w:w="1282" w:type="pct"/>
            <w:vMerge/>
          </w:tcPr>
          <w:p w14:paraId="626AD96F" w14:textId="77777777" w:rsidR="007E709E" w:rsidRPr="0099376E" w:rsidRDefault="007E709E" w:rsidP="002D1D6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38246CF6" w14:textId="77777777" w:rsidR="007E709E" w:rsidRPr="0099376E" w:rsidRDefault="008E6A51" w:rsidP="002D1D60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 xml:space="preserve">Проведение консультирования по результатам мониторинга </w:t>
            </w:r>
            <w:r w:rsidRPr="0099376E">
              <w:rPr>
                <w:color w:val="000000"/>
                <w:lang w:val="ru-RU"/>
              </w:rPr>
              <w:t>психологического (психолого-педагогического) сопровождения спортсменов, тренеров</w:t>
            </w:r>
          </w:p>
        </w:tc>
      </w:tr>
      <w:tr w:rsidR="007E709E" w:rsidRPr="0099376E" w14:paraId="57FA95E2" w14:textId="77777777" w:rsidTr="002D1D60">
        <w:trPr>
          <w:trHeight w:val="20"/>
        </w:trPr>
        <w:tc>
          <w:tcPr>
            <w:tcW w:w="1282" w:type="pct"/>
            <w:vMerge/>
          </w:tcPr>
          <w:p w14:paraId="6AA5BE49" w14:textId="77777777" w:rsidR="007E709E" w:rsidRPr="0099376E" w:rsidRDefault="007E709E" w:rsidP="002D1D6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7381DCA5" w14:textId="77777777" w:rsidR="007E709E" w:rsidRPr="0099376E" w:rsidRDefault="008E6A51" w:rsidP="002D1D60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>Составление и ведение отчетной документации</w:t>
            </w:r>
          </w:p>
        </w:tc>
      </w:tr>
      <w:tr w:rsidR="00880739" w:rsidRPr="0099376E" w14:paraId="1D3B3A1B" w14:textId="77777777" w:rsidTr="002D1D60">
        <w:trPr>
          <w:trHeight w:val="20"/>
        </w:trPr>
        <w:tc>
          <w:tcPr>
            <w:tcW w:w="1282" w:type="pct"/>
            <w:vMerge w:val="restart"/>
          </w:tcPr>
          <w:p w14:paraId="4354E754" w14:textId="77777777" w:rsidR="00880739" w:rsidRPr="0099376E" w:rsidRDefault="00880739" w:rsidP="00880739">
            <w:pPr>
              <w:rPr>
                <w:szCs w:val="24"/>
              </w:rPr>
            </w:pPr>
            <w:r w:rsidRPr="0099376E">
              <w:rPr>
                <w:szCs w:val="24"/>
              </w:rPr>
              <w:t>Необходимые умения</w:t>
            </w:r>
          </w:p>
        </w:tc>
        <w:tc>
          <w:tcPr>
            <w:tcW w:w="3718" w:type="pct"/>
          </w:tcPr>
          <w:p w14:paraId="2B3B4E65" w14:textId="77777777" w:rsidR="00880739" w:rsidRPr="0099376E" w:rsidRDefault="00880739" w:rsidP="00880739">
            <w:pPr>
              <w:jc w:val="both"/>
            </w:pPr>
            <w:r w:rsidRPr="0099376E">
              <w:t xml:space="preserve">Выбирать показатели и выделять параметры для проведения целевого мониторинга </w:t>
            </w:r>
            <w:r w:rsidRPr="0099376E">
              <w:rPr>
                <w:color w:val="000000"/>
                <w:szCs w:val="24"/>
              </w:rPr>
              <w:t>психологических обследований,  психодиагностики, педагогического тестирования граждан, осуществляющих спортивную подготовку</w:t>
            </w:r>
            <w:r w:rsidRPr="0099376E">
              <w:t xml:space="preserve"> </w:t>
            </w:r>
          </w:p>
        </w:tc>
      </w:tr>
      <w:tr w:rsidR="00880739" w:rsidRPr="0099376E" w14:paraId="73B9F627" w14:textId="77777777" w:rsidTr="002D1D60">
        <w:trPr>
          <w:trHeight w:val="20"/>
        </w:trPr>
        <w:tc>
          <w:tcPr>
            <w:tcW w:w="1282" w:type="pct"/>
            <w:vMerge/>
          </w:tcPr>
          <w:p w14:paraId="0430E73E" w14:textId="77777777" w:rsidR="00880739" w:rsidRPr="0099376E" w:rsidRDefault="00880739" w:rsidP="00880739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6323E94C" w14:textId="77777777" w:rsidR="00880739" w:rsidRPr="0099376E" w:rsidRDefault="00880739" w:rsidP="00880739">
            <w:pPr>
              <w:jc w:val="both"/>
            </w:pPr>
            <w:r w:rsidRPr="0099376E">
              <w:t>Устанавливать адекватные сроки проведения мониторингов психодиагностики, тестирования и обследования детей и взрослых участвующих в спортивной деятельности</w:t>
            </w:r>
          </w:p>
        </w:tc>
      </w:tr>
      <w:tr w:rsidR="00880739" w:rsidRPr="0099376E" w14:paraId="3DEAC50C" w14:textId="77777777" w:rsidTr="002D1D60">
        <w:trPr>
          <w:trHeight w:val="20"/>
        </w:trPr>
        <w:tc>
          <w:tcPr>
            <w:tcW w:w="1282" w:type="pct"/>
            <w:vMerge/>
          </w:tcPr>
          <w:p w14:paraId="40252570" w14:textId="77777777" w:rsidR="00880739" w:rsidRPr="0099376E" w:rsidRDefault="00880739" w:rsidP="00880739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6C1A097C" w14:textId="77777777" w:rsidR="00880739" w:rsidRPr="0099376E" w:rsidRDefault="00880739" w:rsidP="00880739">
            <w:pPr>
              <w:jc w:val="both"/>
              <w:rPr>
                <w:szCs w:val="24"/>
              </w:rPr>
            </w:pPr>
            <w:r w:rsidRPr="0099376E">
              <w:t xml:space="preserve">Подбирать для проведения мониторинга </w:t>
            </w:r>
            <w:r w:rsidRPr="0099376E">
              <w:rPr>
                <w:color w:val="000000"/>
                <w:szCs w:val="24"/>
              </w:rPr>
              <w:t>психологических обследований</w:t>
            </w:r>
            <w:r w:rsidRPr="0099376E">
              <w:t xml:space="preserve"> информационные и программные ресурсы</w:t>
            </w:r>
            <w:r w:rsidRPr="0099376E">
              <w:rPr>
                <w:color w:val="000000"/>
                <w:szCs w:val="24"/>
              </w:rPr>
              <w:t>,  в том числе для психодиагностики и педагогического тестирования граждан, осуществляющих спортивную подготовку</w:t>
            </w:r>
          </w:p>
        </w:tc>
      </w:tr>
      <w:tr w:rsidR="00880739" w:rsidRPr="0099376E" w14:paraId="43A8D59E" w14:textId="77777777" w:rsidTr="002D1D60">
        <w:trPr>
          <w:trHeight w:val="20"/>
        </w:trPr>
        <w:tc>
          <w:tcPr>
            <w:tcW w:w="1282" w:type="pct"/>
            <w:vMerge/>
          </w:tcPr>
          <w:p w14:paraId="72961F85" w14:textId="77777777" w:rsidR="00880739" w:rsidRPr="0099376E" w:rsidRDefault="00880739" w:rsidP="00880739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04441A12" w14:textId="77777777" w:rsidR="00880739" w:rsidRPr="0099376E" w:rsidRDefault="00880739" w:rsidP="00880739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 xml:space="preserve">Проводить сбор и накопление, установленных для отчетов и консультирования, данных </w:t>
            </w:r>
            <w:r w:rsidRPr="0099376E">
              <w:rPr>
                <w:color w:val="000000"/>
                <w:lang w:val="ru-RU"/>
              </w:rPr>
              <w:t>психологических обследований,  психодиагностики, педагогического тестирования граждан, осуществляющих спортивную подготовку</w:t>
            </w:r>
          </w:p>
        </w:tc>
      </w:tr>
      <w:tr w:rsidR="00880739" w:rsidRPr="0099376E" w14:paraId="62FE8D30" w14:textId="77777777" w:rsidTr="002D1D60">
        <w:trPr>
          <w:trHeight w:val="20"/>
        </w:trPr>
        <w:tc>
          <w:tcPr>
            <w:tcW w:w="1282" w:type="pct"/>
            <w:vMerge/>
          </w:tcPr>
          <w:p w14:paraId="3F17E744" w14:textId="77777777" w:rsidR="00880739" w:rsidRPr="0099376E" w:rsidRDefault="00880739" w:rsidP="00880739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130FDF84" w14:textId="77777777" w:rsidR="00880739" w:rsidRPr="0099376E" w:rsidRDefault="00880739" w:rsidP="00880739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 xml:space="preserve">Анализировать показатели и данные мониторинга </w:t>
            </w:r>
            <w:r w:rsidRPr="0099376E">
              <w:rPr>
                <w:color w:val="000000"/>
                <w:lang w:val="ru-RU"/>
              </w:rPr>
              <w:t>психологических обследований,  психодиагностики, педагогического тестирования граждан, осуществляющих спортивную подготовку</w:t>
            </w:r>
          </w:p>
        </w:tc>
      </w:tr>
      <w:tr w:rsidR="00880739" w:rsidRPr="0099376E" w14:paraId="7E4F5BB1" w14:textId="77777777" w:rsidTr="002D1D60">
        <w:trPr>
          <w:trHeight w:val="20"/>
        </w:trPr>
        <w:tc>
          <w:tcPr>
            <w:tcW w:w="1282" w:type="pct"/>
            <w:vMerge/>
          </w:tcPr>
          <w:p w14:paraId="5A7B5A27" w14:textId="77777777" w:rsidR="00880739" w:rsidRPr="0099376E" w:rsidRDefault="00880739" w:rsidP="00880739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493E83B4" w14:textId="77777777" w:rsidR="00880739" w:rsidRPr="0099376E" w:rsidRDefault="00880739" w:rsidP="00880739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Определять параметры корректировок индивидуальны</w:t>
            </w:r>
            <w:r w:rsidR="00296AA6" w:rsidRPr="0099376E">
              <w:rPr>
                <w:color w:val="000000"/>
                <w:lang w:val="ru-RU"/>
              </w:rPr>
              <w:t>х</w:t>
            </w:r>
            <w:r w:rsidRPr="0099376E">
              <w:rPr>
                <w:color w:val="000000"/>
                <w:lang w:val="ru-RU"/>
              </w:rPr>
              <w:t xml:space="preserve"> программ психологического (психолого-педагогического) сопровождения спортсменов, тренеров</w:t>
            </w:r>
            <w:r w:rsidR="00296AA6" w:rsidRPr="0099376E">
              <w:rPr>
                <w:color w:val="000000"/>
                <w:lang w:val="ru-RU"/>
              </w:rPr>
              <w:t>,</w:t>
            </w:r>
            <w:r w:rsidRPr="0099376E">
              <w:rPr>
                <w:color w:val="000000"/>
                <w:lang w:val="ru-RU"/>
              </w:rPr>
              <w:t xml:space="preserve"> </w:t>
            </w:r>
            <w:r w:rsidR="00296AA6" w:rsidRPr="0099376E">
              <w:rPr>
                <w:color w:val="000000"/>
                <w:lang w:val="ru-RU"/>
              </w:rPr>
              <w:t xml:space="preserve">учитывающих цели и задачи </w:t>
            </w:r>
            <w:r w:rsidRPr="0099376E">
              <w:rPr>
                <w:color w:val="000000"/>
                <w:lang w:val="ru-RU"/>
              </w:rPr>
              <w:t xml:space="preserve"> этапов спортивной подготовки по виду спорта (адаптивного спорта)                                  </w:t>
            </w:r>
          </w:p>
        </w:tc>
      </w:tr>
      <w:tr w:rsidR="00880739" w:rsidRPr="0099376E" w14:paraId="2B849F6B" w14:textId="77777777" w:rsidTr="002D1D60">
        <w:trPr>
          <w:trHeight w:val="20"/>
        </w:trPr>
        <w:tc>
          <w:tcPr>
            <w:tcW w:w="1282" w:type="pct"/>
            <w:vMerge/>
          </w:tcPr>
          <w:p w14:paraId="457D8432" w14:textId="77777777" w:rsidR="00880739" w:rsidRPr="0099376E" w:rsidRDefault="00880739" w:rsidP="00880739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7B454568" w14:textId="77777777" w:rsidR="00880739" w:rsidRPr="0099376E" w:rsidRDefault="00296AA6" w:rsidP="00880739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Формировать</w:t>
            </w:r>
            <w:r w:rsidR="00880739" w:rsidRPr="0099376E">
              <w:rPr>
                <w:color w:val="000000"/>
                <w:lang w:val="ru-RU"/>
              </w:rPr>
              <w:t xml:space="preserve">  программ</w:t>
            </w:r>
            <w:r w:rsidRPr="0099376E">
              <w:rPr>
                <w:color w:val="000000"/>
                <w:lang w:val="ru-RU"/>
              </w:rPr>
              <w:t>ы</w:t>
            </w:r>
            <w:r w:rsidR="00880739" w:rsidRPr="0099376E">
              <w:rPr>
                <w:color w:val="000000"/>
                <w:lang w:val="ru-RU"/>
              </w:rPr>
              <w:t xml:space="preserve"> психологического (психолого-педагогического) сопровождения спортсменов, тренеров </w:t>
            </w:r>
            <w:r w:rsidRPr="0099376E">
              <w:rPr>
                <w:color w:val="000000"/>
                <w:lang w:val="ru-RU"/>
              </w:rPr>
              <w:t>адаптированных для</w:t>
            </w:r>
            <w:r w:rsidR="00880739" w:rsidRPr="0099376E">
              <w:rPr>
                <w:color w:val="000000"/>
                <w:lang w:val="ru-RU"/>
              </w:rPr>
              <w:t xml:space="preserve"> учет</w:t>
            </w:r>
            <w:r w:rsidRPr="0099376E">
              <w:rPr>
                <w:color w:val="000000"/>
                <w:lang w:val="ru-RU"/>
              </w:rPr>
              <w:t>а</w:t>
            </w:r>
            <w:r w:rsidR="00880739" w:rsidRPr="0099376E">
              <w:rPr>
                <w:color w:val="000000"/>
                <w:lang w:val="ru-RU"/>
              </w:rPr>
              <w:t xml:space="preserve"> коррекции психоэмоциональных состояний, </w:t>
            </w:r>
            <w:r w:rsidRPr="0099376E">
              <w:rPr>
                <w:color w:val="000000"/>
                <w:lang w:val="ru-RU"/>
              </w:rPr>
              <w:t xml:space="preserve">измененных под воздействием неблагоприятных факторов, в том числе  </w:t>
            </w:r>
            <w:r w:rsidR="00880739" w:rsidRPr="0099376E">
              <w:rPr>
                <w:color w:val="000000"/>
                <w:lang w:val="ru-RU"/>
              </w:rPr>
              <w:t xml:space="preserve">донозологических психосоматических и дезадаптационных расстройств спортсменов сборных команд            </w:t>
            </w:r>
          </w:p>
        </w:tc>
      </w:tr>
      <w:tr w:rsidR="00880739" w:rsidRPr="0099376E" w14:paraId="535E8DD3" w14:textId="77777777" w:rsidTr="002D1D60">
        <w:trPr>
          <w:trHeight w:val="20"/>
        </w:trPr>
        <w:tc>
          <w:tcPr>
            <w:tcW w:w="1282" w:type="pct"/>
            <w:vMerge/>
          </w:tcPr>
          <w:p w14:paraId="19E4906F" w14:textId="77777777" w:rsidR="00880739" w:rsidRPr="0099376E" w:rsidRDefault="00880739" w:rsidP="00880739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7085AD84" w14:textId="77777777" w:rsidR="00880739" w:rsidRPr="0099376E" w:rsidRDefault="00880739" w:rsidP="00880739">
            <w:pPr>
              <w:jc w:val="both"/>
              <w:rPr>
                <w:szCs w:val="24"/>
              </w:rPr>
            </w:pPr>
            <w:r w:rsidRPr="0099376E">
              <w:rPr>
                <w:szCs w:val="24"/>
              </w:rPr>
              <w:t>Соблюдать этические нормы и правила коммуникации с гражданами, родителями детей (детей инвалидов) и их законными представителями</w:t>
            </w:r>
          </w:p>
        </w:tc>
      </w:tr>
      <w:tr w:rsidR="0056444D" w:rsidRPr="0099376E" w14:paraId="344336F6" w14:textId="77777777" w:rsidTr="007B48C2">
        <w:trPr>
          <w:trHeight w:val="635"/>
        </w:trPr>
        <w:tc>
          <w:tcPr>
            <w:tcW w:w="1282" w:type="pct"/>
            <w:vMerge w:val="restart"/>
          </w:tcPr>
          <w:p w14:paraId="6D73AEA4" w14:textId="77777777" w:rsidR="0056444D" w:rsidRPr="0099376E" w:rsidRDefault="0056444D" w:rsidP="0056444D">
            <w:pPr>
              <w:rPr>
                <w:szCs w:val="24"/>
              </w:rPr>
            </w:pPr>
            <w:r w:rsidRPr="0099376E">
              <w:rPr>
                <w:szCs w:val="24"/>
              </w:rPr>
              <w:t>Необходимые знания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09FFC55D" w14:textId="77777777" w:rsidR="0056444D" w:rsidRPr="0099376E" w:rsidRDefault="0056444D" w:rsidP="0056444D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56444D" w:rsidRPr="0099376E" w14:paraId="0A45E036" w14:textId="77777777" w:rsidTr="007B48C2">
        <w:trPr>
          <w:trHeight w:val="635"/>
        </w:trPr>
        <w:tc>
          <w:tcPr>
            <w:tcW w:w="1282" w:type="pct"/>
            <w:vMerge/>
          </w:tcPr>
          <w:p w14:paraId="11A03B5C" w14:textId="77777777" w:rsidR="0056444D" w:rsidRPr="0099376E" w:rsidRDefault="0056444D" w:rsidP="0056444D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B11F08B" w14:textId="77777777" w:rsidR="0056444D" w:rsidRPr="0099376E" w:rsidRDefault="0056444D" w:rsidP="0056444D">
            <w:pPr>
              <w:pStyle w:val="pTextStyle"/>
              <w:rPr>
                <w:color w:val="000000"/>
                <w:lang w:val="ru-RU"/>
              </w:rPr>
            </w:pPr>
            <w:r w:rsidRPr="0099376E">
              <w:rPr>
                <w:lang w:val="ru-RU"/>
              </w:rPr>
              <w:t>Законодательство Российской Федерации  в сфере физической культуры и спорта</w:t>
            </w:r>
          </w:p>
        </w:tc>
      </w:tr>
      <w:tr w:rsidR="0056444D" w:rsidRPr="0099376E" w14:paraId="3A93985A" w14:textId="77777777" w:rsidTr="002D1D60">
        <w:trPr>
          <w:trHeight w:val="20"/>
        </w:trPr>
        <w:tc>
          <w:tcPr>
            <w:tcW w:w="1282" w:type="pct"/>
            <w:vMerge/>
          </w:tcPr>
          <w:p w14:paraId="35B737AF" w14:textId="77777777" w:rsidR="0056444D" w:rsidRPr="0099376E" w:rsidRDefault="0056444D" w:rsidP="0056444D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0DFF3AA" w14:textId="77777777" w:rsidR="0056444D" w:rsidRPr="0099376E" w:rsidRDefault="0056444D" w:rsidP="0056444D">
            <w:pPr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Федеральные стандарты спортивной подготовки по видам спорта (адаптивного спорта)</w:t>
            </w:r>
          </w:p>
        </w:tc>
      </w:tr>
      <w:tr w:rsidR="0056444D" w:rsidRPr="0099376E" w14:paraId="01006282" w14:textId="77777777" w:rsidTr="002D1D60">
        <w:trPr>
          <w:trHeight w:val="20"/>
        </w:trPr>
        <w:tc>
          <w:tcPr>
            <w:tcW w:w="1282" w:type="pct"/>
            <w:vMerge/>
          </w:tcPr>
          <w:p w14:paraId="4B487522" w14:textId="77777777" w:rsidR="0056444D" w:rsidRPr="0099376E" w:rsidRDefault="0056444D" w:rsidP="0056444D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35C27B49" w14:textId="77777777" w:rsidR="0056444D" w:rsidRPr="0099376E" w:rsidRDefault="0056444D" w:rsidP="0056444D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99376E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Законодательство Российской Федерации в сфере защиты персональных данных при обработке информации</w:t>
            </w:r>
          </w:p>
        </w:tc>
      </w:tr>
      <w:tr w:rsidR="0056444D" w:rsidRPr="0099376E" w14:paraId="22E7F80F" w14:textId="77777777" w:rsidTr="002D1D60">
        <w:trPr>
          <w:trHeight w:val="20"/>
        </w:trPr>
        <w:tc>
          <w:tcPr>
            <w:tcW w:w="1282" w:type="pct"/>
            <w:vMerge/>
          </w:tcPr>
          <w:p w14:paraId="06CFD78B" w14:textId="77777777" w:rsidR="0056444D" w:rsidRPr="0099376E" w:rsidRDefault="0056444D" w:rsidP="0056444D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6E8C9974" w14:textId="77777777" w:rsidR="0056444D" w:rsidRPr="0099376E" w:rsidRDefault="0056444D" w:rsidP="0056444D">
            <w:pPr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Правила пользования информационно-коммуникационными технологиями и средствами связи</w:t>
            </w:r>
          </w:p>
        </w:tc>
      </w:tr>
      <w:tr w:rsidR="0056444D" w:rsidRPr="0099376E" w14:paraId="40386915" w14:textId="77777777" w:rsidTr="002D1D60">
        <w:trPr>
          <w:trHeight w:val="20"/>
        </w:trPr>
        <w:tc>
          <w:tcPr>
            <w:tcW w:w="1282" w:type="pct"/>
            <w:vMerge/>
          </w:tcPr>
          <w:p w14:paraId="38240B86" w14:textId="77777777" w:rsidR="0056444D" w:rsidRPr="0099376E" w:rsidRDefault="0056444D" w:rsidP="0056444D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59DAF6BC" w14:textId="77777777" w:rsidR="0056444D" w:rsidRPr="0099376E" w:rsidRDefault="0056444D" w:rsidP="0056444D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Алгоритм работы с аппаратно-компьютерными комплексами, механических, технических , электронных устройств и их синхронизации с прикладным оборудованием и программным обеспечением                                                       </w:t>
            </w:r>
          </w:p>
        </w:tc>
      </w:tr>
      <w:tr w:rsidR="00880739" w:rsidRPr="0099376E" w14:paraId="2C0835AB" w14:textId="77777777" w:rsidTr="002D1D60">
        <w:trPr>
          <w:trHeight w:val="20"/>
        </w:trPr>
        <w:tc>
          <w:tcPr>
            <w:tcW w:w="1282" w:type="pct"/>
            <w:vMerge/>
          </w:tcPr>
          <w:p w14:paraId="4F241BDA" w14:textId="77777777" w:rsidR="00880739" w:rsidRPr="0099376E" w:rsidRDefault="00880739" w:rsidP="00880739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374D5024" w14:textId="77777777" w:rsidR="00880739" w:rsidRPr="0099376E" w:rsidRDefault="00880739" w:rsidP="00880739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</w:rPr>
              <w:t xml:space="preserve">Теория процесса психологического консультирования </w:t>
            </w:r>
          </w:p>
        </w:tc>
      </w:tr>
      <w:tr w:rsidR="00880739" w:rsidRPr="0099376E" w14:paraId="6839C9DB" w14:textId="77777777" w:rsidTr="002D1D60">
        <w:trPr>
          <w:trHeight w:val="20"/>
        </w:trPr>
        <w:tc>
          <w:tcPr>
            <w:tcW w:w="1282" w:type="pct"/>
            <w:vMerge/>
          </w:tcPr>
          <w:p w14:paraId="51FFAAA0" w14:textId="77777777" w:rsidR="00880739" w:rsidRPr="0099376E" w:rsidRDefault="00880739" w:rsidP="00880739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58419D3B" w14:textId="77777777" w:rsidR="00880739" w:rsidRPr="0099376E" w:rsidRDefault="00880739" w:rsidP="00880739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</w:rPr>
              <w:t>Методы психологического консультирования</w:t>
            </w:r>
          </w:p>
        </w:tc>
      </w:tr>
      <w:tr w:rsidR="00880739" w:rsidRPr="0099376E" w14:paraId="7687B924" w14:textId="77777777" w:rsidTr="002D1D60">
        <w:trPr>
          <w:trHeight w:val="20"/>
        </w:trPr>
        <w:tc>
          <w:tcPr>
            <w:tcW w:w="1282" w:type="pct"/>
            <w:vMerge/>
          </w:tcPr>
          <w:p w14:paraId="0C01C635" w14:textId="77777777" w:rsidR="00880739" w:rsidRPr="0099376E" w:rsidRDefault="00880739" w:rsidP="00880739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3B1D8518" w14:textId="77777777" w:rsidR="00880739" w:rsidRPr="0099376E" w:rsidRDefault="00880739" w:rsidP="00880739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Основные понятия и положения общей психологии и психологии личности, возрастной психологии и психологии развития, психологии спорта</w:t>
            </w:r>
          </w:p>
        </w:tc>
      </w:tr>
      <w:tr w:rsidR="00880739" w:rsidRPr="0099376E" w14:paraId="500C1914" w14:textId="77777777" w:rsidTr="002D1D60">
        <w:trPr>
          <w:trHeight w:val="20"/>
        </w:trPr>
        <w:tc>
          <w:tcPr>
            <w:tcW w:w="1282" w:type="pct"/>
            <w:vMerge/>
          </w:tcPr>
          <w:p w14:paraId="4FD68899" w14:textId="77777777" w:rsidR="00880739" w:rsidRPr="0099376E" w:rsidRDefault="00880739" w:rsidP="00880739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74432C6C" w14:textId="77777777" w:rsidR="00880739" w:rsidRPr="0099376E" w:rsidRDefault="00880739" w:rsidP="00880739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Основные понятия и положения социальной психологии,  психодиагностики, психологии управления конфликтами</w:t>
            </w:r>
          </w:p>
        </w:tc>
      </w:tr>
      <w:tr w:rsidR="00880739" w:rsidRPr="0099376E" w14:paraId="2A2DA70B" w14:textId="77777777" w:rsidTr="002D1D60">
        <w:trPr>
          <w:trHeight w:val="20"/>
        </w:trPr>
        <w:tc>
          <w:tcPr>
            <w:tcW w:w="1282" w:type="pct"/>
            <w:vMerge/>
          </w:tcPr>
          <w:p w14:paraId="7B2AF931" w14:textId="77777777" w:rsidR="00880739" w:rsidRPr="0099376E" w:rsidRDefault="00880739" w:rsidP="00880739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3AA6C057" w14:textId="77777777" w:rsidR="00880739" w:rsidRPr="0099376E" w:rsidRDefault="00880739" w:rsidP="00880739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Требования, предъявляемые к условиям и особенностям проведения мероприятий по психологическому консультированию</w:t>
            </w:r>
          </w:p>
        </w:tc>
      </w:tr>
      <w:tr w:rsidR="00880739" w:rsidRPr="0099376E" w14:paraId="7E07868E" w14:textId="77777777" w:rsidTr="002D1D60">
        <w:trPr>
          <w:trHeight w:val="20"/>
        </w:trPr>
        <w:tc>
          <w:tcPr>
            <w:tcW w:w="1282" w:type="pct"/>
            <w:vMerge/>
          </w:tcPr>
          <w:p w14:paraId="346E17E1" w14:textId="77777777" w:rsidR="00880739" w:rsidRPr="0099376E" w:rsidRDefault="00880739" w:rsidP="00880739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7E96E621" w14:textId="77777777" w:rsidR="00880739" w:rsidRPr="0099376E" w:rsidRDefault="00880739" w:rsidP="00880739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Методы исследования уровня развития спортивных команд</w:t>
            </w:r>
          </w:p>
        </w:tc>
      </w:tr>
      <w:tr w:rsidR="00880739" w:rsidRPr="0099376E" w14:paraId="353585AB" w14:textId="77777777" w:rsidTr="002D1D60">
        <w:trPr>
          <w:trHeight w:val="20"/>
        </w:trPr>
        <w:tc>
          <w:tcPr>
            <w:tcW w:w="1282" w:type="pct"/>
            <w:vMerge/>
          </w:tcPr>
          <w:p w14:paraId="01C1FE7C" w14:textId="77777777" w:rsidR="00880739" w:rsidRPr="0099376E" w:rsidRDefault="00880739" w:rsidP="00880739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0A4C8922" w14:textId="77777777" w:rsidR="00880739" w:rsidRPr="0099376E" w:rsidRDefault="00880739" w:rsidP="00880739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Психодиагностические методы, предназначенные для диагностики интересов, склонностей, способностей, особенностей личности и профессионально важных качеств</w:t>
            </w:r>
          </w:p>
        </w:tc>
      </w:tr>
      <w:tr w:rsidR="00880739" w:rsidRPr="0099376E" w14:paraId="4D588CAC" w14:textId="77777777" w:rsidTr="002D1D60">
        <w:trPr>
          <w:trHeight w:val="20"/>
        </w:trPr>
        <w:tc>
          <w:tcPr>
            <w:tcW w:w="1282" w:type="pct"/>
            <w:vMerge/>
          </w:tcPr>
          <w:p w14:paraId="6155B0F3" w14:textId="77777777" w:rsidR="00880739" w:rsidRPr="0099376E" w:rsidRDefault="00880739" w:rsidP="00880739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2F7241F1" w14:textId="77777777" w:rsidR="00880739" w:rsidRPr="0099376E" w:rsidRDefault="00880739" w:rsidP="00880739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Методы выявления задатков и способностей, оценки сильных и слабых сторон психофизиологических и психологических особенностей граждан                                                    </w:t>
            </w:r>
          </w:p>
        </w:tc>
      </w:tr>
      <w:tr w:rsidR="00880739" w:rsidRPr="0099376E" w14:paraId="378DFCAB" w14:textId="77777777" w:rsidTr="002D1D60">
        <w:trPr>
          <w:trHeight w:val="20"/>
        </w:trPr>
        <w:tc>
          <w:tcPr>
            <w:tcW w:w="1282" w:type="pct"/>
            <w:vMerge/>
          </w:tcPr>
          <w:p w14:paraId="59197F52" w14:textId="77777777" w:rsidR="00880739" w:rsidRPr="0099376E" w:rsidRDefault="00880739" w:rsidP="00880739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423648A7" w14:textId="77777777" w:rsidR="00880739" w:rsidRPr="0099376E" w:rsidRDefault="00880739" w:rsidP="00880739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Методы организации, сбора, обработки и интерпретации психофизиологической информации                                                                                                            </w:t>
            </w:r>
          </w:p>
        </w:tc>
      </w:tr>
      <w:tr w:rsidR="00880739" w:rsidRPr="0099376E" w14:paraId="74A57619" w14:textId="77777777" w:rsidTr="002D1D60">
        <w:trPr>
          <w:trHeight w:val="20"/>
        </w:trPr>
        <w:tc>
          <w:tcPr>
            <w:tcW w:w="1282" w:type="pct"/>
            <w:vMerge/>
          </w:tcPr>
          <w:p w14:paraId="5D230955" w14:textId="77777777" w:rsidR="00880739" w:rsidRPr="0099376E" w:rsidRDefault="00880739" w:rsidP="00880739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2429DA39" w14:textId="77777777" w:rsidR="00880739" w:rsidRPr="0099376E" w:rsidRDefault="00880739" w:rsidP="00880739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Методы обработки информации (количественной и качественной), полученной в процессе проведения мероприятий по психологическому консультированию и обследованию граждан</w:t>
            </w:r>
          </w:p>
        </w:tc>
      </w:tr>
      <w:tr w:rsidR="00880739" w:rsidRPr="0099376E" w14:paraId="0C59C469" w14:textId="77777777" w:rsidTr="002D1D60">
        <w:trPr>
          <w:trHeight w:val="20"/>
        </w:trPr>
        <w:tc>
          <w:tcPr>
            <w:tcW w:w="1282" w:type="pct"/>
            <w:vMerge/>
          </w:tcPr>
          <w:p w14:paraId="0AB0A288" w14:textId="77777777" w:rsidR="00880739" w:rsidRPr="0099376E" w:rsidRDefault="00880739" w:rsidP="00880739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35580237" w14:textId="77777777" w:rsidR="00880739" w:rsidRPr="0099376E" w:rsidRDefault="00880739" w:rsidP="00880739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Психоспортограммы видов спорта (адаптивного спорта)                  </w:t>
            </w:r>
          </w:p>
        </w:tc>
      </w:tr>
      <w:tr w:rsidR="00880739" w:rsidRPr="0099376E" w14:paraId="3994508F" w14:textId="77777777" w:rsidTr="002D1D60">
        <w:trPr>
          <w:trHeight w:val="20"/>
        </w:trPr>
        <w:tc>
          <w:tcPr>
            <w:tcW w:w="1282" w:type="pct"/>
            <w:vMerge/>
          </w:tcPr>
          <w:p w14:paraId="6AD0AE1C" w14:textId="77777777" w:rsidR="00880739" w:rsidRPr="0099376E" w:rsidRDefault="00880739" w:rsidP="00880739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62B44A53" w14:textId="77777777" w:rsidR="00880739" w:rsidRPr="0099376E" w:rsidRDefault="00880739" w:rsidP="00880739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Современные средства информационно-коммуникационных технологий и необходимые компьютерные программы</w:t>
            </w:r>
          </w:p>
        </w:tc>
      </w:tr>
      <w:tr w:rsidR="00880739" w:rsidRPr="0099376E" w14:paraId="2C436A83" w14:textId="77777777" w:rsidTr="002D1D60">
        <w:trPr>
          <w:trHeight w:val="20"/>
        </w:trPr>
        <w:tc>
          <w:tcPr>
            <w:tcW w:w="1282" w:type="pct"/>
            <w:vMerge/>
          </w:tcPr>
          <w:p w14:paraId="09E341D6" w14:textId="77777777" w:rsidR="00880739" w:rsidRPr="0099376E" w:rsidRDefault="00880739" w:rsidP="00880739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6E6177F2" w14:textId="77777777" w:rsidR="00880739" w:rsidRPr="0099376E" w:rsidRDefault="00880739" w:rsidP="00880739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Правила и порядок ведения делопроизводства и электронного документооборота (далее – ЭДО), порядок и сроки представления отчетности</w:t>
            </w:r>
          </w:p>
        </w:tc>
      </w:tr>
      <w:tr w:rsidR="00880739" w:rsidRPr="0099376E" w14:paraId="118DFF6E" w14:textId="77777777" w:rsidTr="002D1D60">
        <w:trPr>
          <w:trHeight w:val="20"/>
        </w:trPr>
        <w:tc>
          <w:tcPr>
            <w:tcW w:w="1282" w:type="pct"/>
            <w:vMerge/>
          </w:tcPr>
          <w:p w14:paraId="3159F723" w14:textId="77777777" w:rsidR="00880739" w:rsidRPr="0099376E" w:rsidRDefault="00880739" w:rsidP="00880739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636AC17F" w14:textId="77777777" w:rsidR="00880739" w:rsidRPr="0099376E" w:rsidRDefault="00880739" w:rsidP="00880739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Этика профессиональной деятельности, включая базовые принципы и этические нормы проведения психодиагностического исследования                                               </w:t>
            </w:r>
          </w:p>
        </w:tc>
      </w:tr>
      <w:tr w:rsidR="00880739" w:rsidRPr="0099376E" w14:paraId="10FE67B4" w14:textId="77777777" w:rsidTr="002D1D60">
        <w:trPr>
          <w:trHeight w:val="20"/>
        </w:trPr>
        <w:tc>
          <w:tcPr>
            <w:tcW w:w="1282" w:type="pct"/>
          </w:tcPr>
          <w:p w14:paraId="0F8CCDB8" w14:textId="77777777" w:rsidR="00880739" w:rsidRPr="0099376E" w:rsidRDefault="00880739" w:rsidP="00880739">
            <w:pPr>
              <w:rPr>
                <w:szCs w:val="24"/>
              </w:rPr>
            </w:pPr>
            <w:r w:rsidRPr="0099376E">
              <w:rPr>
                <w:szCs w:val="24"/>
              </w:rPr>
              <w:t>Другие характеристики</w:t>
            </w:r>
          </w:p>
        </w:tc>
        <w:tc>
          <w:tcPr>
            <w:tcW w:w="3718" w:type="pct"/>
          </w:tcPr>
          <w:p w14:paraId="27BCCC82" w14:textId="77777777" w:rsidR="00880739" w:rsidRPr="0099376E" w:rsidRDefault="00880739" w:rsidP="00880739">
            <w:pPr>
              <w:jc w:val="both"/>
              <w:rPr>
                <w:szCs w:val="24"/>
              </w:rPr>
            </w:pPr>
            <w:r w:rsidRPr="0099376E">
              <w:rPr>
                <w:szCs w:val="24"/>
              </w:rPr>
              <w:t>-</w:t>
            </w:r>
          </w:p>
        </w:tc>
      </w:tr>
    </w:tbl>
    <w:p w14:paraId="0ADD1B04" w14:textId="77777777" w:rsidR="007E709E" w:rsidRPr="0099376E" w:rsidRDefault="007E709E" w:rsidP="007E709E"/>
    <w:p w14:paraId="5F622BE3" w14:textId="77777777" w:rsidR="00156066" w:rsidRPr="0099376E" w:rsidRDefault="00156066" w:rsidP="00156066">
      <w:pPr>
        <w:pStyle w:val="2"/>
      </w:pPr>
      <w:bookmarkStart w:id="17" w:name="_Toc194263302"/>
      <w:r w:rsidRPr="0099376E">
        <w:t>3.3. Обобщенная трудовая функция</w:t>
      </w:r>
      <w:bookmarkEnd w:id="17"/>
    </w:p>
    <w:p w14:paraId="543A8F96" w14:textId="77777777" w:rsidR="00156066" w:rsidRPr="0099376E" w:rsidRDefault="00156066" w:rsidP="00156066"/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156066" w:rsidRPr="0099376E" w14:paraId="7B366925" w14:textId="77777777" w:rsidTr="009840D0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65A34B73" w14:textId="77777777" w:rsidR="00156066" w:rsidRPr="0099376E" w:rsidRDefault="00156066" w:rsidP="009840D0">
            <w:r w:rsidRPr="0099376E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4927270" w14:textId="77777777" w:rsidR="007E709E" w:rsidRPr="0099376E" w:rsidRDefault="007E709E" w:rsidP="007E709E">
            <w:pPr>
              <w:jc w:val="both"/>
            </w:pPr>
            <w:r w:rsidRPr="0099376E">
              <w:t xml:space="preserve">Психологическое и психолого-педагогическое сопровождение  спортсменов, тренеров, </w:t>
            </w:r>
            <w:r w:rsidR="001552D5" w:rsidRPr="0099376E">
              <w:t xml:space="preserve">спортивных </w:t>
            </w:r>
            <w:r w:rsidRPr="0099376E">
              <w:t>судей и специалистов</w:t>
            </w:r>
            <w:r w:rsidR="0010518F" w:rsidRPr="0099376E">
              <w:t xml:space="preserve"> команды</w:t>
            </w:r>
            <w:r w:rsidRPr="0099376E">
              <w:t xml:space="preserve"> (далее – </w:t>
            </w:r>
            <w:r w:rsidR="006207E5" w:rsidRPr="0099376E">
              <w:t>члены спортивных</w:t>
            </w:r>
            <w:r w:rsidRPr="0099376E">
              <w:t xml:space="preserve"> команд) муниципальных, субъектных (далее - региональных) и национальных сборных команд по видам  спорта (адаптивного спорта) с учетом этапов спортивной подготовки</w:t>
            </w:r>
          </w:p>
          <w:p w14:paraId="413D0F99" w14:textId="77777777" w:rsidR="00156066" w:rsidRPr="0099376E" w:rsidRDefault="00156066" w:rsidP="009840D0">
            <w:pPr>
              <w:rPr>
                <w:szCs w:val="24"/>
              </w:rPr>
            </w:pPr>
          </w:p>
        </w:tc>
        <w:tc>
          <w:tcPr>
            <w:tcW w:w="430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5E8C4369" w14:textId="77777777" w:rsidR="00156066" w:rsidRPr="0099376E" w:rsidRDefault="00156066" w:rsidP="009840D0">
            <w:pPr>
              <w:jc w:val="center"/>
              <w:rPr>
                <w:sz w:val="20"/>
              </w:rPr>
            </w:pPr>
            <w:r w:rsidRPr="0099376E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6030363" w14:textId="77777777" w:rsidR="00156066" w:rsidRPr="0099376E" w:rsidRDefault="00FE6BE1" w:rsidP="009840D0">
            <w:pPr>
              <w:jc w:val="center"/>
              <w:rPr>
                <w:szCs w:val="24"/>
                <w:lang w:val="en-US"/>
              </w:rPr>
            </w:pPr>
            <w:r w:rsidRPr="0099376E">
              <w:rPr>
                <w:szCs w:val="24"/>
                <w:lang w:val="en-US"/>
              </w:rPr>
              <w:t>C</w:t>
            </w:r>
          </w:p>
        </w:tc>
        <w:tc>
          <w:tcPr>
            <w:tcW w:w="755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7CA5CA8C" w14:textId="77777777" w:rsidR="00156066" w:rsidRPr="0099376E" w:rsidRDefault="00156066" w:rsidP="009840D0">
            <w:pPr>
              <w:jc w:val="center"/>
              <w:rPr>
                <w:sz w:val="20"/>
              </w:rPr>
            </w:pPr>
            <w:r w:rsidRPr="0099376E">
              <w:rPr>
                <w:sz w:val="20"/>
              </w:rPr>
              <w:t>Уровень квалификации</w:t>
            </w:r>
          </w:p>
        </w:tc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F58580A" w14:textId="77777777" w:rsidR="00156066" w:rsidRPr="0099376E" w:rsidRDefault="00156066" w:rsidP="009840D0">
            <w:pPr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7</w:t>
            </w:r>
          </w:p>
        </w:tc>
      </w:tr>
    </w:tbl>
    <w:p w14:paraId="716CB7D6" w14:textId="77777777" w:rsidR="00156066" w:rsidRPr="0099376E" w:rsidRDefault="00156066" w:rsidP="00156066">
      <w:pPr>
        <w:rPr>
          <w:sz w:val="2"/>
          <w:szCs w:val="2"/>
        </w:rPr>
      </w:pPr>
    </w:p>
    <w:p w14:paraId="72D56F45" w14:textId="77777777" w:rsidR="00156066" w:rsidRPr="0099376E" w:rsidRDefault="00156066" w:rsidP="00156066">
      <w:pPr>
        <w:rPr>
          <w:szCs w:val="24"/>
        </w:rPr>
      </w:pPr>
    </w:p>
    <w:p w14:paraId="011AA4E1" w14:textId="77777777" w:rsidR="00156066" w:rsidRPr="0099376E" w:rsidRDefault="00156066" w:rsidP="00156066">
      <w:pPr>
        <w:rPr>
          <w:vanish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00" w:firstRow="0" w:lastRow="0" w:firstColumn="0" w:lastColumn="0" w:noHBand="0" w:noVBand="0"/>
      </w:tblPr>
      <w:tblGrid>
        <w:gridCol w:w="2282"/>
        <w:gridCol w:w="7913"/>
      </w:tblGrid>
      <w:tr w:rsidR="00156066" w:rsidRPr="0099376E" w14:paraId="3835FC27" w14:textId="77777777" w:rsidTr="009840D0">
        <w:tc>
          <w:tcPr>
            <w:tcW w:w="1119" w:type="pct"/>
          </w:tcPr>
          <w:p w14:paraId="7633F41F" w14:textId="77777777" w:rsidR="00156066" w:rsidRPr="0099376E" w:rsidRDefault="00156066" w:rsidP="009840D0">
            <w:pPr>
              <w:rPr>
                <w:szCs w:val="24"/>
              </w:rPr>
            </w:pPr>
            <w:r w:rsidRPr="0099376E">
              <w:rPr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881" w:type="pct"/>
          </w:tcPr>
          <w:p w14:paraId="422945CB" w14:textId="77777777" w:rsidR="00322ACE" w:rsidRPr="0099376E" w:rsidRDefault="00322ACE" w:rsidP="00322ACE">
            <w:pPr>
              <w:rPr>
                <w:szCs w:val="24"/>
              </w:rPr>
            </w:pPr>
            <w:r w:rsidRPr="0099376E">
              <w:rPr>
                <w:szCs w:val="24"/>
              </w:rPr>
              <w:t>Психолог,</w:t>
            </w:r>
          </w:p>
          <w:p w14:paraId="44675DC7" w14:textId="77777777" w:rsidR="00322ACE" w:rsidRPr="0099376E" w:rsidRDefault="00322ACE" w:rsidP="00322ACE">
            <w:pPr>
              <w:rPr>
                <w:szCs w:val="24"/>
              </w:rPr>
            </w:pPr>
            <w:r w:rsidRPr="0099376E">
              <w:rPr>
                <w:szCs w:val="24"/>
              </w:rPr>
              <w:t>Психолог-консультант,</w:t>
            </w:r>
          </w:p>
          <w:p w14:paraId="4C857DC0" w14:textId="77777777" w:rsidR="00156066" w:rsidRPr="0099376E" w:rsidRDefault="00322ACE" w:rsidP="00322ACE">
            <w:pPr>
              <w:rPr>
                <w:szCs w:val="24"/>
              </w:rPr>
            </w:pPr>
            <w:r w:rsidRPr="0099376E">
              <w:rPr>
                <w:szCs w:val="24"/>
              </w:rPr>
              <w:t>Спортивный психолог</w:t>
            </w:r>
          </w:p>
        </w:tc>
      </w:tr>
    </w:tbl>
    <w:p w14:paraId="0A173000" w14:textId="77777777" w:rsidR="00156066" w:rsidRPr="0099376E" w:rsidRDefault="00156066" w:rsidP="00156066">
      <w:pPr>
        <w:rPr>
          <w:szCs w:val="24"/>
        </w:rPr>
      </w:pPr>
    </w:p>
    <w:p w14:paraId="36991C95" w14:textId="77777777" w:rsidR="00B84AD8" w:rsidRPr="0099376E" w:rsidRDefault="00B84AD8" w:rsidP="00B84AD8">
      <w:pPr>
        <w:rPr>
          <w:bCs/>
        </w:rPr>
      </w:pPr>
      <w:r w:rsidRPr="0099376E">
        <w:rPr>
          <w:bCs/>
        </w:rPr>
        <w:t>Пути достижения квалификации</w:t>
      </w:r>
    </w:p>
    <w:p w14:paraId="2AEA5CE4" w14:textId="77777777" w:rsidR="00B84AD8" w:rsidRPr="0099376E" w:rsidRDefault="00B84AD8" w:rsidP="00B84AD8">
      <w:pPr>
        <w:rPr>
          <w:bCs/>
        </w:rPr>
      </w:pPr>
    </w:p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829"/>
      </w:tblGrid>
      <w:tr w:rsidR="00B84AD8" w:rsidRPr="0099376E" w14:paraId="1AFC0567" w14:textId="77777777" w:rsidTr="00BE25AD">
        <w:trPr>
          <w:trHeight w:val="408"/>
        </w:trPr>
        <w:tc>
          <w:tcPr>
            <w:tcW w:w="1121" w:type="pct"/>
            <w:vAlign w:val="center"/>
          </w:tcPr>
          <w:p w14:paraId="7BFA6BB8" w14:textId="77777777" w:rsidR="00B84AD8" w:rsidRPr="0099376E" w:rsidRDefault="00B84AD8" w:rsidP="00BE25AD">
            <w:r w:rsidRPr="0099376E">
              <w:t>Образование и обучение</w:t>
            </w:r>
          </w:p>
        </w:tc>
        <w:tc>
          <w:tcPr>
            <w:tcW w:w="3879" w:type="pct"/>
          </w:tcPr>
          <w:p w14:paraId="51036A54" w14:textId="77777777" w:rsidR="00B84AD8" w:rsidRPr="0099376E" w:rsidRDefault="00B84AD8" w:rsidP="00BE25AD">
            <w:pPr>
              <w:rPr>
                <w:shd w:val="clear" w:color="auto" w:fill="FFFFFF"/>
              </w:rPr>
            </w:pPr>
            <w:r w:rsidRPr="0099376E">
              <w:rPr>
                <w:shd w:val="clear" w:color="auto" w:fill="FFFFFF"/>
              </w:rPr>
              <w:t xml:space="preserve">Высшее образование – специалитет, магистратура в области психологии и </w:t>
            </w:r>
            <w:r w:rsidRPr="0099376E">
              <w:rPr>
                <w:szCs w:val="24"/>
              </w:rPr>
              <w:t xml:space="preserve">дополнительное профессиональное образование по программам профессиональной переподготовки в области </w:t>
            </w:r>
            <w:r w:rsidRPr="0099376E">
              <w:rPr>
                <w:shd w:val="clear" w:color="auto" w:fill="FFFFFF"/>
              </w:rPr>
              <w:t xml:space="preserve">физической культуры и спорта </w:t>
            </w:r>
          </w:p>
          <w:p w14:paraId="0B12F55B" w14:textId="77777777" w:rsidR="00B84AD8" w:rsidRPr="0099376E" w:rsidRDefault="00B84AD8" w:rsidP="00BE25AD">
            <w:pPr>
              <w:rPr>
                <w:shd w:val="clear" w:color="auto" w:fill="FFFFFF"/>
              </w:rPr>
            </w:pPr>
            <w:r w:rsidRPr="0099376E">
              <w:rPr>
                <w:shd w:val="clear" w:color="auto" w:fill="FFFFFF"/>
              </w:rPr>
              <w:t xml:space="preserve">или </w:t>
            </w:r>
          </w:p>
          <w:p w14:paraId="715B598E" w14:textId="77777777" w:rsidR="00B84AD8" w:rsidRPr="0099376E" w:rsidRDefault="00B84AD8" w:rsidP="00BE25AD">
            <w:pPr>
              <w:rPr>
                <w:shd w:val="clear" w:color="auto" w:fill="FFFFFF"/>
              </w:rPr>
            </w:pPr>
            <w:r w:rsidRPr="0099376E">
              <w:rPr>
                <w:shd w:val="clear" w:color="auto" w:fill="FFFFFF"/>
              </w:rPr>
              <w:t xml:space="preserve">Высшее образование - специалитет, магистратура в области физической культуры и спорта и </w:t>
            </w:r>
            <w:r w:rsidRPr="0099376E">
              <w:rPr>
                <w:szCs w:val="24"/>
              </w:rPr>
              <w:t xml:space="preserve">дополнительное профессиональное образование по программам профессиональной переподготовки в области </w:t>
            </w:r>
            <w:r w:rsidRPr="0099376E">
              <w:rPr>
                <w:shd w:val="clear" w:color="auto" w:fill="FFFFFF"/>
              </w:rPr>
              <w:t xml:space="preserve">психологии </w:t>
            </w:r>
          </w:p>
          <w:p w14:paraId="588790F3" w14:textId="77777777" w:rsidR="00B84AD8" w:rsidRPr="0099376E" w:rsidRDefault="00B84AD8" w:rsidP="00BE25AD">
            <w:pPr>
              <w:rPr>
                <w:shd w:val="clear" w:color="auto" w:fill="FFFFFF"/>
              </w:rPr>
            </w:pPr>
            <w:r w:rsidRPr="0099376E">
              <w:rPr>
                <w:shd w:val="clear" w:color="auto" w:fill="FFFFFF"/>
              </w:rPr>
              <w:t>или</w:t>
            </w:r>
          </w:p>
          <w:p w14:paraId="63D09790" w14:textId="77777777" w:rsidR="00B84AD8" w:rsidRPr="0099376E" w:rsidRDefault="00B84AD8" w:rsidP="00BE25AD">
            <w:pPr>
              <w:rPr>
                <w:shd w:val="clear" w:color="auto" w:fill="FFFFFF"/>
              </w:rPr>
            </w:pPr>
            <w:r w:rsidRPr="0099376E">
              <w:rPr>
                <w:szCs w:val="24"/>
              </w:rPr>
              <w:t xml:space="preserve">Высшее образование (непрофильное) - </w:t>
            </w:r>
            <w:r w:rsidRPr="0099376E">
              <w:rPr>
                <w:shd w:val="clear" w:color="auto" w:fill="FFFFFF"/>
              </w:rPr>
              <w:t xml:space="preserve">специалитет, магистратура </w:t>
            </w:r>
            <w:r w:rsidRPr="0099376E">
              <w:rPr>
                <w:szCs w:val="24"/>
              </w:rPr>
              <w:t xml:space="preserve">и дополнительное профессиональное образование по программам профессиональной переподготовки в области </w:t>
            </w:r>
            <w:r w:rsidRPr="0099376E">
              <w:rPr>
                <w:shd w:val="clear" w:color="auto" w:fill="FFFFFF"/>
              </w:rPr>
              <w:t xml:space="preserve">психологии и </w:t>
            </w:r>
            <w:r w:rsidRPr="0099376E">
              <w:rPr>
                <w:szCs w:val="24"/>
              </w:rPr>
              <w:t xml:space="preserve">дополнительное профессиональное образование по программам профессиональной переподготовки в области </w:t>
            </w:r>
            <w:r w:rsidRPr="0099376E">
              <w:rPr>
                <w:shd w:val="clear" w:color="auto" w:fill="FFFFFF"/>
              </w:rPr>
              <w:t>физической культуры и спорта</w:t>
            </w:r>
          </w:p>
          <w:p w14:paraId="54534E9F" w14:textId="77777777" w:rsidR="00B84AD8" w:rsidRPr="0099376E" w:rsidRDefault="00B84AD8" w:rsidP="00BE25AD">
            <w:pPr>
              <w:rPr>
                <w:szCs w:val="24"/>
              </w:rPr>
            </w:pPr>
          </w:p>
        </w:tc>
      </w:tr>
      <w:tr w:rsidR="00B84AD8" w:rsidRPr="0099376E" w14:paraId="5CDA6647" w14:textId="77777777" w:rsidTr="00BE25AD">
        <w:trPr>
          <w:trHeight w:val="408"/>
        </w:trPr>
        <w:tc>
          <w:tcPr>
            <w:tcW w:w="1121" w:type="pct"/>
            <w:vAlign w:val="center"/>
          </w:tcPr>
          <w:p w14:paraId="5167F983" w14:textId="77777777" w:rsidR="00B84AD8" w:rsidRPr="0099376E" w:rsidRDefault="00B84AD8" w:rsidP="00BE25AD">
            <w:r w:rsidRPr="0099376E">
              <w:t>Опыт практической работы</w:t>
            </w:r>
          </w:p>
        </w:tc>
        <w:tc>
          <w:tcPr>
            <w:tcW w:w="3879" w:type="pct"/>
          </w:tcPr>
          <w:p w14:paraId="1CDC002B" w14:textId="77777777" w:rsidR="00B84AD8" w:rsidRPr="0099376E" w:rsidRDefault="00B84AD8" w:rsidP="00BE25AD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 xml:space="preserve">Не менее </w:t>
            </w:r>
            <w:r w:rsidR="00880739" w:rsidRPr="0099376E">
              <w:rPr>
                <w:lang w:val="ru-RU"/>
              </w:rPr>
              <w:t xml:space="preserve">3 </w:t>
            </w:r>
            <w:r w:rsidRPr="0099376E">
              <w:rPr>
                <w:lang w:val="ru-RU"/>
              </w:rPr>
              <w:t xml:space="preserve">лет в </w:t>
            </w:r>
            <w:r w:rsidR="00880739" w:rsidRPr="0099376E">
              <w:rPr>
                <w:lang w:val="ru-RU"/>
              </w:rPr>
              <w:t>области психологического консультирования или научного-методического сопровождения в спорте</w:t>
            </w:r>
          </w:p>
          <w:p w14:paraId="3EFF227A" w14:textId="77777777" w:rsidR="00B84AD8" w:rsidRPr="0099376E" w:rsidRDefault="00B84AD8" w:rsidP="00BE25AD">
            <w:pPr>
              <w:rPr>
                <w:szCs w:val="24"/>
              </w:rPr>
            </w:pPr>
          </w:p>
        </w:tc>
      </w:tr>
    </w:tbl>
    <w:p w14:paraId="4192A854" w14:textId="77777777" w:rsidR="00756C9F" w:rsidRPr="0099376E" w:rsidRDefault="00756C9F" w:rsidP="00156066">
      <w:pPr>
        <w:rPr>
          <w:szCs w:val="24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00" w:firstRow="0" w:lastRow="0" w:firstColumn="0" w:lastColumn="0" w:noHBand="0" w:noVBand="0"/>
      </w:tblPr>
      <w:tblGrid>
        <w:gridCol w:w="2282"/>
        <w:gridCol w:w="7913"/>
      </w:tblGrid>
      <w:tr w:rsidR="00156066" w:rsidRPr="0099376E" w14:paraId="6BCBC64C" w14:textId="77777777" w:rsidTr="009840D0">
        <w:tc>
          <w:tcPr>
            <w:tcW w:w="1119" w:type="pct"/>
          </w:tcPr>
          <w:p w14:paraId="325085FE" w14:textId="77777777" w:rsidR="00156066" w:rsidRPr="0099376E" w:rsidRDefault="00156066" w:rsidP="009840D0">
            <w:pPr>
              <w:rPr>
                <w:szCs w:val="24"/>
              </w:rPr>
            </w:pPr>
            <w:r w:rsidRPr="0099376E">
              <w:rPr>
                <w:szCs w:val="24"/>
              </w:rPr>
              <w:t>Особые условия допуска к работе</w:t>
            </w:r>
          </w:p>
        </w:tc>
        <w:tc>
          <w:tcPr>
            <w:tcW w:w="3881" w:type="pct"/>
          </w:tcPr>
          <w:p w14:paraId="56313531" w14:textId="77777777" w:rsidR="00156066" w:rsidRPr="0099376E" w:rsidRDefault="00156066" w:rsidP="009840D0">
            <w:pPr>
              <w:suppressAutoHyphens/>
              <w:autoSpaceDE/>
              <w:autoSpaceDN/>
              <w:rPr>
                <w:szCs w:val="24"/>
              </w:rPr>
            </w:pPr>
            <w:r w:rsidRPr="0099376E">
              <w:rPr>
                <w:szCs w:val="24"/>
              </w:rPr>
              <w:t xml:space="preserve">К работе не допускаются лица, имеющие или имевшие судимость за преступления, состав и виды которых установлены законодательством Российской Федерации </w:t>
            </w:r>
          </w:p>
          <w:p w14:paraId="38D2836D" w14:textId="77777777" w:rsidR="00156066" w:rsidRPr="0099376E" w:rsidRDefault="00156066" w:rsidP="009840D0">
            <w:pPr>
              <w:suppressAutoHyphens/>
              <w:autoSpaceDE/>
              <w:autoSpaceDN/>
              <w:rPr>
                <w:szCs w:val="24"/>
              </w:rPr>
            </w:pPr>
            <w:r w:rsidRPr="0099376E">
              <w:rPr>
                <w:szCs w:val="24"/>
              </w:rPr>
              <w:t xml:space="preserve">Прохождение обязательных предварительных и периодических медицинских осмотров </w:t>
            </w:r>
          </w:p>
          <w:p w14:paraId="7F08B247" w14:textId="77777777" w:rsidR="00156066" w:rsidRPr="0099376E" w:rsidRDefault="00156066" w:rsidP="009840D0">
            <w:pPr>
              <w:suppressAutoHyphens/>
              <w:autoSpaceDE/>
              <w:autoSpaceDN/>
              <w:rPr>
                <w:szCs w:val="24"/>
              </w:rPr>
            </w:pPr>
            <w:r w:rsidRPr="0099376E">
              <w:rPr>
                <w:szCs w:val="24"/>
              </w:rPr>
              <w:t>Прохождение обучения по охране труда и проверки знания требований охраны труда</w:t>
            </w:r>
          </w:p>
          <w:p w14:paraId="0BAC4B27" w14:textId="77777777" w:rsidR="00156066" w:rsidRPr="0099376E" w:rsidRDefault="00156066" w:rsidP="009840D0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Прохождение обучения оказанию первой помощи до оказания медицинской помощи</w:t>
            </w:r>
          </w:p>
        </w:tc>
      </w:tr>
      <w:tr w:rsidR="00156066" w:rsidRPr="0099376E" w14:paraId="3EEC5701" w14:textId="77777777" w:rsidTr="009840D0">
        <w:tc>
          <w:tcPr>
            <w:tcW w:w="1119" w:type="pct"/>
          </w:tcPr>
          <w:p w14:paraId="0383351E" w14:textId="77777777" w:rsidR="00156066" w:rsidRPr="0099376E" w:rsidRDefault="00156066" w:rsidP="009840D0">
            <w:pPr>
              <w:rPr>
                <w:szCs w:val="24"/>
              </w:rPr>
            </w:pPr>
            <w:r w:rsidRPr="0099376E">
              <w:rPr>
                <w:szCs w:val="24"/>
              </w:rPr>
              <w:t>Другие характеристики</w:t>
            </w:r>
          </w:p>
        </w:tc>
        <w:tc>
          <w:tcPr>
            <w:tcW w:w="3881" w:type="pct"/>
          </w:tcPr>
          <w:p w14:paraId="5B997BC4" w14:textId="77777777" w:rsidR="00156066" w:rsidRPr="0099376E" w:rsidRDefault="00156066" w:rsidP="009840D0">
            <w:r w:rsidRPr="0099376E">
              <w:t>Повышение квалификации в области тестирования и диагностики, научных исследований в видах спорта не реже одного раза в три года</w:t>
            </w:r>
          </w:p>
          <w:p w14:paraId="2A2DED10" w14:textId="77777777" w:rsidR="00156066" w:rsidRPr="0099376E" w:rsidRDefault="00156066" w:rsidP="009840D0">
            <w:pPr>
              <w:rPr>
                <w:szCs w:val="24"/>
              </w:rPr>
            </w:pPr>
            <w:r w:rsidRPr="0099376E">
              <w:rPr>
                <w:szCs w:val="24"/>
              </w:rPr>
              <w:t>При опыте работы не менее пяти лет и наличии ученой степени могут устанавливаться производные должности со словами «старший», «ведущий», «главный»</w:t>
            </w:r>
          </w:p>
        </w:tc>
      </w:tr>
    </w:tbl>
    <w:p w14:paraId="0BD29330" w14:textId="77777777" w:rsidR="00156066" w:rsidRPr="0099376E" w:rsidRDefault="00156066" w:rsidP="00156066">
      <w:pPr>
        <w:rPr>
          <w:szCs w:val="24"/>
        </w:rPr>
      </w:pPr>
    </w:p>
    <w:p w14:paraId="28655967" w14:textId="77777777" w:rsidR="00156066" w:rsidRPr="0099376E" w:rsidRDefault="00156066" w:rsidP="00156066">
      <w:pPr>
        <w:rPr>
          <w:szCs w:val="24"/>
        </w:rPr>
      </w:pPr>
      <w:r w:rsidRPr="0099376E">
        <w:rPr>
          <w:szCs w:val="24"/>
        </w:rPr>
        <w:t>Дополнительные характеристики</w:t>
      </w:r>
    </w:p>
    <w:p w14:paraId="53238A66" w14:textId="77777777" w:rsidR="00156066" w:rsidRPr="0099376E" w:rsidRDefault="00156066" w:rsidP="00156066">
      <w:pPr>
        <w:rPr>
          <w:szCs w:val="24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00" w:firstRow="0" w:lastRow="0" w:firstColumn="0" w:lastColumn="0" w:noHBand="0" w:noVBand="0"/>
      </w:tblPr>
      <w:tblGrid>
        <w:gridCol w:w="2422"/>
        <w:gridCol w:w="2251"/>
        <w:gridCol w:w="5522"/>
      </w:tblGrid>
      <w:tr w:rsidR="00156066" w:rsidRPr="0099376E" w14:paraId="11D61FCD" w14:textId="77777777" w:rsidTr="009840D0">
        <w:trPr>
          <w:trHeight w:val="20"/>
        </w:trPr>
        <w:tc>
          <w:tcPr>
            <w:tcW w:w="1188" w:type="pct"/>
            <w:vAlign w:val="center"/>
          </w:tcPr>
          <w:p w14:paraId="15815DEC" w14:textId="77777777" w:rsidR="00156066" w:rsidRPr="0099376E" w:rsidRDefault="00156066" w:rsidP="009840D0">
            <w:pPr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Наименование документа</w:t>
            </w:r>
          </w:p>
        </w:tc>
        <w:tc>
          <w:tcPr>
            <w:tcW w:w="1104" w:type="pct"/>
            <w:vAlign w:val="center"/>
          </w:tcPr>
          <w:p w14:paraId="1EFCEBAC" w14:textId="77777777" w:rsidR="00156066" w:rsidRPr="0099376E" w:rsidRDefault="00156066" w:rsidP="009840D0">
            <w:pPr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Код</w:t>
            </w:r>
          </w:p>
        </w:tc>
        <w:tc>
          <w:tcPr>
            <w:tcW w:w="2708" w:type="pct"/>
            <w:vAlign w:val="center"/>
          </w:tcPr>
          <w:p w14:paraId="67E9DD27" w14:textId="77777777" w:rsidR="00156066" w:rsidRPr="0099376E" w:rsidRDefault="00156066" w:rsidP="009840D0">
            <w:pPr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Наименование базовой группы, должности</w:t>
            </w:r>
            <w:r w:rsidRPr="0099376E">
              <w:rPr>
                <w:szCs w:val="24"/>
              </w:rPr>
              <w:br/>
              <w:t>(профессии) или специальности</w:t>
            </w:r>
          </w:p>
        </w:tc>
      </w:tr>
      <w:tr w:rsidR="00880739" w:rsidRPr="0099376E" w14:paraId="0FC11B83" w14:textId="77777777" w:rsidTr="009840D0">
        <w:trPr>
          <w:trHeight w:val="20"/>
        </w:trPr>
        <w:tc>
          <w:tcPr>
            <w:tcW w:w="1188" w:type="pct"/>
          </w:tcPr>
          <w:p w14:paraId="5E8EADE6" w14:textId="77777777" w:rsidR="00880739" w:rsidRPr="0099376E" w:rsidRDefault="00880739" w:rsidP="00880739">
            <w:pPr>
              <w:rPr>
                <w:szCs w:val="24"/>
              </w:rPr>
            </w:pPr>
            <w:r w:rsidRPr="0099376E">
              <w:rPr>
                <w:szCs w:val="24"/>
              </w:rPr>
              <w:t>ОКЗ</w:t>
            </w:r>
          </w:p>
        </w:tc>
        <w:tc>
          <w:tcPr>
            <w:tcW w:w="1104" w:type="pct"/>
          </w:tcPr>
          <w:p w14:paraId="22B233C3" w14:textId="77777777" w:rsidR="00880739" w:rsidRPr="0099376E" w:rsidRDefault="00880739" w:rsidP="00880739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2634</w:t>
            </w:r>
          </w:p>
        </w:tc>
        <w:tc>
          <w:tcPr>
            <w:tcW w:w="2708" w:type="pct"/>
          </w:tcPr>
          <w:p w14:paraId="29788633" w14:textId="77777777" w:rsidR="00880739" w:rsidRPr="0099376E" w:rsidRDefault="00880739" w:rsidP="00880739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Психологи</w:t>
            </w:r>
          </w:p>
        </w:tc>
      </w:tr>
      <w:tr w:rsidR="00880739" w:rsidRPr="0099376E" w14:paraId="6D460F6A" w14:textId="77777777" w:rsidTr="009840D0">
        <w:trPr>
          <w:trHeight w:val="20"/>
        </w:trPr>
        <w:tc>
          <w:tcPr>
            <w:tcW w:w="1188" w:type="pct"/>
          </w:tcPr>
          <w:p w14:paraId="7E4920EA" w14:textId="77777777" w:rsidR="00880739" w:rsidRPr="0099376E" w:rsidRDefault="00880739" w:rsidP="00880739">
            <w:pPr>
              <w:rPr>
                <w:szCs w:val="24"/>
              </w:rPr>
            </w:pPr>
            <w:r w:rsidRPr="0099376E">
              <w:rPr>
                <w:szCs w:val="24"/>
              </w:rPr>
              <w:t>ЕКС</w:t>
            </w:r>
          </w:p>
        </w:tc>
        <w:tc>
          <w:tcPr>
            <w:tcW w:w="1104" w:type="pct"/>
          </w:tcPr>
          <w:p w14:paraId="5680B747" w14:textId="77777777" w:rsidR="00880739" w:rsidRPr="0099376E" w:rsidRDefault="00880739" w:rsidP="00880739">
            <w:r w:rsidRPr="0099376E">
              <w:t>=</w:t>
            </w:r>
          </w:p>
        </w:tc>
        <w:tc>
          <w:tcPr>
            <w:tcW w:w="2708" w:type="pct"/>
          </w:tcPr>
          <w:p w14:paraId="23040BD1" w14:textId="77777777" w:rsidR="00880739" w:rsidRPr="0099376E" w:rsidRDefault="00880739" w:rsidP="00880739">
            <w:r w:rsidRPr="0099376E">
              <w:t>-</w:t>
            </w:r>
          </w:p>
        </w:tc>
      </w:tr>
      <w:tr w:rsidR="00880739" w:rsidRPr="0099376E" w14:paraId="27456CEC" w14:textId="77777777" w:rsidTr="009840D0">
        <w:trPr>
          <w:trHeight w:val="138"/>
        </w:trPr>
        <w:tc>
          <w:tcPr>
            <w:tcW w:w="1188" w:type="pct"/>
          </w:tcPr>
          <w:p w14:paraId="33CA4214" w14:textId="77777777" w:rsidR="00880739" w:rsidRPr="0099376E" w:rsidRDefault="00880739" w:rsidP="00880739">
            <w:pPr>
              <w:rPr>
                <w:szCs w:val="24"/>
              </w:rPr>
            </w:pPr>
            <w:r w:rsidRPr="0099376E">
              <w:rPr>
                <w:szCs w:val="24"/>
              </w:rPr>
              <w:t>ОКПДТР</w:t>
            </w:r>
          </w:p>
        </w:tc>
        <w:tc>
          <w:tcPr>
            <w:tcW w:w="1104" w:type="pct"/>
          </w:tcPr>
          <w:p w14:paraId="7155DABF" w14:textId="77777777" w:rsidR="00880739" w:rsidRPr="0099376E" w:rsidRDefault="00880739" w:rsidP="00880739">
            <w:pPr>
              <w:pStyle w:val="pTextStyle"/>
            </w:pPr>
            <w:r w:rsidRPr="0099376E">
              <w:rPr>
                <w:lang w:val="ru-RU"/>
              </w:rPr>
              <w:t>25484</w:t>
            </w:r>
          </w:p>
        </w:tc>
        <w:tc>
          <w:tcPr>
            <w:tcW w:w="2708" w:type="pct"/>
          </w:tcPr>
          <w:p w14:paraId="05B5B74B" w14:textId="77777777" w:rsidR="00880739" w:rsidRPr="0099376E" w:rsidRDefault="00880739" w:rsidP="00880739">
            <w:pPr>
              <w:pStyle w:val="pTextStyle"/>
            </w:pPr>
            <w:r w:rsidRPr="0099376E">
              <w:rPr>
                <w:lang w:val="ru-RU"/>
              </w:rPr>
              <w:t>Педагог-психолог</w:t>
            </w:r>
          </w:p>
        </w:tc>
      </w:tr>
      <w:tr w:rsidR="00870279" w:rsidRPr="0099376E" w14:paraId="340625A3" w14:textId="77777777" w:rsidTr="009840D0">
        <w:trPr>
          <w:trHeight w:val="20"/>
        </w:trPr>
        <w:tc>
          <w:tcPr>
            <w:tcW w:w="1188" w:type="pct"/>
            <w:vMerge w:val="restart"/>
          </w:tcPr>
          <w:p w14:paraId="2D7067D0" w14:textId="77777777" w:rsidR="00870279" w:rsidRPr="0099376E" w:rsidRDefault="001C4862" w:rsidP="00870279">
            <w:pPr>
              <w:rPr>
                <w:szCs w:val="24"/>
              </w:rPr>
            </w:pPr>
            <w:r w:rsidRPr="0099376E">
              <w:rPr>
                <w:szCs w:val="24"/>
              </w:rPr>
              <w:t>Перечни ВО</w:t>
            </w:r>
          </w:p>
        </w:tc>
        <w:tc>
          <w:tcPr>
            <w:tcW w:w="1104" w:type="pct"/>
          </w:tcPr>
          <w:p w14:paraId="4C4B5461" w14:textId="77777777" w:rsidR="00870279" w:rsidRPr="0099376E" w:rsidRDefault="00870279" w:rsidP="00870279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37.00.00</w:t>
            </w:r>
          </w:p>
        </w:tc>
        <w:tc>
          <w:tcPr>
            <w:tcW w:w="2708" w:type="pct"/>
          </w:tcPr>
          <w:p w14:paraId="00F0E176" w14:textId="77777777" w:rsidR="00870279" w:rsidRPr="0099376E" w:rsidRDefault="00870279" w:rsidP="00870279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Психологические науки</w:t>
            </w:r>
          </w:p>
        </w:tc>
      </w:tr>
      <w:tr w:rsidR="00870279" w:rsidRPr="0099376E" w14:paraId="32F3C6A3" w14:textId="77777777" w:rsidTr="009840D0">
        <w:trPr>
          <w:trHeight w:val="20"/>
        </w:trPr>
        <w:tc>
          <w:tcPr>
            <w:tcW w:w="1188" w:type="pct"/>
            <w:vMerge/>
          </w:tcPr>
          <w:p w14:paraId="6ADEB9C7" w14:textId="77777777" w:rsidR="00870279" w:rsidRPr="0099376E" w:rsidRDefault="00870279" w:rsidP="00870279">
            <w:pPr>
              <w:rPr>
                <w:szCs w:val="24"/>
              </w:rPr>
            </w:pPr>
          </w:p>
        </w:tc>
        <w:tc>
          <w:tcPr>
            <w:tcW w:w="1104" w:type="pct"/>
          </w:tcPr>
          <w:p w14:paraId="7D89EB48" w14:textId="77777777" w:rsidR="00870279" w:rsidRPr="0099376E" w:rsidRDefault="00870279" w:rsidP="00870279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49.00.00</w:t>
            </w:r>
          </w:p>
        </w:tc>
        <w:tc>
          <w:tcPr>
            <w:tcW w:w="2708" w:type="pct"/>
          </w:tcPr>
          <w:p w14:paraId="2F14259D" w14:textId="77777777" w:rsidR="00870279" w:rsidRPr="0099376E" w:rsidRDefault="00870279" w:rsidP="00870279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Физическая культура и спорт</w:t>
            </w:r>
          </w:p>
        </w:tc>
      </w:tr>
      <w:tr w:rsidR="00156066" w:rsidRPr="0099376E" w14:paraId="1C95953A" w14:textId="77777777" w:rsidTr="009840D0">
        <w:trPr>
          <w:trHeight w:val="20"/>
        </w:trPr>
        <w:tc>
          <w:tcPr>
            <w:tcW w:w="1188" w:type="pct"/>
            <w:vMerge/>
          </w:tcPr>
          <w:p w14:paraId="4D182372" w14:textId="77777777" w:rsidR="00156066" w:rsidRPr="0099376E" w:rsidRDefault="00156066" w:rsidP="009840D0">
            <w:pPr>
              <w:rPr>
                <w:szCs w:val="24"/>
              </w:rPr>
            </w:pPr>
          </w:p>
        </w:tc>
        <w:tc>
          <w:tcPr>
            <w:tcW w:w="1104" w:type="pct"/>
          </w:tcPr>
          <w:p w14:paraId="3214AA27" w14:textId="77777777" w:rsidR="00156066" w:rsidRPr="0099376E" w:rsidRDefault="00C1089F" w:rsidP="009840D0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56.04.09</w:t>
            </w:r>
          </w:p>
        </w:tc>
        <w:tc>
          <w:tcPr>
            <w:tcW w:w="2708" w:type="pct"/>
          </w:tcPr>
          <w:p w14:paraId="5DD0568F" w14:textId="77777777" w:rsidR="00156066" w:rsidRPr="0099376E" w:rsidRDefault="00C1089F" w:rsidP="009840D0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Организация морально-психологического обеспечения</w:t>
            </w:r>
          </w:p>
        </w:tc>
      </w:tr>
    </w:tbl>
    <w:p w14:paraId="318A8D6A" w14:textId="77777777" w:rsidR="00156066" w:rsidRPr="0099376E" w:rsidRDefault="00156066" w:rsidP="00156066">
      <w:pPr>
        <w:rPr>
          <w:b/>
          <w:bCs/>
          <w:szCs w:val="24"/>
        </w:rPr>
      </w:pPr>
    </w:p>
    <w:p w14:paraId="2B5FEFF4" w14:textId="77777777" w:rsidR="00156066" w:rsidRPr="0099376E" w:rsidRDefault="00156066" w:rsidP="00156066">
      <w:pPr>
        <w:rPr>
          <w:b/>
          <w:bCs/>
          <w:szCs w:val="24"/>
        </w:rPr>
      </w:pPr>
      <w:r w:rsidRPr="0099376E">
        <w:rPr>
          <w:b/>
          <w:bCs/>
          <w:szCs w:val="24"/>
        </w:rPr>
        <w:t>3.</w:t>
      </w:r>
      <w:r w:rsidR="00FE6BE1" w:rsidRPr="0099376E">
        <w:rPr>
          <w:b/>
          <w:bCs/>
          <w:szCs w:val="24"/>
          <w:lang w:val="en-US"/>
        </w:rPr>
        <w:t>3</w:t>
      </w:r>
      <w:r w:rsidRPr="0099376E">
        <w:rPr>
          <w:b/>
          <w:bCs/>
          <w:szCs w:val="24"/>
        </w:rPr>
        <w:t>.1. Трудовая функция</w:t>
      </w:r>
    </w:p>
    <w:p w14:paraId="1A853251" w14:textId="77777777" w:rsidR="00156066" w:rsidRPr="0099376E" w:rsidRDefault="00156066" w:rsidP="00156066">
      <w:pPr>
        <w:rPr>
          <w:b/>
          <w:bCs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7E709E" w:rsidRPr="0099376E" w14:paraId="4804FFF7" w14:textId="77777777" w:rsidTr="009840D0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02E81CA1" w14:textId="77777777" w:rsidR="007E709E" w:rsidRPr="0099376E" w:rsidRDefault="007E709E" w:rsidP="007E709E">
            <w:r w:rsidRPr="0099376E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D9EFFBE" w14:textId="77777777" w:rsidR="007E709E" w:rsidRPr="0099376E" w:rsidRDefault="007E709E" w:rsidP="007E709E">
            <w:pPr>
              <w:autoSpaceDE/>
              <w:autoSpaceDN/>
              <w:spacing w:line="250" w:lineRule="auto"/>
              <w:rPr>
                <w:szCs w:val="24"/>
              </w:rPr>
            </w:pPr>
            <w:r w:rsidRPr="0099376E">
              <w:t xml:space="preserve">Выявление психологических факторов, снижающих профессиональную эффективность  (далее – факторов риска) </w:t>
            </w:r>
            <w:r w:rsidR="006207E5" w:rsidRPr="0099376E">
              <w:t>членов спортивных</w:t>
            </w:r>
            <w:r w:rsidRPr="0099376E">
              <w:t xml:space="preserve"> команд на различных этапах  и циклах подготовки по виду спорта (адаптивного спорта)</w:t>
            </w:r>
          </w:p>
        </w:tc>
        <w:tc>
          <w:tcPr>
            <w:tcW w:w="430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77C5D8CA" w14:textId="77777777" w:rsidR="007E709E" w:rsidRPr="0099376E" w:rsidRDefault="007E709E" w:rsidP="007E709E">
            <w:pPr>
              <w:jc w:val="center"/>
              <w:rPr>
                <w:sz w:val="20"/>
              </w:rPr>
            </w:pPr>
            <w:r w:rsidRPr="0099376E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C1ABA23" w14:textId="77777777" w:rsidR="007E709E" w:rsidRPr="0099376E" w:rsidRDefault="007E709E" w:rsidP="007E709E">
            <w:pPr>
              <w:rPr>
                <w:szCs w:val="24"/>
              </w:rPr>
            </w:pPr>
            <w:r w:rsidRPr="0099376E">
              <w:rPr>
                <w:szCs w:val="24"/>
                <w:lang w:val="en-US"/>
              </w:rPr>
              <w:t>C</w:t>
            </w:r>
            <w:r w:rsidRPr="0099376E">
              <w:rPr>
                <w:szCs w:val="24"/>
              </w:rPr>
              <w:t>/01.7</w:t>
            </w:r>
          </w:p>
        </w:tc>
        <w:tc>
          <w:tcPr>
            <w:tcW w:w="755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2863BB31" w14:textId="77777777" w:rsidR="007E709E" w:rsidRPr="0099376E" w:rsidRDefault="007E709E" w:rsidP="007E709E">
            <w:pPr>
              <w:jc w:val="center"/>
              <w:rPr>
                <w:sz w:val="20"/>
              </w:rPr>
            </w:pPr>
            <w:r w:rsidRPr="0099376E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510FEA0" w14:textId="77777777" w:rsidR="007E709E" w:rsidRPr="0099376E" w:rsidRDefault="007E709E" w:rsidP="007E709E">
            <w:pPr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7</w:t>
            </w:r>
          </w:p>
        </w:tc>
      </w:tr>
    </w:tbl>
    <w:p w14:paraId="02DC7748" w14:textId="77777777" w:rsidR="00156066" w:rsidRPr="0099376E" w:rsidRDefault="00156066" w:rsidP="00156066">
      <w:pPr>
        <w:rPr>
          <w:sz w:val="2"/>
          <w:szCs w:val="2"/>
        </w:rPr>
      </w:pPr>
    </w:p>
    <w:p w14:paraId="5ED8C2BF" w14:textId="77777777" w:rsidR="00156066" w:rsidRPr="0099376E" w:rsidRDefault="00156066" w:rsidP="00156066">
      <w:pPr>
        <w:rPr>
          <w:szCs w:val="24"/>
        </w:rPr>
      </w:pPr>
    </w:p>
    <w:p w14:paraId="3CB3FF11" w14:textId="77777777" w:rsidR="00156066" w:rsidRPr="0099376E" w:rsidRDefault="00156066" w:rsidP="00156066">
      <w:pPr>
        <w:rPr>
          <w:vanish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00" w:firstRow="0" w:lastRow="0" w:firstColumn="0" w:lastColumn="0" w:noHBand="0" w:noVBand="0"/>
      </w:tblPr>
      <w:tblGrid>
        <w:gridCol w:w="2614"/>
        <w:gridCol w:w="7581"/>
      </w:tblGrid>
      <w:tr w:rsidR="007B48C2" w:rsidRPr="0099376E" w14:paraId="2A9C04D4" w14:textId="77777777" w:rsidTr="009840D0">
        <w:trPr>
          <w:trHeight w:val="20"/>
        </w:trPr>
        <w:tc>
          <w:tcPr>
            <w:tcW w:w="1282" w:type="pct"/>
            <w:vMerge w:val="restart"/>
          </w:tcPr>
          <w:p w14:paraId="604D0C4F" w14:textId="77777777" w:rsidR="007B48C2" w:rsidRPr="0099376E" w:rsidRDefault="007B48C2" w:rsidP="009840D0">
            <w:pPr>
              <w:rPr>
                <w:szCs w:val="24"/>
              </w:rPr>
            </w:pPr>
            <w:r w:rsidRPr="0099376E">
              <w:rPr>
                <w:szCs w:val="24"/>
              </w:rPr>
              <w:t>Трудовые действия</w:t>
            </w:r>
          </w:p>
          <w:p w14:paraId="06DE2A70" w14:textId="77777777" w:rsidR="007B48C2" w:rsidRPr="0099376E" w:rsidRDefault="007B48C2" w:rsidP="009840D0">
            <w:pPr>
              <w:rPr>
                <w:szCs w:val="24"/>
              </w:rPr>
            </w:pPr>
          </w:p>
          <w:p w14:paraId="140EC835" w14:textId="77777777" w:rsidR="007B48C2" w:rsidRPr="0099376E" w:rsidRDefault="007B48C2" w:rsidP="009840D0">
            <w:pPr>
              <w:rPr>
                <w:szCs w:val="24"/>
              </w:rPr>
            </w:pPr>
          </w:p>
          <w:p w14:paraId="1623519A" w14:textId="77777777" w:rsidR="007B48C2" w:rsidRPr="0099376E" w:rsidRDefault="007B48C2" w:rsidP="009840D0">
            <w:pPr>
              <w:rPr>
                <w:szCs w:val="24"/>
              </w:rPr>
            </w:pPr>
          </w:p>
          <w:p w14:paraId="63FE4B33" w14:textId="77777777" w:rsidR="007B48C2" w:rsidRPr="0099376E" w:rsidRDefault="007B48C2" w:rsidP="009840D0">
            <w:pPr>
              <w:rPr>
                <w:szCs w:val="24"/>
              </w:rPr>
            </w:pPr>
          </w:p>
          <w:p w14:paraId="2D97BD98" w14:textId="77777777" w:rsidR="007B48C2" w:rsidRPr="0099376E" w:rsidRDefault="007B48C2" w:rsidP="009840D0">
            <w:pPr>
              <w:rPr>
                <w:szCs w:val="24"/>
              </w:rPr>
            </w:pPr>
          </w:p>
          <w:p w14:paraId="3151306F" w14:textId="77777777" w:rsidR="007B48C2" w:rsidRPr="0099376E" w:rsidRDefault="007B48C2" w:rsidP="009840D0">
            <w:pPr>
              <w:rPr>
                <w:szCs w:val="24"/>
              </w:rPr>
            </w:pPr>
          </w:p>
          <w:p w14:paraId="12BBDF5B" w14:textId="77777777" w:rsidR="007B48C2" w:rsidRPr="0099376E" w:rsidRDefault="007B48C2" w:rsidP="009840D0">
            <w:pPr>
              <w:rPr>
                <w:szCs w:val="24"/>
              </w:rPr>
            </w:pPr>
          </w:p>
          <w:p w14:paraId="4C744F0B" w14:textId="77777777" w:rsidR="007B48C2" w:rsidRPr="0099376E" w:rsidRDefault="007B48C2" w:rsidP="009840D0">
            <w:pPr>
              <w:rPr>
                <w:szCs w:val="24"/>
              </w:rPr>
            </w:pPr>
          </w:p>
          <w:p w14:paraId="2509408D" w14:textId="77777777" w:rsidR="007B48C2" w:rsidRPr="0099376E" w:rsidRDefault="007B48C2" w:rsidP="009840D0">
            <w:pPr>
              <w:rPr>
                <w:szCs w:val="24"/>
              </w:rPr>
            </w:pPr>
          </w:p>
          <w:p w14:paraId="6EFE15BF" w14:textId="77777777" w:rsidR="007B48C2" w:rsidRPr="0099376E" w:rsidRDefault="007B48C2" w:rsidP="009840D0">
            <w:pPr>
              <w:rPr>
                <w:szCs w:val="24"/>
              </w:rPr>
            </w:pPr>
          </w:p>
          <w:p w14:paraId="249526E4" w14:textId="77777777" w:rsidR="007B48C2" w:rsidRPr="0099376E" w:rsidRDefault="007B48C2" w:rsidP="009840D0">
            <w:pPr>
              <w:rPr>
                <w:szCs w:val="24"/>
              </w:rPr>
            </w:pPr>
          </w:p>
          <w:p w14:paraId="0901BEE4" w14:textId="77777777" w:rsidR="007B48C2" w:rsidRPr="0099376E" w:rsidRDefault="007B48C2" w:rsidP="009840D0">
            <w:pPr>
              <w:rPr>
                <w:szCs w:val="24"/>
              </w:rPr>
            </w:pPr>
          </w:p>
          <w:p w14:paraId="2304DDF0" w14:textId="77777777" w:rsidR="007B48C2" w:rsidRPr="0099376E" w:rsidRDefault="007B48C2" w:rsidP="009840D0">
            <w:pPr>
              <w:rPr>
                <w:szCs w:val="24"/>
              </w:rPr>
            </w:pPr>
          </w:p>
          <w:p w14:paraId="0CC30101" w14:textId="77777777" w:rsidR="007B48C2" w:rsidRPr="0099376E" w:rsidRDefault="007B48C2" w:rsidP="009840D0">
            <w:pPr>
              <w:rPr>
                <w:szCs w:val="24"/>
              </w:rPr>
            </w:pPr>
          </w:p>
          <w:p w14:paraId="300A3B69" w14:textId="77777777" w:rsidR="007B48C2" w:rsidRPr="0099376E" w:rsidRDefault="007B48C2" w:rsidP="009840D0">
            <w:pPr>
              <w:rPr>
                <w:szCs w:val="24"/>
              </w:rPr>
            </w:pPr>
          </w:p>
          <w:p w14:paraId="1395FFE4" w14:textId="77777777" w:rsidR="007B48C2" w:rsidRPr="0099376E" w:rsidRDefault="007B48C2" w:rsidP="009840D0">
            <w:pPr>
              <w:rPr>
                <w:szCs w:val="24"/>
              </w:rPr>
            </w:pPr>
          </w:p>
          <w:p w14:paraId="7C869202" w14:textId="77777777" w:rsidR="007B48C2" w:rsidRPr="0099376E" w:rsidRDefault="007B48C2" w:rsidP="009840D0">
            <w:pPr>
              <w:rPr>
                <w:szCs w:val="24"/>
              </w:rPr>
            </w:pPr>
          </w:p>
          <w:p w14:paraId="519C622B" w14:textId="77777777" w:rsidR="007B48C2" w:rsidRPr="0099376E" w:rsidRDefault="007B48C2" w:rsidP="009840D0">
            <w:pPr>
              <w:rPr>
                <w:szCs w:val="24"/>
              </w:rPr>
            </w:pPr>
          </w:p>
          <w:p w14:paraId="776EE6CE" w14:textId="77777777" w:rsidR="007B48C2" w:rsidRPr="0099376E" w:rsidRDefault="007B48C2" w:rsidP="009840D0">
            <w:pPr>
              <w:rPr>
                <w:szCs w:val="24"/>
              </w:rPr>
            </w:pPr>
          </w:p>
          <w:p w14:paraId="74996F35" w14:textId="77777777" w:rsidR="007B48C2" w:rsidRPr="0099376E" w:rsidRDefault="007B48C2" w:rsidP="009840D0">
            <w:pPr>
              <w:rPr>
                <w:szCs w:val="24"/>
              </w:rPr>
            </w:pPr>
          </w:p>
          <w:p w14:paraId="3D4C468E" w14:textId="77777777" w:rsidR="007B48C2" w:rsidRPr="0099376E" w:rsidRDefault="007B48C2" w:rsidP="009840D0">
            <w:pPr>
              <w:rPr>
                <w:szCs w:val="24"/>
              </w:rPr>
            </w:pPr>
          </w:p>
          <w:p w14:paraId="323B8AA1" w14:textId="77777777" w:rsidR="007B48C2" w:rsidRPr="0099376E" w:rsidRDefault="007B48C2" w:rsidP="009840D0">
            <w:pPr>
              <w:rPr>
                <w:szCs w:val="24"/>
              </w:rPr>
            </w:pPr>
          </w:p>
          <w:p w14:paraId="3142228C" w14:textId="77777777" w:rsidR="007B48C2" w:rsidRPr="0099376E" w:rsidRDefault="007B48C2" w:rsidP="009840D0">
            <w:pPr>
              <w:rPr>
                <w:szCs w:val="24"/>
              </w:rPr>
            </w:pPr>
          </w:p>
          <w:p w14:paraId="51342974" w14:textId="77777777" w:rsidR="007B48C2" w:rsidRPr="0099376E" w:rsidRDefault="007B48C2" w:rsidP="009840D0">
            <w:pPr>
              <w:rPr>
                <w:szCs w:val="24"/>
              </w:rPr>
            </w:pPr>
          </w:p>
          <w:p w14:paraId="592723C0" w14:textId="77777777" w:rsidR="007B48C2" w:rsidRPr="0099376E" w:rsidRDefault="007B48C2" w:rsidP="009840D0">
            <w:pPr>
              <w:rPr>
                <w:szCs w:val="24"/>
              </w:rPr>
            </w:pPr>
          </w:p>
          <w:p w14:paraId="4D936A12" w14:textId="77777777" w:rsidR="007B48C2" w:rsidRPr="0099376E" w:rsidRDefault="007B48C2" w:rsidP="009840D0">
            <w:pPr>
              <w:rPr>
                <w:szCs w:val="24"/>
              </w:rPr>
            </w:pPr>
          </w:p>
          <w:p w14:paraId="2B590EE7" w14:textId="77777777" w:rsidR="007B48C2" w:rsidRPr="0099376E" w:rsidRDefault="007B48C2" w:rsidP="009840D0">
            <w:pPr>
              <w:rPr>
                <w:szCs w:val="24"/>
              </w:rPr>
            </w:pPr>
          </w:p>
          <w:p w14:paraId="129D9002" w14:textId="77777777" w:rsidR="007B48C2" w:rsidRPr="0099376E" w:rsidRDefault="007B48C2" w:rsidP="009840D0">
            <w:pPr>
              <w:rPr>
                <w:szCs w:val="24"/>
              </w:rPr>
            </w:pPr>
          </w:p>
          <w:p w14:paraId="41AA5945" w14:textId="77777777" w:rsidR="007B48C2" w:rsidRPr="0099376E" w:rsidRDefault="007B48C2" w:rsidP="009840D0">
            <w:pPr>
              <w:rPr>
                <w:szCs w:val="24"/>
              </w:rPr>
            </w:pPr>
          </w:p>
          <w:p w14:paraId="3F2F7CEA" w14:textId="77777777" w:rsidR="007B48C2" w:rsidRPr="0099376E" w:rsidRDefault="007B48C2" w:rsidP="009840D0">
            <w:pPr>
              <w:rPr>
                <w:szCs w:val="24"/>
              </w:rPr>
            </w:pPr>
          </w:p>
          <w:p w14:paraId="1BD7F67A" w14:textId="77777777" w:rsidR="007B48C2" w:rsidRPr="0099376E" w:rsidRDefault="007B48C2" w:rsidP="009840D0">
            <w:pPr>
              <w:rPr>
                <w:szCs w:val="24"/>
              </w:rPr>
            </w:pPr>
          </w:p>
          <w:p w14:paraId="47175527" w14:textId="77777777" w:rsidR="007B48C2" w:rsidRPr="0099376E" w:rsidRDefault="007B48C2" w:rsidP="009840D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652A80CC" w14:textId="77777777" w:rsidR="007B48C2" w:rsidRPr="0099376E" w:rsidRDefault="007B48C2" w:rsidP="00C04E38">
            <w:pPr>
              <w:autoSpaceDE/>
              <w:autoSpaceDN/>
            </w:pPr>
            <w:r w:rsidRPr="0099376E">
              <w:rPr>
                <w:color w:val="000000"/>
              </w:rPr>
              <w:t>Подбор, подготовка диагностического инструментария для оценки факторов снижающих профессиональную эффективность членов спортивных команд</w:t>
            </w:r>
          </w:p>
        </w:tc>
      </w:tr>
      <w:tr w:rsidR="007B48C2" w:rsidRPr="0099376E" w14:paraId="1FCFB2AB" w14:textId="77777777" w:rsidTr="009840D0">
        <w:trPr>
          <w:trHeight w:val="20"/>
        </w:trPr>
        <w:tc>
          <w:tcPr>
            <w:tcW w:w="1282" w:type="pct"/>
            <w:vMerge/>
          </w:tcPr>
          <w:p w14:paraId="3E71F003" w14:textId="77777777" w:rsidR="007B48C2" w:rsidRPr="0099376E" w:rsidRDefault="007B48C2" w:rsidP="009840D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3411895E" w14:textId="77777777" w:rsidR="007B48C2" w:rsidRPr="0099376E" w:rsidRDefault="007B48C2" w:rsidP="00C04E38">
            <w:pPr>
              <w:autoSpaceDE/>
              <w:autoSpaceDN/>
              <w:rPr>
                <w:color w:val="000000"/>
              </w:rPr>
            </w:pPr>
            <w:r w:rsidRPr="0099376E">
              <w:rPr>
                <w:color w:val="000000"/>
              </w:rPr>
              <w:t>Разработка программ комплекса мероприятий психологической работы по недопущению снижения профессиональной эффективности членов спортивных команд</w:t>
            </w:r>
          </w:p>
        </w:tc>
      </w:tr>
      <w:tr w:rsidR="007B48C2" w:rsidRPr="0099376E" w14:paraId="4CAFA092" w14:textId="77777777" w:rsidTr="009840D0">
        <w:trPr>
          <w:trHeight w:val="20"/>
        </w:trPr>
        <w:tc>
          <w:tcPr>
            <w:tcW w:w="1282" w:type="pct"/>
            <w:vMerge/>
          </w:tcPr>
          <w:p w14:paraId="7E060396" w14:textId="77777777" w:rsidR="007B48C2" w:rsidRPr="0099376E" w:rsidRDefault="007B48C2" w:rsidP="009840D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47C49DE8" w14:textId="77777777" w:rsidR="007B48C2" w:rsidRPr="0099376E" w:rsidRDefault="007B48C2" w:rsidP="00C04E38">
            <w:pPr>
              <w:autoSpaceDE/>
              <w:autoSpaceDN/>
              <w:rPr>
                <w:color w:val="000000"/>
                <w:szCs w:val="24"/>
              </w:rPr>
            </w:pPr>
            <w:r w:rsidRPr="0099376E">
              <w:rPr>
                <w:color w:val="000000"/>
                <w:szCs w:val="24"/>
              </w:rPr>
              <w:t xml:space="preserve">Проведение диагностики параметров и  компонентов спортивной среды связанных с задачами этапов и циклов спортивной подготовки, включая: </w:t>
            </w:r>
          </w:p>
          <w:p w14:paraId="5CEAB667" w14:textId="77777777" w:rsidR="007B48C2" w:rsidRPr="0099376E" w:rsidRDefault="007B48C2" w:rsidP="00C04E38">
            <w:pPr>
              <w:autoSpaceDE/>
              <w:autoSpaceDN/>
              <w:rPr>
                <w:color w:val="000000"/>
                <w:szCs w:val="24"/>
              </w:rPr>
            </w:pPr>
            <w:r w:rsidRPr="0099376E">
              <w:rPr>
                <w:color w:val="000000"/>
                <w:szCs w:val="24"/>
              </w:rPr>
              <w:t xml:space="preserve">- гигиенические, в том числе режим тренировок с учетом оптимальности нагрузки; </w:t>
            </w:r>
          </w:p>
          <w:p w14:paraId="3364878D" w14:textId="77777777" w:rsidR="007B48C2" w:rsidRPr="0099376E" w:rsidRDefault="007B48C2" w:rsidP="00C04E38">
            <w:pPr>
              <w:autoSpaceDE/>
              <w:autoSpaceDN/>
              <w:rPr>
                <w:color w:val="000000"/>
                <w:szCs w:val="24"/>
              </w:rPr>
            </w:pPr>
            <w:r w:rsidRPr="0099376E">
              <w:rPr>
                <w:color w:val="000000"/>
                <w:szCs w:val="24"/>
              </w:rPr>
              <w:t>- педагогические, в том числе методы обучения и воспитания;</w:t>
            </w:r>
          </w:p>
          <w:p w14:paraId="32B108E9" w14:textId="77777777" w:rsidR="007B48C2" w:rsidRPr="0099376E" w:rsidRDefault="007B48C2" w:rsidP="00C04E38">
            <w:pPr>
              <w:autoSpaceDE/>
              <w:autoSpaceDN/>
              <w:rPr>
                <w:color w:val="000000"/>
                <w:szCs w:val="24"/>
              </w:rPr>
            </w:pPr>
            <w:r w:rsidRPr="0099376E">
              <w:rPr>
                <w:color w:val="000000"/>
                <w:szCs w:val="24"/>
              </w:rPr>
              <w:t>-  социально-психологические, в том числе стиль общения тренера, взаимоотношения в спортивной команде (спортивном коллективе), взаимоотношения с руководством спортивной команды (спортивного коллектива),  семейные отношения</w:t>
            </w:r>
          </w:p>
        </w:tc>
      </w:tr>
      <w:tr w:rsidR="007B48C2" w:rsidRPr="0099376E" w14:paraId="022AA9C9" w14:textId="77777777" w:rsidTr="009840D0">
        <w:trPr>
          <w:trHeight w:val="20"/>
        </w:trPr>
        <w:tc>
          <w:tcPr>
            <w:tcW w:w="1282" w:type="pct"/>
            <w:vMerge/>
          </w:tcPr>
          <w:p w14:paraId="08AFD749" w14:textId="77777777" w:rsidR="007B48C2" w:rsidRPr="0099376E" w:rsidRDefault="007B48C2" w:rsidP="009840D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5CE2C19E" w14:textId="77777777" w:rsidR="007B48C2" w:rsidRPr="0099376E" w:rsidRDefault="007B48C2" w:rsidP="009840D0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Проведения оценки факторов снижающих профессиональную эффективность с использованием методов, тестов выявляющих индивидуальные сильные и слабые личностные особенности членов спортивных команд</w:t>
            </w:r>
          </w:p>
        </w:tc>
      </w:tr>
      <w:tr w:rsidR="007B48C2" w:rsidRPr="0099376E" w14:paraId="5FA85ECC" w14:textId="77777777" w:rsidTr="009840D0">
        <w:trPr>
          <w:trHeight w:val="20"/>
        </w:trPr>
        <w:tc>
          <w:tcPr>
            <w:tcW w:w="1282" w:type="pct"/>
            <w:vMerge/>
          </w:tcPr>
          <w:p w14:paraId="39C04043" w14:textId="77777777" w:rsidR="007B48C2" w:rsidRPr="0099376E" w:rsidRDefault="007B48C2" w:rsidP="006207E5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1F6E25AF" w14:textId="77777777" w:rsidR="007B48C2" w:rsidRPr="0099376E" w:rsidRDefault="007B48C2" w:rsidP="006207E5">
            <w:pPr>
              <w:pStyle w:val="pTextStyle"/>
              <w:rPr>
                <w:color w:val="000000"/>
                <w:lang w:val="ru-RU"/>
              </w:rPr>
            </w:pPr>
            <w:r w:rsidRPr="0099376E">
              <w:rPr>
                <w:color w:val="000000"/>
                <w:lang w:val="ru-RU"/>
              </w:rPr>
              <w:t>Проведение тестирования на выявление стилей лидерства и коммуникации членов спортивных команд</w:t>
            </w:r>
          </w:p>
        </w:tc>
      </w:tr>
      <w:tr w:rsidR="007B48C2" w:rsidRPr="0099376E" w14:paraId="7FA35BE1" w14:textId="77777777" w:rsidTr="009840D0">
        <w:trPr>
          <w:trHeight w:val="20"/>
        </w:trPr>
        <w:tc>
          <w:tcPr>
            <w:tcW w:w="1282" w:type="pct"/>
            <w:vMerge/>
          </w:tcPr>
          <w:p w14:paraId="5949A91A" w14:textId="77777777" w:rsidR="007B48C2" w:rsidRPr="0099376E" w:rsidRDefault="007B48C2" w:rsidP="006207E5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79E920FC" w14:textId="77777777" w:rsidR="007B48C2" w:rsidRPr="0099376E" w:rsidRDefault="007B48C2" w:rsidP="006207E5">
            <w:pPr>
              <w:pStyle w:val="pTextStyle"/>
              <w:rPr>
                <w:strike/>
                <w:lang w:val="ru-RU"/>
              </w:rPr>
            </w:pPr>
            <w:r w:rsidRPr="0099376E">
              <w:rPr>
                <w:color w:val="000000"/>
                <w:lang w:val="ru-RU"/>
              </w:rPr>
              <w:t>Проведение оценки психоэмоционального состояния членов спортивных команд</w:t>
            </w:r>
          </w:p>
        </w:tc>
      </w:tr>
      <w:tr w:rsidR="007B48C2" w:rsidRPr="0099376E" w14:paraId="33CEFCB6" w14:textId="77777777" w:rsidTr="009840D0">
        <w:trPr>
          <w:trHeight w:val="20"/>
        </w:trPr>
        <w:tc>
          <w:tcPr>
            <w:tcW w:w="1282" w:type="pct"/>
            <w:vMerge/>
          </w:tcPr>
          <w:p w14:paraId="3908BC27" w14:textId="77777777" w:rsidR="007B48C2" w:rsidRPr="0099376E" w:rsidRDefault="007B48C2" w:rsidP="00913851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1F26EFEC" w14:textId="77777777" w:rsidR="007B48C2" w:rsidRPr="0099376E" w:rsidRDefault="007B48C2" w:rsidP="00913851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 Подготовка заключений и рекомендаций по результатам проведения мероприятий </w:t>
            </w:r>
          </w:p>
        </w:tc>
      </w:tr>
      <w:tr w:rsidR="007B48C2" w:rsidRPr="0099376E" w14:paraId="527E52F5" w14:textId="77777777" w:rsidTr="009840D0">
        <w:trPr>
          <w:trHeight w:val="20"/>
        </w:trPr>
        <w:tc>
          <w:tcPr>
            <w:tcW w:w="1282" w:type="pct"/>
            <w:vMerge/>
          </w:tcPr>
          <w:p w14:paraId="26C1B300" w14:textId="77777777" w:rsidR="007B48C2" w:rsidRPr="0099376E" w:rsidRDefault="007B48C2" w:rsidP="00913851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6FFCDB84" w14:textId="77777777" w:rsidR="007B48C2" w:rsidRPr="0099376E" w:rsidRDefault="007B48C2" w:rsidP="00913851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Анализ результатов мероприятий психологической работы, подготовка предложений по повышению их эффективности</w:t>
            </w:r>
          </w:p>
        </w:tc>
      </w:tr>
      <w:tr w:rsidR="007B48C2" w:rsidRPr="0099376E" w14:paraId="12490DEC" w14:textId="77777777" w:rsidTr="007B48C2">
        <w:trPr>
          <w:trHeight w:val="928"/>
        </w:trPr>
        <w:tc>
          <w:tcPr>
            <w:tcW w:w="1282" w:type="pct"/>
            <w:vMerge/>
          </w:tcPr>
          <w:p w14:paraId="53417285" w14:textId="77777777" w:rsidR="007B48C2" w:rsidRPr="0099376E" w:rsidRDefault="007B48C2" w:rsidP="00913851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10D33947" w14:textId="77777777" w:rsidR="007B48C2" w:rsidRPr="0099376E" w:rsidRDefault="007B48C2" w:rsidP="00913851">
            <w:pPr>
              <w:autoSpaceDE/>
              <w:autoSpaceDN/>
            </w:pPr>
            <w:r w:rsidRPr="0099376E">
              <w:rPr>
                <w:color w:val="000000"/>
              </w:rPr>
              <w:t xml:space="preserve">Ведение отчетной документации по психологической профилактике психологических факторов, снижающих профессиональную эффективность (далее – факторов риска) спортсменов, тренеров, </w:t>
            </w:r>
            <w:r w:rsidR="0043774B" w:rsidRPr="0099376E">
              <w:rPr>
                <w:color w:val="000000"/>
              </w:rPr>
              <w:t xml:space="preserve">спортивных </w:t>
            </w:r>
            <w:r w:rsidRPr="0099376E">
              <w:rPr>
                <w:color w:val="000000"/>
              </w:rPr>
              <w:t>судей и специалистов команд на различных этапах и циклах подготовки по виду спорта (адаптивного спорта)</w:t>
            </w:r>
          </w:p>
        </w:tc>
      </w:tr>
      <w:tr w:rsidR="00913851" w:rsidRPr="0099376E" w14:paraId="649E4568" w14:textId="77777777" w:rsidTr="009840D0">
        <w:trPr>
          <w:trHeight w:val="900"/>
        </w:trPr>
        <w:tc>
          <w:tcPr>
            <w:tcW w:w="1282" w:type="pct"/>
            <w:vMerge w:val="restart"/>
          </w:tcPr>
          <w:p w14:paraId="17A7C1E5" w14:textId="77777777" w:rsidR="00913851" w:rsidRPr="0099376E" w:rsidRDefault="00913851" w:rsidP="00913851">
            <w:pPr>
              <w:rPr>
                <w:szCs w:val="24"/>
              </w:rPr>
            </w:pPr>
            <w:r w:rsidRPr="0099376E">
              <w:rPr>
                <w:szCs w:val="24"/>
              </w:rPr>
              <w:t>Необходимые умения</w:t>
            </w:r>
          </w:p>
        </w:tc>
        <w:tc>
          <w:tcPr>
            <w:tcW w:w="3718" w:type="pct"/>
          </w:tcPr>
          <w:p w14:paraId="19C639A6" w14:textId="77777777" w:rsidR="00913851" w:rsidRPr="0099376E" w:rsidRDefault="00913851" w:rsidP="00913851">
            <w:pPr>
              <w:autoSpaceDE/>
              <w:autoSpaceDN/>
            </w:pPr>
            <w:r w:rsidRPr="0099376E">
              <w:rPr>
                <w:color w:val="000000"/>
              </w:rPr>
              <w:t>Выбирать диагностический инструментарий оценки факторов влияющих на спортивную и профессиональную эффективность членов спортивных команд по видам спорта (адаптивного спорта)</w:t>
            </w:r>
          </w:p>
        </w:tc>
      </w:tr>
      <w:tr w:rsidR="00913851" w:rsidRPr="0099376E" w14:paraId="3E8ECE62" w14:textId="77777777" w:rsidTr="009840D0">
        <w:trPr>
          <w:trHeight w:val="799"/>
        </w:trPr>
        <w:tc>
          <w:tcPr>
            <w:tcW w:w="1282" w:type="pct"/>
            <w:vMerge/>
          </w:tcPr>
          <w:p w14:paraId="26D99826" w14:textId="77777777" w:rsidR="00913851" w:rsidRPr="0099376E" w:rsidRDefault="00913851" w:rsidP="00913851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04AEBCD4" w14:textId="77777777" w:rsidR="00913851" w:rsidRPr="0099376E" w:rsidRDefault="00913851" w:rsidP="00913851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Подбирать и использовать адекватные задачам количественные и качественные методы психологического обследования</w:t>
            </w:r>
            <w:r w:rsidR="00746558" w:rsidRPr="0099376E">
              <w:rPr>
                <w:color w:val="000000"/>
                <w:lang w:val="ru-RU"/>
              </w:rPr>
              <w:t xml:space="preserve"> </w:t>
            </w:r>
          </w:p>
        </w:tc>
      </w:tr>
      <w:tr w:rsidR="00913851" w:rsidRPr="0099376E" w14:paraId="27ACDCD4" w14:textId="77777777" w:rsidTr="009840D0">
        <w:trPr>
          <w:trHeight w:val="20"/>
        </w:trPr>
        <w:tc>
          <w:tcPr>
            <w:tcW w:w="1282" w:type="pct"/>
            <w:vMerge/>
          </w:tcPr>
          <w:p w14:paraId="07905661" w14:textId="77777777" w:rsidR="00913851" w:rsidRPr="0099376E" w:rsidRDefault="00913851" w:rsidP="00913851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474E735F" w14:textId="77777777" w:rsidR="00913851" w:rsidRPr="0099376E" w:rsidRDefault="00913851" w:rsidP="00913851">
            <w:pPr>
              <w:autoSpaceDE/>
              <w:autoSpaceDN/>
            </w:pPr>
            <w:r w:rsidRPr="0099376E">
              <w:rPr>
                <w:color w:val="000000"/>
              </w:rPr>
              <w:t>Подбирать и проводить мероприятия психологической работы по профилактике возникновения снижения</w:t>
            </w:r>
            <w:r w:rsidR="00746558" w:rsidRPr="0099376E">
              <w:rPr>
                <w:color w:val="000000"/>
              </w:rPr>
              <w:t xml:space="preserve"> спортивной и</w:t>
            </w:r>
            <w:r w:rsidRPr="0099376E">
              <w:rPr>
                <w:color w:val="000000"/>
              </w:rPr>
              <w:t xml:space="preserve"> профессиональной эффективности</w:t>
            </w:r>
            <w:r w:rsidR="00746558" w:rsidRPr="0099376E">
              <w:rPr>
                <w:color w:val="000000"/>
              </w:rPr>
              <w:t xml:space="preserve"> членов спортивных команд по видам спорта (адаптивного спорта)</w:t>
            </w:r>
          </w:p>
        </w:tc>
      </w:tr>
      <w:tr w:rsidR="00913851" w:rsidRPr="0099376E" w14:paraId="3B93ACF0" w14:textId="77777777" w:rsidTr="009840D0">
        <w:trPr>
          <w:trHeight w:val="20"/>
        </w:trPr>
        <w:tc>
          <w:tcPr>
            <w:tcW w:w="1282" w:type="pct"/>
            <w:vMerge/>
          </w:tcPr>
          <w:p w14:paraId="2DA07846" w14:textId="77777777" w:rsidR="00913851" w:rsidRPr="0099376E" w:rsidRDefault="00913851" w:rsidP="00913851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0032E54F" w14:textId="77777777" w:rsidR="00913851" w:rsidRPr="0099376E" w:rsidRDefault="00913851" w:rsidP="00913851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Подбирать и использовать адекватные задачам количественные и качественные методы анализа данных психологического обследования</w:t>
            </w:r>
          </w:p>
        </w:tc>
      </w:tr>
      <w:tr w:rsidR="00746558" w:rsidRPr="0099376E" w14:paraId="3EF0C924" w14:textId="77777777" w:rsidTr="009840D0">
        <w:trPr>
          <w:trHeight w:val="20"/>
        </w:trPr>
        <w:tc>
          <w:tcPr>
            <w:tcW w:w="1282" w:type="pct"/>
            <w:vMerge/>
          </w:tcPr>
          <w:p w14:paraId="2B5E5798" w14:textId="77777777" w:rsidR="00746558" w:rsidRPr="0099376E" w:rsidRDefault="00746558" w:rsidP="00746558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5D53335D" w14:textId="77777777" w:rsidR="00746558" w:rsidRPr="0099376E" w:rsidRDefault="00746558" w:rsidP="00746558">
            <w:pPr>
              <w:autoSpaceDE/>
              <w:autoSpaceDN/>
              <w:rPr>
                <w:color w:val="000000"/>
                <w:szCs w:val="24"/>
              </w:rPr>
            </w:pPr>
            <w:r w:rsidRPr="0099376E">
              <w:rPr>
                <w:color w:val="000000"/>
              </w:rPr>
              <w:t xml:space="preserve">Обрабатывать и интерпретировать результаты психологического обследования и анализа </w:t>
            </w:r>
            <w:r w:rsidRPr="0099376E">
              <w:rPr>
                <w:color w:val="000000"/>
                <w:szCs w:val="24"/>
              </w:rPr>
              <w:t>параметров и  компонентов спортивной среды связанных с задачами</w:t>
            </w:r>
            <w:r w:rsidR="00583FFC" w:rsidRPr="0099376E">
              <w:rPr>
                <w:color w:val="000000"/>
                <w:szCs w:val="24"/>
              </w:rPr>
              <w:t xml:space="preserve"> этапов и циклов</w:t>
            </w:r>
            <w:r w:rsidRPr="0099376E">
              <w:rPr>
                <w:color w:val="000000"/>
                <w:szCs w:val="24"/>
              </w:rPr>
              <w:t xml:space="preserve"> спортивной подготовки, включая: </w:t>
            </w:r>
          </w:p>
          <w:p w14:paraId="5BE66C1F" w14:textId="77777777" w:rsidR="00746558" w:rsidRPr="0099376E" w:rsidRDefault="00746558" w:rsidP="00746558">
            <w:pPr>
              <w:autoSpaceDE/>
              <w:autoSpaceDN/>
              <w:rPr>
                <w:color w:val="000000"/>
                <w:szCs w:val="24"/>
              </w:rPr>
            </w:pPr>
            <w:r w:rsidRPr="0099376E">
              <w:rPr>
                <w:color w:val="000000"/>
                <w:szCs w:val="24"/>
              </w:rPr>
              <w:t xml:space="preserve">- гигиенические, в том числе режим тренировок с учетом оптимальности нагрузки; </w:t>
            </w:r>
          </w:p>
          <w:p w14:paraId="31CECC56" w14:textId="77777777" w:rsidR="00746558" w:rsidRPr="0099376E" w:rsidRDefault="00746558" w:rsidP="00746558">
            <w:pPr>
              <w:autoSpaceDE/>
              <w:autoSpaceDN/>
              <w:rPr>
                <w:color w:val="000000"/>
                <w:szCs w:val="24"/>
              </w:rPr>
            </w:pPr>
            <w:r w:rsidRPr="0099376E">
              <w:rPr>
                <w:color w:val="000000"/>
                <w:szCs w:val="24"/>
              </w:rPr>
              <w:t>- педагогические, в том числе методы обучения и воспитания;</w:t>
            </w:r>
          </w:p>
          <w:p w14:paraId="6581C85F" w14:textId="77777777" w:rsidR="00746558" w:rsidRPr="0099376E" w:rsidRDefault="00746558" w:rsidP="00746558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-  социально-психологические, в том числе стиль общения тренера, взаимоотношения в спортивной команде (спортивном коллективе), взаимоотношения с руководством спортивной команды (спортивного коллектива),  семейные отношения</w:t>
            </w:r>
          </w:p>
        </w:tc>
      </w:tr>
      <w:tr w:rsidR="00746558" w:rsidRPr="0099376E" w14:paraId="1CB2608F" w14:textId="77777777" w:rsidTr="009840D0">
        <w:trPr>
          <w:trHeight w:val="20"/>
        </w:trPr>
        <w:tc>
          <w:tcPr>
            <w:tcW w:w="1282" w:type="pct"/>
            <w:vMerge/>
          </w:tcPr>
          <w:p w14:paraId="366141BF" w14:textId="77777777" w:rsidR="00746558" w:rsidRPr="0099376E" w:rsidRDefault="00746558" w:rsidP="00746558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4C2403CB" w14:textId="77777777" w:rsidR="00746558" w:rsidRPr="0099376E" w:rsidRDefault="00746558" w:rsidP="00746558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Оценивать эффективность мероприятий психологической работы по профилактике снижения профессиональной эффективности</w:t>
            </w:r>
          </w:p>
        </w:tc>
      </w:tr>
      <w:tr w:rsidR="00746558" w:rsidRPr="0099376E" w14:paraId="446CD547" w14:textId="77777777" w:rsidTr="009840D0">
        <w:trPr>
          <w:trHeight w:val="20"/>
        </w:trPr>
        <w:tc>
          <w:tcPr>
            <w:tcW w:w="1282" w:type="pct"/>
            <w:vMerge/>
          </w:tcPr>
          <w:p w14:paraId="022F1150" w14:textId="77777777" w:rsidR="00746558" w:rsidRPr="0099376E" w:rsidRDefault="00746558" w:rsidP="00746558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62B7E8DA" w14:textId="77777777" w:rsidR="00746558" w:rsidRPr="0099376E" w:rsidRDefault="00746558" w:rsidP="00746558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Применять технологии психологической профилактики факторов риск</w:t>
            </w:r>
            <w:r w:rsidR="00583FFC" w:rsidRPr="0099376E">
              <w:rPr>
                <w:color w:val="000000"/>
                <w:lang w:val="ru-RU"/>
              </w:rPr>
              <w:t>ов</w:t>
            </w:r>
            <w:r w:rsidRPr="0099376E">
              <w:rPr>
                <w:color w:val="000000"/>
                <w:lang w:val="ru-RU"/>
              </w:rPr>
              <w:t>, снижающих профессиональную эффективность</w:t>
            </w:r>
          </w:p>
        </w:tc>
      </w:tr>
      <w:tr w:rsidR="00746558" w:rsidRPr="0099376E" w14:paraId="4022B784" w14:textId="77777777" w:rsidTr="009840D0">
        <w:trPr>
          <w:trHeight w:val="20"/>
        </w:trPr>
        <w:tc>
          <w:tcPr>
            <w:tcW w:w="1282" w:type="pct"/>
            <w:vMerge/>
          </w:tcPr>
          <w:p w14:paraId="1E3EECB9" w14:textId="77777777" w:rsidR="00746558" w:rsidRPr="0099376E" w:rsidRDefault="00746558" w:rsidP="00746558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6F0C2635" w14:textId="77777777" w:rsidR="00746558" w:rsidRPr="0099376E" w:rsidRDefault="00746558" w:rsidP="00746558">
            <w:pPr>
              <w:jc w:val="both"/>
            </w:pPr>
            <w:r w:rsidRPr="0099376E">
              <w:rPr>
                <w:color w:val="000000"/>
              </w:rPr>
              <w:t>Составлять психологические заключения и рекомендации по результатам обследования</w:t>
            </w:r>
          </w:p>
        </w:tc>
      </w:tr>
      <w:tr w:rsidR="00746558" w:rsidRPr="0099376E" w14:paraId="168A9549" w14:textId="77777777" w:rsidTr="009840D0">
        <w:trPr>
          <w:trHeight w:val="20"/>
        </w:trPr>
        <w:tc>
          <w:tcPr>
            <w:tcW w:w="1282" w:type="pct"/>
            <w:vMerge/>
          </w:tcPr>
          <w:p w14:paraId="0EE70AF6" w14:textId="77777777" w:rsidR="00746558" w:rsidRPr="0099376E" w:rsidRDefault="00746558" w:rsidP="00746558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509C4832" w14:textId="77777777" w:rsidR="00746558" w:rsidRPr="0099376E" w:rsidRDefault="008E6A51" w:rsidP="00746558">
            <w:pPr>
              <w:jc w:val="both"/>
              <w:rPr>
                <w:szCs w:val="24"/>
              </w:rPr>
            </w:pPr>
            <w:r w:rsidRPr="0099376E">
              <w:rPr>
                <w:szCs w:val="24"/>
              </w:rPr>
              <w:t>Соблюдать этические нормы и правила коммуникации с гражданами, родителями детей (детей инвалидов) и их законными представителями</w:t>
            </w:r>
          </w:p>
        </w:tc>
      </w:tr>
      <w:tr w:rsidR="00746558" w:rsidRPr="0099376E" w14:paraId="305E7D35" w14:textId="77777777" w:rsidTr="009840D0">
        <w:trPr>
          <w:trHeight w:val="20"/>
        </w:trPr>
        <w:tc>
          <w:tcPr>
            <w:tcW w:w="1282" w:type="pct"/>
            <w:vMerge/>
          </w:tcPr>
          <w:p w14:paraId="5D8DD34E" w14:textId="77777777" w:rsidR="00746558" w:rsidRPr="0099376E" w:rsidRDefault="00746558" w:rsidP="00746558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24F0439C" w14:textId="77777777" w:rsidR="00746558" w:rsidRPr="0099376E" w:rsidRDefault="008E6A51" w:rsidP="00746558">
            <w:pPr>
              <w:jc w:val="both"/>
            </w:pPr>
            <w:r w:rsidRPr="0099376E">
              <w:rPr>
                <w:color w:val="000000"/>
              </w:rPr>
              <w:t>Вести отчетную документацию по психологической профилактике факторов риска, снижающих спортивную и профессиональную эффективность членов спортивных команд по видам спорта (адаптивного спорта)</w:t>
            </w:r>
          </w:p>
        </w:tc>
      </w:tr>
      <w:tr w:rsidR="0056444D" w:rsidRPr="0099376E" w14:paraId="3EE48436" w14:textId="77777777" w:rsidTr="00BE25AD">
        <w:trPr>
          <w:trHeight w:val="20"/>
        </w:trPr>
        <w:tc>
          <w:tcPr>
            <w:tcW w:w="1282" w:type="pct"/>
            <w:vMerge w:val="restart"/>
          </w:tcPr>
          <w:p w14:paraId="33F6234F" w14:textId="77777777" w:rsidR="0056444D" w:rsidRPr="0099376E" w:rsidRDefault="0056444D" w:rsidP="0056444D">
            <w:pPr>
              <w:rPr>
                <w:szCs w:val="24"/>
              </w:rPr>
            </w:pPr>
            <w:r w:rsidRPr="0099376E">
              <w:rPr>
                <w:szCs w:val="24"/>
              </w:rPr>
              <w:t>Необходимые знания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4B56B5D" w14:textId="77777777" w:rsidR="0056444D" w:rsidRPr="0099376E" w:rsidRDefault="0056444D" w:rsidP="0056444D">
            <w:pPr>
              <w:autoSpaceDE/>
              <w:autoSpaceDN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56444D" w:rsidRPr="0099376E" w14:paraId="6D61442E" w14:textId="77777777" w:rsidTr="009840D0">
        <w:trPr>
          <w:trHeight w:val="20"/>
        </w:trPr>
        <w:tc>
          <w:tcPr>
            <w:tcW w:w="1282" w:type="pct"/>
            <w:vMerge/>
          </w:tcPr>
          <w:p w14:paraId="5FB0D2A6" w14:textId="77777777" w:rsidR="0056444D" w:rsidRPr="0099376E" w:rsidRDefault="0056444D" w:rsidP="0056444D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D8E0BA4" w14:textId="77777777" w:rsidR="0056444D" w:rsidRPr="0099376E" w:rsidRDefault="0056444D" w:rsidP="0056444D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99376E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 в сфере физической культуры и спорта</w:t>
            </w:r>
          </w:p>
        </w:tc>
      </w:tr>
      <w:tr w:rsidR="0056444D" w:rsidRPr="0099376E" w14:paraId="0AE794AE" w14:textId="77777777" w:rsidTr="009840D0">
        <w:trPr>
          <w:trHeight w:val="20"/>
        </w:trPr>
        <w:tc>
          <w:tcPr>
            <w:tcW w:w="1282" w:type="pct"/>
            <w:vMerge/>
          </w:tcPr>
          <w:p w14:paraId="47817BFE" w14:textId="77777777" w:rsidR="0056444D" w:rsidRPr="0099376E" w:rsidRDefault="0056444D" w:rsidP="0056444D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4D7E8CAD" w14:textId="77777777" w:rsidR="0056444D" w:rsidRPr="0099376E" w:rsidRDefault="0056444D" w:rsidP="0056444D">
            <w:pPr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Федеральные стандарты спортивной подготовки по видам спорта (адаптивного спорта)</w:t>
            </w:r>
          </w:p>
        </w:tc>
      </w:tr>
      <w:tr w:rsidR="0056444D" w:rsidRPr="0099376E" w14:paraId="721E5344" w14:textId="77777777" w:rsidTr="009840D0">
        <w:trPr>
          <w:trHeight w:val="20"/>
        </w:trPr>
        <w:tc>
          <w:tcPr>
            <w:tcW w:w="1282" w:type="pct"/>
            <w:vMerge/>
          </w:tcPr>
          <w:p w14:paraId="713F83CA" w14:textId="77777777" w:rsidR="0056444D" w:rsidRPr="0099376E" w:rsidRDefault="0056444D" w:rsidP="0056444D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2CAFDF82" w14:textId="77777777" w:rsidR="0056444D" w:rsidRPr="0099376E" w:rsidRDefault="0056444D" w:rsidP="0056444D">
            <w:pPr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Законодательство Российской Федерации в сфере защиты персональных данных при обработке информации</w:t>
            </w:r>
          </w:p>
        </w:tc>
      </w:tr>
      <w:tr w:rsidR="0056444D" w:rsidRPr="0099376E" w14:paraId="5486EEB2" w14:textId="77777777" w:rsidTr="009840D0">
        <w:trPr>
          <w:trHeight w:val="20"/>
        </w:trPr>
        <w:tc>
          <w:tcPr>
            <w:tcW w:w="1282" w:type="pct"/>
            <w:vMerge/>
          </w:tcPr>
          <w:p w14:paraId="106D5E21" w14:textId="77777777" w:rsidR="0056444D" w:rsidRPr="0099376E" w:rsidRDefault="0056444D" w:rsidP="0056444D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4EC0C65E" w14:textId="77777777" w:rsidR="0056444D" w:rsidRPr="0099376E" w:rsidRDefault="0056444D" w:rsidP="0056444D">
            <w:pPr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Правила пользования информационно-коммуникационными технологиями и средствами связи</w:t>
            </w:r>
          </w:p>
        </w:tc>
      </w:tr>
      <w:tr w:rsidR="0056444D" w:rsidRPr="0099376E" w14:paraId="0D3E16C3" w14:textId="77777777" w:rsidTr="009840D0">
        <w:trPr>
          <w:trHeight w:val="20"/>
        </w:trPr>
        <w:tc>
          <w:tcPr>
            <w:tcW w:w="1282" w:type="pct"/>
            <w:vMerge/>
          </w:tcPr>
          <w:p w14:paraId="578007BE" w14:textId="77777777" w:rsidR="0056444D" w:rsidRPr="0099376E" w:rsidRDefault="0056444D" w:rsidP="0056444D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65B5DF22" w14:textId="77777777" w:rsidR="0056444D" w:rsidRPr="0099376E" w:rsidRDefault="0056444D" w:rsidP="0056444D">
            <w:pPr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 xml:space="preserve">Алгоритм работы с аппаратно-компьютерными комплексами, механических, технических , электронных устройств и их синхронизации с прикладным оборудованием и программным обеспечением                                                       </w:t>
            </w:r>
          </w:p>
        </w:tc>
      </w:tr>
      <w:tr w:rsidR="005D0F67" w:rsidRPr="0099376E" w14:paraId="28E0A866" w14:textId="77777777" w:rsidTr="009840D0">
        <w:trPr>
          <w:trHeight w:val="20"/>
        </w:trPr>
        <w:tc>
          <w:tcPr>
            <w:tcW w:w="1282" w:type="pct"/>
            <w:vMerge/>
          </w:tcPr>
          <w:p w14:paraId="21FBF089" w14:textId="77777777" w:rsidR="005D0F67" w:rsidRPr="0099376E" w:rsidRDefault="005D0F67" w:rsidP="005D0F67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59478C5D" w14:textId="77777777" w:rsidR="005D0F67" w:rsidRPr="0099376E" w:rsidRDefault="005D0F67" w:rsidP="005D0F67">
            <w:pPr>
              <w:autoSpaceDE/>
              <w:autoSpaceDN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Основные понятия и положения общей психологии и психологии личности, возрастной психологии и психологии развития, психологии спорта</w:t>
            </w:r>
          </w:p>
        </w:tc>
      </w:tr>
      <w:tr w:rsidR="005D0F67" w:rsidRPr="0099376E" w14:paraId="20DD0F3B" w14:textId="77777777" w:rsidTr="009840D0">
        <w:trPr>
          <w:trHeight w:val="20"/>
        </w:trPr>
        <w:tc>
          <w:tcPr>
            <w:tcW w:w="1282" w:type="pct"/>
            <w:vMerge/>
          </w:tcPr>
          <w:p w14:paraId="4DA91803" w14:textId="77777777" w:rsidR="005D0F67" w:rsidRPr="0099376E" w:rsidRDefault="005D0F67" w:rsidP="005D0F67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6B0B0573" w14:textId="77777777" w:rsidR="005D0F67" w:rsidRPr="0099376E" w:rsidRDefault="005D0F67" w:rsidP="005D0F67">
            <w:pPr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Основные понятия и положения социальной психологии,  психодиагностики, психологии управления конфликтами</w:t>
            </w:r>
          </w:p>
        </w:tc>
      </w:tr>
      <w:tr w:rsidR="005D0F67" w:rsidRPr="0099376E" w14:paraId="74BB6479" w14:textId="77777777" w:rsidTr="009840D0">
        <w:trPr>
          <w:trHeight w:val="20"/>
        </w:trPr>
        <w:tc>
          <w:tcPr>
            <w:tcW w:w="1282" w:type="pct"/>
            <w:vMerge/>
          </w:tcPr>
          <w:p w14:paraId="5B9E070D" w14:textId="77777777" w:rsidR="005D0F67" w:rsidRPr="0099376E" w:rsidRDefault="005D0F67" w:rsidP="005D0F67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5881558A" w14:textId="77777777" w:rsidR="005D0F67" w:rsidRPr="0099376E" w:rsidRDefault="005D0F67" w:rsidP="005D0F67">
            <w:pPr>
              <w:rPr>
                <w:szCs w:val="24"/>
              </w:rPr>
            </w:pPr>
            <w:r w:rsidRPr="0099376E">
              <w:rPr>
                <w:color w:val="000000"/>
              </w:rPr>
              <w:t xml:space="preserve">Теории мотивации и особенности </w:t>
            </w:r>
            <w:r w:rsidR="001A6BC0" w:rsidRPr="0099376E">
              <w:rPr>
                <w:color w:val="000000"/>
              </w:rPr>
              <w:t xml:space="preserve">мотивационного </w:t>
            </w:r>
            <w:r w:rsidRPr="0099376E">
              <w:rPr>
                <w:color w:val="000000"/>
              </w:rPr>
              <w:t xml:space="preserve">поведения </w:t>
            </w:r>
            <w:r w:rsidR="001A6BC0" w:rsidRPr="0099376E">
              <w:rPr>
                <w:color w:val="000000"/>
              </w:rPr>
              <w:t>в профессиональной и спортивной</w:t>
            </w:r>
            <w:r w:rsidRPr="0099376E">
              <w:rPr>
                <w:color w:val="000000"/>
              </w:rPr>
              <w:t xml:space="preserve"> деятельности</w:t>
            </w:r>
          </w:p>
        </w:tc>
      </w:tr>
      <w:tr w:rsidR="005D0F67" w:rsidRPr="0099376E" w14:paraId="7336C409" w14:textId="77777777" w:rsidTr="009840D0">
        <w:trPr>
          <w:trHeight w:val="20"/>
        </w:trPr>
        <w:tc>
          <w:tcPr>
            <w:tcW w:w="1282" w:type="pct"/>
            <w:vMerge/>
          </w:tcPr>
          <w:p w14:paraId="540A71E3" w14:textId="77777777" w:rsidR="005D0F67" w:rsidRPr="0099376E" w:rsidRDefault="005D0F67" w:rsidP="005D0F67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2FBFFC17" w14:textId="77777777" w:rsidR="005D0F67" w:rsidRPr="0099376E" w:rsidRDefault="005D0F67" w:rsidP="005D0F67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</w:rPr>
              <w:t>Теор</w:t>
            </w:r>
            <w:r w:rsidR="0010518F" w:rsidRPr="0099376E">
              <w:rPr>
                <w:color w:val="000000"/>
                <w:lang w:val="ru-RU"/>
              </w:rPr>
              <w:t>и</w:t>
            </w:r>
            <w:r w:rsidRPr="0099376E">
              <w:rPr>
                <w:color w:val="000000"/>
                <w:lang w:val="ru-RU"/>
              </w:rPr>
              <w:t xml:space="preserve">тические основы </w:t>
            </w:r>
            <w:r w:rsidRPr="0099376E">
              <w:rPr>
                <w:color w:val="000000"/>
              </w:rPr>
              <w:t xml:space="preserve">психологического консультирования </w:t>
            </w:r>
          </w:p>
        </w:tc>
      </w:tr>
      <w:tr w:rsidR="005D0F67" w:rsidRPr="0099376E" w14:paraId="012F1DE8" w14:textId="77777777" w:rsidTr="009840D0">
        <w:trPr>
          <w:trHeight w:val="20"/>
        </w:trPr>
        <w:tc>
          <w:tcPr>
            <w:tcW w:w="1282" w:type="pct"/>
            <w:vMerge/>
          </w:tcPr>
          <w:p w14:paraId="170B8AA1" w14:textId="77777777" w:rsidR="005D0F67" w:rsidRPr="0099376E" w:rsidRDefault="005D0F67" w:rsidP="005D0F67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30D1F19F" w14:textId="77777777" w:rsidR="005D0F67" w:rsidRPr="0099376E" w:rsidRDefault="005D0F67" w:rsidP="001A6BC0">
            <w:pPr>
              <w:autoSpaceDE/>
              <w:autoSpaceDN/>
              <w:rPr>
                <w:color w:val="000000"/>
                <w:lang w:eastAsia="zh-CN" w:bidi="hi-IN"/>
              </w:rPr>
            </w:pPr>
            <w:r w:rsidRPr="0099376E">
              <w:rPr>
                <w:color w:val="000000"/>
              </w:rPr>
              <w:t>Современные методики, инструменты и тесты оценки состояний субъектов спортивной деятельности</w:t>
            </w:r>
          </w:p>
        </w:tc>
      </w:tr>
      <w:tr w:rsidR="005D0F67" w:rsidRPr="0099376E" w14:paraId="57A3BE73" w14:textId="77777777" w:rsidTr="009840D0">
        <w:trPr>
          <w:trHeight w:val="20"/>
        </w:trPr>
        <w:tc>
          <w:tcPr>
            <w:tcW w:w="1282" w:type="pct"/>
            <w:vMerge/>
          </w:tcPr>
          <w:p w14:paraId="079B0927" w14:textId="77777777" w:rsidR="005D0F67" w:rsidRPr="0099376E" w:rsidRDefault="005D0F67" w:rsidP="005D0F67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61BAD5AA" w14:textId="77777777" w:rsidR="005D0F67" w:rsidRPr="0099376E" w:rsidRDefault="005D0F67" w:rsidP="005D0F67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Специфика психологических процессов в спортивной деятельности</w:t>
            </w:r>
          </w:p>
        </w:tc>
      </w:tr>
      <w:tr w:rsidR="005D0F67" w:rsidRPr="0099376E" w14:paraId="2068B233" w14:textId="77777777" w:rsidTr="009840D0">
        <w:trPr>
          <w:trHeight w:val="20"/>
        </w:trPr>
        <w:tc>
          <w:tcPr>
            <w:tcW w:w="1282" w:type="pct"/>
            <w:vMerge/>
          </w:tcPr>
          <w:p w14:paraId="3FCE2249" w14:textId="77777777" w:rsidR="005D0F67" w:rsidRPr="0099376E" w:rsidRDefault="005D0F67" w:rsidP="005D0F67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6206228F" w14:textId="77777777" w:rsidR="005D0F67" w:rsidRPr="0099376E" w:rsidRDefault="005D0F67" w:rsidP="005D0F67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Требования, предъявляемые к условиям и особенностям проведения мероприятий по психологическому консультированию</w:t>
            </w:r>
          </w:p>
        </w:tc>
      </w:tr>
      <w:tr w:rsidR="005D0F67" w:rsidRPr="0099376E" w14:paraId="5A64D0F3" w14:textId="77777777" w:rsidTr="009840D0">
        <w:trPr>
          <w:trHeight w:val="20"/>
        </w:trPr>
        <w:tc>
          <w:tcPr>
            <w:tcW w:w="1282" w:type="pct"/>
            <w:vMerge/>
          </w:tcPr>
          <w:p w14:paraId="6B8917BB" w14:textId="77777777" w:rsidR="005D0F67" w:rsidRPr="0099376E" w:rsidRDefault="005D0F67" w:rsidP="005D0F67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5604C89" w14:textId="77777777" w:rsidR="005D0F67" w:rsidRPr="0099376E" w:rsidRDefault="005D0F67" w:rsidP="005D0F67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Методы исследования уровня развития спортивных команд</w:t>
            </w:r>
          </w:p>
        </w:tc>
      </w:tr>
      <w:tr w:rsidR="005D0F67" w:rsidRPr="0099376E" w14:paraId="2A3156CD" w14:textId="77777777" w:rsidTr="009840D0">
        <w:trPr>
          <w:trHeight w:val="20"/>
        </w:trPr>
        <w:tc>
          <w:tcPr>
            <w:tcW w:w="1282" w:type="pct"/>
            <w:vMerge/>
          </w:tcPr>
          <w:p w14:paraId="68B0E86B" w14:textId="77777777" w:rsidR="005D0F67" w:rsidRPr="0099376E" w:rsidRDefault="005D0F67" w:rsidP="005D0F67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5D15185" w14:textId="77777777" w:rsidR="005D0F67" w:rsidRPr="0099376E" w:rsidRDefault="005D0F67" w:rsidP="005D0F67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</w:rPr>
              <w:t>Методы психологического консультирования</w:t>
            </w:r>
          </w:p>
        </w:tc>
      </w:tr>
      <w:tr w:rsidR="005D0F67" w:rsidRPr="0099376E" w14:paraId="137B306D" w14:textId="77777777" w:rsidTr="009840D0">
        <w:trPr>
          <w:trHeight w:val="20"/>
        </w:trPr>
        <w:tc>
          <w:tcPr>
            <w:tcW w:w="1282" w:type="pct"/>
            <w:vMerge/>
          </w:tcPr>
          <w:p w14:paraId="41DBB723" w14:textId="77777777" w:rsidR="005D0F67" w:rsidRPr="0099376E" w:rsidRDefault="005D0F67" w:rsidP="005D0F67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250D8A31" w14:textId="77777777" w:rsidR="005D0F67" w:rsidRPr="0099376E" w:rsidRDefault="005D0F67" w:rsidP="005D0F67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Психодиагностические методы, предназначенные для диагностики интересов, склонностей, способностей, особенностей личности и профессионально важных качеств</w:t>
            </w:r>
          </w:p>
        </w:tc>
      </w:tr>
      <w:tr w:rsidR="005D0F67" w:rsidRPr="0099376E" w14:paraId="22FEBE94" w14:textId="77777777" w:rsidTr="009840D0">
        <w:trPr>
          <w:trHeight w:val="20"/>
        </w:trPr>
        <w:tc>
          <w:tcPr>
            <w:tcW w:w="1282" w:type="pct"/>
            <w:vMerge/>
          </w:tcPr>
          <w:p w14:paraId="77FD8908" w14:textId="77777777" w:rsidR="005D0F67" w:rsidRPr="0099376E" w:rsidRDefault="005D0F67" w:rsidP="005D0F67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547EE407" w14:textId="77777777" w:rsidR="005D0F67" w:rsidRPr="0099376E" w:rsidRDefault="005D0F67" w:rsidP="005D0F67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Методы выявления задатков и способностей, оценки сильных и слабых сторон психофизиологических и психологических особенностей граждан                                                    </w:t>
            </w:r>
          </w:p>
        </w:tc>
      </w:tr>
      <w:tr w:rsidR="005D0F67" w:rsidRPr="0099376E" w14:paraId="763AFADE" w14:textId="77777777" w:rsidTr="009840D0">
        <w:trPr>
          <w:trHeight w:val="20"/>
        </w:trPr>
        <w:tc>
          <w:tcPr>
            <w:tcW w:w="1282" w:type="pct"/>
            <w:vMerge/>
          </w:tcPr>
          <w:p w14:paraId="21E20C09" w14:textId="77777777" w:rsidR="005D0F67" w:rsidRPr="0099376E" w:rsidRDefault="005D0F67" w:rsidP="005D0F67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77F467B1" w14:textId="77777777" w:rsidR="005D0F67" w:rsidRPr="0099376E" w:rsidRDefault="005D0F67" w:rsidP="005D0F67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Методы организации, сбора, обработки и интерпретации психофизиологической информации                                                                                                            </w:t>
            </w:r>
          </w:p>
        </w:tc>
      </w:tr>
      <w:tr w:rsidR="005D0F67" w:rsidRPr="0099376E" w14:paraId="6799C456" w14:textId="77777777" w:rsidTr="009840D0">
        <w:trPr>
          <w:trHeight w:val="20"/>
        </w:trPr>
        <w:tc>
          <w:tcPr>
            <w:tcW w:w="1282" w:type="pct"/>
            <w:vMerge/>
          </w:tcPr>
          <w:p w14:paraId="4FB7035E" w14:textId="77777777" w:rsidR="005D0F67" w:rsidRPr="0099376E" w:rsidRDefault="005D0F67" w:rsidP="005D0F67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3B091C91" w14:textId="77777777" w:rsidR="005D0F67" w:rsidRPr="0099376E" w:rsidRDefault="005D0F67" w:rsidP="005D0F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обработки информации (количественной и качественной), полученной в процессе проведения мероприятий по психологическому консультированию и обследованию граждан</w:t>
            </w:r>
          </w:p>
        </w:tc>
      </w:tr>
      <w:tr w:rsidR="005D0F67" w:rsidRPr="0099376E" w14:paraId="7F951884" w14:textId="77777777" w:rsidTr="009840D0">
        <w:trPr>
          <w:trHeight w:val="20"/>
        </w:trPr>
        <w:tc>
          <w:tcPr>
            <w:tcW w:w="1282" w:type="pct"/>
            <w:vMerge/>
          </w:tcPr>
          <w:p w14:paraId="110DF308" w14:textId="77777777" w:rsidR="005D0F67" w:rsidRPr="0099376E" w:rsidRDefault="005D0F67" w:rsidP="005D0F67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5F3140F0" w14:textId="77777777" w:rsidR="005D0F67" w:rsidRPr="0099376E" w:rsidRDefault="005D0F67" w:rsidP="005D0F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Психоспортограммы видов спорта (адаптивного спорта)                  </w:t>
            </w:r>
          </w:p>
        </w:tc>
      </w:tr>
      <w:tr w:rsidR="005D0F67" w:rsidRPr="0099376E" w14:paraId="6FFE1CC1" w14:textId="77777777" w:rsidTr="009840D0">
        <w:trPr>
          <w:trHeight w:val="20"/>
        </w:trPr>
        <w:tc>
          <w:tcPr>
            <w:tcW w:w="1282" w:type="pct"/>
            <w:vMerge/>
          </w:tcPr>
          <w:p w14:paraId="15DA7E49" w14:textId="77777777" w:rsidR="005D0F67" w:rsidRPr="0099376E" w:rsidRDefault="005D0F67" w:rsidP="005D0F67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7A2B7395" w14:textId="77777777" w:rsidR="005D0F67" w:rsidRPr="0099376E" w:rsidRDefault="005D0F67" w:rsidP="005D0F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средства информационно-коммуникационных технологий и необходимые компьютерные программы</w:t>
            </w:r>
          </w:p>
        </w:tc>
      </w:tr>
      <w:tr w:rsidR="005D0F67" w:rsidRPr="0099376E" w14:paraId="29C6D3C5" w14:textId="77777777" w:rsidTr="009840D0">
        <w:trPr>
          <w:trHeight w:val="20"/>
        </w:trPr>
        <w:tc>
          <w:tcPr>
            <w:tcW w:w="1282" w:type="pct"/>
            <w:vMerge/>
          </w:tcPr>
          <w:p w14:paraId="02A1FB3F" w14:textId="77777777" w:rsidR="005D0F67" w:rsidRPr="0099376E" w:rsidRDefault="005D0F67" w:rsidP="005D0F67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1B305F5B" w14:textId="77777777" w:rsidR="005D0F67" w:rsidRPr="0099376E" w:rsidRDefault="005D0F67" w:rsidP="005D0F67">
            <w:pPr>
              <w:jc w:val="both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Правила и порядок ведения делопроизводства и электронного документооборота (далее – ЭДО), порядок и сроки представления отчетности</w:t>
            </w:r>
          </w:p>
        </w:tc>
      </w:tr>
      <w:tr w:rsidR="005D0F67" w:rsidRPr="0099376E" w14:paraId="796A6018" w14:textId="77777777" w:rsidTr="009840D0">
        <w:trPr>
          <w:trHeight w:val="20"/>
        </w:trPr>
        <w:tc>
          <w:tcPr>
            <w:tcW w:w="1282" w:type="pct"/>
            <w:vMerge/>
          </w:tcPr>
          <w:p w14:paraId="4BB6EF67" w14:textId="77777777" w:rsidR="005D0F67" w:rsidRPr="0099376E" w:rsidRDefault="005D0F67" w:rsidP="005D0F67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440B1D28" w14:textId="77777777" w:rsidR="005D0F67" w:rsidRPr="0099376E" w:rsidRDefault="005D0F67" w:rsidP="005D0F67">
            <w:pPr>
              <w:jc w:val="both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 xml:space="preserve">Этика профессиональной деятельности, включая базовые принципы и этические нормы проведения психодиагностического исследования                                               </w:t>
            </w:r>
          </w:p>
        </w:tc>
      </w:tr>
      <w:tr w:rsidR="005D0F67" w:rsidRPr="0099376E" w14:paraId="4E91E6E1" w14:textId="77777777" w:rsidTr="009840D0">
        <w:trPr>
          <w:trHeight w:val="20"/>
        </w:trPr>
        <w:tc>
          <w:tcPr>
            <w:tcW w:w="1282" w:type="pct"/>
          </w:tcPr>
          <w:p w14:paraId="00F56D63" w14:textId="77777777" w:rsidR="005D0F67" w:rsidRPr="0099376E" w:rsidRDefault="005D0F67" w:rsidP="005D0F67">
            <w:pPr>
              <w:rPr>
                <w:szCs w:val="24"/>
              </w:rPr>
            </w:pPr>
            <w:r w:rsidRPr="0099376E">
              <w:rPr>
                <w:szCs w:val="24"/>
              </w:rPr>
              <w:t>Другие характеристики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2721B65" w14:textId="77777777" w:rsidR="005D0F67" w:rsidRPr="0099376E" w:rsidRDefault="00B84AD8" w:rsidP="005D0F67">
            <w:pPr>
              <w:jc w:val="both"/>
              <w:rPr>
                <w:szCs w:val="24"/>
              </w:rPr>
            </w:pPr>
            <w:r w:rsidRPr="0099376E">
              <w:rPr>
                <w:szCs w:val="24"/>
              </w:rPr>
              <w:t>-</w:t>
            </w:r>
          </w:p>
        </w:tc>
      </w:tr>
    </w:tbl>
    <w:p w14:paraId="4E532E56" w14:textId="77777777" w:rsidR="00156066" w:rsidRPr="0099376E" w:rsidRDefault="00156066" w:rsidP="00156066">
      <w:pPr>
        <w:rPr>
          <w:b/>
          <w:bCs/>
          <w:szCs w:val="24"/>
        </w:rPr>
      </w:pPr>
    </w:p>
    <w:p w14:paraId="682588F5" w14:textId="77777777" w:rsidR="00156066" w:rsidRPr="0099376E" w:rsidRDefault="00156066" w:rsidP="00156066">
      <w:pPr>
        <w:rPr>
          <w:b/>
          <w:bCs/>
          <w:szCs w:val="24"/>
        </w:rPr>
      </w:pPr>
      <w:r w:rsidRPr="0099376E">
        <w:rPr>
          <w:b/>
          <w:bCs/>
          <w:szCs w:val="24"/>
        </w:rPr>
        <w:t>3.</w:t>
      </w:r>
      <w:r w:rsidR="00FE6BE1" w:rsidRPr="0099376E">
        <w:rPr>
          <w:b/>
          <w:bCs/>
          <w:szCs w:val="24"/>
          <w:lang w:val="en-US"/>
        </w:rPr>
        <w:t>3</w:t>
      </w:r>
      <w:r w:rsidRPr="0099376E">
        <w:rPr>
          <w:b/>
          <w:bCs/>
          <w:szCs w:val="24"/>
        </w:rPr>
        <w:t>.2. Трудовая функция</w:t>
      </w:r>
    </w:p>
    <w:p w14:paraId="0304188B" w14:textId="77777777" w:rsidR="00156066" w:rsidRPr="0099376E" w:rsidRDefault="00156066" w:rsidP="00156066">
      <w:pPr>
        <w:rPr>
          <w:b/>
          <w:bCs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7E709E" w:rsidRPr="0099376E" w14:paraId="50D73FF4" w14:textId="77777777" w:rsidTr="009840D0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4F2E316F" w14:textId="77777777" w:rsidR="007E709E" w:rsidRPr="0099376E" w:rsidRDefault="007E709E" w:rsidP="007E709E">
            <w:r w:rsidRPr="0099376E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A2B5E39" w14:textId="77777777" w:rsidR="007E709E" w:rsidRPr="0099376E" w:rsidRDefault="007E709E" w:rsidP="007E709E">
            <w:pPr>
              <w:rPr>
                <w:szCs w:val="24"/>
              </w:rPr>
            </w:pPr>
            <w:r w:rsidRPr="0099376E">
              <w:t xml:space="preserve">Выявление основных мотивационных  факторов спортивной деятельности спортсменов, тренеров, </w:t>
            </w:r>
            <w:r w:rsidR="0043774B" w:rsidRPr="0099376E">
              <w:t xml:space="preserve">спортивных </w:t>
            </w:r>
            <w:r w:rsidRPr="0099376E">
              <w:t>судей и специалистов команд и поддержание  психологических ресурсов спортсменов  сборной команды (команды) для решения задач спортивной подготовки по виду спорта (адаптивного спорта)</w:t>
            </w:r>
          </w:p>
        </w:tc>
        <w:tc>
          <w:tcPr>
            <w:tcW w:w="430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2CCA7498" w14:textId="77777777" w:rsidR="007E709E" w:rsidRPr="0099376E" w:rsidRDefault="007E709E" w:rsidP="007E709E">
            <w:pPr>
              <w:jc w:val="center"/>
              <w:rPr>
                <w:sz w:val="20"/>
              </w:rPr>
            </w:pPr>
            <w:r w:rsidRPr="0099376E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DE7B46C" w14:textId="77777777" w:rsidR="007E709E" w:rsidRPr="0099376E" w:rsidRDefault="007E709E" w:rsidP="007E709E">
            <w:pPr>
              <w:rPr>
                <w:szCs w:val="24"/>
              </w:rPr>
            </w:pPr>
            <w:r w:rsidRPr="0099376E">
              <w:rPr>
                <w:szCs w:val="24"/>
                <w:lang w:val="en-US"/>
              </w:rPr>
              <w:t>C</w:t>
            </w:r>
            <w:r w:rsidRPr="0099376E">
              <w:rPr>
                <w:szCs w:val="24"/>
              </w:rPr>
              <w:t>/02.7</w:t>
            </w:r>
          </w:p>
        </w:tc>
        <w:tc>
          <w:tcPr>
            <w:tcW w:w="755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6D017ED4" w14:textId="77777777" w:rsidR="007E709E" w:rsidRPr="0099376E" w:rsidRDefault="007E709E" w:rsidP="007E709E">
            <w:pPr>
              <w:jc w:val="center"/>
              <w:rPr>
                <w:sz w:val="20"/>
              </w:rPr>
            </w:pPr>
            <w:r w:rsidRPr="0099376E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D6B84EC" w14:textId="77777777" w:rsidR="007E709E" w:rsidRPr="0099376E" w:rsidRDefault="007E709E" w:rsidP="007E709E">
            <w:pPr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7</w:t>
            </w:r>
          </w:p>
        </w:tc>
      </w:tr>
    </w:tbl>
    <w:p w14:paraId="6CBD54F8" w14:textId="77777777" w:rsidR="00156066" w:rsidRPr="0099376E" w:rsidRDefault="00156066" w:rsidP="00156066">
      <w:pPr>
        <w:rPr>
          <w:sz w:val="2"/>
          <w:szCs w:val="2"/>
        </w:rPr>
      </w:pPr>
    </w:p>
    <w:p w14:paraId="3671AC6C" w14:textId="77777777" w:rsidR="00156066" w:rsidRPr="0099376E" w:rsidRDefault="00156066" w:rsidP="00156066">
      <w:pPr>
        <w:rPr>
          <w:szCs w:val="24"/>
        </w:rPr>
      </w:pPr>
    </w:p>
    <w:p w14:paraId="41F08EAA" w14:textId="77777777" w:rsidR="00156066" w:rsidRPr="0099376E" w:rsidRDefault="00156066" w:rsidP="00156066">
      <w:pPr>
        <w:rPr>
          <w:vanish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00" w:firstRow="0" w:lastRow="0" w:firstColumn="0" w:lastColumn="0" w:noHBand="0" w:noVBand="0"/>
      </w:tblPr>
      <w:tblGrid>
        <w:gridCol w:w="2614"/>
        <w:gridCol w:w="7581"/>
      </w:tblGrid>
      <w:tr w:rsidR="00156066" w:rsidRPr="0099376E" w14:paraId="40A7C6ED" w14:textId="77777777" w:rsidTr="009840D0">
        <w:trPr>
          <w:trHeight w:val="563"/>
        </w:trPr>
        <w:tc>
          <w:tcPr>
            <w:tcW w:w="1282" w:type="pct"/>
            <w:vMerge w:val="restart"/>
          </w:tcPr>
          <w:p w14:paraId="449DEB05" w14:textId="77777777" w:rsidR="00156066" w:rsidRPr="0099376E" w:rsidRDefault="00156066" w:rsidP="009840D0">
            <w:pPr>
              <w:rPr>
                <w:szCs w:val="24"/>
              </w:rPr>
            </w:pPr>
            <w:r w:rsidRPr="0099376E">
              <w:rPr>
                <w:szCs w:val="24"/>
              </w:rPr>
              <w:t>Трудовые действия</w:t>
            </w:r>
          </w:p>
        </w:tc>
        <w:tc>
          <w:tcPr>
            <w:tcW w:w="3718" w:type="pct"/>
          </w:tcPr>
          <w:p w14:paraId="794E01CB" w14:textId="77777777" w:rsidR="00156066" w:rsidRPr="0099376E" w:rsidRDefault="009C37EA" w:rsidP="009840D0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Определение источников мотивации, связанных с мобилизацией  психологических ресурсов у </w:t>
            </w:r>
            <w:r w:rsidR="00583FFC" w:rsidRPr="0099376E">
              <w:rPr>
                <w:color w:val="000000"/>
                <w:lang w:val="ru-RU"/>
              </w:rPr>
              <w:t>ч</w:t>
            </w:r>
            <w:r w:rsidR="00583FFC" w:rsidRPr="0099376E">
              <w:rPr>
                <w:lang w:val="ru-RU"/>
              </w:rPr>
              <w:t>ленов</w:t>
            </w:r>
            <w:r w:rsidRPr="0099376E">
              <w:rPr>
                <w:lang w:val="ru-RU"/>
              </w:rPr>
              <w:t xml:space="preserve"> команд с учетом специфики вида спорта (адаптивного спорта)</w:t>
            </w:r>
          </w:p>
        </w:tc>
      </w:tr>
      <w:tr w:rsidR="00156066" w:rsidRPr="0099376E" w14:paraId="59AE8B05" w14:textId="77777777" w:rsidTr="009840D0">
        <w:trPr>
          <w:trHeight w:val="835"/>
        </w:trPr>
        <w:tc>
          <w:tcPr>
            <w:tcW w:w="1282" w:type="pct"/>
            <w:vMerge/>
          </w:tcPr>
          <w:p w14:paraId="7F874770" w14:textId="77777777" w:rsidR="00156066" w:rsidRPr="0099376E" w:rsidRDefault="00156066" w:rsidP="009840D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03CC8F9F" w14:textId="77777777" w:rsidR="004B3AFD" w:rsidRPr="0099376E" w:rsidRDefault="00583FFC" w:rsidP="00583FFC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Выделение мотивационных компонентов и факторов для определения психологических ресурсов у </w:t>
            </w:r>
            <w:r w:rsidRPr="0099376E">
              <w:rPr>
                <w:lang w:val="ru-RU"/>
              </w:rPr>
              <w:t>спортсменов, тренеров,</w:t>
            </w:r>
            <w:r w:rsidR="0043774B" w:rsidRPr="0099376E">
              <w:rPr>
                <w:lang w:val="ru-RU"/>
              </w:rPr>
              <w:t xml:space="preserve"> спортивных</w:t>
            </w:r>
            <w:r w:rsidRPr="0099376E">
              <w:rPr>
                <w:lang w:val="ru-RU"/>
              </w:rPr>
              <w:t xml:space="preserve"> судей и специалистов команд с учетом задач и целей этапов спортивной подготовки по виду спорта (адаптивного спорта)</w:t>
            </w:r>
          </w:p>
        </w:tc>
      </w:tr>
      <w:tr w:rsidR="009C37EA" w:rsidRPr="0099376E" w14:paraId="65227436" w14:textId="77777777" w:rsidTr="009840D0">
        <w:trPr>
          <w:trHeight w:val="20"/>
        </w:trPr>
        <w:tc>
          <w:tcPr>
            <w:tcW w:w="1282" w:type="pct"/>
            <w:vMerge/>
          </w:tcPr>
          <w:p w14:paraId="18182ADE" w14:textId="77777777" w:rsidR="009C37EA" w:rsidRPr="0099376E" w:rsidRDefault="009C37EA" w:rsidP="009C37EA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72313746" w14:textId="77777777" w:rsidR="009C37EA" w:rsidRPr="0099376E" w:rsidRDefault="00583FFC" w:rsidP="009C37EA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Разработка стратегии повышения мотивации членов спортивной команды</w:t>
            </w:r>
          </w:p>
        </w:tc>
      </w:tr>
      <w:tr w:rsidR="009C37EA" w:rsidRPr="0099376E" w14:paraId="0107AAF4" w14:textId="77777777" w:rsidTr="009840D0">
        <w:trPr>
          <w:trHeight w:val="20"/>
        </w:trPr>
        <w:tc>
          <w:tcPr>
            <w:tcW w:w="1282" w:type="pct"/>
            <w:vMerge/>
          </w:tcPr>
          <w:p w14:paraId="75D11827" w14:textId="77777777" w:rsidR="009C37EA" w:rsidRPr="0099376E" w:rsidRDefault="009C37EA" w:rsidP="009C37EA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71987684" w14:textId="77777777" w:rsidR="009C37EA" w:rsidRPr="0099376E" w:rsidRDefault="00AA5213" w:rsidP="009C37EA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Создание программ психологической подготовки для тренеров</w:t>
            </w:r>
          </w:p>
        </w:tc>
      </w:tr>
      <w:tr w:rsidR="009C37EA" w:rsidRPr="0099376E" w14:paraId="69753CC0" w14:textId="77777777" w:rsidTr="009840D0">
        <w:trPr>
          <w:trHeight w:val="20"/>
        </w:trPr>
        <w:tc>
          <w:tcPr>
            <w:tcW w:w="1282" w:type="pct"/>
            <w:vMerge/>
          </w:tcPr>
          <w:p w14:paraId="1E361601" w14:textId="77777777" w:rsidR="009C37EA" w:rsidRPr="0099376E" w:rsidRDefault="009C37EA" w:rsidP="009C37EA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1BF6E328" w14:textId="77777777" w:rsidR="009C37EA" w:rsidRPr="0099376E" w:rsidRDefault="00CE708A" w:rsidP="009C37EA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Разработка стратегий по улучшению командной динамики</w:t>
            </w:r>
          </w:p>
        </w:tc>
      </w:tr>
      <w:tr w:rsidR="009C37EA" w:rsidRPr="0099376E" w14:paraId="7731B621" w14:textId="77777777" w:rsidTr="009840D0">
        <w:trPr>
          <w:trHeight w:val="20"/>
        </w:trPr>
        <w:tc>
          <w:tcPr>
            <w:tcW w:w="1282" w:type="pct"/>
            <w:vMerge/>
          </w:tcPr>
          <w:p w14:paraId="51A87152" w14:textId="77777777" w:rsidR="009C37EA" w:rsidRPr="0099376E" w:rsidRDefault="009C37EA" w:rsidP="009C37EA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46103799" w14:textId="77777777" w:rsidR="009C37EA" w:rsidRPr="0099376E" w:rsidRDefault="00CE708A" w:rsidP="009C37EA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Разработка планов психологической подготовки к соревнованиям</w:t>
            </w:r>
          </w:p>
        </w:tc>
      </w:tr>
      <w:tr w:rsidR="009C37EA" w:rsidRPr="0099376E" w14:paraId="3C30C633" w14:textId="77777777" w:rsidTr="009840D0">
        <w:trPr>
          <w:trHeight w:val="20"/>
        </w:trPr>
        <w:tc>
          <w:tcPr>
            <w:tcW w:w="1282" w:type="pct"/>
            <w:vMerge/>
          </w:tcPr>
          <w:p w14:paraId="4925101E" w14:textId="77777777" w:rsidR="009C37EA" w:rsidRPr="0099376E" w:rsidRDefault="009C37EA" w:rsidP="009C37EA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2DE819C1" w14:textId="77777777" w:rsidR="009C37EA" w:rsidRPr="0099376E" w:rsidRDefault="00CE708A" w:rsidP="009C37EA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Разработка программ по обучению ментальным техниками (визуализация, релаксация)</w:t>
            </w:r>
          </w:p>
        </w:tc>
      </w:tr>
      <w:tr w:rsidR="009C37EA" w:rsidRPr="0099376E" w14:paraId="03B95A34" w14:textId="77777777" w:rsidTr="009840D0">
        <w:trPr>
          <w:trHeight w:val="20"/>
        </w:trPr>
        <w:tc>
          <w:tcPr>
            <w:tcW w:w="1282" w:type="pct"/>
            <w:vMerge/>
          </w:tcPr>
          <w:p w14:paraId="36305823" w14:textId="77777777" w:rsidR="009C37EA" w:rsidRPr="0099376E" w:rsidRDefault="009C37EA" w:rsidP="009C37EA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77B206BC" w14:textId="77777777" w:rsidR="009C37EA" w:rsidRPr="0099376E" w:rsidRDefault="00CE708A" w:rsidP="009C37EA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Разработка  планов консультирования тренеров в условиях стресса, изменений или конфликтов</w:t>
            </w:r>
          </w:p>
        </w:tc>
      </w:tr>
      <w:tr w:rsidR="009C37EA" w:rsidRPr="0099376E" w14:paraId="30152955" w14:textId="77777777" w:rsidTr="009840D0">
        <w:trPr>
          <w:trHeight w:val="20"/>
        </w:trPr>
        <w:tc>
          <w:tcPr>
            <w:tcW w:w="1282" w:type="pct"/>
            <w:vMerge/>
          </w:tcPr>
          <w:p w14:paraId="78C632C3" w14:textId="77777777" w:rsidR="009C37EA" w:rsidRPr="0099376E" w:rsidRDefault="009C37EA" w:rsidP="009C37EA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669653AE" w14:textId="77777777" w:rsidR="009C37EA" w:rsidRPr="0099376E" w:rsidRDefault="00CE708A" w:rsidP="00CE708A">
            <w:pPr>
              <w:autoSpaceDE/>
              <w:autoSpaceDN/>
            </w:pPr>
            <w:r w:rsidRPr="0099376E">
              <w:rPr>
                <w:color w:val="000000"/>
              </w:rPr>
              <w:t>Разработка программ по помощи  в восстановлении после неудач или травм</w:t>
            </w:r>
          </w:p>
        </w:tc>
      </w:tr>
      <w:tr w:rsidR="009C37EA" w:rsidRPr="0099376E" w14:paraId="09A0C171" w14:textId="77777777" w:rsidTr="009840D0">
        <w:trPr>
          <w:trHeight w:val="20"/>
        </w:trPr>
        <w:tc>
          <w:tcPr>
            <w:tcW w:w="1282" w:type="pct"/>
            <w:vMerge w:val="restart"/>
          </w:tcPr>
          <w:p w14:paraId="36DF63AB" w14:textId="77777777" w:rsidR="009C37EA" w:rsidRPr="0099376E" w:rsidRDefault="009C37EA" w:rsidP="009C37EA">
            <w:pPr>
              <w:rPr>
                <w:szCs w:val="24"/>
              </w:rPr>
            </w:pPr>
            <w:r w:rsidRPr="0099376E">
              <w:rPr>
                <w:szCs w:val="24"/>
              </w:rPr>
              <w:t>Необходимые умения</w:t>
            </w:r>
          </w:p>
        </w:tc>
        <w:tc>
          <w:tcPr>
            <w:tcW w:w="3718" w:type="pct"/>
          </w:tcPr>
          <w:p w14:paraId="32FF5D08" w14:textId="77777777" w:rsidR="009C37EA" w:rsidRPr="0099376E" w:rsidRDefault="00CE708A" w:rsidP="009C37EA">
            <w:pPr>
              <w:jc w:val="both"/>
            </w:pPr>
            <w:r w:rsidRPr="0099376E">
              <w:rPr>
                <w:color w:val="000000"/>
              </w:rPr>
              <w:t>Выявлять источники мотивации и разрабатывать стратегии ее повышения</w:t>
            </w:r>
          </w:p>
        </w:tc>
      </w:tr>
      <w:tr w:rsidR="009C37EA" w:rsidRPr="0099376E" w14:paraId="2DC46B60" w14:textId="77777777" w:rsidTr="009840D0">
        <w:trPr>
          <w:trHeight w:val="20"/>
        </w:trPr>
        <w:tc>
          <w:tcPr>
            <w:tcW w:w="1282" w:type="pct"/>
            <w:vMerge/>
          </w:tcPr>
          <w:p w14:paraId="7729D51A" w14:textId="77777777" w:rsidR="009C37EA" w:rsidRPr="0099376E" w:rsidRDefault="009C37EA" w:rsidP="009C37EA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1AE14A79" w14:textId="77777777" w:rsidR="009C37EA" w:rsidRPr="0099376E" w:rsidRDefault="009C37EA" w:rsidP="009C37EA">
            <w:pPr>
              <w:autoSpaceDE/>
              <w:autoSpaceDN/>
              <w:jc w:val="both"/>
              <w:rPr>
                <w:color w:val="000000"/>
                <w:lang w:eastAsia="zh-CN" w:bidi="hi-IN"/>
              </w:rPr>
            </w:pPr>
            <w:r w:rsidRPr="0099376E">
              <w:rPr>
                <w:color w:val="000000"/>
              </w:rPr>
              <w:t>Создавать индивидуальные и групповые программы психологической подготовки</w:t>
            </w:r>
          </w:p>
          <w:p w14:paraId="4FF2B988" w14:textId="77777777" w:rsidR="009C37EA" w:rsidRPr="0099376E" w:rsidRDefault="00CE708A" w:rsidP="009C37EA">
            <w:pPr>
              <w:jc w:val="both"/>
              <w:rPr>
                <w:szCs w:val="24"/>
              </w:rPr>
            </w:pPr>
            <w:r w:rsidRPr="0099376E">
              <w:rPr>
                <w:color w:val="000000"/>
              </w:rPr>
              <w:t>Разрабатывать индивидуальные ментальные тренировки членам команд</w:t>
            </w:r>
          </w:p>
        </w:tc>
      </w:tr>
      <w:tr w:rsidR="00CE708A" w:rsidRPr="0099376E" w14:paraId="544147A6" w14:textId="77777777" w:rsidTr="009840D0">
        <w:trPr>
          <w:trHeight w:val="20"/>
        </w:trPr>
        <w:tc>
          <w:tcPr>
            <w:tcW w:w="1282" w:type="pct"/>
            <w:vMerge/>
          </w:tcPr>
          <w:p w14:paraId="63581AF7" w14:textId="77777777" w:rsidR="00CE708A" w:rsidRPr="0099376E" w:rsidRDefault="00CE708A" w:rsidP="00CE708A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460F4E72" w14:textId="77777777" w:rsidR="00CE708A" w:rsidRPr="0099376E" w:rsidRDefault="00CE708A" w:rsidP="00CE708A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Разрабатывать программы индивидуальной психологической подготовки для тренерского состава команд по видам спорта (адаптивного спорта)</w:t>
            </w:r>
          </w:p>
        </w:tc>
      </w:tr>
      <w:tr w:rsidR="00CE708A" w:rsidRPr="0099376E" w14:paraId="03AB645D" w14:textId="77777777" w:rsidTr="009840D0">
        <w:trPr>
          <w:trHeight w:val="20"/>
        </w:trPr>
        <w:tc>
          <w:tcPr>
            <w:tcW w:w="1282" w:type="pct"/>
            <w:vMerge/>
          </w:tcPr>
          <w:p w14:paraId="67669C25" w14:textId="77777777" w:rsidR="00CE708A" w:rsidRPr="0099376E" w:rsidRDefault="00CE708A" w:rsidP="00CE708A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66812668" w14:textId="77777777" w:rsidR="00CE708A" w:rsidRPr="0099376E" w:rsidRDefault="00CE708A" w:rsidP="00CE708A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Определять параметры стратегий по улучшению группового взаимодействия и повышению командной динамики</w:t>
            </w:r>
          </w:p>
        </w:tc>
      </w:tr>
      <w:tr w:rsidR="00CE708A" w:rsidRPr="0099376E" w14:paraId="17D4A08A" w14:textId="77777777" w:rsidTr="009840D0">
        <w:trPr>
          <w:trHeight w:val="20"/>
        </w:trPr>
        <w:tc>
          <w:tcPr>
            <w:tcW w:w="1282" w:type="pct"/>
            <w:vMerge/>
          </w:tcPr>
          <w:p w14:paraId="6135EB92" w14:textId="77777777" w:rsidR="00CE708A" w:rsidRPr="0099376E" w:rsidRDefault="00CE708A" w:rsidP="00CE708A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6C9B2B2F" w14:textId="77777777" w:rsidR="00CE708A" w:rsidRPr="0099376E" w:rsidRDefault="00CE708A" w:rsidP="00CE708A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Планировать методическое сопровождение психологической подготовки членов команды к соревнованиям</w:t>
            </w:r>
          </w:p>
        </w:tc>
      </w:tr>
      <w:tr w:rsidR="00CE708A" w:rsidRPr="0099376E" w14:paraId="6066B684" w14:textId="77777777" w:rsidTr="009840D0">
        <w:trPr>
          <w:trHeight w:val="20"/>
        </w:trPr>
        <w:tc>
          <w:tcPr>
            <w:tcW w:w="1282" w:type="pct"/>
            <w:vMerge/>
          </w:tcPr>
          <w:p w14:paraId="531F885A" w14:textId="77777777" w:rsidR="00CE708A" w:rsidRPr="0099376E" w:rsidRDefault="00CE708A" w:rsidP="00CE708A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7BBEC3B3" w14:textId="77777777" w:rsidR="00CE708A" w:rsidRPr="0099376E" w:rsidRDefault="00CE708A" w:rsidP="00CE708A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Проектировать условия разработки индивидуальных программ по освоению методик, использования ментальных техник (визуализации, релаксации)</w:t>
            </w:r>
          </w:p>
        </w:tc>
      </w:tr>
      <w:tr w:rsidR="00CE708A" w:rsidRPr="0099376E" w14:paraId="0AF771E7" w14:textId="77777777" w:rsidTr="009840D0">
        <w:trPr>
          <w:trHeight w:val="20"/>
        </w:trPr>
        <w:tc>
          <w:tcPr>
            <w:tcW w:w="1282" w:type="pct"/>
            <w:vMerge/>
          </w:tcPr>
          <w:p w14:paraId="5F74D5F8" w14:textId="77777777" w:rsidR="00CE708A" w:rsidRPr="0099376E" w:rsidRDefault="00CE708A" w:rsidP="00CE708A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20417A24" w14:textId="77777777" w:rsidR="00CE708A" w:rsidRPr="0099376E" w:rsidRDefault="00CE708A" w:rsidP="00CE708A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Составлять  планы консультирования тренер</w:t>
            </w:r>
            <w:r w:rsidR="00696173" w:rsidRPr="0099376E">
              <w:rPr>
                <w:color w:val="000000"/>
                <w:lang w:val="ru-RU"/>
              </w:rPr>
              <w:t>ов и специалистов команд, находящихся в</w:t>
            </w:r>
            <w:r w:rsidRPr="0099376E">
              <w:rPr>
                <w:color w:val="000000"/>
                <w:lang w:val="ru-RU"/>
              </w:rPr>
              <w:t xml:space="preserve"> условиях стресса, изменений или конфликтов</w:t>
            </w:r>
          </w:p>
        </w:tc>
      </w:tr>
      <w:tr w:rsidR="00CE708A" w:rsidRPr="0099376E" w14:paraId="1681F43F" w14:textId="77777777" w:rsidTr="009840D0">
        <w:trPr>
          <w:trHeight w:val="20"/>
        </w:trPr>
        <w:tc>
          <w:tcPr>
            <w:tcW w:w="1282" w:type="pct"/>
            <w:vMerge/>
          </w:tcPr>
          <w:p w14:paraId="51D94E95" w14:textId="77777777" w:rsidR="00CE708A" w:rsidRPr="0099376E" w:rsidRDefault="00CE708A" w:rsidP="00CE708A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18A895A7" w14:textId="77777777" w:rsidR="00CE708A" w:rsidRPr="0099376E" w:rsidRDefault="00CE708A" w:rsidP="00CE708A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Разраб</w:t>
            </w:r>
            <w:r w:rsidR="00696173" w:rsidRPr="0099376E">
              <w:rPr>
                <w:color w:val="000000"/>
                <w:lang w:val="ru-RU"/>
              </w:rPr>
              <w:t>атывать</w:t>
            </w:r>
            <w:r w:rsidRPr="0099376E">
              <w:rPr>
                <w:color w:val="000000"/>
                <w:lang w:val="ru-RU"/>
              </w:rPr>
              <w:t xml:space="preserve"> программ</w:t>
            </w:r>
            <w:r w:rsidR="00696173" w:rsidRPr="0099376E">
              <w:rPr>
                <w:color w:val="000000"/>
                <w:lang w:val="ru-RU"/>
              </w:rPr>
              <w:t>ы оказания психологической поддержки</w:t>
            </w:r>
            <w:r w:rsidRPr="0099376E">
              <w:rPr>
                <w:color w:val="000000"/>
                <w:lang w:val="ru-RU"/>
              </w:rPr>
              <w:t xml:space="preserve"> </w:t>
            </w:r>
            <w:r w:rsidR="00696173" w:rsidRPr="0099376E">
              <w:rPr>
                <w:color w:val="000000"/>
                <w:lang w:val="ru-RU"/>
              </w:rPr>
              <w:t>при</w:t>
            </w:r>
            <w:r w:rsidRPr="0099376E">
              <w:rPr>
                <w:color w:val="000000"/>
                <w:lang w:val="ru-RU"/>
              </w:rPr>
              <w:t xml:space="preserve"> восстановлении после неудач</w:t>
            </w:r>
            <w:r w:rsidR="00696173" w:rsidRPr="0099376E">
              <w:rPr>
                <w:color w:val="000000"/>
                <w:lang w:val="ru-RU"/>
              </w:rPr>
              <w:t>ных выступлений в соревнованиях</w:t>
            </w:r>
            <w:r w:rsidRPr="0099376E">
              <w:rPr>
                <w:color w:val="000000"/>
                <w:lang w:val="ru-RU"/>
              </w:rPr>
              <w:t xml:space="preserve"> </w:t>
            </w:r>
            <w:r w:rsidR="00696173" w:rsidRPr="0099376E">
              <w:rPr>
                <w:color w:val="000000"/>
                <w:lang w:val="ru-RU"/>
              </w:rPr>
              <w:t>и (</w:t>
            </w:r>
            <w:r w:rsidRPr="0099376E">
              <w:rPr>
                <w:color w:val="000000"/>
                <w:lang w:val="ru-RU"/>
              </w:rPr>
              <w:t>или</w:t>
            </w:r>
            <w:r w:rsidR="00696173" w:rsidRPr="0099376E">
              <w:rPr>
                <w:color w:val="000000"/>
                <w:lang w:val="ru-RU"/>
              </w:rPr>
              <w:t>) получения</w:t>
            </w:r>
            <w:r w:rsidRPr="0099376E">
              <w:rPr>
                <w:color w:val="000000"/>
                <w:lang w:val="ru-RU"/>
              </w:rPr>
              <w:t xml:space="preserve"> травм</w:t>
            </w:r>
          </w:p>
        </w:tc>
      </w:tr>
      <w:tr w:rsidR="00CE708A" w:rsidRPr="0099376E" w14:paraId="66475F3F" w14:textId="77777777" w:rsidTr="009840D0">
        <w:trPr>
          <w:trHeight w:val="20"/>
        </w:trPr>
        <w:tc>
          <w:tcPr>
            <w:tcW w:w="1282" w:type="pct"/>
            <w:vMerge/>
          </w:tcPr>
          <w:p w14:paraId="1283E0CB" w14:textId="77777777" w:rsidR="00CE708A" w:rsidRPr="0099376E" w:rsidRDefault="00CE708A" w:rsidP="00CE708A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68537F4B" w14:textId="77777777" w:rsidR="00CE708A" w:rsidRPr="0099376E" w:rsidRDefault="00696173" w:rsidP="00CE708A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Применять компьютерные методики и информационные системы для подготовки планов и программ поддержания психологических ресурсов членов команд по видам спорта (адаптивного спорта)</w:t>
            </w:r>
          </w:p>
        </w:tc>
      </w:tr>
      <w:tr w:rsidR="0056444D" w:rsidRPr="0099376E" w14:paraId="46EFF29A" w14:textId="77777777" w:rsidTr="00BE25AD">
        <w:trPr>
          <w:trHeight w:val="20"/>
        </w:trPr>
        <w:tc>
          <w:tcPr>
            <w:tcW w:w="1282" w:type="pct"/>
            <w:vMerge w:val="restart"/>
          </w:tcPr>
          <w:p w14:paraId="5B1DEF84" w14:textId="77777777" w:rsidR="0056444D" w:rsidRPr="0099376E" w:rsidRDefault="0056444D" w:rsidP="0056444D">
            <w:pPr>
              <w:rPr>
                <w:szCs w:val="24"/>
              </w:rPr>
            </w:pPr>
            <w:r w:rsidRPr="0099376E">
              <w:rPr>
                <w:szCs w:val="24"/>
              </w:rPr>
              <w:t>Необходимые знания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67A8FEB" w14:textId="77777777" w:rsidR="0056444D" w:rsidRPr="0099376E" w:rsidRDefault="0056444D" w:rsidP="0056444D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56444D" w:rsidRPr="0099376E" w14:paraId="359BE128" w14:textId="77777777" w:rsidTr="00BE25AD">
        <w:trPr>
          <w:trHeight w:val="20"/>
        </w:trPr>
        <w:tc>
          <w:tcPr>
            <w:tcW w:w="1282" w:type="pct"/>
            <w:vMerge/>
          </w:tcPr>
          <w:p w14:paraId="7E3ADBAD" w14:textId="77777777" w:rsidR="0056444D" w:rsidRPr="0099376E" w:rsidRDefault="0056444D" w:rsidP="0056444D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30A84F8" w14:textId="77777777" w:rsidR="0056444D" w:rsidRPr="0099376E" w:rsidRDefault="0056444D" w:rsidP="0056444D">
            <w:pPr>
              <w:pStyle w:val="pTextStyle"/>
              <w:rPr>
                <w:color w:val="000000"/>
                <w:lang w:val="ru-RU"/>
              </w:rPr>
            </w:pPr>
            <w:r w:rsidRPr="0099376E">
              <w:rPr>
                <w:lang w:val="ru-RU"/>
              </w:rPr>
              <w:t>Законодательство Российской Федерации  в сфере физической культуры и спорта</w:t>
            </w:r>
          </w:p>
        </w:tc>
      </w:tr>
      <w:tr w:rsidR="0056444D" w:rsidRPr="0099376E" w14:paraId="5F498DA0" w14:textId="77777777" w:rsidTr="00BE25AD">
        <w:trPr>
          <w:trHeight w:val="20"/>
        </w:trPr>
        <w:tc>
          <w:tcPr>
            <w:tcW w:w="1282" w:type="pct"/>
            <w:vMerge/>
          </w:tcPr>
          <w:p w14:paraId="381984D0" w14:textId="77777777" w:rsidR="0056444D" w:rsidRPr="0099376E" w:rsidRDefault="0056444D" w:rsidP="0056444D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608EBC4" w14:textId="77777777" w:rsidR="0056444D" w:rsidRPr="0099376E" w:rsidRDefault="0056444D" w:rsidP="0056444D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Федеральные стандарты спортивной подготовки по видам спорта (адаптивного спорта)</w:t>
            </w:r>
          </w:p>
        </w:tc>
      </w:tr>
      <w:tr w:rsidR="0056444D" w:rsidRPr="0099376E" w14:paraId="3C073FA2" w14:textId="77777777" w:rsidTr="009840D0">
        <w:trPr>
          <w:trHeight w:val="20"/>
        </w:trPr>
        <w:tc>
          <w:tcPr>
            <w:tcW w:w="1282" w:type="pct"/>
            <w:vMerge/>
          </w:tcPr>
          <w:p w14:paraId="23CB21A5" w14:textId="77777777" w:rsidR="0056444D" w:rsidRPr="0099376E" w:rsidRDefault="0056444D" w:rsidP="0056444D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2D68DB5" w14:textId="77777777" w:rsidR="0056444D" w:rsidRPr="0099376E" w:rsidRDefault="0056444D" w:rsidP="0056444D">
            <w:pPr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Законодательство Российской Федерации в сфере защиты персональных данных при обработке информации</w:t>
            </w:r>
          </w:p>
        </w:tc>
      </w:tr>
      <w:tr w:rsidR="0056444D" w:rsidRPr="0099376E" w14:paraId="32FE7BED" w14:textId="77777777" w:rsidTr="009840D0">
        <w:trPr>
          <w:trHeight w:val="20"/>
        </w:trPr>
        <w:tc>
          <w:tcPr>
            <w:tcW w:w="1282" w:type="pct"/>
            <w:vMerge/>
          </w:tcPr>
          <w:p w14:paraId="7D20EC62" w14:textId="77777777" w:rsidR="0056444D" w:rsidRPr="0099376E" w:rsidRDefault="0056444D" w:rsidP="0056444D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73197731" w14:textId="77777777" w:rsidR="0056444D" w:rsidRPr="0099376E" w:rsidRDefault="0056444D" w:rsidP="0056444D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99376E">
              <w:rPr>
                <w:color w:val="000000"/>
                <w:szCs w:val="24"/>
              </w:rPr>
              <w:t>Правила пользования информационно-коммуникационными технологиями и средствами связи</w:t>
            </w:r>
          </w:p>
        </w:tc>
      </w:tr>
      <w:tr w:rsidR="0056444D" w:rsidRPr="0099376E" w14:paraId="6447CE0E" w14:textId="77777777" w:rsidTr="009840D0">
        <w:trPr>
          <w:trHeight w:val="20"/>
        </w:trPr>
        <w:tc>
          <w:tcPr>
            <w:tcW w:w="1282" w:type="pct"/>
            <w:vMerge/>
          </w:tcPr>
          <w:p w14:paraId="67E506F1" w14:textId="77777777" w:rsidR="0056444D" w:rsidRPr="0099376E" w:rsidRDefault="0056444D" w:rsidP="0056444D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58482F34" w14:textId="77777777" w:rsidR="0056444D" w:rsidRPr="0099376E" w:rsidRDefault="0056444D" w:rsidP="0056444D">
            <w:pPr>
              <w:rPr>
                <w:szCs w:val="24"/>
              </w:rPr>
            </w:pPr>
            <w:r w:rsidRPr="0099376E">
              <w:rPr>
                <w:color w:val="000000"/>
              </w:rPr>
              <w:t xml:space="preserve">Алгоритм работы с аппаратно-компьютерными комплексами, механических, технических , электронных устройств и их синхронизации с прикладным оборудованием и программным обеспечением                                                       </w:t>
            </w:r>
          </w:p>
        </w:tc>
      </w:tr>
      <w:tr w:rsidR="00696173" w:rsidRPr="0099376E" w14:paraId="5D1446AD" w14:textId="77777777" w:rsidTr="009840D0">
        <w:trPr>
          <w:trHeight w:val="20"/>
        </w:trPr>
        <w:tc>
          <w:tcPr>
            <w:tcW w:w="1282" w:type="pct"/>
            <w:vMerge/>
          </w:tcPr>
          <w:p w14:paraId="31B8EC11" w14:textId="77777777" w:rsidR="00696173" w:rsidRPr="0099376E" w:rsidRDefault="00696173" w:rsidP="00696173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1E45211E" w14:textId="77777777" w:rsidR="00696173" w:rsidRPr="0099376E" w:rsidRDefault="00696173" w:rsidP="00696173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Основные понятия и положения общей психологии и психологии личности, возрастной психологии и психологии развития, психологии спорта</w:t>
            </w:r>
          </w:p>
        </w:tc>
      </w:tr>
      <w:tr w:rsidR="00696173" w:rsidRPr="0099376E" w14:paraId="7A6A9788" w14:textId="77777777" w:rsidTr="009840D0">
        <w:trPr>
          <w:trHeight w:val="20"/>
        </w:trPr>
        <w:tc>
          <w:tcPr>
            <w:tcW w:w="1282" w:type="pct"/>
            <w:vMerge/>
          </w:tcPr>
          <w:p w14:paraId="6DE83F53" w14:textId="77777777" w:rsidR="00696173" w:rsidRPr="0099376E" w:rsidRDefault="00696173" w:rsidP="00696173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01D24340" w14:textId="77777777" w:rsidR="00696173" w:rsidRPr="0099376E" w:rsidRDefault="00696173" w:rsidP="00696173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Влияние стресса на уровень производительности и результаты совместной деятельности в игровых видах спорта (адаптивного спорта), включая командную динамику  помощи</w:t>
            </w:r>
          </w:p>
        </w:tc>
      </w:tr>
      <w:tr w:rsidR="00696173" w:rsidRPr="0099376E" w14:paraId="4FD470D3" w14:textId="77777777" w:rsidTr="009840D0">
        <w:trPr>
          <w:trHeight w:val="20"/>
        </w:trPr>
        <w:tc>
          <w:tcPr>
            <w:tcW w:w="1282" w:type="pct"/>
            <w:vMerge/>
          </w:tcPr>
          <w:p w14:paraId="66443FD5" w14:textId="77777777" w:rsidR="00696173" w:rsidRPr="0099376E" w:rsidRDefault="00696173" w:rsidP="00696173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6351AFDC" w14:textId="77777777" w:rsidR="00696173" w:rsidRPr="0099376E" w:rsidRDefault="00696173" w:rsidP="00696173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Методы оперативной психологической помощи, правила работы в условиях стресса и (или) профессионального кризиса</w:t>
            </w:r>
          </w:p>
        </w:tc>
      </w:tr>
      <w:tr w:rsidR="00696173" w:rsidRPr="0099376E" w14:paraId="17C2FC0F" w14:textId="77777777" w:rsidTr="009840D0">
        <w:trPr>
          <w:trHeight w:val="20"/>
        </w:trPr>
        <w:tc>
          <w:tcPr>
            <w:tcW w:w="1282" w:type="pct"/>
            <w:vMerge/>
          </w:tcPr>
          <w:p w14:paraId="23F929B1" w14:textId="77777777" w:rsidR="00696173" w:rsidRPr="0099376E" w:rsidRDefault="00696173" w:rsidP="00696173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28C13961" w14:textId="77777777" w:rsidR="00696173" w:rsidRPr="0099376E" w:rsidRDefault="00696173" w:rsidP="00696173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</w:rPr>
              <w:t xml:space="preserve">Теория процесса психологического консультирования </w:t>
            </w:r>
          </w:p>
        </w:tc>
      </w:tr>
      <w:tr w:rsidR="00696173" w:rsidRPr="0099376E" w14:paraId="2ECB2828" w14:textId="77777777" w:rsidTr="009840D0">
        <w:trPr>
          <w:trHeight w:val="20"/>
        </w:trPr>
        <w:tc>
          <w:tcPr>
            <w:tcW w:w="1282" w:type="pct"/>
            <w:vMerge/>
          </w:tcPr>
          <w:p w14:paraId="2E4C794F" w14:textId="77777777" w:rsidR="00696173" w:rsidRPr="0099376E" w:rsidRDefault="00696173" w:rsidP="00696173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46D68578" w14:textId="77777777" w:rsidR="00696173" w:rsidRPr="0099376E" w:rsidRDefault="00696173" w:rsidP="00696173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</w:rPr>
              <w:t>Методы психологического консультирования</w:t>
            </w:r>
          </w:p>
        </w:tc>
      </w:tr>
      <w:tr w:rsidR="00696173" w:rsidRPr="0099376E" w14:paraId="2383E86F" w14:textId="77777777" w:rsidTr="009840D0">
        <w:trPr>
          <w:trHeight w:val="20"/>
        </w:trPr>
        <w:tc>
          <w:tcPr>
            <w:tcW w:w="1282" w:type="pct"/>
            <w:vMerge/>
          </w:tcPr>
          <w:p w14:paraId="42D05F06" w14:textId="77777777" w:rsidR="00696173" w:rsidRPr="0099376E" w:rsidRDefault="00696173" w:rsidP="00696173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EDA3083" w14:textId="77777777" w:rsidR="00696173" w:rsidRPr="0099376E" w:rsidRDefault="00696173" w:rsidP="00696173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Методы поддержания психологических ресурсов, включая ментальные практики</w:t>
            </w:r>
          </w:p>
        </w:tc>
      </w:tr>
      <w:tr w:rsidR="00696173" w:rsidRPr="0099376E" w14:paraId="476C3CA3" w14:textId="77777777" w:rsidTr="009840D0">
        <w:trPr>
          <w:trHeight w:val="20"/>
        </w:trPr>
        <w:tc>
          <w:tcPr>
            <w:tcW w:w="1282" w:type="pct"/>
            <w:vMerge/>
          </w:tcPr>
          <w:p w14:paraId="1678B1CF" w14:textId="77777777" w:rsidR="00696173" w:rsidRPr="0099376E" w:rsidRDefault="00696173" w:rsidP="00696173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F4A109E" w14:textId="77777777" w:rsidR="00696173" w:rsidRPr="0099376E" w:rsidRDefault="00696173" w:rsidP="00696173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Основные понятия и положения социальной психологии,  психодиагностики, психологии управления конфликтами</w:t>
            </w:r>
          </w:p>
        </w:tc>
      </w:tr>
      <w:tr w:rsidR="00696173" w:rsidRPr="0099376E" w14:paraId="0FE65FD0" w14:textId="77777777" w:rsidTr="009840D0">
        <w:trPr>
          <w:trHeight w:val="20"/>
        </w:trPr>
        <w:tc>
          <w:tcPr>
            <w:tcW w:w="1282" w:type="pct"/>
            <w:vMerge/>
          </w:tcPr>
          <w:p w14:paraId="1E5F1EBF" w14:textId="77777777" w:rsidR="00696173" w:rsidRPr="0099376E" w:rsidRDefault="00696173" w:rsidP="00696173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22B3D95" w14:textId="77777777" w:rsidR="00696173" w:rsidRPr="0099376E" w:rsidRDefault="00696173" w:rsidP="00696173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Требования, предъявляемые к условиям и особенностям проведения мероприятий по психологическому консультированию</w:t>
            </w:r>
          </w:p>
        </w:tc>
      </w:tr>
      <w:tr w:rsidR="00696173" w:rsidRPr="0099376E" w14:paraId="6D33A65E" w14:textId="77777777" w:rsidTr="009840D0">
        <w:trPr>
          <w:trHeight w:val="20"/>
        </w:trPr>
        <w:tc>
          <w:tcPr>
            <w:tcW w:w="1282" w:type="pct"/>
            <w:vMerge/>
          </w:tcPr>
          <w:p w14:paraId="13F66A82" w14:textId="77777777" w:rsidR="00696173" w:rsidRPr="0099376E" w:rsidRDefault="00696173" w:rsidP="00696173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6F60BCB0" w14:textId="77777777" w:rsidR="00696173" w:rsidRPr="0099376E" w:rsidRDefault="00696173" w:rsidP="00696173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Методы исследования уровня развития спортивных команд</w:t>
            </w:r>
          </w:p>
        </w:tc>
      </w:tr>
      <w:tr w:rsidR="00696173" w:rsidRPr="0099376E" w14:paraId="46F34C6B" w14:textId="77777777" w:rsidTr="009840D0">
        <w:trPr>
          <w:trHeight w:val="20"/>
        </w:trPr>
        <w:tc>
          <w:tcPr>
            <w:tcW w:w="1282" w:type="pct"/>
            <w:vMerge/>
          </w:tcPr>
          <w:p w14:paraId="71825CDB" w14:textId="77777777" w:rsidR="00696173" w:rsidRPr="0099376E" w:rsidRDefault="00696173" w:rsidP="00696173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31312F60" w14:textId="77777777" w:rsidR="00696173" w:rsidRPr="0099376E" w:rsidRDefault="00696173" w:rsidP="00696173">
            <w:r w:rsidRPr="0099376E">
              <w:rPr>
                <w:color w:val="000000"/>
                <w:szCs w:val="24"/>
              </w:rPr>
              <w:t>Психодиагностические методы, предназначенные для диагностики интересов, склонностей, способностей, особенностей личности и профессионально важных качеств</w:t>
            </w:r>
          </w:p>
        </w:tc>
      </w:tr>
      <w:tr w:rsidR="00696173" w:rsidRPr="0099376E" w14:paraId="05EBF955" w14:textId="77777777" w:rsidTr="009840D0">
        <w:trPr>
          <w:trHeight w:val="20"/>
        </w:trPr>
        <w:tc>
          <w:tcPr>
            <w:tcW w:w="1282" w:type="pct"/>
            <w:vMerge/>
          </w:tcPr>
          <w:p w14:paraId="7EC776D7" w14:textId="77777777" w:rsidR="00696173" w:rsidRPr="0099376E" w:rsidRDefault="00696173" w:rsidP="00696173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45270B5E" w14:textId="77777777" w:rsidR="00696173" w:rsidRPr="0099376E" w:rsidRDefault="00696173" w:rsidP="00696173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Методы выявления задатков и способностей, оценки сильных и слабых сторон психофизиологических и психологических особенностей граждан                                                    </w:t>
            </w:r>
          </w:p>
        </w:tc>
      </w:tr>
      <w:tr w:rsidR="00696173" w:rsidRPr="0099376E" w14:paraId="6428CA85" w14:textId="77777777" w:rsidTr="009840D0">
        <w:trPr>
          <w:trHeight w:val="20"/>
        </w:trPr>
        <w:tc>
          <w:tcPr>
            <w:tcW w:w="1282" w:type="pct"/>
            <w:vMerge/>
          </w:tcPr>
          <w:p w14:paraId="48C8DFBC" w14:textId="77777777" w:rsidR="00696173" w:rsidRPr="0099376E" w:rsidRDefault="00696173" w:rsidP="00696173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5D3C0F6E" w14:textId="77777777" w:rsidR="00696173" w:rsidRPr="0099376E" w:rsidRDefault="00696173" w:rsidP="00696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организации, сбора, обработки и интерпретации психофизиологической информации                                                                                                            </w:t>
            </w:r>
          </w:p>
        </w:tc>
      </w:tr>
      <w:tr w:rsidR="00696173" w:rsidRPr="0099376E" w14:paraId="10AB8445" w14:textId="77777777" w:rsidTr="009840D0">
        <w:trPr>
          <w:trHeight w:val="20"/>
        </w:trPr>
        <w:tc>
          <w:tcPr>
            <w:tcW w:w="1282" w:type="pct"/>
            <w:vMerge/>
          </w:tcPr>
          <w:p w14:paraId="0BEE4F2C" w14:textId="77777777" w:rsidR="00696173" w:rsidRPr="0099376E" w:rsidRDefault="00696173" w:rsidP="00696173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50601251" w14:textId="77777777" w:rsidR="00696173" w:rsidRPr="0099376E" w:rsidRDefault="00696173" w:rsidP="00696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обработки информации (количественной и качественной), полученной в процессе проведения мероприятий по психологическому консультированию и обследованию граждан</w:t>
            </w:r>
          </w:p>
        </w:tc>
      </w:tr>
      <w:tr w:rsidR="00696173" w:rsidRPr="0099376E" w14:paraId="545377D1" w14:textId="77777777" w:rsidTr="009840D0">
        <w:trPr>
          <w:trHeight w:val="20"/>
        </w:trPr>
        <w:tc>
          <w:tcPr>
            <w:tcW w:w="1282" w:type="pct"/>
            <w:vMerge/>
          </w:tcPr>
          <w:p w14:paraId="1EFE128D" w14:textId="77777777" w:rsidR="00696173" w:rsidRPr="0099376E" w:rsidRDefault="00696173" w:rsidP="00696173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141A69A4" w14:textId="77777777" w:rsidR="00696173" w:rsidRPr="0099376E" w:rsidRDefault="00696173" w:rsidP="00696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Психоспортограммы видов спорта (адаптивного спорта)                  </w:t>
            </w:r>
          </w:p>
        </w:tc>
      </w:tr>
      <w:tr w:rsidR="00696173" w:rsidRPr="0099376E" w14:paraId="659077B5" w14:textId="77777777" w:rsidTr="009840D0">
        <w:trPr>
          <w:trHeight w:val="20"/>
        </w:trPr>
        <w:tc>
          <w:tcPr>
            <w:tcW w:w="1282" w:type="pct"/>
            <w:vMerge/>
          </w:tcPr>
          <w:p w14:paraId="21287275" w14:textId="77777777" w:rsidR="00696173" w:rsidRPr="0099376E" w:rsidRDefault="00696173" w:rsidP="00696173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27BBAAB4" w14:textId="77777777" w:rsidR="00696173" w:rsidRPr="0099376E" w:rsidRDefault="00696173" w:rsidP="00696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средства информационно-коммуникационных технологий и необходимые компьютерные программы</w:t>
            </w:r>
          </w:p>
        </w:tc>
      </w:tr>
      <w:tr w:rsidR="00696173" w:rsidRPr="0099376E" w14:paraId="76C3CDEF" w14:textId="77777777" w:rsidTr="009840D0">
        <w:trPr>
          <w:trHeight w:val="20"/>
        </w:trPr>
        <w:tc>
          <w:tcPr>
            <w:tcW w:w="1282" w:type="pct"/>
            <w:vMerge/>
          </w:tcPr>
          <w:p w14:paraId="724D3D0F" w14:textId="77777777" w:rsidR="00696173" w:rsidRPr="0099376E" w:rsidRDefault="00696173" w:rsidP="00696173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182C4E48" w14:textId="77777777" w:rsidR="00696173" w:rsidRPr="0099376E" w:rsidRDefault="00696173" w:rsidP="00696173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Правила и порядок ведения делопроизводства и электронного документооборота (далее – ЭДО), порядок и сроки представления отчетности</w:t>
            </w:r>
          </w:p>
        </w:tc>
      </w:tr>
      <w:tr w:rsidR="00696173" w:rsidRPr="0099376E" w14:paraId="313ADE19" w14:textId="77777777" w:rsidTr="009840D0">
        <w:trPr>
          <w:trHeight w:val="20"/>
        </w:trPr>
        <w:tc>
          <w:tcPr>
            <w:tcW w:w="1282" w:type="pct"/>
            <w:vMerge/>
          </w:tcPr>
          <w:p w14:paraId="50C0495A" w14:textId="77777777" w:rsidR="00696173" w:rsidRPr="0099376E" w:rsidRDefault="00696173" w:rsidP="00696173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7BCAE186" w14:textId="77777777" w:rsidR="00696173" w:rsidRPr="0099376E" w:rsidRDefault="00696173" w:rsidP="00696173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Этика профессиональной деятельности, включая базовые принципы и этические нормы проведения психодиагностического исследования                                               </w:t>
            </w:r>
          </w:p>
        </w:tc>
      </w:tr>
      <w:tr w:rsidR="00696173" w:rsidRPr="0099376E" w14:paraId="4BB5C9D9" w14:textId="77777777" w:rsidTr="009840D0">
        <w:trPr>
          <w:trHeight w:val="20"/>
        </w:trPr>
        <w:tc>
          <w:tcPr>
            <w:tcW w:w="1282" w:type="pct"/>
            <w:vMerge/>
          </w:tcPr>
          <w:p w14:paraId="3A6727D8" w14:textId="77777777" w:rsidR="00696173" w:rsidRPr="0099376E" w:rsidRDefault="00696173" w:rsidP="00696173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22705D3E" w14:textId="77777777" w:rsidR="00696173" w:rsidRPr="0099376E" w:rsidRDefault="00696173" w:rsidP="00696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личностные особенности, типологические различия и их влияния на спортивные достижения</w:t>
            </w:r>
            <w:r w:rsidR="00F0063A" w:rsidRPr="00993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включая факторы, определяющие самооценку и уверенность в себе</w:t>
            </w:r>
          </w:p>
        </w:tc>
      </w:tr>
      <w:tr w:rsidR="00696173" w:rsidRPr="0099376E" w14:paraId="5686064E" w14:textId="77777777" w:rsidTr="00BE25AD">
        <w:trPr>
          <w:trHeight w:val="20"/>
        </w:trPr>
        <w:tc>
          <w:tcPr>
            <w:tcW w:w="1282" w:type="pct"/>
            <w:vMerge/>
          </w:tcPr>
          <w:p w14:paraId="180D57C3" w14:textId="77777777" w:rsidR="00696173" w:rsidRPr="0099376E" w:rsidRDefault="00696173" w:rsidP="00696173">
            <w:pPr>
              <w:rPr>
                <w:szCs w:val="24"/>
              </w:rPr>
            </w:pPr>
          </w:p>
        </w:tc>
        <w:tc>
          <w:tcPr>
            <w:tcW w:w="3718" w:type="pct"/>
            <w:vAlign w:val="center"/>
          </w:tcPr>
          <w:p w14:paraId="52EC83B8" w14:textId="77777777" w:rsidR="00696173" w:rsidRPr="0099376E" w:rsidRDefault="00696173" w:rsidP="00F0063A">
            <w:pPr>
              <w:autoSpaceDE/>
              <w:autoSpaceDN/>
              <w:rPr>
                <w:szCs w:val="24"/>
              </w:rPr>
            </w:pPr>
            <w:r w:rsidRPr="0099376E">
              <w:rPr>
                <w:color w:val="000000"/>
              </w:rPr>
              <w:t>Специфика психологических процессов в спортивной деятельности, в том числе динамика групповых процессов и их влияние на спортивные результаты</w:t>
            </w:r>
          </w:p>
        </w:tc>
      </w:tr>
      <w:tr w:rsidR="00696173" w:rsidRPr="0099376E" w14:paraId="6A57FD1D" w14:textId="77777777" w:rsidTr="009840D0">
        <w:trPr>
          <w:trHeight w:val="20"/>
        </w:trPr>
        <w:tc>
          <w:tcPr>
            <w:tcW w:w="1282" w:type="pct"/>
            <w:vMerge/>
          </w:tcPr>
          <w:p w14:paraId="6EACBDB8" w14:textId="77777777" w:rsidR="00696173" w:rsidRPr="0099376E" w:rsidRDefault="00696173" w:rsidP="00696173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73F71E72" w14:textId="77777777" w:rsidR="00696173" w:rsidRPr="0099376E" w:rsidRDefault="00F0063A" w:rsidP="00696173">
            <w:pPr>
              <w:jc w:val="both"/>
              <w:rPr>
                <w:szCs w:val="24"/>
              </w:rPr>
            </w:pPr>
            <w:r w:rsidRPr="0099376E">
              <w:rPr>
                <w:color w:val="000000"/>
              </w:rPr>
              <w:t>Принципы эффективного взаимодействия в спортивной команде</w:t>
            </w:r>
          </w:p>
        </w:tc>
      </w:tr>
      <w:tr w:rsidR="00F0063A" w:rsidRPr="0099376E" w14:paraId="21EF43A2" w14:textId="77777777" w:rsidTr="009840D0">
        <w:trPr>
          <w:trHeight w:val="20"/>
        </w:trPr>
        <w:tc>
          <w:tcPr>
            <w:tcW w:w="1282" w:type="pct"/>
            <w:vMerge/>
          </w:tcPr>
          <w:p w14:paraId="4C962B8F" w14:textId="77777777" w:rsidR="00F0063A" w:rsidRPr="0099376E" w:rsidRDefault="00F0063A" w:rsidP="00F0063A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3811E79D" w14:textId="77777777" w:rsidR="00F0063A" w:rsidRPr="0099376E" w:rsidRDefault="00F0063A" w:rsidP="00F0063A">
            <w:pPr>
              <w:jc w:val="both"/>
              <w:rPr>
                <w:szCs w:val="24"/>
              </w:rPr>
            </w:pPr>
            <w:r w:rsidRPr="0099376E">
              <w:rPr>
                <w:color w:val="000000"/>
              </w:rPr>
              <w:t>Методы поддержки спортсменов в период реабилитации и психологические аспекты восстановления после неудачных спортивных результатов и (или) полученных физических травм</w:t>
            </w:r>
          </w:p>
        </w:tc>
      </w:tr>
      <w:tr w:rsidR="00F0063A" w:rsidRPr="0099376E" w14:paraId="11F640C0" w14:textId="77777777" w:rsidTr="009840D0">
        <w:trPr>
          <w:trHeight w:val="20"/>
        </w:trPr>
        <w:tc>
          <w:tcPr>
            <w:tcW w:w="1282" w:type="pct"/>
          </w:tcPr>
          <w:p w14:paraId="73027045" w14:textId="77777777" w:rsidR="00F0063A" w:rsidRPr="0099376E" w:rsidRDefault="00F0063A" w:rsidP="00F0063A">
            <w:pPr>
              <w:rPr>
                <w:szCs w:val="24"/>
              </w:rPr>
            </w:pPr>
            <w:r w:rsidRPr="0099376E">
              <w:rPr>
                <w:szCs w:val="24"/>
              </w:rPr>
              <w:t>Другие характеристики</w:t>
            </w:r>
          </w:p>
        </w:tc>
        <w:tc>
          <w:tcPr>
            <w:tcW w:w="3718" w:type="pct"/>
          </w:tcPr>
          <w:p w14:paraId="3F99FFC7" w14:textId="77777777" w:rsidR="00F0063A" w:rsidRPr="0099376E" w:rsidRDefault="00F0063A" w:rsidP="00F0063A">
            <w:pPr>
              <w:jc w:val="both"/>
              <w:rPr>
                <w:szCs w:val="24"/>
              </w:rPr>
            </w:pPr>
            <w:r w:rsidRPr="0099376E">
              <w:rPr>
                <w:szCs w:val="24"/>
              </w:rPr>
              <w:t>-</w:t>
            </w:r>
          </w:p>
        </w:tc>
      </w:tr>
    </w:tbl>
    <w:p w14:paraId="2F1EB5DB" w14:textId="77777777" w:rsidR="00156066" w:rsidRPr="0099376E" w:rsidRDefault="00156066" w:rsidP="00156066">
      <w:pPr>
        <w:rPr>
          <w:sz w:val="2"/>
          <w:szCs w:val="2"/>
        </w:rPr>
      </w:pPr>
    </w:p>
    <w:p w14:paraId="48335D90" w14:textId="77777777" w:rsidR="00156066" w:rsidRPr="0099376E" w:rsidRDefault="00156066" w:rsidP="00156066"/>
    <w:p w14:paraId="75993055" w14:textId="77777777" w:rsidR="007E709E" w:rsidRPr="0099376E" w:rsidRDefault="007E709E" w:rsidP="007E709E">
      <w:pPr>
        <w:rPr>
          <w:b/>
          <w:bCs/>
          <w:szCs w:val="24"/>
        </w:rPr>
      </w:pPr>
      <w:r w:rsidRPr="0099376E">
        <w:rPr>
          <w:b/>
          <w:bCs/>
          <w:szCs w:val="24"/>
        </w:rPr>
        <w:t>3.</w:t>
      </w:r>
      <w:r w:rsidRPr="0099376E">
        <w:rPr>
          <w:b/>
          <w:bCs/>
          <w:szCs w:val="24"/>
          <w:lang w:val="en-US"/>
        </w:rPr>
        <w:t>3</w:t>
      </w:r>
      <w:r w:rsidRPr="0099376E">
        <w:rPr>
          <w:b/>
          <w:bCs/>
          <w:szCs w:val="24"/>
        </w:rPr>
        <w:t>.3. Трудовая функция</w:t>
      </w:r>
    </w:p>
    <w:p w14:paraId="10E0109D" w14:textId="77777777" w:rsidR="007E709E" w:rsidRPr="0099376E" w:rsidRDefault="007E709E" w:rsidP="007E709E">
      <w:pPr>
        <w:rPr>
          <w:b/>
          <w:bCs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7E709E" w:rsidRPr="0099376E" w14:paraId="6064B535" w14:textId="77777777" w:rsidTr="002D1D60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7EEA0184" w14:textId="77777777" w:rsidR="007E709E" w:rsidRPr="0099376E" w:rsidRDefault="007E709E" w:rsidP="007E709E">
            <w:r w:rsidRPr="0099376E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24924C7" w14:textId="77777777" w:rsidR="007E709E" w:rsidRPr="0099376E" w:rsidRDefault="007E709E" w:rsidP="007E709E">
            <w:pPr>
              <w:rPr>
                <w:szCs w:val="24"/>
              </w:rPr>
            </w:pPr>
            <w:r w:rsidRPr="0099376E">
              <w:t xml:space="preserve">Проведение комплекса мероприятий по психологическому и психолого-педагогическому сопровождению  спортсменов, тренеров, </w:t>
            </w:r>
            <w:r w:rsidR="0010518F" w:rsidRPr="0099376E">
              <w:t xml:space="preserve">спортивных </w:t>
            </w:r>
            <w:r w:rsidRPr="0099376E">
              <w:t>судей и специалистов команд по виду спорта (адаптивного спорта), включая консультирование родителей, представителей и сопровождающих несовершеннолетних лиц, в том числе с ОВЗ и детей-инвалидов</w:t>
            </w:r>
          </w:p>
        </w:tc>
        <w:tc>
          <w:tcPr>
            <w:tcW w:w="430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7B14E1FF" w14:textId="77777777" w:rsidR="007E709E" w:rsidRPr="0099376E" w:rsidRDefault="007E709E" w:rsidP="007E709E">
            <w:pPr>
              <w:jc w:val="center"/>
              <w:rPr>
                <w:sz w:val="20"/>
              </w:rPr>
            </w:pPr>
            <w:r w:rsidRPr="0099376E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B2EEFA4" w14:textId="77777777" w:rsidR="007E709E" w:rsidRPr="0099376E" w:rsidRDefault="007E709E" w:rsidP="007E709E">
            <w:pPr>
              <w:rPr>
                <w:szCs w:val="24"/>
              </w:rPr>
            </w:pPr>
            <w:r w:rsidRPr="0099376E">
              <w:rPr>
                <w:szCs w:val="24"/>
                <w:lang w:val="en-US"/>
              </w:rPr>
              <w:t>C</w:t>
            </w:r>
            <w:r w:rsidRPr="0099376E">
              <w:rPr>
                <w:szCs w:val="24"/>
              </w:rPr>
              <w:t>/0</w:t>
            </w:r>
            <w:r w:rsidR="007B48C2" w:rsidRPr="0099376E">
              <w:rPr>
                <w:szCs w:val="24"/>
              </w:rPr>
              <w:t>3</w:t>
            </w:r>
            <w:r w:rsidRPr="0099376E">
              <w:rPr>
                <w:szCs w:val="24"/>
              </w:rPr>
              <w:t>.7</w:t>
            </w:r>
          </w:p>
        </w:tc>
        <w:tc>
          <w:tcPr>
            <w:tcW w:w="755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02AC5819" w14:textId="77777777" w:rsidR="007E709E" w:rsidRPr="0099376E" w:rsidRDefault="007E709E" w:rsidP="007E709E">
            <w:pPr>
              <w:jc w:val="center"/>
              <w:rPr>
                <w:sz w:val="20"/>
              </w:rPr>
            </w:pPr>
            <w:r w:rsidRPr="0099376E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8BC71C1" w14:textId="77777777" w:rsidR="007E709E" w:rsidRPr="0099376E" w:rsidRDefault="007E709E" w:rsidP="007E709E">
            <w:pPr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7</w:t>
            </w:r>
          </w:p>
        </w:tc>
      </w:tr>
    </w:tbl>
    <w:p w14:paraId="128896A9" w14:textId="77777777" w:rsidR="007E709E" w:rsidRPr="0099376E" w:rsidRDefault="007E709E" w:rsidP="007E709E">
      <w:pPr>
        <w:rPr>
          <w:sz w:val="2"/>
          <w:szCs w:val="2"/>
        </w:rPr>
      </w:pPr>
    </w:p>
    <w:p w14:paraId="1D089428" w14:textId="77777777" w:rsidR="007E709E" w:rsidRPr="0099376E" w:rsidRDefault="007E709E" w:rsidP="007E709E">
      <w:pPr>
        <w:rPr>
          <w:szCs w:val="24"/>
        </w:rPr>
      </w:pPr>
    </w:p>
    <w:p w14:paraId="6D28964C" w14:textId="77777777" w:rsidR="007E709E" w:rsidRPr="0099376E" w:rsidRDefault="007E709E" w:rsidP="007E709E">
      <w:pPr>
        <w:rPr>
          <w:vanish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00" w:firstRow="0" w:lastRow="0" w:firstColumn="0" w:lastColumn="0" w:noHBand="0" w:noVBand="0"/>
      </w:tblPr>
      <w:tblGrid>
        <w:gridCol w:w="2614"/>
        <w:gridCol w:w="7581"/>
      </w:tblGrid>
      <w:tr w:rsidR="007E709E" w:rsidRPr="0099376E" w14:paraId="5B7F37D7" w14:textId="77777777" w:rsidTr="002D1D60">
        <w:trPr>
          <w:trHeight w:val="563"/>
        </w:trPr>
        <w:tc>
          <w:tcPr>
            <w:tcW w:w="1282" w:type="pct"/>
            <w:vMerge w:val="restart"/>
          </w:tcPr>
          <w:p w14:paraId="491AE4A9" w14:textId="77777777" w:rsidR="007E709E" w:rsidRPr="0099376E" w:rsidRDefault="007E709E" w:rsidP="002D1D60">
            <w:pPr>
              <w:rPr>
                <w:szCs w:val="24"/>
              </w:rPr>
            </w:pPr>
            <w:r w:rsidRPr="0099376E">
              <w:rPr>
                <w:szCs w:val="24"/>
              </w:rPr>
              <w:t>Трудовые действия</w:t>
            </w:r>
          </w:p>
          <w:p w14:paraId="27C2F566" w14:textId="77777777" w:rsidR="00177770" w:rsidRPr="0099376E" w:rsidRDefault="00177770" w:rsidP="002D1D60">
            <w:pPr>
              <w:rPr>
                <w:szCs w:val="24"/>
              </w:rPr>
            </w:pPr>
          </w:p>
          <w:p w14:paraId="7D4D00E6" w14:textId="77777777" w:rsidR="00177770" w:rsidRPr="0099376E" w:rsidRDefault="00177770" w:rsidP="002D1D60">
            <w:pPr>
              <w:rPr>
                <w:szCs w:val="24"/>
              </w:rPr>
            </w:pPr>
          </w:p>
          <w:p w14:paraId="0E287643" w14:textId="77777777" w:rsidR="00177770" w:rsidRPr="0099376E" w:rsidRDefault="00177770" w:rsidP="002D1D60">
            <w:pPr>
              <w:rPr>
                <w:szCs w:val="24"/>
              </w:rPr>
            </w:pPr>
          </w:p>
          <w:p w14:paraId="414DA1CF" w14:textId="77777777" w:rsidR="00177770" w:rsidRPr="0099376E" w:rsidRDefault="00177770" w:rsidP="002D1D60">
            <w:pPr>
              <w:rPr>
                <w:szCs w:val="24"/>
              </w:rPr>
            </w:pPr>
          </w:p>
          <w:p w14:paraId="5A456840" w14:textId="77777777" w:rsidR="00177770" w:rsidRPr="0099376E" w:rsidRDefault="00177770" w:rsidP="002D1D60">
            <w:pPr>
              <w:rPr>
                <w:szCs w:val="24"/>
              </w:rPr>
            </w:pPr>
          </w:p>
          <w:p w14:paraId="33BD483A" w14:textId="77777777" w:rsidR="00177770" w:rsidRPr="0099376E" w:rsidRDefault="00177770" w:rsidP="002D1D60">
            <w:pPr>
              <w:rPr>
                <w:szCs w:val="24"/>
              </w:rPr>
            </w:pPr>
          </w:p>
          <w:p w14:paraId="7F889EE6" w14:textId="77777777" w:rsidR="00177770" w:rsidRPr="0099376E" w:rsidRDefault="00177770" w:rsidP="002D1D60">
            <w:pPr>
              <w:rPr>
                <w:szCs w:val="24"/>
              </w:rPr>
            </w:pPr>
          </w:p>
          <w:p w14:paraId="3744E8D9" w14:textId="77777777" w:rsidR="00177770" w:rsidRPr="0099376E" w:rsidRDefault="00177770" w:rsidP="002D1D60">
            <w:pPr>
              <w:rPr>
                <w:szCs w:val="24"/>
              </w:rPr>
            </w:pPr>
          </w:p>
          <w:p w14:paraId="69A59A15" w14:textId="77777777" w:rsidR="00177770" w:rsidRPr="0099376E" w:rsidRDefault="00177770" w:rsidP="002D1D60">
            <w:pPr>
              <w:rPr>
                <w:szCs w:val="24"/>
              </w:rPr>
            </w:pPr>
          </w:p>
          <w:p w14:paraId="1114FBE3" w14:textId="77777777" w:rsidR="00177770" w:rsidRPr="0099376E" w:rsidRDefault="00177770" w:rsidP="002D1D60">
            <w:pPr>
              <w:rPr>
                <w:szCs w:val="24"/>
              </w:rPr>
            </w:pPr>
          </w:p>
          <w:p w14:paraId="6D0FE849" w14:textId="77777777" w:rsidR="00177770" w:rsidRPr="0099376E" w:rsidRDefault="00177770" w:rsidP="002D1D60">
            <w:pPr>
              <w:rPr>
                <w:szCs w:val="24"/>
              </w:rPr>
            </w:pPr>
          </w:p>
          <w:p w14:paraId="164F3AE6" w14:textId="77777777" w:rsidR="00177770" w:rsidRPr="0099376E" w:rsidRDefault="00177770" w:rsidP="002D1D60">
            <w:pPr>
              <w:rPr>
                <w:szCs w:val="24"/>
              </w:rPr>
            </w:pPr>
          </w:p>
          <w:p w14:paraId="78933F20" w14:textId="77777777" w:rsidR="00177770" w:rsidRPr="0099376E" w:rsidRDefault="00177770" w:rsidP="002D1D60">
            <w:pPr>
              <w:rPr>
                <w:szCs w:val="24"/>
              </w:rPr>
            </w:pPr>
          </w:p>
          <w:p w14:paraId="43E9A9F5" w14:textId="77777777" w:rsidR="00177770" w:rsidRPr="0099376E" w:rsidRDefault="00177770" w:rsidP="002D1D60">
            <w:pPr>
              <w:rPr>
                <w:szCs w:val="24"/>
              </w:rPr>
            </w:pPr>
          </w:p>
          <w:p w14:paraId="7629F53E" w14:textId="77777777" w:rsidR="00177770" w:rsidRPr="0099376E" w:rsidRDefault="00177770" w:rsidP="002D1D60">
            <w:pPr>
              <w:rPr>
                <w:szCs w:val="24"/>
              </w:rPr>
            </w:pPr>
          </w:p>
          <w:p w14:paraId="42B2322D" w14:textId="77777777" w:rsidR="00177770" w:rsidRPr="0099376E" w:rsidRDefault="00177770" w:rsidP="002D1D60">
            <w:pPr>
              <w:rPr>
                <w:szCs w:val="24"/>
              </w:rPr>
            </w:pPr>
          </w:p>
          <w:p w14:paraId="493BBC7E" w14:textId="77777777" w:rsidR="00177770" w:rsidRPr="0099376E" w:rsidRDefault="00177770" w:rsidP="002D1D60">
            <w:pPr>
              <w:rPr>
                <w:szCs w:val="24"/>
              </w:rPr>
            </w:pPr>
          </w:p>
          <w:p w14:paraId="13BB06F1" w14:textId="77777777" w:rsidR="00177770" w:rsidRPr="0099376E" w:rsidRDefault="00177770" w:rsidP="002D1D60">
            <w:pPr>
              <w:rPr>
                <w:szCs w:val="24"/>
              </w:rPr>
            </w:pPr>
          </w:p>
          <w:p w14:paraId="090604E0" w14:textId="77777777" w:rsidR="00177770" w:rsidRPr="0099376E" w:rsidRDefault="00177770" w:rsidP="002D1D6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46F5B721" w14:textId="77777777" w:rsidR="007E709E" w:rsidRPr="0099376E" w:rsidRDefault="0061557D" w:rsidP="0099376E">
            <w:pPr>
              <w:autoSpaceDE/>
              <w:autoSpaceDN/>
              <w:jc w:val="both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 xml:space="preserve">Организация </w:t>
            </w:r>
            <w:r w:rsidR="00EC0795" w:rsidRPr="0099376E">
              <w:rPr>
                <w:color w:val="000000"/>
                <w:szCs w:val="24"/>
              </w:rPr>
              <w:t xml:space="preserve">комплекса мероприятий по психолого-педагогическому сопровождению участников спортивной деятельности, включая проведение </w:t>
            </w:r>
            <w:r w:rsidRPr="0099376E">
              <w:rPr>
                <w:color w:val="000000"/>
                <w:szCs w:val="24"/>
              </w:rPr>
              <w:t>тренинг</w:t>
            </w:r>
            <w:r w:rsidR="00EC0795" w:rsidRPr="0099376E">
              <w:rPr>
                <w:color w:val="000000"/>
                <w:szCs w:val="24"/>
              </w:rPr>
              <w:t>ов</w:t>
            </w:r>
            <w:r w:rsidRPr="0099376E">
              <w:rPr>
                <w:color w:val="000000"/>
                <w:szCs w:val="24"/>
              </w:rPr>
              <w:t xml:space="preserve"> и семинаров по </w:t>
            </w:r>
            <w:r w:rsidR="00EC0795" w:rsidRPr="0099376E">
              <w:rPr>
                <w:color w:val="000000"/>
                <w:szCs w:val="24"/>
              </w:rPr>
              <w:t xml:space="preserve">спортивной </w:t>
            </w:r>
            <w:r w:rsidRPr="0099376E">
              <w:rPr>
                <w:color w:val="000000"/>
                <w:szCs w:val="24"/>
              </w:rPr>
              <w:t>психологии</w:t>
            </w:r>
          </w:p>
        </w:tc>
      </w:tr>
      <w:tr w:rsidR="007E709E" w:rsidRPr="0099376E" w14:paraId="4C1C9530" w14:textId="77777777" w:rsidTr="002D1D60">
        <w:trPr>
          <w:trHeight w:val="835"/>
        </w:trPr>
        <w:tc>
          <w:tcPr>
            <w:tcW w:w="1282" w:type="pct"/>
            <w:vMerge/>
          </w:tcPr>
          <w:p w14:paraId="3A8E1E8E" w14:textId="77777777" w:rsidR="007E709E" w:rsidRPr="0099376E" w:rsidRDefault="007E709E" w:rsidP="002D1D6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7936F331" w14:textId="77777777" w:rsidR="007E709E" w:rsidRPr="0099376E" w:rsidRDefault="00EC0795" w:rsidP="0099376E">
            <w:pPr>
              <w:pStyle w:val="pTextStyle"/>
              <w:jc w:val="both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Организация и проведение мероприятий психологического просвещения тренер</w:t>
            </w:r>
            <w:r w:rsidR="00370DEE" w:rsidRPr="0099376E">
              <w:rPr>
                <w:color w:val="000000"/>
                <w:lang w:val="ru-RU"/>
              </w:rPr>
              <w:t>ского состава спортивных команд, лиг и обществ</w:t>
            </w:r>
            <w:r w:rsidRPr="0099376E">
              <w:rPr>
                <w:color w:val="000000"/>
                <w:lang w:val="ru-RU"/>
              </w:rPr>
              <w:t xml:space="preserve"> по учету </w:t>
            </w:r>
            <w:r w:rsidR="00370DEE" w:rsidRPr="0099376E">
              <w:rPr>
                <w:color w:val="000000"/>
                <w:lang w:val="ru-RU"/>
              </w:rPr>
              <w:t xml:space="preserve">особенностей </w:t>
            </w:r>
            <w:r w:rsidRPr="0099376E">
              <w:rPr>
                <w:color w:val="000000"/>
                <w:lang w:val="ru-RU"/>
              </w:rPr>
              <w:t>возрастн</w:t>
            </w:r>
            <w:r w:rsidR="00370DEE" w:rsidRPr="0099376E">
              <w:rPr>
                <w:color w:val="000000"/>
                <w:lang w:val="ru-RU"/>
              </w:rPr>
              <w:t xml:space="preserve">ого развития и </w:t>
            </w:r>
            <w:r w:rsidRPr="0099376E">
              <w:rPr>
                <w:color w:val="000000"/>
                <w:lang w:val="ru-RU"/>
              </w:rPr>
              <w:t xml:space="preserve">психологических особенностей граждан, осуществляющих спортивную подготовку, причинах возникновения  психологических трудностей </w:t>
            </w:r>
            <w:r w:rsidR="00370DEE" w:rsidRPr="0099376E">
              <w:rPr>
                <w:color w:val="000000"/>
                <w:lang w:val="ru-RU"/>
              </w:rPr>
              <w:t xml:space="preserve">освоения программ ФССП на </w:t>
            </w:r>
            <w:r w:rsidRPr="0099376E">
              <w:rPr>
                <w:color w:val="000000"/>
                <w:lang w:val="ru-RU"/>
              </w:rPr>
              <w:t>этапа</w:t>
            </w:r>
            <w:r w:rsidR="00370DEE" w:rsidRPr="0099376E">
              <w:rPr>
                <w:color w:val="000000"/>
                <w:lang w:val="ru-RU"/>
              </w:rPr>
              <w:t>х</w:t>
            </w:r>
            <w:r w:rsidRPr="0099376E">
              <w:rPr>
                <w:color w:val="000000"/>
                <w:lang w:val="ru-RU"/>
              </w:rPr>
              <w:t xml:space="preserve"> спортивной подготовки</w:t>
            </w:r>
            <w:r w:rsidR="00370DEE" w:rsidRPr="0099376E">
              <w:rPr>
                <w:color w:val="000000"/>
                <w:lang w:val="ru-RU"/>
              </w:rPr>
              <w:t xml:space="preserve"> и способах их преодоления </w:t>
            </w:r>
          </w:p>
        </w:tc>
      </w:tr>
      <w:tr w:rsidR="00370DEE" w:rsidRPr="0099376E" w14:paraId="18BB1436" w14:textId="77777777" w:rsidTr="002D1D60">
        <w:trPr>
          <w:trHeight w:val="835"/>
        </w:trPr>
        <w:tc>
          <w:tcPr>
            <w:tcW w:w="1282" w:type="pct"/>
            <w:vMerge/>
          </w:tcPr>
          <w:p w14:paraId="7F942BF9" w14:textId="77777777" w:rsidR="00370DEE" w:rsidRPr="0099376E" w:rsidRDefault="00370DEE" w:rsidP="002D1D6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7267F1FB" w14:textId="77777777" w:rsidR="00370DEE" w:rsidRPr="0099376E" w:rsidRDefault="00370DEE" w:rsidP="0099376E">
            <w:pPr>
              <w:pStyle w:val="pTextStyle"/>
              <w:jc w:val="both"/>
              <w:rPr>
                <w:color w:val="000000"/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Проведение психолого-преподавательских сессий по вопросам самооценки, мотивации и воспитания уверенности гражданина в себе в процессе освоения и решения задач этапа спортивной подготовки                                                                                                            </w:t>
            </w:r>
          </w:p>
        </w:tc>
      </w:tr>
      <w:tr w:rsidR="00370DEE" w:rsidRPr="0099376E" w14:paraId="3C951568" w14:textId="77777777" w:rsidTr="002D1D60">
        <w:trPr>
          <w:trHeight w:val="835"/>
        </w:trPr>
        <w:tc>
          <w:tcPr>
            <w:tcW w:w="1282" w:type="pct"/>
            <w:vMerge/>
          </w:tcPr>
          <w:p w14:paraId="5C030FFE" w14:textId="77777777" w:rsidR="00370DEE" w:rsidRPr="0099376E" w:rsidRDefault="00370DEE" w:rsidP="002D1D6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7C895BD6" w14:textId="77777777" w:rsidR="00370DEE" w:rsidRPr="0099376E" w:rsidRDefault="00370DEE" w:rsidP="0099376E">
            <w:pPr>
              <w:pStyle w:val="pTextStyle"/>
              <w:jc w:val="both"/>
              <w:rPr>
                <w:color w:val="000000"/>
                <w:lang w:val="ru-RU"/>
              </w:rPr>
            </w:pPr>
            <w:r w:rsidRPr="0099376E">
              <w:rPr>
                <w:color w:val="000000"/>
                <w:lang w:val="ru-RU"/>
              </w:rPr>
              <w:t>Разработка нормативов коммуникационного взаимодействия и общения с родителями (законными представителями) спортсменов</w:t>
            </w:r>
            <w:r w:rsidR="00E03CFB" w:rsidRPr="0099376E">
              <w:rPr>
                <w:color w:val="000000"/>
                <w:lang w:val="ru-RU"/>
              </w:rPr>
              <w:t xml:space="preserve"> </w:t>
            </w:r>
            <w:r w:rsidRPr="0099376E">
              <w:rPr>
                <w:color w:val="000000"/>
                <w:lang w:val="ru-RU"/>
              </w:rPr>
              <w:t xml:space="preserve">по </w:t>
            </w:r>
            <w:r w:rsidR="00E03CFB" w:rsidRPr="0099376E">
              <w:rPr>
                <w:color w:val="000000"/>
                <w:lang w:val="ru-RU"/>
              </w:rPr>
              <w:t xml:space="preserve">вопросам </w:t>
            </w:r>
            <w:r w:rsidRPr="0099376E">
              <w:rPr>
                <w:color w:val="000000"/>
                <w:lang w:val="ru-RU"/>
              </w:rPr>
              <w:t>психологического сопровождения в учебно-тренировочном и соревновательном процесс</w:t>
            </w:r>
            <w:r w:rsidR="00E03CFB" w:rsidRPr="0099376E">
              <w:rPr>
                <w:color w:val="000000"/>
                <w:lang w:val="ru-RU"/>
              </w:rPr>
              <w:t>ах доступным приемам управления тревожностью и предсоревновательным стрессом</w:t>
            </w:r>
          </w:p>
        </w:tc>
      </w:tr>
      <w:tr w:rsidR="00E03CFB" w:rsidRPr="0099376E" w14:paraId="78A81AFD" w14:textId="77777777" w:rsidTr="002D1D60">
        <w:trPr>
          <w:trHeight w:val="835"/>
        </w:trPr>
        <w:tc>
          <w:tcPr>
            <w:tcW w:w="1282" w:type="pct"/>
            <w:vMerge/>
          </w:tcPr>
          <w:p w14:paraId="3E630994" w14:textId="77777777" w:rsidR="00E03CFB" w:rsidRPr="0099376E" w:rsidRDefault="00E03CFB" w:rsidP="002D1D6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78734196" w14:textId="77777777" w:rsidR="00E03CFB" w:rsidRPr="0099376E" w:rsidRDefault="00E03CFB" w:rsidP="0099376E">
            <w:pPr>
              <w:pStyle w:val="pTextStyle"/>
              <w:jc w:val="both"/>
              <w:rPr>
                <w:color w:val="000000"/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Организация и проведение мастер-классов по управлению эмоциями в условиях тренировочной деятельности  </w:t>
            </w:r>
            <w:r w:rsidR="007B29AA" w:rsidRPr="0099376E">
              <w:rPr>
                <w:color w:val="000000"/>
                <w:lang w:val="ru-RU"/>
              </w:rPr>
              <w:t>и моделях соревновательной среды</w:t>
            </w:r>
            <w:r w:rsidRPr="0099376E">
              <w:rPr>
                <w:color w:val="000000"/>
                <w:lang w:val="ru-RU"/>
              </w:rPr>
              <w:t xml:space="preserve">           </w:t>
            </w:r>
          </w:p>
        </w:tc>
      </w:tr>
      <w:tr w:rsidR="00E03CFB" w:rsidRPr="0099376E" w14:paraId="6315D4C2" w14:textId="77777777" w:rsidTr="001530AD">
        <w:trPr>
          <w:trHeight w:val="473"/>
        </w:trPr>
        <w:tc>
          <w:tcPr>
            <w:tcW w:w="1282" w:type="pct"/>
            <w:vMerge/>
          </w:tcPr>
          <w:p w14:paraId="642053B8" w14:textId="77777777" w:rsidR="00E03CFB" w:rsidRPr="0099376E" w:rsidRDefault="00E03CFB" w:rsidP="002D1D6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4738A4C4" w14:textId="77777777" w:rsidR="00E03CFB" w:rsidRPr="0099376E" w:rsidRDefault="00E03CFB" w:rsidP="0099376E">
            <w:pPr>
              <w:pStyle w:val="pTextStyle"/>
              <w:jc w:val="both"/>
              <w:rPr>
                <w:color w:val="000000"/>
                <w:lang w:val="ru-RU"/>
              </w:rPr>
            </w:pPr>
            <w:r w:rsidRPr="0099376E">
              <w:rPr>
                <w:color w:val="000000"/>
                <w:lang w:val="ru-RU"/>
              </w:rPr>
              <w:t>Проведение индивидуальных и групповых консультаций для тренеров, включая обучение  методам мотивации и управления командой</w:t>
            </w:r>
          </w:p>
        </w:tc>
      </w:tr>
      <w:tr w:rsidR="00E03CFB" w:rsidRPr="0099376E" w14:paraId="259019B4" w14:textId="77777777" w:rsidTr="002D1D60">
        <w:trPr>
          <w:trHeight w:val="835"/>
        </w:trPr>
        <w:tc>
          <w:tcPr>
            <w:tcW w:w="1282" w:type="pct"/>
            <w:vMerge/>
          </w:tcPr>
          <w:p w14:paraId="57900359" w14:textId="77777777" w:rsidR="00E03CFB" w:rsidRPr="0099376E" w:rsidRDefault="00E03CFB" w:rsidP="002D1D6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4ADD4440" w14:textId="77777777" w:rsidR="00E03CFB" w:rsidRPr="0099376E" w:rsidRDefault="00E03CFB" w:rsidP="0099376E">
            <w:pPr>
              <w:pStyle w:val="pTextStyle"/>
              <w:jc w:val="both"/>
              <w:rPr>
                <w:color w:val="000000"/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Проведение групповых тренингов по командной сплоченности и взаимодействию членов команды, в том числе </w:t>
            </w:r>
            <w:r w:rsidR="007B29AA" w:rsidRPr="0099376E">
              <w:rPr>
                <w:color w:val="000000"/>
                <w:lang w:val="ru-RU"/>
              </w:rPr>
              <w:t>с использованием психотехнических игровых методов и упражнений, формирующих групповые этические нормы и правила взаимодействия в соревновательной среде</w:t>
            </w:r>
          </w:p>
        </w:tc>
      </w:tr>
      <w:tr w:rsidR="00E03CFB" w:rsidRPr="0099376E" w14:paraId="5F9D4E3A" w14:textId="77777777" w:rsidTr="002D1D60">
        <w:trPr>
          <w:trHeight w:val="835"/>
        </w:trPr>
        <w:tc>
          <w:tcPr>
            <w:tcW w:w="1282" w:type="pct"/>
            <w:vMerge/>
          </w:tcPr>
          <w:p w14:paraId="2436C8B0" w14:textId="77777777" w:rsidR="00E03CFB" w:rsidRPr="0099376E" w:rsidRDefault="00E03CFB" w:rsidP="002D1D6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64BDC78D" w14:textId="77777777" w:rsidR="00E03CFB" w:rsidRPr="0099376E" w:rsidRDefault="007B29AA" w:rsidP="0099376E">
            <w:pPr>
              <w:pStyle w:val="pTextStyle"/>
              <w:jc w:val="both"/>
              <w:rPr>
                <w:color w:val="000000"/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Оказание психологической помощи спортсменам после травм или неудачных результатов в соревнованиях с формированием мотивационных установок на возвращение к тренировкам и соревнованиям             </w:t>
            </w:r>
          </w:p>
        </w:tc>
      </w:tr>
      <w:tr w:rsidR="007E709E" w:rsidRPr="0099376E" w14:paraId="79AA4003" w14:textId="77777777" w:rsidTr="002D1D60">
        <w:trPr>
          <w:trHeight w:val="20"/>
        </w:trPr>
        <w:tc>
          <w:tcPr>
            <w:tcW w:w="1282" w:type="pct"/>
            <w:vMerge/>
          </w:tcPr>
          <w:p w14:paraId="30CEF764" w14:textId="77777777" w:rsidR="007E709E" w:rsidRPr="0099376E" w:rsidRDefault="007E709E" w:rsidP="002D1D6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0EF57586" w14:textId="77777777" w:rsidR="007E709E" w:rsidRPr="0099376E" w:rsidRDefault="007B48C2" w:rsidP="0099376E">
            <w:pPr>
              <w:autoSpaceDE/>
              <w:autoSpaceDN/>
              <w:jc w:val="both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Консультирование спортсменов</w:t>
            </w:r>
            <w:r w:rsidR="0043774B" w:rsidRPr="0099376E">
              <w:rPr>
                <w:color w:val="000000"/>
                <w:szCs w:val="24"/>
              </w:rPr>
              <w:t xml:space="preserve">, тренеров </w:t>
            </w:r>
            <w:r w:rsidRPr="0099376E">
              <w:rPr>
                <w:color w:val="000000"/>
                <w:szCs w:val="24"/>
              </w:rPr>
              <w:t xml:space="preserve">и </w:t>
            </w:r>
            <w:r w:rsidR="0043774B" w:rsidRPr="0099376E">
              <w:rPr>
                <w:color w:val="000000"/>
                <w:szCs w:val="24"/>
              </w:rPr>
              <w:t xml:space="preserve">спортивных </w:t>
            </w:r>
            <w:r w:rsidRPr="0099376E">
              <w:rPr>
                <w:color w:val="000000"/>
                <w:szCs w:val="24"/>
              </w:rPr>
              <w:t>судей  в условиях стресса, изменений или конфликтов</w:t>
            </w:r>
          </w:p>
        </w:tc>
      </w:tr>
      <w:tr w:rsidR="007E709E" w:rsidRPr="0099376E" w14:paraId="5941B0A5" w14:textId="77777777" w:rsidTr="002D1D60">
        <w:trPr>
          <w:trHeight w:val="20"/>
        </w:trPr>
        <w:tc>
          <w:tcPr>
            <w:tcW w:w="1282" w:type="pct"/>
            <w:vMerge/>
          </w:tcPr>
          <w:p w14:paraId="1366A4FC" w14:textId="77777777" w:rsidR="007E709E" w:rsidRPr="0099376E" w:rsidRDefault="007E709E" w:rsidP="002D1D6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63D40E9E" w14:textId="77777777" w:rsidR="007E709E" w:rsidRPr="0099376E" w:rsidRDefault="00D6461B" w:rsidP="0099376E">
            <w:pPr>
              <w:autoSpaceDE/>
              <w:autoSpaceDN/>
              <w:jc w:val="both"/>
              <w:rPr>
                <w:color w:val="000000"/>
                <w:szCs w:val="24"/>
                <w:lang w:eastAsia="zh-CN" w:bidi="hi-IN"/>
              </w:rPr>
            </w:pPr>
            <w:r w:rsidRPr="0099376E">
              <w:rPr>
                <w:color w:val="000000"/>
                <w:szCs w:val="24"/>
              </w:rPr>
              <w:t xml:space="preserve">Организация и проведение работы с родителями (законными представителями) детей и подростков, направленной на повышение психологической (психолого-педагогической) грамотности их родителей (законных представителей), том числе в отношении построения учебно-тренировочного процесса и соревновательной деятельности с учетом этапа спортивной подготовки и вида спорта (адаптивного спорта) через разработку рекомендаций по учету возрастных психологических особенностей, сочетания учебной и спортивной деятельности, предупреждения  и  в случае необходимости коррекции деструктивного  отношения к занятиям спортом              </w:t>
            </w:r>
          </w:p>
        </w:tc>
      </w:tr>
      <w:tr w:rsidR="007E709E" w:rsidRPr="0099376E" w14:paraId="22C91A4F" w14:textId="77777777" w:rsidTr="002D1D60">
        <w:trPr>
          <w:trHeight w:val="20"/>
        </w:trPr>
        <w:tc>
          <w:tcPr>
            <w:tcW w:w="1282" w:type="pct"/>
            <w:vMerge/>
          </w:tcPr>
          <w:p w14:paraId="48227D56" w14:textId="77777777" w:rsidR="007E709E" w:rsidRPr="0099376E" w:rsidRDefault="007E709E" w:rsidP="002D1D6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6E2F2C73" w14:textId="77777777" w:rsidR="007E709E" w:rsidRPr="0099376E" w:rsidRDefault="009943D5" w:rsidP="0099376E">
            <w:pPr>
              <w:pStyle w:val="pTextStyle"/>
              <w:spacing w:line="240" w:lineRule="auto"/>
              <w:jc w:val="both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Формирование позитивного отношения родителей (законных представителей) занимающихся спортом граждан, тренеров, осуществляющих спортивную подготовку к переориентации на другой вид спорта при несоответствии вида спорта, компонентов (условий) спортивной среды (гигиенических, педагогических, социально-психологических) и индивидуальных особенностей спортсмена</w:t>
            </w:r>
          </w:p>
        </w:tc>
      </w:tr>
      <w:tr w:rsidR="007E709E" w:rsidRPr="0099376E" w14:paraId="73F2C518" w14:textId="77777777" w:rsidTr="002D1D60">
        <w:trPr>
          <w:trHeight w:val="20"/>
        </w:trPr>
        <w:tc>
          <w:tcPr>
            <w:tcW w:w="1282" w:type="pct"/>
            <w:vMerge/>
          </w:tcPr>
          <w:p w14:paraId="18031D25" w14:textId="77777777" w:rsidR="007E709E" w:rsidRPr="0099376E" w:rsidRDefault="007E709E" w:rsidP="002D1D6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4A81E31E" w14:textId="77777777" w:rsidR="007E709E" w:rsidRPr="0099376E" w:rsidRDefault="009943D5" w:rsidP="0099376E">
            <w:pPr>
              <w:pStyle w:val="pTextStyle"/>
              <w:spacing w:line="240" w:lineRule="auto"/>
              <w:jc w:val="both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Методическая помощь в разрешении профессиональных и межличностных конфликтов участников спортивной деятельности</w:t>
            </w:r>
          </w:p>
        </w:tc>
      </w:tr>
      <w:tr w:rsidR="007E709E" w:rsidRPr="0099376E" w14:paraId="0CA97581" w14:textId="77777777" w:rsidTr="002D1D60">
        <w:trPr>
          <w:trHeight w:val="20"/>
        </w:trPr>
        <w:tc>
          <w:tcPr>
            <w:tcW w:w="1282" w:type="pct"/>
            <w:vMerge w:val="restart"/>
          </w:tcPr>
          <w:p w14:paraId="438029B2" w14:textId="77777777" w:rsidR="007E709E" w:rsidRPr="0099376E" w:rsidRDefault="007E709E" w:rsidP="002D1D60">
            <w:pPr>
              <w:rPr>
                <w:szCs w:val="24"/>
              </w:rPr>
            </w:pPr>
            <w:r w:rsidRPr="0099376E">
              <w:rPr>
                <w:szCs w:val="24"/>
              </w:rPr>
              <w:t>Необходимые умения</w:t>
            </w:r>
          </w:p>
        </w:tc>
        <w:tc>
          <w:tcPr>
            <w:tcW w:w="3718" w:type="pct"/>
          </w:tcPr>
          <w:p w14:paraId="26CC74CC" w14:textId="77777777" w:rsidR="007E709E" w:rsidRPr="0099376E" w:rsidRDefault="009943D5" w:rsidP="0099376E">
            <w:pPr>
              <w:jc w:val="both"/>
              <w:rPr>
                <w:szCs w:val="24"/>
              </w:rPr>
            </w:pPr>
            <w:r w:rsidRPr="0099376E">
              <w:rPr>
                <w:szCs w:val="24"/>
              </w:rPr>
              <w:t xml:space="preserve">Подготавливать проведение </w:t>
            </w:r>
            <w:r w:rsidRPr="0099376E">
              <w:rPr>
                <w:color w:val="000000"/>
                <w:szCs w:val="24"/>
              </w:rPr>
              <w:t xml:space="preserve">комплекса мероприятий по психолого-педагогическому сопровождению участников спортивной деятельности, включая проведение тренингов и семинаров по спортивной психологии </w:t>
            </w:r>
          </w:p>
        </w:tc>
      </w:tr>
      <w:tr w:rsidR="007E709E" w:rsidRPr="0099376E" w14:paraId="0B014BC6" w14:textId="77777777" w:rsidTr="002D1D60">
        <w:trPr>
          <w:trHeight w:val="20"/>
        </w:trPr>
        <w:tc>
          <w:tcPr>
            <w:tcW w:w="1282" w:type="pct"/>
            <w:vMerge/>
          </w:tcPr>
          <w:p w14:paraId="5C0D7C9A" w14:textId="77777777" w:rsidR="007E709E" w:rsidRPr="0099376E" w:rsidRDefault="007E709E" w:rsidP="002D1D6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0C71F644" w14:textId="77777777" w:rsidR="007E709E" w:rsidRPr="0099376E" w:rsidRDefault="009943D5" w:rsidP="0099376E">
            <w:pPr>
              <w:jc w:val="both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Создавать программы мероприятий психологического просвещения тренерского состава спортивных команд, лиг и обществ по учету особенностей возрастного развития и психологических особенностей граждан, осуществляющих спортивную подготовку, причинах возникновения  психологических трудностей освоения программ ФССП на этапах спортивной подготовки и способах их преодоления</w:t>
            </w:r>
          </w:p>
        </w:tc>
      </w:tr>
      <w:tr w:rsidR="009943D5" w:rsidRPr="0099376E" w14:paraId="62F99073" w14:textId="77777777" w:rsidTr="002D1D60">
        <w:trPr>
          <w:trHeight w:val="20"/>
        </w:trPr>
        <w:tc>
          <w:tcPr>
            <w:tcW w:w="1282" w:type="pct"/>
            <w:vMerge/>
          </w:tcPr>
          <w:p w14:paraId="4BC49FD4" w14:textId="77777777" w:rsidR="009943D5" w:rsidRPr="0099376E" w:rsidRDefault="009943D5" w:rsidP="002D1D6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51346AFF" w14:textId="77777777" w:rsidR="009943D5" w:rsidRPr="0099376E" w:rsidRDefault="009943D5" w:rsidP="0099376E">
            <w:pPr>
              <w:autoSpaceDE/>
              <w:autoSpaceDN/>
              <w:jc w:val="both"/>
              <w:rPr>
                <w:color w:val="000000"/>
                <w:szCs w:val="24"/>
              </w:rPr>
            </w:pPr>
            <w:r w:rsidRPr="0099376E">
              <w:rPr>
                <w:color w:val="000000"/>
                <w:szCs w:val="24"/>
              </w:rPr>
              <w:t xml:space="preserve">Определять условия и параметры проведения психолого-преподавательских сессий по вопросам самооценки, мотивации и воспитания уверенности гражданина в себе в процессе освоения и решения задач этапа спортивной подготовки                                                                                                            </w:t>
            </w:r>
          </w:p>
        </w:tc>
      </w:tr>
      <w:tr w:rsidR="007E709E" w:rsidRPr="0099376E" w14:paraId="58FDF282" w14:textId="77777777" w:rsidTr="002D1D60">
        <w:trPr>
          <w:trHeight w:val="20"/>
        </w:trPr>
        <w:tc>
          <w:tcPr>
            <w:tcW w:w="1282" w:type="pct"/>
            <w:vMerge/>
          </w:tcPr>
          <w:p w14:paraId="1B27877D" w14:textId="77777777" w:rsidR="007E709E" w:rsidRPr="0099376E" w:rsidRDefault="007E709E" w:rsidP="002D1D6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5685759D" w14:textId="77777777" w:rsidR="007E709E" w:rsidRPr="0099376E" w:rsidRDefault="0053545B" w:rsidP="0099376E">
            <w:pPr>
              <w:pStyle w:val="pTextStyle"/>
              <w:jc w:val="both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Разрабатывать программы </w:t>
            </w:r>
            <w:r w:rsidR="009943D5" w:rsidRPr="0099376E">
              <w:rPr>
                <w:color w:val="000000"/>
                <w:lang w:val="ru-RU"/>
              </w:rPr>
              <w:t xml:space="preserve">мастер-классов по управлению эмоциями в условиях тренировочной деятельности  и моделях соревновательной среды           </w:t>
            </w:r>
          </w:p>
        </w:tc>
      </w:tr>
      <w:tr w:rsidR="007E709E" w:rsidRPr="0099376E" w14:paraId="736731FD" w14:textId="77777777" w:rsidTr="002D1D60">
        <w:trPr>
          <w:trHeight w:val="20"/>
        </w:trPr>
        <w:tc>
          <w:tcPr>
            <w:tcW w:w="1282" w:type="pct"/>
            <w:vMerge/>
          </w:tcPr>
          <w:p w14:paraId="214D4357" w14:textId="77777777" w:rsidR="007E709E" w:rsidRPr="0099376E" w:rsidRDefault="007E709E" w:rsidP="002D1D6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2C1D197A" w14:textId="77777777" w:rsidR="007E709E" w:rsidRPr="0099376E" w:rsidRDefault="0053545B" w:rsidP="0099376E">
            <w:pPr>
              <w:pStyle w:val="pTextStyle"/>
              <w:jc w:val="both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Формировать программы индивидуальных и групповых консультаций для тренеров, включая обучение  методам мотивации и управления командой</w:t>
            </w:r>
          </w:p>
        </w:tc>
      </w:tr>
      <w:tr w:rsidR="0053545B" w:rsidRPr="0099376E" w14:paraId="39859948" w14:textId="77777777" w:rsidTr="002D1D60">
        <w:trPr>
          <w:trHeight w:val="20"/>
        </w:trPr>
        <w:tc>
          <w:tcPr>
            <w:tcW w:w="1282" w:type="pct"/>
            <w:vMerge/>
          </w:tcPr>
          <w:p w14:paraId="58F59A7D" w14:textId="77777777" w:rsidR="0053545B" w:rsidRPr="0099376E" w:rsidRDefault="0053545B" w:rsidP="0053545B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613496AF" w14:textId="77777777" w:rsidR="0053545B" w:rsidRPr="0099376E" w:rsidRDefault="0053545B" w:rsidP="0099376E">
            <w:pPr>
              <w:pStyle w:val="pTextStyle"/>
              <w:jc w:val="both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Проводить переговора и организационные мероприятия по проведению групповых тренингов по командной сплоченности и взаимодействию членов команды, в том числе с использованием психотехнических игровых методов и упражнений, формирующих групповые этические нормы и правила взаимодействия в соревновательной среде </w:t>
            </w:r>
          </w:p>
        </w:tc>
      </w:tr>
      <w:tr w:rsidR="0053545B" w:rsidRPr="0099376E" w14:paraId="7C0EC7F5" w14:textId="77777777" w:rsidTr="002D1D60">
        <w:trPr>
          <w:trHeight w:val="20"/>
        </w:trPr>
        <w:tc>
          <w:tcPr>
            <w:tcW w:w="1282" w:type="pct"/>
            <w:vMerge/>
          </w:tcPr>
          <w:p w14:paraId="55563399" w14:textId="77777777" w:rsidR="0053545B" w:rsidRPr="0099376E" w:rsidRDefault="0053545B" w:rsidP="0053545B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6706699E" w14:textId="77777777" w:rsidR="0053545B" w:rsidRPr="0099376E" w:rsidRDefault="0053545B" w:rsidP="0099376E">
            <w:pPr>
              <w:pStyle w:val="pTextStyle"/>
              <w:jc w:val="both"/>
              <w:rPr>
                <w:lang w:val="ru-RU"/>
              </w:rPr>
            </w:pPr>
            <w:r w:rsidRPr="0099376E">
              <w:rPr>
                <w:lang w:val="ru-RU"/>
              </w:rPr>
              <w:t>Выявлять характеристики мотивационных установок при оказании</w:t>
            </w:r>
            <w:r w:rsidRPr="0099376E">
              <w:rPr>
                <w:color w:val="000000"/>
                <w:lang w:val="ru-RU"/>
              </w:rPr>
              <w:t xml:space="preserve"> психологической помощи спортсменам после травм или неудачных результатов в соревнованиях с формированием желания к занятиям спортом, тренировкам и соревнованиям             </w:t>
            </w:r>
          </w:p>
        </w:tc>
      </w:tr>
      <w:tr w:rsidR="0053545B" w:rsidRPr="0099376E" w14:paraId="4F992BD1" w14:textId="77777777" w:rsidTr="002D1D60">
        <w:trPr>
          <w:trHeight w:val="20"/>
        </w:trPr>
        <w:tc>
          <w:tcPr>
            <w:tcW w:w="1282" w:type="pct"/>
            <w:vMerge/>
          </w:tcPr>
          <w:p w14:paraId="5E1A01FB" w14:textId="77777777" w:rsidR="0053545B" w:rsidRPr="0099376E" w:rsidRDefault="0053545B" w:rsidP="0053545B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26CADD51" w14:textId="77777777" w:rsidR="0053545B" w:rsidRPr="0099376E" w:rsidRDefault="0053545B" w:rsidP="0099376E">
            <w:pPr>
              <w:pStyle w:val="pTextStyle"/>
              <w:jc w:val="both"/>
              <w:rPr>
                <w:lang w:val="ru-RU"/>
              </w:rPr>
            </w:pPr>
            <w:r w:rsidRPr="0099376E">
              <w:rPr>
                <w:lang w:val="ru-RU"/>
              </w:rPr>
              <w:t xml:space="preserve">Выстраивать продуктивное общение и коммуникации </w:t>
            </w:r>
            <w:r w:rsidR="00054D0C" w:rsidRPr="0099376E">
              <w:rPr>
                <w:lang w:val="ru-RU"/>
              </w:rPr>
              <w:t>с</w:t>
            </w:r>
            <w:r w:rsidRPr="0099376E">
              <w:rPr>
                <w:lang w:val="ru-RU"/>
              </w:rPr>
              <w:t xml:space="preserve"> родителями (законными представителями) несовершеннолетних </w:t>
            </w:r>
            <w:r w:rsidR="00054D0C" w:rsidRPr="0099376E">
              <w:rPr>
                <w:lang w:val="ru-RU"/>
              </w:rPr>
              <w:t xml:space="preserve">граждан и </w:t>
            </w:r>
            <w:r w:rsidRPr="0099376E">
              <w:rPr>
                <w:lang w:val="ru-RU"/>
              </w:rPr>
              <w:t xml:space="preserve">спортсменов по вопросам </w:t>
            </w:r>
            <w:r w:rsidRPr="0099376E">
              <w:rPr>
                <w:color w:val="000000"/>
                <w:lang w:val="ru-RU"/>
              </w:rPr>
              <w:t>построения учебно-тренировочного процесса и соревновательной деятельности с учетом этапа спортивной подготовки и вида спорта (адаптивного спорта), причинах возникновения  психологических трудностей освоения программ ФССП,</w:t>
            </w:r>
            <w:r w:rsidR="00054D0C" w:rsidRPr="0099376E">
              <w:rPr>
                <w:color w:val="000000"/>
                <w:lang w:val="ru-RU"/>
              </w:rPr>
              <w:t xml:space="preserve">  и подготовке к переориентации на другой вид спорта при несоответствии вида спорта, компонентов (условий) спортивной среды (гигиенических, педагогических, социально-психологических) и индивидуальных особенностей личности спортсмена</w:t>
            </w:r>
          </w:p>
        </w:tc>
      </w:tr>
      <w:tr w:rsidR="0056444D" w:rsidRPr="0099376E" w14:paraId="30E2235A" w14:textId="77777777" w:rsidTr="00BE25AD">
        <w:trPr>
          <w:trHeight w:val="20"/>
        </w:trPr>
        <w:tc>
          <w:tcPr>
            <w:tcW w:w="1282" w:type="pct"/>
            <w:vMerge w:val="restart"/>
          </w:tcPr>
          <w:p w14:paraId="4232BE07" w14:textId="77777777" w:rsidR="0056444D" w:rsidRPr="0099376E" w:rsidRDefault="0056444D" w:rsidP="0056444D">
            <w:pPr>
              <w:rPr>
                <w:szCs w:val="24"/>
              </w:rPr>
            </w:pPr>
            <w:r w:rsidRPr="0099376E">
              <w:rPr>
                <w:szCs w:val="24"/>
              </w:rPr>
              <w:t>Необходимые знания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FB0E8DD" w14:textId="77777777" w:rsidR="0056444D" w:rsidRPr="0099376E" w:rsidRDefault="0056444D" w:rsidP="0099376E">
            <w:pPr>
              <w:pStyle w:val="pTextStyle"/>
              <w:jc w:val="both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56444D" w:rsidRPr="0099376E" w14:paraId="74992E6F" w14:textId="77777777" w:rsidTr="00BE25AD">
        <w:trPr>
          <w:trHeight w:val="20"/>
        </w:trPr>
        <w:tc>
          <w:tcPr>
            <w:tcW w:w="1282" w:type="pct"/>
            <w:vMerge/>
          </w:tcPr>
          <w:p w14:paraId="6E730EF5" w14:textId="77777777" w:rsidR="0056444D" w:rsidRPr="0099376E" w:rsidRDefault="0056444D" w:rsidP="0056444D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F11AFFC" w14:textId="77777777" w:rsidR="0056444D" w:rsidRPr="0099376E" w:rsidRDefault="0056444D" w:rsidP="0099376E">
            <w:pPr>
              <w:pStyle w:val="pTextStyle"/>
              <w:jc w:val="both"/>
              <w:rPr>
                <w:lang w:val="ru-RU"/>
              </w:rPr>
            </w:pPr>
            <w:r w:rsidRPr="0099376E">
              <w:rPr>
                <w:lang w:val="ru-RU"/>
              </w:rPr>
              <w:t>Законодательство Российской Федерации  в сфере физической культуры и спорта</w:t>
            </w:r>
          </w:p>
        </w:tc>
      </w:tr>
      <w:tr w:rsidR="0056444D" w:rsidRPr="0099376E" w14:paraId="7AD16042" w14:textId="77777777" w:rsidTr="00BE25AD">
        <w:trPr>
          <w:trHeight w:val="20"/>
        </w:trPr>
        <w:tc>
          <w:tcPr>
            <w:tcW w:w="1282" w:type="pct"/>
            <w:vMerge/>
          </w:tcPr>
          <w:p w14:paraId="33975B00" w14:textId="77777777" w:rsidR="0056444D" w:rsidRPr="0099376E" w:rsidRDefault="0056444D" w:rsidP="0056444D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08AE072" w14:textId="77777777" w:rsidR="0056444D" w:rsidRPr="0099376E" w:rsidRDefault="0056444D" w:rsidP="0099376E">
            <w:pPr>
              <w:pStyle w:val="pTextStyle"/>
              <w:jc w:val="both"/>
              <w:rPr>
                <w:color w:val="000000"/>
                <w:lang w:val="ru-RU"/>
              </w:rPr>
            </w:pPr>
            <w:r w:rsidRPr="0099376E">
              <w:rPr>
                <w:color w:val="000000"/>
                <w:lang w:val="ru-RU"/>
              </w:rPr>
              <w:t>Федеральные стандарты спортивной подготовки по видам спорта (адаптивного спорта)</w:t>
            </w:r>
          </w:p>
        </w:tc>
      </w:tr>
      <w:tr w:rsidR="0056444D" w:rsidRPr="0099376E" w14:paraId="0D6F8DC6" w14:textId="77777777" w:rsidTr="00BE25AD">
        <w:trPr>
          <w:trHeight w:val="20"/>
        </w:trPr>
        <w:tc>
          <w:tcPr>
            <w:tcW w:w="1282" w:type="pct"/>
            <w:vMerge/>
          </w:tcPr>
          <w:p w14:paraId="4D66C4ED" w14:textId="77777777" w:rsidR="0056444D" w:rsidRPr="0099376E" w:rsidRDefault="0056444D" w:rsidP="0056444D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A9DA929" w14:textId="77777777" w:rsidR="0056444D" w:rsidRPr="0099376E" w:rsidRDefault="0056444D" w:rsidP="0099376E">
            <w:pPr>
              <w:jc w:val="both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Законодательство Российской Федерации в сфере защиты персональных данных при обработке информации</w:t>
            </w:r>
          </w:p>
        </w:tc>
      </w:tr>
      <w:tr w:rsidR="0056444D" w:rsidRPr="0099376E" w14:paraId="5D74D006" w14:textId="77777777" w:rsidTr="002D1D60">
        <w:trPr>
          <w:trHeight w:val="20"/>
        </w:trPr>
        <w:tc>
          <w:tcPr>
            <w:tcW w:w="1282" w:type="pct"/>
            <w:vMerge/>
          </w:tcPr>
          <w:p w14:paraId="0B9E8C6C" w14:textId="77777777" w:rsidR="0056444D" w:rsidRPr="0099376E" w:rsidRDefault="0056444D" w:rsidP="0056444D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5C7DB425" w14:textId="77777777" w:rsidR="0056444D" w:rsidRPr="0099376E" w:rsidRDefault="0056444D" w:rsidP="0099376E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76E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пользования информационно-коммуникационными технологиями и средствами связи</w:t>
            </w:r>
          </w:p>
        </w:tc>
      </w:tr>
      <w:tr w:rsidR="0056444D" w:rsidRPr="0099376E" w14:paraId="55E19C41" w14:textId="77777777" w:rsidTr="002D1D60">
        <w:trPr>
          <w:trHeight w:val="20"/>
        </w:trPr>
        <w:tc>
          <w:tcPr>
            <w:tcW w:w="1282" w:type="pct"/>
            <w:vMerge/>
          </w:tcPr>
          <w:p w14:paraId="655D5530" w14:textId="77777777" w:rsidR="0056444D" w:rsidRPr="0099376E" w:rsidRDefault="0056444D" w:rsidP="0056444D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4899F891" w14:textId="77777777" w:rsidR="0056444D" w:rsidRPr="0099376E" w:rsidRDefault="0056444D" w:rsidP="0099376E">
            <w:pPr>
              <w:jc w:val="both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 xml:space="preserve">Алгоритм работы с аппаратно-компьютерными комплексами, механических, технических , электронных устройств и их синхронизации с прикладным оборудованием и программным обеспечением                                                       </w:t>
            </w:r>
          </w:p>
        </w:tc>
      </w:tr>
      <w:tr w:rsidR="00054D0C" w:rsidRPr="0099376E" w14:paraId="6778BE2D" w14:textId="77777777" w:rsidTr="002D1D60">
        <w:trPr>
          <w:trHeight w:val="20"/>
        </w:trPr>
        <w:tc>
          <w:tcPr>
            <w:tcW w:w="1282" w:type="pct"/>
            <w:vMerge/>
          </w:tcPr>
          <w:p w14:paraId="4B3451B0" w14:textId="77777777" w:rsidR="00054D0C" w:rsidRPr="0099376E" w:rsidRDefault="00054D0C" w:rsidP="00054D0C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312EB23E" w14:textId="77777777" w:rsidR="00054D0C" w:rsidRPr="0099376E" w:rsidRDefault="00054D0C" w:rsidP="0099376E">
            <w:pPr>
              <w:pStyle w:val="pTextStyle"/>
              <w:jc w:val="both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Требования к параметрам составления планов</w:t>
            </w:r>
          </w:p>
        </w:tc>
      </w:tr>
      <w:tr w:rsidR="00054D0C" w:rsidRPr="0099376E" w14:paraId="67053F9E" w14:textId="77777777" w:rsidTr="002D1D60">
        <w:trPr>
          <w:trHeight w:val="20"/>
        </w:trPr>
        <w:tc>
          <w:tcPr>
            <w:tcW w:w="1282" w:type="pct"/>
            <w:vMerge/>
          </w:tcPr>
          <w:p w14:paraId="1E24B365" w14:textId="77777777" w:rsidR="00054D0C" w:rsidRPr="0099376E" w:rsidRDefault="00054D0C" w:rsidP="00054D0C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0102E484" w14:textId="77777777" w:rsidR="00054D0C" w:rsidRPr="0099376E" w:rsidRDefault="00054D0C" w:rsidP="0099376E">
            <w:pPr>
              <w:pStyle w:val="pTextStyle"/>
              <w:jc w:val="both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Методы оперативной психологической помощи, правила работы в условиях стресса и (или) профессионального кризиса</w:t>
            </w:r>
          </w:p>
        </w:tc>
      </w:tr>
      <w:tr w:rsidR="00054D0C" w:rsidRPr="0099376E" w14:paraId="68D16A2D" w14:textId="77777777" w:rsidTr="002D1D60">
        <w:trPr>
          <w:trHeight w:val="20"/>
        </w:trPr>
        <w:tc>
          <w:tcPr>
            <w:tcW w:w="1282" w:type="pct"/>
            <w:vMerge/>
          </w:tcPr>
          <w:p w14:paraId="4F667BEC" w14:textId="77777777" w:rsidR="00054D0C" w:rsidRPr="0099376E" w:rsidRDefault="00054D0C" w:rsidP="00054D0C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29ACE4C7" w14:textId="77777777" w:rsidR="00054D0C" w:rsidRPr="0099376E" w:rsidRDefault="00054D0C" w:rsidP="0099376E">
            <w:pPr>
              <w:pStyle w:val="pTextStyle"/>
              <w:jc w:val="both"/>
              <w:rPr>
                <w:lang w:val="ru-RU"/>
              </w:rPr>
            </w:pPr>
            <w:r w:rsidRPr="0099376E">
              <w:rPr>
                <w:color w:val="000000"/>
              </w:rPr>
              <w:t xml:space="preserve">Теория процесса психологического консультирования </w:t>
            </w:r>
          </w:p>
        </w:tc>
      </w:tr>
      <w:tr w:rsidR="00054D0C" w:rsidRPr="0099376E" w14:paraId="7C0D80DA" w14:textId="77777777" w:rsidTr="002D1D60">
        <w:trPr>
          <w:trHeight w:val="20"/>
        </w:trPr>
        <w:tc>
          <w:tcPr>
            <w:tcW w:w="1282" w:type="pct"/>
            <w:vMerge/>
          </w:tcPr>
          <w:p w14:paraId="44E32FEA" w14:textId="77777777" w:rsidR="00054D0C" w:rsidRPr="0099376E" w:rsidRDefault="00054D0C" w:rsidP="00054D0C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5AB20F9B" w14:textId="77777777" w:rsidR="00054D0C" w:rsidRPr="0099376E" w:rsidRDefault="00054D0C" w:rsidP="0099376E">
            <w:pPr>
              <w:pStyle w:val="pTextStyle"/>
              <w:jc w:val="both"/>
              <w:rPr>
                <w:lang w:val="ru-RU"/>
              </w:rPr>
            </w:pPr>
            <w:r w:rsidRPr="0099376E">
              <w:rPr>
                <w:color w:val="000000"/>
              </w:rPr>
              <w:t>Методы психологического консультирования</w:t>
            </w:r>
          </w:p>
        </w:tc>
      </w:tr>
      <w:tr w:rsidR="00054D0C" w:rsidRPr="0099376E" w14:paraId="6B53FE0D" w14:textId="77777777" w:rsidTr="002D1D60">
        <w:trPr>
          <w:trHeight w:val="20"/>
        </w:trPr>
        <w:tc>
          <w:tcPr>
            <w:tcW w:w="1282" w:type="pct"/>
            <w:vMerge/>
          </w:tcPr>
          <w:p w14:paraId="2D151957" w14:textId="77777777" w:rsidR="00054D0C" w:rsidRPr="0099376E" w:rsidRDefault="00054D0C" w:rsidP="00054D0C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1D79F90C" w14:textId="77777777" w:rsidR="00054D0C" w:rsidRPr="0099376E" w:rsidRDefault="00054D0C" w:rsidP="0099376E">
            <w:pPr>
              <w:pStyle w:val="pTextStyle"/>
              <w:jc w:val="both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Основные понятия и положения общей психологии и психологии личности, возрастной психологии и психологии развития, психологии спорта</w:t>
            </w:r>
          </w:p>
        </w:tc>
      </w:tr>
      <w:tr w:rsidR="00054D0C" w:rsidRPr="0099376E" w14:paraId="70279C97" w14:textId="77777777" w:rsidTr="00BE25AD">
        <w:trPr>
          <w:trHeight w:val="20"/>
        </w:trPr>
        <w:tc>
          <w:tcPr>
            <w:tcW w:w="1282" w:type="pct"/>
            <w:vMerge/>
          </w:tcPr>
          <w:p w14:paraId="10461783" w14:textId="77777777" w:rsidR="00054D0C" w:rsidRPr="0099376E" w:rsidRDefault="00054D0C" w:rsidP="00054D0C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C00A785" w14:textId="77777777" w:rsidR="00054D0C" w:rsidRPr="0099376E" w:rsidRDefault="00054D0C" w:rsidP="0099376E">
            <w:pPr>
              <w:pStyle w:val="pTextStyle"/>
              <w:jc w:val="both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Методы решения конфликтов и ведения переговоров</w:t>
            </w:r>
          </w:p>
        </w:tc>
      </w:tr>
      <w:tr w:rsidR="00054D0C" w:rsidRPr="0099376E" w14:paraId="42BDDB62" w14:textId="77777777" w:rsidTr="002D1D60">
        <w:trPr>
          <w:trHeight w:val="20"/>
        </w:trPr>
        <w:tc>
          <w:tcPr>
            <w:tcW w:w="1282" w:type="pct"/>
            <w:vMerge/>
          </w:tcPr>
          <w:p w14:paraId="3AAF2FB0" w14:textId="77777777" w:rsidR="00054D0C" w:rsidRPr="0099376E" w:rsidRDefault="00054D0C" w:rsidP="00054D0C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DC53CE4" w14:textId="77777777" w:rsidR="00054D0C" w:rsidRPr="0099376E" w:rsidRDefault="00054D0C" w:rsidP="0099376E">
            <w:pPr>
              <w:pStyle w:val="pTextStyle"/>
              <w:jc w:val="both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Теории личности, мотивации и эмоций</w:t>
            </w:r>
          </w:p>
        </w:tc>
      </w:tr>
      <w:tr w:rsidR="00054D0C" w:rsidRPr="0099376E" w14:paraId="240687B8" w14:textId="77777777" w:rsidTr="002D1D60">
        <w:trPr>
          <w:trHeight w:val="20"/>
        </w:trPr>
        <w:tc>
          <w:tcPr>
            <w:tcW w:w="1282" w:type="pct"/>
            <w:vMerge/>
          </w:tcPr>
          <w:p w14:paraId="08960F74" w14:textId="77777777" w:rsidR="00054D0C" w:rsidRPr="0099376E" w:rsidRDefault="00054D0C" w:rsidP="00054D0C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FDB883D" w14:textId="77777777" w:rsidR="00054D0C" w:rsidRPr="0099376E" w:rsidRDefault="00054D0C" w:rsidP="0099376E">
            <w:pPr>
              <w:pStyle w:val="pTextStyle"/>
              <w:jc w:val="both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Психологические аспекты лидерства и управления</w:t>
            </w:r>
          </w:p>
        </w:tc>
      </w:tr>
      <w:tr w:rsidR="00054D0C" w:rsidRPr="0099376E" w14:paraId="56689EBC" w14:textId="77777777" w:rsidTr="002D1D60">
        <w:trPr>
          <w:trHeight w:val="20"/>
        </w:trPr>
        <w:tc>
          <w:tcPr>
            <w:tcW w:w="1282" w:type="pct"/>
            <w:vMerge/>
          </w:tcPr>
          <w:p w14:paraId="2991658D" w14:textId="77777777" w:rsidR="00054D0C" w:rsidRPr="0099376E" w:rsidRDefault="00054D0C" w:rsidP="00054D0C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49F1A58B" w14:textId="77777777" w:rsidR="00054D0C" w:rsidRPr="0099376E" w:rsidRDefault="00054D0C" w:rsidP="0099376E">
            <w:pPr>
              <w:pStyle w:val="pTextStyle"/>
              <w:jc w:val="both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Принципы работы с группами и командообразования</w:t>
            </w:r>
          </w:p>
        </w:tc>
      </w:tr>
      <w:tr w:rsidR="00054D0C" w:rsidRPr="0099376E" w14:paraId="043306A9" w14:textId="77777777" w:rsidTr="002D1D60">
        <w:trPr>
          <w:trHeight w:val="20"/>
        </w:trPr>
        <w:tc>
          <w:tcPr>
            <w:tcW w:w="1282" w:type="pct"/>
            <w:vMerge/>
          </w:tcPr>
          <w:p w14:paraId="069E78F4" w14:textId="77777777" w:rsidR="00054D0C" w:rsidRPr="0099376E" w:rsidRDefault="00054D0C" w:rsidP="00054D0C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0892D647" w14:textId="77777777" w:rsidR="00054D0C" w:rsidRPr="0099376E" w:rsidRDefault="00054D0C" w:rsidP="0099376E">
            <w:pPr>
              <w:jc w:val="both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Методы визуализации, релаксации и ментальной репетиции</w:t>
            </w:r>
          </w:p>
        </w:tc>
      </w:tr>
      <w:tr w:rsidR="00054D0C" w:rsidRPr="0099376E" w14:paraId="14887669" w14:textId="77777777" w:rsidTr="002D1D60">
        <w:trPr>
          <w:trHeight w:val="20"/>
        </w:trPr>
        <w:tc>
          <w:tcPr>
            <w:tcW w:w="1282" w:type="pct"/>
            <w:vMerge/>
          </w:tcPr>
          <w:p w14:paraId="349342F5" w14:textId="77777777" w:rsidR="00054D0C" w:rsidRPr="0099376E" w:rsidRDefault="00054D0C" w:rsidP="00054D0C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107C8860" w14:textId="77777777" w:rsidR="00054D0C" w:rsidRPr="0099376E" w:rsidRDefault="00054D0C" w:rsidP="0099376E">
            <w:pPr>
              <w:pStyle w:val="pTextStyle"/>
              <w:jc w:val="both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Способы повышения внутренней мотивации у спортсменов</w:t>
            </w:r>
          </w:p>
        </w:tc>
      </w:tr>
      <w:tr w:rsidR="00054D0C" w:rsidRPr="0099376E" w14:paraId="5E22CDDD" w14:textId="77777777" w:rsidTr="002D1D60">
        <w:trPr>
          <w:trHeight w:val="20"/>
        </w:trPr>
        <w:tc>
          <w:tcPr>
            <w:tcW w:w="1282" w:type="pct"/>
            <w:vMerge/>
          </w:tcPr>
          <w:p w14:paraId="52336213" w14:textId="77777777" w:rsidR="00054D0C" w:rsidRPr="0099376E" w:rsidRDefault="00054D0C" w:rsidP="00054D0C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18465B21" w14:textId="77777777" w:rsidR="00054D0C" w:rsidRPr="0099376E" w:rsidRDefault="00054D0C" w:rsidP="009937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 к подготовке к соревнованиям и работе с предсоревновательным волнением</w:t>
            </w:r>
          </w:p>
        </w:tc>
      </w:tr>
      <w:tr w:rsidR="00054D0C" w:rsidRPr="0099376E" w14:paraId="79FAEEA9" w14:textId="77777777" w:rsidTr="002D1D60">
        <w:trPr>
          <w:trHeight w:val="20"/>
        </w:trPr>
        <w:tc>
          <w:tcPr>
            <w:tcW w:w="1282" w:type="pct"/>
            <w:vMerge/>
          </w:tcPr>
          <w:p w14:paraId="78407F0F" w14:textId="77777777" w:rsidR="00054D0C" w:rsidRPr="0099376E" w:rsidRDefault="00054D0C" w:rsidP="00054D0C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5D57523E" w14:textId="77777777" w:rsidR="00054D0C" w:rsidRPr="0099376E" w:rsidRDefault="00054D0C" w:rsidP="009937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 управления стрессом и тревожностью</w:t>
            </w:r>
          </w:p>
        </w:tc>
      </w:tr>
      <w:tr w:rsidR="00054D0C" w:rsidRPr="0099376E" w14:paraId="222A8BF9" w14:textId="77777777" w:rsidTr="002D1D60">
        <w:trPr>
          <w:trHeight w:val="20"/>
        </w:trPr>
        <w:tc>
          <w:tcPr>
            <w:tcW w:w="1282" w:type="pct"/>
          </w:tcPr>
          <w:p w14:paraId="2AA2B6F1" w14:textId="77777777" w:rsidR="00054D0C" w:rsidRPr="0099376E" w:rsidRDefault="00054D0C" w:rsidP="00054D0C">
            <w:pPr>
              <w:rPr>
                <w:szCs w:val="24"/>
              </w:rPr>
            </w:pPr>
            <w:r w:rsidRPr="0099376E">
              <w:rPr>
                <w:szCs w:val="24"/>
              </w:rPr>
              <w:t>Другие характеристики</w:t>
            </w:r>
          </w:p>
        </w:tc>
        <w:tc>
          <w:tcPr>
            <w:tcW w:w="3718" w:type="pct"/>
          </w:tcPr>
          <w:p w14:paraId="3F51049B" w14:textId="77777777" w:rsidR="00054D0C" w:rsidRPr="0099376E" w:rsidRDefault="0099376E" w:rsidP="0099376E">
            <w:pPr>
              <w:jc w:val="both"/>
              <w:rPr>
                <w:szCs w:val="24"/>
              </w:rPr>
            </w:pPr>
            <w:r w:rsidRPr="0099376E">
              <w:rPr>
                <w:szCs w:val="24"/>
              </w:rPr>
              <w:t>-</w:t>
            </w:r>
          </w:p>
        </w:tc>
      </w:tr>
    </w:tbl>
    <w:p w14:paraId="554884E1" w14:textId="77777777" w:rsidR="007E709E" w:rsidRPr="0099376E" w:rsidRDefault="007E709E" w:rsidP="007E709E">
      <w:pPr>
        <w:rPr>
          <w:sz w:val="2"/>
          <w:szCs w:val="2"/>
        </w:rPr>
      </w:pPr>
    </w:p>
    <w:p w14:paraId="5A1E9922" w14:textId="77777777" w:rsidR="001530AD" w:rsidRDefault="001530AD" w:rsidP="007E709E"/>
    <w:p w14:paraId="62E58EAE" w14:textId="77777777" w:rsidR="007E709E" w:rsidRPr="0099376E" w:rsidRDefault="007E709E" w:rsidP="00DE490E">
      <w:pPr>
        <w:numPr>
          <w:ilvl w:val="0"/>
          <w:numId w:val="5"/>
        </w:numPr>
        <w:rPr>
          <w:b/>
          <w:bCs/>
          <w:szCs w:val="24"/>
        </w:rPr>
      </w:pPr>
      <w:r w:rsidRPr="0099376E">
        <w:rPr>
          <w:b/>
          <w:bCs/>
          <w:szCs w:val="24"/>
        </w:rPr>
        <w:t>3.</w:t>
      </w:r>
      <w:r w:rsidRPr="0099376E">
        <w:rPr>
          <w:b/>
          <w:bCs/>
          <w:szCs w:val="24"/>
          <w:lang w:val="en-US"/>
        </w:rPr>
        <w:t>4</w:t>
      </w:r>
      <w:r w:rsidRPr="0099376E">
        <w:rPr>
          <w:b/>
          <w:bCs/>
          <w:szCs w:val="24"/>
        </w:rPr>
        <w:t xml:space="preserve">. Обобщенная </w:t>
      </w:r>
      <w:r w:rsidR="00322ACE" w:rsidRPr="0099376E">
        <w:rPr>
          <w:b/>
          <w:bCs/>
          <w:szCs w:val="24"/>
        </w:rPr>
        <w:t>т</w:t>
      </w:r>
      <w:r w:rsidRPr="0099376E">
        <w:rPr>
          <w:b/>
          <w:bCs/>
          <w:szCs w:val="24"/>
        </w:rPr>
        <w:t>рудовая функция</w:t>
      </w:r>
    </w:p>
    <w:p w14:paraId="1B9FA78B" w14:textId="77777777" w:rsidR="007E709E" w:rsidRPr="0099376E" w:rsidRDefault="007E709E" w:rsidP="007E709E"/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156066" w:rsidRPr="0099376E" w14:paraId="5F2D4F24" w14:textId="77777777" w:rsidTr="009840D0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56EB3C69" w14:textId="77777777" w:rsidR="00156066" w:rsidRPr="0099376E" w:rsidRDefault="00156066" w:rsidP="009840D0">
            <w:r w:rsidRPr="0099376E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9797BD6" w14:textId="77777777" w:rsidR="0022690C" w:rsidRPr="0099376E" w:rsidRDefault="0022690C" w:rsidP="0022690C">
            <w:pPr>
              <w:jc w:val="both"/>
            </w:pPr>
            <w:r w:rsidRPr="0099376E">
              <w:t xml:space="preserve">Организация и проведение научно-прикладных исследований </w:t>
            </w:r>
            <w:r w:rsidR="00186C2B" w:rsidRPr="0099376E">
              <w:t xml:space="preserve">психологического и психолого-педагогического </w:t>
            </w:r>
            <w:r w:rsidRPr="0099376E">
              <w:t xml:space="preserve">сопровождения </w:t>
            </w:r>
            <w:r w:rsidR="00186C2B" w:rsidRPr="0099376E">
              <w:t xml:space="preserve">в спортивной </w:t>
            </w:r>
            <w:r w:rsidRPr="0099376E">
              <w:t xml:space="preserve">деятельности </w:t>
            </w:r>
          </w:p>
          <w:p w14:paraId="64908599" w14:textId="77777777" w:rsidR="00156066" w:rsidRPr="0099376E" w:rsidRDefault="00156066" w:rsidP="009840D0">
            <w:pPr>
              <w:rPr>
                <w:szCs w:val="24"/>
              </w:rPr>
            </w:pPr>
          </w:p>
        </w:tc>
        <w:tc>
          <w:tcPr>
            <w:tcW w:w="430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17623C04" w14:textId="77777777" w:rsidR="00156066" w:rsidRPr="0099376E" w:rsidRDefault="00156066" w:rsidP="009840D0">
            <w:pPr>
              <w:jc w:val="center"/>
              <w:rPr>
                <w:sz w:val="20"/>
              </w:rPr>
            </w:pPr>
            <w:r w:rsidRPr="0099376E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EA51B7A" w14:textId="77777777" w:rsidR="00156066" w:rsidRPr="0099376E" w:rsidRDefault="00FE6BE1" w:rsidP="009840D0">
            <w:pPr>
              <w:jc w:val="center"/>
              <w:rPr>
                <w:szCs w:val="24"/>
                <w:lang w:val="en-US"/>
              </w:rPr>
            </w:pPr>
            <w:r w:rsidRPr="0099376E">
              <w:rPr>
                <w:szCs w:val="24"/>
                <w:lang w:val="en-US"/>
              </w:rPr>
              <w:t>D</w:t>
            </w:r>
          </w:p>
        </w:tc>
        <w:tc>
          <w:tcPr>
            <w:tcW w:w="755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0F1BEFBD" w14:textId="77777777" w:rsidR="00156066" w:rsidRPr="0099376E" w:rsidRDefault="00156066" w:rsidP="009840D0">
            <w:pPr>
              <w:jc w:val="center"/>
              <w:rPr>
                <w:sz w:val="20"/>
              </w:rPr>
            </w:pPr>
            <w:r w:rsidRPr="0099376E">
              <w:rPr>
                <w:sz w:val="20"/>
              </w:rPr>
              <w:t>Уровень квалификации</w:t>
            </w:r>
          </w:p>
        </w:tc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DC8E606" w14:textId="77777777" w:rsidR="00156066" w:rsidRPr="0099376E" w:rsidRDefault="002F687A" w:rsidP="009840D0">
            <w:pPr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8</w:t>
            </w:r>
          </w:p>
        </w:tc>
      </w:tr>
    </w:tbl>
    <w:p w14:paraId="6842058C" w14:textId="77777777" w:rsidR="00156066" w:rsidRPr="0099376E" w:rsidRDefault="00156066" w:rsidP="00156066">
      <w:pPr>
        <w:rPr>
          <w:sz w:val="2"/>
          <w:szCs w:val="2"/>
        </w:rPr>
      </w:pPr>
    </w:p>
    <w:p w14:paraId="47DBB429" w14:textId="77777777" w:rsidR="00156066" w:rsidRPr="0099376E" w:rsidRDefault="00156066" w:rsidP="00156066">
      <w:pPr>
        <w:rPr>
          <w:szCs w:val="24"/>
        </w:rPr>
      </w:pPr>
    </w:p>
    <w:p w14:paraId="529B5CBD" w14:textId="77777777" w:rsidR="00156066" w:rsidRPr="0099376E" w:rsidRDefault="00156066" w:rsidP="00156066">
      <w:pPr>
        <w:rPr>
          <w:vanish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00" w:firstRow="0" w:lastRow="0" w:firstColumn="0" w:lastColumn="0" w:noHBand="0" w:noVBand="0"/>
      </w:tblPr>
      <w:tblGrid>
        <w:gridCol w:w="2282"/>
        <w:gridCol w:w="7913"/>
      </w:tblGrid>
      <w:tr w:rsidR="00156066" w:rsidRPr="0099376E" w14:paraId="592640A9" w14:textId="77777777" w:rsidTr="009840D0">
        <w:tc>
          <w:tcPr>
            <w:tcW w:w="1119" w:type="pct"/>
          </w:tcPr>
          <w:p w14:paraId="2D41A251" w14:textId="77777777" w:rsidR="00156066" w:rsidRPr="0099376E" w:rsidRDefault="00156066" w:rsidP="009840D0">
            <w:pPr>
              <w:rPr>
                <w:szCs w:val="24"/>
              </w:rPr>
            </w:pPr>
            <w:r w:rsidRPr="0099376E">
              <w:rPr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881" w:type="pct"/>
          </w:tcPr>
          <w:p w14:paraId="49FCC73B" w14:textId="77777777" w:rsidR="00322ACE" w:rsidRPr="0099376E" w:rsidRDefault="00322ACE" w:rsidP="00322ACE">
            <w:pPr>
              <w:rPr>
                <w:szCs w:val="24"/>
              </w:rPr>
            </w:pPr>
            <w:r w:rsidRPr="0099376E">
              <w:rPr>
                <w:szCs w:val="24"/>
              </w:rPr>
              <w:t xml:space="preserve">Научный руководитель </w:t>
            </w:r>
          </w:p>
          <w:p w14:paraId="0173F90E" w14:textId="77777777" w:rsidR="00156066" w:rsidRPr="0099376E" w:rsidRDefault="00322ACE" w:rsidP="00322ACE">
            <w:pPr>
              <w:rPr>
                <w:szCs w:val="24"/>
              </w:rPr>
            </w:pPr>
            <w:r w:rsidRPr="0099376E">
              <w:rPr>
                <w:szCs w:val="24"/>
              </w:rPr>
              <w:t>Ведущий спортивный психолог</w:t>
            </w:r>
          </w:p>
        </w:tc>
      </w:tr>
    </w:tbl>
    <w:p w14:paraId="2B8B848A" w14:textId="77777777" w:rsidR="00156066" w:rsidRPr="0099376E" w:rsidRDefault="00156066" w:rsidP="00156066">
      <w:pPr>
        <w:rPr>
          <w:szCs w:val="24"/>
        </w:rPr>
      </w:pPr>
    </w:p>
    <w:p w14:paraId="22686BB7" w14:textId="77777777" w:rsidR="00B84AD8" w:rsidRPr="0099376E" w:rsidRDefault="00B84AD8" w:rsidP="00B84AD8">
      <w:pPr>
        <w:rPr>
          <w:bCs/>
        </w:rPr>
      </w:pPr>
      <w:r w:rsidRPr="0099376E">
        <w:rPr>
          <w:bCs/>
        </w:rPr>
        <w:t>Пути достижения квалификации</w:t>
      </w:r>
    </w:p>
    <w:p w14:paraId="1AF90D32" w14:textId="77777777" w:rsidR="00B84AD8" w:rsidRPr="0099376E" w:rsidRDefault="00B84AD8" w:rsidP="00B84AD8">
      <w:pPr>
        <w:rPr>
          <w:bCs/>
        </w:rPr>
      </w:pPr>
    </w:p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829"/>
      </w:tblGrid>
      <w:tr w:rsidR="00B84AD8" w:rsidRPr="0099376E" w14:paraId="622DB24B" w14:textId="77777777" w:rsidTr="00BE25AD">
        <w:trPr>
          <w:trHeight w:val="408"/>
        </w:trPr>
        <w:tc>
          <w:tcPr>
            <w:tcW w:w="1121" w:type="pct"/>
            <w:vAlign w:val="center"/>
          </w:tcPr>
          <w:p w14:paraId="5F7BF61A" w14:textId="77777777" w:rsidR="00B84AD8" w:rsidRPr="0099376E" w:rsidRDefault="00B84AD8" w:rsidP="00BE25AD">
            <w:r w:rsidRPr="0099376E">
              <w:t>Образование и обучение</w:t>
            </w:r>
          </w:p>
        </w:tc>
        <w:tc>
          <w:tcPr>
            <w:tcW w:w="3879" w:type="pct"/>
          </w:tcPr>
          <w:p w14:paraId="319D3377" w14:textId="77777777" w:rsidR="00B84AD8" w:rsidRPr="0099376E" w:rsidRDefault="00B84AD8" w:rsidP="00BE25AD">
            <w:pPr>
              <w:rPr>
                <w:shd w:val="clear" w:color="auto" w:fill="FFFFFF"/>
              </w:rPr>
            </w:pPr>
            <w:r w:rsidRPr="0099376E">
              <w:rPr>
                <w:shd w:val="clear" w:color="auto" w:fill="FFFFFF"/>
              </w:rPr>
              <w:t xml:space="preserve">Высшее образование – специалитет, магистратура в области психологии и </w:t>
            </w:r>
            <w:r w:rsidRPr="0099376E">
              <w:rPr>
                <w:szCs w:val="24"/>
              </w:rPr>
              <w:t xml:space="preserve">дополнительное профессиональное образование по программам профессиональной переподготовки в области </w:t>
            </w:r>
            <w:r w:rsidRPr="0099376E">
              <w:rPr>
                <w:shd w:val="clear" w:color="auto" w:fill="FFFFFF"/>
              </w:rPr>
              <w:t xml:space="preserve">физической культуры и спорта </w:t>
            </w:r>
          </w:p>
          <w:p w14:paraId="76CC24E8" w14:textId="77777777" w:rsidR="00B84AD8" w:rsidRPr="0099376E" w:rsidRDefault="00B84AD8" w:rsidP="00BE25AD">
            <w:pPr>
              <w:rPr>
                <w:shd w:val="clear" w:color="auto" w:fill="FFFFFF"/>
              </w:rPr>
            </w:pPr>
            <w:r w:rsidRPr="0099376E">
              <w:rPr>
                <w:shd w:val="clear" w:color="auto" w:fill="FFFFFF"/>
              </w:rPr>
              <w:t xml:space="preserve">или </w:t>
            </w:r>
          </w:p>
          <w:p w14:paraId="10B0DFD4" w14:textId="77777777" w:rsidR="00B84AD8" w:rsidRPr="0099376E" w:rsidRDefault="00B84AD8" w:rsidP="00BE25AD">
            <w:pPr>
              <w:rPr>
                <w:shd w:val="clear" w:color="auto" w:fill="FFFFFF"/>
              </w:rPr>
            </w:pPr>
            <w:r w:rsidRPr="0099376E">
              <w:rPr>
                <w:shd w:val="clear" w:color="auto" w:fill="FFFFFF"/>
              </w:rPr>
              <w:t xml:space="preserve">Высшее образование - специалитет, магистратура в области физической культуры и спорта и </w:t>
            </w:r>
            <w:r w:rsidRPr="0099376E">
              <w:rPr>
                <w:szCs w:val="24"/>
              </w:rPr>
              <w:t xml:space="preserve">дополнительное профессиональное образование по программам профессиональной переподготовки в области </w:t>
            </w:r>
            <w:r w:rsidRPr="0099376E">
              <w:rPr>
                <w:shd w:val="clear" w:color="auto" w:fill="FFFFFF"/>
              </w:rPr>
              <w:t xml:space="preserve">психологии </w:t>
            </w:r>
          </w:p>
          <w:p w14:paraId="6C87921E" w14:textId="77777777" w:rsidR="00B84AD8" w:rsidRPr="0099376E" w:rsidRDefault="00B84AD8" w:rsidP="00BE25AD">
            <w:pPr>
              <w:rPr>
                <w:shd w:val="clear" w:color="auto" w:fill="FFFFFF"/>
              </w:rPr>
            </w:pPr>
            <w:r w:rsidRPr="0099376E">
              <w:rPr>
                <w:shd w:val="clear" w:color="auto" w:fill="FFFFFF"/>
              </w:rPr>
              <w:t>или</w:t>
            </w:r>
          </w:p>
          <w:p w14:paraId="27FD7B64" w14:textId="77777777" w:rsidR="00B84AD8" w:rsidRPr="0099376E" w:rsidRDefault="00B84AD8" w:rsidP="00BE25AD">
            <w:pPr>
              <w:rPr>
                <w:shd w:val="clear" w:color="auto" w:fill="FFFFFF"/>
              </w:rPr>
            </w:pPr>
            <w:r w:rsidRPr="0099376E">
              <w:rPr>
                <w:szCs w:val="24"/>
              </w:rPr>
              <w:t xml:space="preserve">Высшее образование (непрофильное) - </w:t>
            </w:r>
            <w:r w:rsidRPr="0099376E">
              <w:rPr>
                <w:shd w:val="clear" w:color="auto" w:fill="FFFFFF"/>
              </w:rPr>
              <w:t xml:space="preserve">специалитет, магистратура </w:t>
            </w:r>
            <w:r w:rsidRPr="0099376E">
              <w:rPr>
                <w:szCs w:val="24"/>
              </w:rPr>
              <w:t xml:space="preserve">и дополнительное профессиональное образование по программам профессиональной переподготовки в области </w:t>
            </w:r>
            <w:r w:rsidRPr="0099376E">
              <w:rPr>
                <w:shd w:val="clear" w:color="auto" w:fill="FFFFFF"/>
              </w:rPr>
              <w:t xml:space="preserve">психологии и </w:t>
            </w:r>
            <w:r w:rsidRPr="0099376E">
              <w:rPr>
                <w:szCs w:val="24"/>
              </w:rPr>
              <w:t xml:space="preserve">дополнительное профессиональное образование по программам профессиональной переподготовки в области </w:t>
            </w:r>
            <w:r w:rsidRPr="0099376E">
              <w:rPr>
                <w:shd w:val="clear" w:color="auto" w:fill="FFFFFF"/>
              </w:rPr>
              <w:t>физической культуры и спорта</w:t>
            </w:r>
          </w:p>
          <w:p w14:paraId="427373C9" w14:textId="77777777" w:rsidR="00B84AD8" w:rsidRPr="0099376E" w:rsidRDefault="00B84AD8" w:rsidP="00BE25AD">
            <w:pPr>
              <w:rPr>
                <w:szCs w:val="24"/>
              </w:rPr>
            </w:pPr>
          </w:p>
        </w:tc>
      </w:tr>
      <w:tr w:rsidR="00B84AD8" w:rsidRPr="0099376E" w14:paraId="09A72F86" w14:textId="77777777" w:rsidTr="00BE25AD">
        <w:trPr>
          <w:trHeight w:val="408"/>
        </w:trPr>
        <w:tc>
          <w:tcPr>
            <w:tcW w:w="1121" w:type="pct"/>
            <w:vAlign w:val="center"/>
          </w:tcPr>
          <w:p w14:paraId="0E1DE401" w14:textId="77777777" w:rsidR="00B84AD8" w:rsidRPr="0099376E" w:rsidRDefault="00B84AD8" w:rsidP="00BE25AD">
            <w:r w:rsidRPr="0099376E">
              <w:t>Опыт практической работы</w:t>
            </w:r>
          </w:p>
        </w:tc>
        <w:tc>
          <w:tcPr>
            <w:tcW w:w="3879" w:type="pct"/>
          </w:tcPr>
          <w:p w14:paraId="2BC0BE66" w14:textId="77777777" w:rsidR="00B84AD8" w:rsidRPr="0099376E" w:rsidRDefault="00B84AD8" w:rsidP="00BE25AD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 xml:space="preserve">Не менее </w:t>
            </w:r>
            <w:r w:rsidR="002F687A" w:rsidRPr="0099376E">
              <w:rPr>
                <w:lang w:val="ru-RU"/>
              </w:rPr>
              <w:t xml:space="preserve">5 </w:t>
            </w:r>
            <w:r w:rsidRPr="0099376E">
              <w:rPr>
                <w:lang w:val="ru-RU"/>
              </w:rPr>
              <w:t xml:space="preserve">лет в </w:t>
            </w:r>
            <w:r w:rsidR="002F687A" w:rsidRPr="0099376E">
              <w:rPr>
                <w:lang w:val="ru-RU"/>
              </w:rPr>
              <w:t>области научных исследований и (или) психологического консультирования в спорте</w:t>
            </w:r>
          </w:p>
          <w:p w14:paraId="1C552633" w14:textId="77777777" w:rsidR="00B84AD8" w:rsidRPr="0099376E" w:rsidRDefault="00B84AD8" w:rsidP="00BE25AD">
            <w:pPr>
              <w:rPr>
                <w:szCs w:val="24"/>
              </w:rPr>
            </w:pPr>
          </w:p>
        </w:tc>
      </w:tr>
    </w:tbl>
    <w:p w14:paraId="6DD6D59C" w14:textId="77777777" w:rsidR="00B84AD8" w:rsidRPr="0099376E" w:rsidRDefault="00B84AD8" w:rsidP="00156066">
      <w:pPr>
        <w:rPr>
          <w:szCs w:val="24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00" w:firstRow="0" w:lastRow="0" w:firstColumn="0" w:lastColumn="0" w:noHBand="0" w:noVBand="0"/>
      </w:tblPr>
      <w:tblGrid>
        <w:gridCol w:w="2282"/>
        <w:gridCol w:w="7913"/>
      </w:tblGrid>
      <w:tr w:rsidR="00156066" w:rsidRPr="0099376E" w14:paraId="1FA763B9" w14:textId="77777777" w:rsidTr="009840D0">
        <w:tc>
          <w:tcPr>
            <w:tcW w:w="1119" w:type="pct"/>
          </w:tcPr>
          <w:p w14:paraId="65CDA8C5" w14:textId="77777777" w:rsidR="00156066" w:rsidRPr="0099376E" w:rsidRDefault="00156066" w:rsidP="009840D0">
            <w:pPr>
              <w:rPr>
                <w:szCs w:val="24"/>
              </w:rPr>
            </w:pPr>
            <w:r w:rsidRPr="0099376E">
              <w:rPr>
                <w:szCs w:val="24"/>
              </w:rPr>
              <w:t>Особые условия допуска к работе</w:t>
            </w:r>
          </w:p>
        </w:tc>
        <w:tc>
          <w:tcPr>
            <w:tcW w:w="3881" w:type="pct"/>
          </w:tcPr>
          <w:p w14:paraId="1DD08B60" w14:textId="77777777" w:rsidR="00156066" w:rsidRPr="0099376E" w:rsidRDefault="00156066" w:rsidP="009840D0">
            <w:pPr>
              <w:suppressAutoHyphens/>
              <w:autoSpaceDE/>
              <w:autoSpaceDN/>
              <w:rPr>
                <w:szCs w:val="24"/>
              </w:rPr>
            </w:pPr>
            <w:r w:rsidRPr="0099376E">
              <w:rPr>
                <w:szCs w:val="24"/>
              </w:rPr>
              <w:t xml:space="preserve">К работе не допускаются лица, имеющие или имевшие судимость за преступления, состав и виды которых установлены законодательством Российской Федерации </w:t>
            </w:r>
          </w:p>
          <w:p w14:paraId="647F9460" w14:textId="77777777" w:rsidR="00156066" w:rsidRPr="0099376E" w:rsidRDefault="00156066" w:rsidP="009840D0">
            <w:pPr>
              <w:suppressAutoHyphens/>
              <w:autoSpaceDE/>
              <w:autoSpaceDN/>
              <w:rPr>
                <w:szCs w:val="24"/>
              </w:rPr>
            </w:pPr>
            <w:r w:rsidRPr="0099376E">
              <w:rPr>
                <w:szCs w:val="24"/>
              </w:rPr>
              <w:t xml:space="preserve">Прохождение обязательных предварительных и периодических медицинских осмотров </w:t>
            </w:r>
          </w:p>
          <w:p w14:paraId="0D6C110D" w14:textId="77777777" w:rsidR="00156066" w:rsidRPr="0099376E" w:rsidRDefault="00156066" w:rsidP="009840D0">
            <w:pPr>
              <w:suppressAutoHyphens/>
              <w:autoSpaceDE/>
              <w:autoSpaceDN/>
              <w:rPr>
                <w:szCs w:val="24"/>
              </w:rPr>
            </w:pPr>
            <w:r w:rsidRPr="0099376E">
              <w:rPr>
                <w:szCs w:val="24"/>
              </w:rPr>
              <w:t>Прохождение обучения по охране труда и проверки знания требований охраны труда</w:t>
            </w:r>
          </w:p>
          <w:p w14:paraId="05D6E1F7" w14:textId="77777777" w:rsidR="00156066" w:rsidRPr="0099376E" w:rsidRDefault="00156066" w:rsidP="009840D0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Прохождение обучения оказанию первой помощи до оказания медицинской помощи</w:t>
            </w:r>
          </w:p>
        </w:tc>
      </w:tr>
      <w:tr w:rsidR="00156066" w:rsidRPr="0099376E" w14:paraId="3EB54BA9" w14:textId="77777777" w:rsidTr="009840D0">
        <w:tc>
          <w:tcPr>
            <w:tcW w:w="1119" w:type="pct"/>
          </w:tcPr>
          <w:p w14:paraId="73A98360" w14:textId="77777777" w:rsidR="00156066" w:rsidRPr="0099376E" w:rsidRDefault="00156066" w:rsidP="009840D0">
            <w:pPr>
              <w:rPr>
                <w:szCs w:val="24"/>
              </w:rPr>
            </w:pPr>
            <w:r w:rsidRPr="0099376E">
              <w:rPr>
                <w:szCs w:val="24"/>
              </w:rPr>
              <w:t>Другие характеристики</w:t>
            </w:r>
          </w:p>
        </w:tc>
        <w:tc>
          <w:tcPr>
            <w:tcW w:w="3881" w:type="pct"/>
          </w:tcPr>
          <w:p w14:paraId="4921EB8A" w14:textId="77777777" w:rsidR="00156066" w:rsidRPr="0099376E" w:rsidRDefault="00156066" w:rsidP="009840D0">
            <w:r w:rsidRPr="0099376E">
              <w:t xml:space="preserve">Повышение квалификации в области </w:t>
            </w:r>
            <w:r w:rsidR="008964AB" w:rsidRPr="0099376E">
              <w:t>_________психологической диагностики,</w:t>
            </w:r>
            <w:r w:rsidRPr="0099376E">
              <w:t xml:space="preserve"> научных исследований </w:t>
            </w:r>
            <w:r w:rsidR="008964AB" w:rsidRPr="0099376E">
              <w:t>по</w:t>
            </w:r>
            <w:r w:rsidRPr="0099376E">
              <w:t xml:space="preserve"> вида</w:t>
            </w:r>
            <w:r w:rsidR="008964AB" w:rsidRPr="0099376E">
              <w:t>м</w:t>
            </w:r>
            <w:r w:rsidRPr="0099376E">
              <w:t xml:space="preserve"> спорта</w:t>
            </w:r>
            <w:r w:rsidR="008964AB" w:rsidRPr="0099376E">
              <w:t xml:space="preserve"> (адаптивного спорта)</w:t>
            </w:r>
            <w:r w:rsidRPr="0099376E">
              <w:t xml:space="preserve"> не реже одного раза в три года</w:t>
            </w:r>
          </w:p>
          <w:p w14:paraId="3555FC1A" w14:textId="77777777" w:rsidR="00156066" w:rsidRPr="0099376E" w:rsidRDefault="00156066" w:rsidP="009840D0">
            <w:pPr>
              <w:rPr>
                <w:szCs w:val="24"/>
              </w:rPr>
            </w:pPr>
            <w:r w:rsidRPr="0099376E">
              <w:rPr>
                <w:szCs w:val="24"/>
              </w:rPr>
              <w:t>При опыте работы не менее пяти лет и наличии ученой степени могут устанавливаться производные должности  «старший», «ведущий», «главный»</w:t>
            </w:r>
          </w:p>
        </w:tc>
      </w:tr>
    </w:tbl>
    <w:p w14:paraId="4C24608B" w14:textId="77777777" w:rsidR="00156066" w:rsidRPr="0099376E" w:rsidRDefault="00156066" w:rsidP="00156066"/>
    <w:p w14:paraId="2A989FA5" w14:textId="77777777" w:rsidR="00156066" w:rsidRPr="0099376E" w:rsidRDefault="00156066" w:rsidP="00156066">
      <w:pPr>
        <w:rPr>
          <w:szCs w:val="24"/>
        </w:rPr>
      </w:pPr>
      <w:r w:rsidRPr="0099376E">
        <w:rPr>
          <w:szCs w:val="24"/>
        </w:rPr>
        <w:t>Дополнительные характеристики</w:t>
      </w:r>
    </w:p>
    <w:p w14:paraId="3C314D0A" w14:textId="77777777" w:rsidR="00156066" w:rsidRPr="0099376E" w:rsidRDefault="00156066" w:rsidP="00156066">
      <w:pPr>
        <w:rPr>
          <w:szCs w:val="24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00" w:firstRow="0" w:lastRow="0" w:firstColumn="0" w:lastColumn="0" w:noHBand="0" w:noVBand="0"/>
      </w:tblPr>
      <w:tblGrid>
        <w:gridCol w:w="2422"/>
        <w:gridCol w:w="2251"/>
        <w:gridCol w:w="5522"/>
      </w:tblGrid>
      <w:tr w:rsidR="00156066" w:rsidRPr="0099376E" w14:paraId="3DD94203" w14:textId="77777777" w:rsidTr="009840D0">
        <w:trPr>
          <w:trHeight w:val="20"/>
        </w:trPr>
        <w:tc>
          <w:tcPr>
            <w:tcW w:w="1188" w:type="pct"/>
            <w:vAlign w:val="center"/>
          </w:tcPr>
          <w:p w14:paraId="4A655924" w14:textId="77777777" w:rsidR="00156066" w:rsidRPr="0099376E" w:rsidRDefault="00156066" w:rsidP="009840D0">
            <w:pPr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Наименование документа</w:t>
            </w:r>
          </w:p>
        </w:tc>
        <w:tc>
          <w:tcPr>
            <w:tcW w:w="1104" w:type="pct"/>
            <w:vAlign w:val="center"/>
          </w:tcPr>
          <w:p w14:paraId="2D19921F" w14:textId="77777777" w:rsidR="00156066" w:rsidRPr="0099376E" w:rsidRDefault="00156066" w:rsidP="009840D0">
            <w:pPr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Код</w:t>
            </w:r>
          </w:p>
        </w:tc>
        <w:tc>
          <w:tcPr>
            <w:tcW w:w="2708" w:type="pct"/>
            <w:vAlign w:val="center"/>
          </w:tcPr>
          <w:p w14:paraId="49077326" w14:textId="77777777" w:rsidR="00156066" w:rsidRPr="0099376E" w:rsidRDefault="00156066" w:rsidP="009840D0">
            <w:pPr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Наименование базовой группы, должности</w:t>
            </w:r>
            <w:r w:rsidRPr="0099376E">
              <w:rPr>
                <w:szCs w:val="24"/>
              </w:rPr>
              <w:br/>
              <w:t>(профессии) или специальности</w:t>
            </w:r>
          </w:p>
        </w:tc>
      </w:tr>
      <w:tr w:rsidR="0039584E" w:rsidRPr="0099376E" w14:paraId="6EA6667C" w14:textId="77777777" w:rsidTr="009840D0">
        <w:trPr>
          <w:trHeight w:val="20"/>
        </w:trPr>
        <w:tc>
          <w:tcPr>
            <w:tcW w:w="1188" w:type="pct"/>
          </w:tcPr>
          <w:p w14:paraId="52C63253" w14:textId="77777777" w:rsidR="0039584E" w:rsidRPr="0099376E" w:rsidRDefault="0039584E" w:rsidP="0039584E">
            <w:pPr>
              <w:rPr>
                <w:szCs w:val="24"/>
              </w:rPr>
            </w:pPr>
            <w:r w:rsidRPr="0099376E">
              <w:rPr>
                <w:szCs w:val="24"/>
              </w:rPr>
              <w:t>ОКЗ</w:t>
            </w:r>
          </w:p>
        </w:tc>
        <w:tc>
          <w:tcPr>
            <w:tcW w:w="1104" w:type="pct"/>
          </w:tcPr>
          <w:p w14:paraId="18856DB3" w14:textId="77777777" w:rsidR="0039584E" w:rsidRPr="0099376E" w:rsidRDefault="0039584E" w:rsidP="0039584E">
            <w:pPr>
              <w:pStyle w:val="pTextStyle"/>
              <w:rPr>
                <w:lang w:val="ru-RU"/>
              </w:rPr>
            </w:pPr>
            <w:r w:rsidRPr="0099376E">
              <w:t>1223</w:t>
            </w:r>
          </w:p>
        </w:tc>
        <w:tc>
          <w:tcPr>
            <w:tcW w:w="2708" w:type="pct"/>
          </w:tcPr>
          <w:p w14:paraId="51CE33CF" w14:textId="77777777" w:rsidR="0039584E" w:rsidRPr="0099376E" w:rsidRDefault="0039584E" w:rsidP="0039584E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Руководители подразделений по научным исследованиям и разработкам</w:t>
            </w:r>
          </w:p>
        </w:tc>
      </w:tr>
      <w:tr w:rsidR="0039584E" w:rsidRPr="0099376E" w14:paraId="4740BA9D" w14:textId="77777777" w:rsidTr="009840D0">
        <w:trPr>
          <w:trHeight w:val="20"/>
        </w:trPr>
        <w:tc>
          <w:tcPr>
            <w:tcW w:w="1188" w:type="pct"/>
          </w:tcPr>
          <w:p w14:paraId="00B69E88" w14:textId="77777777" w:rsidR="0039584E" w:rsidRPr="0099376E" w:rsidRDefault="0039584E" w:rsidP="0039584E">
            <w:pPr>
              <w:rPr>
                <w:szCs w:val="24"/>
              </w:rPr>
            </w:pPr>
            <w:r w:rsidRPr="0099376E">
              <w:rPr>
                <w:szCs w:val="24"/>
              </w:rPr>
              <w:t>ЕКС</w:t>
            </w:r>
          </w:p>
        </w:tc>
        <w:tc>
          <w:tcPr>
            <w:tcW w:w="1104" w:type="pct"/>
          </w:tcPr>
          <w:p w14:paraId="78EC8811" w14:textId="77777777" w:rsidR="0039584E" w:rsidRPr="0099376E" w:rsidRDefault="0039584E" w:rsidP="0039584E">
            <w:r w:rsidRPr="0099376E">
              <w:t>-</w:t>
            </w:r>
          </w:p>
        </w:tc>
        <w:tc>
          <w:tcPr>
            <w:tcW w:w="2708" w:type="pct"/>
          </w:tcPr>
          <w:p w14:paraId="252CEB04" w14:textId="77777777" w:rsidR="0039584E" w:rsidRPr="0099376E" w:rsidRDefault="0039584E" w:rsidP="0039584E"/>
        </w:tc>
      </w:tr>
      <w:tr w:rsidR="0039584E" w:rsidRPr="0099376E" w14:paraId="29325254" w14:textId="77777777" w:rsidTr="009840D0">
        <w:trPr>
          <w:trHeight w:val="138"/>
        </w:trPr>
        <w:tc>
          <w:tcPr>
            <w:tcW w:w="1188" w:type="pct"/>
            <w:vMerge w:val="restart"/>
          </w:tcPr>
          <w:p w14:paraId="194401CA" w14:textId="77777777" w:rsidR="0039584E" w:rsidRPr="0099376E" w:rsidRDefault="0039584E" w:rsidP="0039584E">
            <w:pPr>
              <w:rPr>
                <w:szCs w:val="24"/>
              </w:rPr>
            </w:pPr>
            <w:r w:rsidRPr="0099376E">
              <w:rPr>
                <w:szCs w:val="24"/>
              </w:rPr>
              <w:t>ОКПДТР</w:t>
            </w:r>
          </w:p>
        </w:tc>
        <w:tc>
          <w:tcPr>
            <w:tcW w:w="1104" w:type="pct"/>
          </w:tcPr>
          <w:p w14:paraId="6105534F" w14:textId="77777777" w:rsidR="0039584E" w:rsidRPr="0099376E" w:rsidRDefault="0039584E" w:rsidP="0039584E">
            <w:pPr>
              <w:pStyle w:val="pTextStyle"/>
            </w:pPr>
            <w:r w:rsidRPr="0099376E">
              <w:rPr>
                <w:lang w:val="ru-RU"/>
              </w:rPr>
              <w:t>21435</w:t>
            </w:r>
          </w:p>
        </w:tc>
        <w:tc>
          <w:tcPr>
            <w:tcW w:w="2708" w:type="pct"/>
          </w:tcPr>
          <w:p w14:paraId="2459EEFE" w14:textId="77777777" w:rsidR="0039584E" w:rsidRPr="0099376E" w:rsidRDefault="0039584E" w:rsidP="0039584E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Директор научно-исследовательского институту</w:t>
            </w:r>
          </w:p>
        </w:tc>
      </w:tr>
      <w:tr w:rsidR="0039584E" w:rsidRPr="0099376E" w14:paraId="0DA5A57B" w14:textId="77777777" w:rsidTr="009840D0">
        <w:trPr>
          <w:trHeight w:val="138"/>
        </w:trPr>
        <w:tc>
          <w:tcPr>
            <w:tcW w:w="1188" w:type="pct"/>
            <w:vMerge/>
          </w:tcPr>
          <w:p w14:paraId="0A8D2202" w14:textId="77777777" w:rsidR="0039584E" w:rsidRPr="0099376E" w:rsidRDefault="0039584E" w:rsidP="0039584E">
            <w:pPr>
              <w:rPr>
                <w:szCs w:val="24"/>
              </w:rPr>
            </w:pPr>
          </w:p>
        </w:tc>
        <w:tc>
          <w:tcPr>
            <w:tcW w:w="1104" w:type="pct"/>
          </w:tcPr>
          <w:p w14:paraId="635E50C2" w14:textId="77777777" w:rsidR="0039584E" w:rsidRPr="0099376E" w:rsidRDefault="0039584E" w:rsidP="0039584E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26152</w:t>
            </w:r>
          </w:p>
        </w:tc>
        <w:tc>
          <w:tcPr>
            <w:tcW w:w="2708" w:type="pct"/>
          </w:tcPr>
          <w:p w14:paraId="344D1EDC" w14:textId="77777777" w:rsidR="0039584E" w:rsidRPr="0099376E" w:rsidRDefault="0039584E" w:rsidP="0039584E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Руководитель группы (научно-технического развития)</w:t>
            </w:r>
          </w:p>
        </w:tc>
      </w:tr>
      <w:tr w:rsidR="0039584E" w:rsidRPr="0099376E" w14:paraId="422183DD" w14:textId="77777777" w:rsidTr="009840D0">
        <w:trPr>
          <w:trHeight w:val="138"/>
        </w:trPr>
        <w:tc>
          <w:tcPr>
            <w:tcW w:w="1188" w:type="pct"/>
            <w:vMerge/>
          </w:tcPr>
          <w:p w14:paraId="26CA2512" w14:textId="77777777" w:rsidR="0039584E" w:rsidRPr="0099376E" w:rsidRDefault="0039584E" w:rsidP="0039584E">
            <w:pPr>
              <w:rPr>
                <w:szCs w:val="24"/>
              </w:rPr>
            </w:pPr>
          </w:p>
        </w:tc>
        <w:tc>
          <w:tcPr>
            <w:tcW w:w="1104" w:type="pct"/>
          </w:tcPr>
          <w:p w14:paraId="33FCDEA9" w14:textId="77777777" w:rsidR="0039584E" w:rsidRPr="0099376E" w:rsidRDefault="0039584E" w:rsidP="0039584E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26153</w:t>
            </w:r>
          </w:p>
        </w:tc>
        <w:tc>
          <w:tcPr>
            <w:tcW w:w="2708" w:type="pct"/>
          </w:tcPr>
          <w:p w14:paraId="06F6B8F0" w14:textId="77777777" w:rsidR="0039584E" w:rsidRPr="0099376E" w:rsidRDefault="0039584E" w:rsidP="0039584E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Руководитель группы (функциональной в прочих областях деятельности)</w:t>
            </w:r>
          </w:p>
        </w:tc>
      </w:tr>
      <w:tr w:rsidR="0039584E" w:rsidRPr="0099376E" w14:paraId="1D8FD765" w14:textId="77777777" w:rsidTr="009840D0">
        <w:trPr>
          <w:trHeight w:val="20"/>
        </w:trPr>
        <w:tc>
          <w:tcPr>
            <w:tcW w:w="1188" w:type="pct"/>
            <w:vMerge w:val="restart"/>
          </w:tcPr>
          <w:p w14:paraId="1ACC835D" w14:textId="77777777" w:rsidR="0039584E" w:rsidRPr="0099376E" w:rsidRDefault="0039584E" w:rsidP="0039584E">
            <w:pPr>
              <w:rPr>
                <w:szCs w:val="24"/>
              </w:rPr>
            </w:pPr>
            <w:r w:rsidRPr="0099376E">
              <w:rPr>
                <w:szCs w:val="24"/>
              </w:rPr>
              <w:t>Перечни ВО</w:t>
            </w:r>
          </w:p>
        </w:tc>
        <w:tc>
          <w:tcPr>
            <w:tcW w:w="1104" w:type="pct"/>
          </w:tcPr>
          <w:p w14:paraId="32D8449A" w14:textId="77777777" w:rsidR="0039584E" w:rsidRPr="0099376E" w:rsidRDefault="0039584E" w:rsidP="0039584E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37.00.00</w:t>
            </w:r>
          </w:p>
        </w:tc>
        <w:tc>
          <w:tcPr>
            <w:tcW w:w="2708" w:type="pct"/>
          </w:tcPr>
          <w:p w14:paraId="2DCC9C2B" w14:textId="77777777" w:rsidR="0039584E" w:rsidRPr="0099376E" w:rsidRDefault="0039584E" w:rsidP="0039584E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Психологические науки</w:t>
            </w:r>
          </w:p>
        </w:tc>
      </w:tr>
      <w:tr w:rsidR="0039584E" w:rsidRPr="0099376E" w14:paraId="5445BE1A" w14:textId="77777777" w:rsidTr="009840D0">
        <w:trPr>
          <w:trHeight w:val="20"/>
        </w:trPr>
        <w:tc>
          <w:tcPr>
            <w:tcW w:w="1188" w:type="pct"/>
            <w:vMerge/>
          </w:tcPr>
          <w:p w14:paraId="3246F2E4" w14:textId="77777777" w:rsidR="0039584E" w:rsidRPr="0099376E" w:rsidRDefault="0039584E" w:rsidP="0039584E">
            <w:pPr>
              <w:rPr>
                <w:szCs w:val="24"/>
              </w:rPr>
            </w:pPr>
          </w:p>
        </w:tc>
        <w:tc>
          <w:tcPr>
            <w:tcW w:w="1104" w:type="pct"/>
          </w:tcPr>
          <w:p w14:paraId="66E0ED51" w14:textId="77777777" w:rsidR="0039584E" w:rsidRPr="0099376E" w:rsidRDefault="0039584E" w:rsidP="0039584E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49.00.00</w:t>
            </w:r>
          </w:p>
        </w:tc>
        <w:tc>
          <w:tcPr>
            <w:tcW w:w="2708" w:type="pct"/>
          </w:tcPr>
          <w:p w14:paraId="5DFD2A1F" w14:textId="77777777" w:rsidR="0039584E" w:rsidRPr="0099376E" w:rsidRDefault="0039584E" w:rsidP="0039584E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Физическая культура и спорт</w:t>
            </w:r>
          </w:p>
        </w:tc>
      </w:tr>
      <w:tr w:rsidR="0039584E" w:rsidRPr="0099376E" w14:paraId="1516C42B" w14:textId="77777777" w:rsidTr="009840D0">
        <w:trPr>
          <w:trHeight w:val="20"/>
        </w:trPr>
        <w:tc>
          <w:tcPr>
            <w:tcW w:w="1188" w:type="pct"/>
            <w:vMerge/>
          </w:tcPr>
          <w:p w14:paraId="129AD94B" w14:textId="77777777" w:rsidR="0039584E" w:rsidRPr="0099376E" w:rsidRDefault="0039584E" w:rsidP="0039584E">
            <w:pPr>
              <w:rPr>
                <w:szCs w:val="24"/>
              </w:rPr>
            </w:pPr>
          </w:p>
        </w:tc>
        <w:tc>
          <w:tcPr>
            <w:tcW w:w="1104" w:type="pct"/>
          </w:tcPr>
          <w:p w14:paraId="598ED0A9" w14:textId="77777777" w:rsidR="0039584E" w:rsidRPr="0099376E" w:rsidRDefault="0039584E" w:rsidP="0039584E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56.04.09</w:t>
            </w:r>
          </w:p>
        </w:tc>
        <w:tc>
          <w:tcPr>
            <w:tcW w:w="2708" w:type="pct"/>
          </w:tcPr>
          <w:p w14:paraId="56E7C8FF" w14:textId="77777777" w:rsidR="0039584E" w:rsidRPr="0099376E" w:rsidRDefault="0039584E" w:rsidP="0039584E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Организация морально-психологического обеспечения</w:t>
            </w:r>
          </w:p>
        </w:tc>
      </w:tr>
      <w:tr w:rsidR="0039584E" w:rsidRPr="0099376E" w14:paraId="425D3DDD" w14:textId="77777777" w:rsidTr="009840D0">
        <w:trPr>
          <w:trHeight w:val="20"/>
        </w:trPr>
        <w:tc>
          <w:tcPr>
            <w:tcW w:w="1188" w:type="pct"/>
          </w:tcPr>
          <w:p w14:paraId="25705DD2" w14:textId="77777777" w:rsidR="0039584E" w:rsidRPr="0099376E" w:rsidRDefault="0039584E" w:rsidP="0039584E">
            <w:pPr>
              <w:rPr>
                <w:b/>
                <w:bCs/>
                <w:szCs w:val="24"/>
              </w:rPr>
            </w:pPr>
            <w:r w:rsidRPr="0099376E">
              <w:t>ОКСВНК</w:t>
            </w:r>
          </w:p>
        </w:tc>
        <w:tc>
          <w:tcPr>
            <w:tcW w:w="1104" w:type="pct"/>
          </w:tcPr>
          <w:p w14:paraId="62CBFD9B" w14:textId="77777777" w:rsidR="0039584E" w:rsidRPr="0099376E" w:rsidRDefault="0054458B" w:rsidP="0039584E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53</w:t>
            </w:r>
          </w:p>
        </w:tc>
        <w:tc>
          <w:tcPr>
            <w:tcW w:w="2708" w:type="pct"/>
          </w:tcPr>
          <w:p w14:paraId="46CD059D" w14:textId="77777777" w:rsidR="0039584E" w:rsidRPr="0099376E" w:rsidRDefault="0039584E" w:rsidP="0039584E">
            <w:pPr>
              <w:pStyle w:val="pTextStyle"/>
              <w:rPr>
                <w:lang w:val="ru-RU"/>
              </w:rPr>
            </w:pPr>
            <w:r w:rsidRPr="0099376E">
              <w:t>Психология</w:t>
            </w:r>
          </w:p>
        </w:tc>
      </w:tr>
    </w:tbl>
    <w:p w14:paraId="0E1B1B5C" w14:textId="77777777" w:rsidR="00156066" w:rsidRPr="0099376E" w:rsidRDefault="00156066" w:rsidP="00156066">
      <w:pPr>
        <w:rPr>
          <w:b/>
          <w:bCs/>
          <w:szCs w:val="24"/>
        </w:rPr>
      </w:pPr>
    </w:p>
    <w:p w14:paraId="40F54441" w14:textId="77777777" w:rsidR="00156066" w:rsidRPr="0099376E" w:rsidRDefault="00156066" w:rsidP="00156066">
      <w:pPr>
        <w:rPr>
          <w:b/>
          <w:bCs/>
          <w:szCs w:val="24"/>
        </w:rPr>
      </w:pPr>
      <w:r w:rsidRPr="0099376E">
        <w:rPr>
          <w:b/>
          <w:bCs/>
          <w:szCs w:val="24"/>
        </w:rPr>
        <w:t>3.</w:t>
      </w:r>
      <w:r w:rsidR="00FE6BE1" w:rsidRPr="0099376E">
        <w:rPr>
          <w:b/>
          <w:bCs/>
          <w:szCs w:val="24"/>
          <w:lang w:val="en-US"/>
        </w:rPr>
        <w:t>4</w:t>
      </w:r>
      <w:r w:rsidRPr="0099376E">
        <w:rPr>
          <w:b/>
          <w:bCs/>
          <w:szCs w:val="24"/>
        </w:rPr>
        <w:t>.1. Трудовая функция</w:t>
      </w:r>
    </w:p>
    <w:p w14:paraId="1C48556C" w14:textId="77777777" w:rsidR="00156066" w:rsidRPr="0099376E" w:rsidRDefault="00156066" w:rsidP="00156066">
      <w:pPr>
        <w:rPr>
          <w:b/>
          <w:bCs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22690C" w:rsidRPr="0099376E" w14:paraId="26C93B3B" w14:textId="77777777" w:rsidTr="009840D0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1E01C19D" w14:textId="77777777" w:rsidR="0022690C" w:rsidRPr="0099376E" w:rsidRDefault="0022690C" w:rsidP="0022690C">
            <w:r w:rsidRPr="0099376E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46D7269" w14:textId="77777777" w:rsidR="0022690C" w:rsidRPr="0099376E" w:rsidRDefault="0022690C" w:rsidP="0022690C">
            <w:pPr>
              <w:jc w:val="both"/>
            </w:pPr>
            <w:r w:rsidRPr="0099376E">
              <w:t>Планирование и проведение научн</w:t>
            </w:r>
            <w:r w:rsidR="00FB7AC4" w:rsidRPr="0099376E">
              <w:t>ы</w:t>
            </w:r>
            <w:r w:rsidR="0054458B" w:rsidRPr="0099376E">
              <w:t xml:space="preserve">х </w:t>
            </w:r>
            <w:r w:rsidRPr="0099376E">
              <w:t>исследова</w:t>
            </w:r>
            <w:r w:rsidR="0054458B" w:rsidRPr="0099376E">
              <w:t>ний, научно-практической деятельности</w:t>
            </w:r>
            <w:r w:rsidRPr="0099376E">
              <w:t xml:space="preserve"> </w:t>
            </w:r>
            <w:r w:rsidR="0054458B" w:rsidRPr="0099376E">
              <w:t>по психологии</w:t>
            </w:r>
            <w:r w:rsidRPr="0099376E">
              <w:t xml:space="preserve"> </w:t>
            </w:r>
            <w:r w:rsidR="0054458B" w:rsidRPr="0099376E">
              <w:t>в спортивной деятельности</w:t>
            </w:r>
          </w:p>
          <w:p w14:paraId="35CAFFD6" w14:textId="77777777" w:rsidR="0022690C" w:rsidRPr="0099376E" w:rsidRDefault="0022690C" w:rsidP="0022690C">
            <w:pPr>
              <w:autoSpaceDE/>
              <w:autoSpaceDN/>
              <w:spacing w:line="250" w:lineRule="auto"/>
              <w:rPr>
                <w:szCs w:val="24"/>
              </w:rPr>
            </w:pPr>
          </w:p>
        </w:tc>
        <w:tc>
          <w:tcPr>
            <w:tcW w:w="430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47C5787A" w14:textId="77777777" w:rsidR="0022690C" w:rsidRPr="0099376E" w:rsidRDefault="0022690C" w:rsidP="0022690C">
            <w:pPr>
              <w:jc w:val="center"/>
              <w:rPr>
                <w:sz w:val="20"/>
              </w:rPr>
            </w:pPr>
            <w:r w:rsidRPr="0099376E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DABC1F3" w14:textId="77777777" w:rsidR="0022690C" w:rsidRPr="0099376E" w:rsidRDefault="0022690C" w:rsidP="0022690C">
            <w:pPr>
              <w:rPr>
                <w:szCs w:val="24"/>
              </w:rPr>
            </w:pPr>
            <w:r w:rsidRPr="0099376E">
              <w:rPr>
                <w:szCs w:val="24"/>
                <w:lang w:val="en-US"/>
              </w:rPr>
              <w:t>D</w:t>
            </w:r>
            <w:r w:rsidRPr="0099376E">
              <w:rPr>
                <w:szCs w:val="24"/>
              </w:rPr>
              <w:t>/01.</w:t>
            </w:r>
            <w:r w:rsidR="002F687A" w:rsidRPr="0099376E">
              <w:rPr>
                <w:szCs w:val="24"/>
              </w:rPr>
              <w:t>8</w:t>
            </w:r>
          </w:p>
        </w:tc>
        <w:tc>
          <w:tcPr>
            <w:tcW w:w="755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413C7B1E" w14:textId="77777777" w:rsidR="0022690C" w:rsidRPr="0099376E" w:rsidRDefault="0022690C" w:rsidP="0022690C">
            <w:pPr>
              <w:jc w:val="center"/>
              <w:rPr>
                <w:sz w:val="20"/>
              </w:rPr>
            </w:pPr>
            <w:r w:rsidRPr="0099376E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84C00D8" w14:textId="77777777" w:rsidR="0022690C" w:rsidRPr="0099376E" w:rsidRDefault="002F687A" w:rsidP="0022690C">
            <w:pPr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8</w:t>
            </w:r>
          </w:p>
        </w:tc>
      </w:tr>
    </w:tbl>
    <w:p w14:paraId="10F21B55" w14:textId="77777777" w:rsidR="00156066" w:rsidRPr="0099376E" w:rsidRDefault="00156066" w:rsidP="00156066">
      <w:pPr>
        <w:rPr>
          <w:sz w:val="2"/>
          <w:szCs w:val="2"/>
        </w:rPr>
      </w:pPr>
    </w:p>
    <w:p w14:paraId="330F37A3" w14:textId="77777777" w:rsidR="00156066" w:rsidRPr="0099376E" w:rsidRDefault="00156066" w:rsidP="00156066">
      <w:pPr>
        <w:rPr>
          <w:szCs w:val="24"/>
        </w:rPr>
      </w:pPr>
    </w:p>
    <w:p w14:paraId="69D6450C" w14:textId="77777777" w:rsidR="00156066" w:rsidRPr="0099376E" w:rsidRDefault="00156066" w:rsidP="00156066">
      <w:pPr>
        <w:rPr>
          <w:vanish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00" w:firstRow="0" w:lastRow="0" w:firstColumn="0" w:lastColumn="0" w:noHBand="0" w:noVBand="0"/>
      </w:tblPr>
      <w:tblGrid>
        <w:gridCol w:w="2614"/>
        <w:gridCol w:w="7581"/>
      </w:tblGrid>
      <w:tr w:rsidR="000314D9" w:rsidRPr="0099376E" w14:paraId="686DFDFB" w14:textId="77777777" w:rsidTr="009840D0">
        <w:trPr>
          <w:trHeight w:val="20"/>
        </w:trPr>
        <w:tc>
          <w:tcPr>
            <w:tcW w:w="1282" w:type="pct"/>
            <w:vMerge w:val="restart"/>
          </w:tcPr>
          <w:p w14:paraId="5C23DF95" w14:textId="77777777" w:rsidR="000314D9" w:rsidRPr="0099376E" w:rsidRDefault="000314D9" w:rsidP="000314D9">
            <w:pPr>
              <w:rPr>
                <w:szCs w:val="24"/>
              </w:rPr>
            </w:pPr>
            <w:r w:rsidRPr="0099376E">
              <w:rPr>
                <w:szCs w:val="24"/>
              </w:rPr>
              <w:t>Трудовые действия</w:t>
            </w:r>
          </w:p>
        </w:tc>
        <w:tc>
          <w:tcPr>
            <w:tcW w:w="3718" w:type="pct"/>
          </w:tcPr>
          <w:p w14:paraId="67454B7E" w14:textId="77777777" w:rsidR="000314D9" w:rsidRPr="0099376E" w:rsidRDefault="007D4F7F" w:rsidP="000314D9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Изучение и оценка</w:t>
            </w:r>
            <w:r w:rsidR="000314D9" w:rsidRPr="0099376E">
              <w:rPr>
                <w:lang w:val="ru-RU"/>
              </w:rPr>
              <w:t xml:space="preserve"> </w:t>
            </w:r>
            <w:r w:rsidRPr="0099376E">
              <w:rPr>
                <w:lang w:val="ru-RU"/>
              </w:rPr>
              <w:t xml:space="preserve">психологической </w:t>
            </w:r>
            <w:r w:rsidR="000314D9" w:rsidRPr="0099376E">
              <w:rPr>
                <w:lang w:val="ru-RU"/>
              </w:rPr>
              <w:t>среды на международном и внутрироссийском уровнях по виду спорта (адаптивного спорта)</w:t>
            </w:r>
          </w:p>
        </w:tc>
      </w:tr>
      <w:tr w:rsidR="000314D9" w:rsidRPr="0099376E" w14:paraId="4BEEE1CA" w14:textId="77777777" w:rsidTr="009840D0">
        <w:trPr>
          <w:trHeight w:val="20"/>
        </w:trPr>
        <w:tc>
          <w:tcPr>
            <w:tcW w:w="1282" w:type="pct"/>
            <w:vMerge/>
          </w:tcPr>
          <w:p w14:paraId="5EB584E3" w14:textId="77777777" w:rsidR="000314D9" w:rsidRPr="0099376E" w:rsidRDefault="000314D9" w:rsidP="000314D9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74B7D838" w14:textId="77777777" w:rsidR="000314D9" w:rsidRPr="0099376E" w:rsidRDefault="000314D9" w:rsidP="000314D9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Проведение анализа зарубежного, отечественного опыта и технологий научно-методического и психологического сопровождения подготовки спортсменов по видам спорта (адаптивного спорта)</w:t>
            </w:r>
          </w:p>
        </w:tc>
      </w:tr>
      <w:tr w:rsidR="00AC6379" w:rsidRPr="0099376E" w14:paraId="1AAD426C" w14:textId="77777777" w:rsidTr="009840D0">
        <w:trPr>
          <w:trHeight w:val="20"/>
        </w:trPr>
        <w:tc>
          <w:tcPr>
            <w:tcW w:w="1282" w:type="pct"/>
            <w:vMerge/>
          </w:tcPr>
          <w:p w14:paraId="2658EF8E" w14:textId="77777777" w:rsidR="00AC6379" w:rsidRPr="0099376E" w:rsidRDefault="00AC6379" w:rsidP="000314D9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3CEAE703" w14:textId="77777777" w:rsidR="00AC6379" w:rsidRPr="0099376E" w:rsidRDefault="00AC6379" w:rsidP="000314D9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Определение актуальных направлений и тем исследований на основе анализа потребностей спортивной практики</w:t>
            </w:r>
          </w:p>
        </w:tc>
      </w:tr>
      <w:tr w:rsidR="00AC6379" w:rsidRPr="0099376E" w14:paraId="3E271FA3" w14:textId="77777777" w:rsidTr="009840D0">
        <w:trPr>
          <w:trHeight w:val="20"/>
        </w:trPr>
        <w:tc>
          <w:tcPr>
            <w:tcW w:w="1282" w:type="pct"/>
            <w:vMerge/>
          </w:tcPr>
          <w:p w14:paraId="03D9E508" w14:textId="77777777" w:rsidR="00AC6379" w:rsidRPr="0099376E" w:rsidRDefault="00AC6379" w:rsidP="000314D9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5934156F" w14:textId="77777777" w:rsidR="00AC6379" w:rsidRPr="0099376E" w:rsidRDefault="00AC6379" w:rsidP="000314D9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Разработка научно-исследовательских программ и проектов</w:t>
            </w:r>
          </w:p>
        </w:tc>
      </w:tr>
      <w:tr w:rsidR="000314D9" w:rsidRPr="0099376E" w14:paraId="0A2DF444" w14:textId="77777777" w:rsidTr="009840D0">
        <w:trPr>
          <w:trHeight w:val="20"/>
        </w:trPr>
        <w:tc>
          <w:tcPr>
            <w:tcW w:w="1282" w:type="pct"/>
            <w:vMerge/>
          </w:tcPr>
          <w:p w14:paraId="7DF581A9" w14:textId="77777777" w:rsidR="000314D9" w:rsidRPr="0099376E" w:rsidRDefault="000314D9" w:rsidP="000314D9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4E7C1B3E" w14:textId="77777777" w:rsidR="000314D9" w:rsidRPr="0099376E" w:rsidRDefault="007D4F7F" w:rsidP="000314D9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Определение направлений, целей, задач научно-исследовательской деятельности и определение этапов для планирования работ в области спортивной психологии по виду спорта (адаптивного спорта)</w:t>
            </w:r>
          </w:p>
        </w:tc>
      </w:tr>
      <w:tr w:rsidR="000314D9" w:rsidRPr="0099376E" w14:paraId="086E66DA" w14:textId="77777777" w:rsidTr="009840D0">
        <w:trPr>
          <w:trHeight w:val="20"/>
        </w:trPr>
        <w:tc>
          <w:tcPr>
            <w:tcW w:w="1282" w:type="pct"/>
            <w:vMerge/>
          </w:tcPr>
          <w:p w14:paraId="200086E8" w14:textId="77777777" w:rsidR="000314D9" w:rsidRPr="0099376E" w:rsidRDefault="000314D9" w:rsidP="000314D9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4F444095" w14:textId="77777777" w:rsidR="000314D9" w:rsidRPr="0099376E" w:rsidRDefault="007D4F7F" w:rsidP="000314D9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>Выбор инструментария научного-исследования, согласование условий проведения работ с учетом</w:t>
            </w:r>
            <w:r w:rsidR="00AC6379" w:rsidRPr="0099376E">
              <w:rPr>
                <w:lang w:val="ru-RU"/>
              </w:rPr>
              <w:t xml:space="preserve"> ЕКП проведения соревнований по виду спорта (адаптивного спорта)</w:t>
            </w:r>
          </w:p>
        </w:tc>
      </w:tr>
      <w:tr w:rsidR="000314D9" w:rsidRPr="0099376E" w14:paraId="50555E2E" w14:textId="77777777" w:rsidTr="009840D0">
        <w:trPr>
          <w:trHeight w:val="20"/>
        </w:trPr>
        <w:tc>
          <w:tcPr>
            <w:tcW w:w="1282" w:type="pct"/>
            <w:vMerge/>
          </w:tcPr>
          <w:p w14:paraId="0E6C810E" w14:textId="77777777" w:rsidR="000314D9" w:rsidRPr="0099376E" w:rsidRDefault="000314D9" w:rsidP="000314D9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739FB0FA" w14:textId="77777777" w:rsidR="000314D9" w:rsidRPr="0099376E" w:rsidRDefault="00AC6379" w:rsidP="000314D9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 xml:space="preserve">Составление календарных планов научно-исследовательской деятельности </w:t>
            </w:r>
          </w:p>
        </w:tc>
      </w:tr>
      <w:tr w:rsidR="000314D9" w:rsidRPr="0099376E" w14:paraId="3B6060AF" w14:textId="77777777" w:rsidTr="009840D0">
        <w:trPr>
          <w:trHeight w:val="20"/>
        </w:trPr>
        <w:tc>
          <w:tcPr>
            <w:tcW w:w="1282" w:type="pct"/>
            <w:vMerge/>
          </w:tcPr>
          <w:p w14:paraId="760AF22F" w14:textId="77777777" w:rsidR="000314D9" w:rsidRPr="0099376E" w:rsidRDefault="000314D9" w:rsidP="000314D9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1CF9EF5C" w14:textId="77777777" w:rsidR="000314D9" w:rsidRPr="0099376E" w:rsidRDefault="00AC6379" w:rsidP="000314D9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 xml:space="preserve">Подбор валидных методик для проведения исследований психологической диагностики спортивной деятельности </w:t>
            </w:r>
          </w:p>
        </w:tc>
      </w:tr>
      <w:tr w:rsidR="000314D9" w:rsidRPr="0099376E" w14:paraId="42D2A896" w14:textId="77777777" w:rsidTr="009840D0">
        <w:trPr>
          <w:trHeight w:val="20"/>
        </w:trPr>
        <w:tc>
          <w:tcPr>
            <w:tcW w:w="1282" w:type="pct"/>
            <w:vMerge/>
          </w:tcPr>
          <w:p w14:paraId="7B69DF41" w14:textId="77777777" w:rsidR="000314D9" w:rsidRPr="0099376E" w:rsidRDefault="000314D9" w:rsidP="000314D9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27A6BDF8" w14:textId="77777777" w:rsidR="000314D9" w:rsidRPr="0099376E" w:rsidRDefault="00AC6379" w:rsidP="000314D9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>Проведение анализа новых методик диагностики психо</w:t>
            </w:r>
            <w:r w:rsidR="001A6BC0" w:rsidRPr="0099376E">
              <w:rPr>
                <w:lang w:val="ru-RU"/>
              </w:rPr>
              <w:t>-</w:t>
            </w:r>
            <w:r w:rsidRPr="0099376E">
              <w:rPr>
                <w:lang w:val="ru-RU"/>
              </w:rPr>
              <w:t>функционального состояния, подготовленности спортсменов и параметров соревновательной деятельности по видам спорта</w:t>
            </w:r>
          </w:p>
        </w:tc>
      </w:tr>
      <w:tr w:rsidR="00D320E9" w:rsidRPr="0099376E" w14:paraId="39182882" w14:textId="77777777" w:rsidTr="009840D0">
        <w:trPr>
          <w:trHeight w:val="20"/>
        </w:trPr>
        <w:tc>
          <w:tcPr>
            <w:tcW w:w="1282" w:type="pct"/>
            <w:vMerge/>
          </w:tcPr>
          <w:p w14:paraId="269A6600" w14:textId="77777777" w:rsidR="00D320E9" w:rsidRPr="0099376E" w:rsidRDefault="00D320E9" w:rsidP="000314D9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0C47C9DF" w14:textId="77777777" w:rsidR="00D320E9" w:rsidRPr="0099376E" w:rsidRDefault="00D320E9" w:rsidP="000314D9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Организация и проведение эмпирических исследований, экспериментов и наблюдений</w:t>
            </w:r>
          </w:p>
        </w:tc>
      </w:tr>
      <w:tr w:rsidR="00D320E9" w:rsidRPr="0099376E" w14:paraId="485F92A0" w14:textId="77777777" w:rsidTr="009840D0">
        <w:trPr>
          <w:trHeight w:val="20"/>
        </w:trPr>
        <w:tc>
          <w:tcPr>
            <w:tcW w:w="1282" w:type="pct"/>
            <w:vMerge/>
          </w:tcPr>
          <w:p w14:paraId="6ED6DB6A" w14:textId="77777777" w:rsidR="00D320E9" w:rsidRPr="0099376E" w:rsidRDefault="00D320E9" w:rsidP="000314D9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43AC69B1" w14:textId="77777777" w:rsidR="00D320E9" w:rsidRPr="0099376E" w:rsidRDefault="00D320E9" w:rsidP="000314D9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>Проведение апробации и экспериментальной оценки применения инновационных методов и технологий, возможных для интеграции в психологическое сопровождение подготовки спортсменов по видам спорта</w:t>
            </w:r>
          </w:p>
        </w:tc>
      </w:tr>
      <w:tr w:rsidR="000314D9" w:rsidRPr="0099376E" w14:paraId="1E6359CE" w14:textId="77777777" w:rsidTr="009840D0">
        <w:trPr>
          <w:trHeight w:val="20"/>
        </w:trPr>
        <w:tc>
          <w:tcPr>
            <w:tcW w:w="1282" w:type="pct"/>
            <w:vMerge/>
          </w:tcPr>
          <w:p w14:paraId="1588F079" w14:textId="77777777" w:rsidR="000314D9" w:rsidRPr="0099376E" w:rsidRDefault="000314D9" w:rsidP="000314D9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417E1E76" w14:textId="77777777" w:rsidR="000314D9" w:rsidRPr="0099376E" w:rsidRDefault="00D320E9" w:rsidP="000314D9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>Подготовка предложений по внедрению инновационных методов и технологий</w:t>
            </w:r>
          </w:p>
        </w:tc>
      </w:tr>
      <w:tr w:rsidR="000314D9" w:rsidRPr="0099376E" w14:paraId="3F9F6490" w14:textId="77777777" w:rsidTr="009840D0">
        <w:trPr>
          <w:trHeight w:val="20"/>
        </w:trPr>
        <w:tc>
          <w:tcPr>
            <w:tcW w:w="1282" w:type="pct"/>
            <w:vMerge/>
          </w:tcPr>
          <w:p w14:paraId="6478EB81" w14:textId="77777777" w:rsidR="000314D9" w:rsidRPr="0099376E" w:rsidRDefault="000314D9" w:rsidP="000314D9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0DEFB27F" w14:textId="77777777" w:rsidR="000314D9" w:rsidRPr="0099376E" w:rsidRDefault="00D320E9" w:rsidP="000314D9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Подготовка научных публикаций и отчетов по результатам исследований</w:t>
            </w:r>
          </w:p>
        </w:tc>
      </w:tr>
      <w:tr w:rsidR="000314D9" w:rsidRPr="0099376E" w14:paraId="09E77CD5" w14:textId="77777777" w:rsidTr="009840D0">
        <w:trPr>
          <w:trHeight w:val="20"/>
        </w:trPr>
        <w:tc>
          <w:tcPr>
            <w:tcW w:w="1282" w:type="pct"/>
            <w:vMerge/>
          </w:tcPr>
          <w:p w14:paraId="60E1CB84" w14:textId="77777777" w:rsidR="000314D9" w:rsidRPr="0099376E" w:rsidRDefault="000314D9" w:rsidP="000314D9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514973AC" w14:textId="77777777" w:rsidR="000314D9" w:rsidRPr="0099376E" w:rsidRDefault="0039584E" w:rsidP="000314D9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>Участие в научных форумах и конференциях, подготовка и разработка методических рекомендаций, написание и публикация научных статей в рамках проведенных работ по результатам апробации и экспериментальной оценки применения инновационных технологий в видах спорта (спортивных дисциплинах)</w:t>
            </w:r>
          </w:p>
        </w:tc>
      </w:tr>
      <w:tr w:rsidR="00323B55" w:rsidRPr="0099376E" w14:paraId="1062026B" w14:textId="77777777" w:rsidTr="006E2910">
        <w:trPr>
          <w:trHeight w:val="301"/>
        </w:trPr>
        <w:tc>
          <w:tcPr>
            <w:tcW w:w="1282" w:type="pct"/>
            <w:vMerge w:val="restart"/>
          </w:tcPr>
          <w:p w14:paraId="10ACA7B6" w14:textId="77777777" w:rsidR="00323B55" w:rsidRPr="0099376E" w:rsidRDefault="00323B55" w:rsidP="00323B55">
            <w:pPr>
              <w:rPr>
                <w:szCs w:val="24"/>
              </w:rPr>
            </w:pPr>
            <w:r w:rsidRPr="0099376E">
              <w:rPr>
                <w:szCs w:val="24"/>
              </w:rPr>
              <w:t>Необходимые умения</w:t>
            </w:r>
          </w:p>
        </w:tc>
        <w:tc>
          <w:tcPr>
            <w:tcW w:w="3718" w:type="pct"/>
          </w:tcPr>
          <w:p w14:paraId="4AAAAAA9" w14:textId="77777777" w:rsidR="00323B55" w:rsidRPr="0099376E" w:rsidRDefault="006E2910" w:rsidP="00323B55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Формулировать </w:t>
            </w:r>
            <w:r w:rsidR="0039584E" w:rsidRPr="0099376E">
              <w:rPr>
                <w:color w:val="000000"/>
                <w:lang w:val="ru-RU"/>
              </w:rPr>
              <w:t xml:space="preserve">гипотезу, </w:t>
            </w:r>
            <w:r w:rsidRPr="0099376E">
              <w:rPr>
                <w:color w:val="000000"/>
                <w:lang w:val="ru-RU"/>
              </w:rPr>
              <w:t>цели и задачи научных исследований</w:t>
            </w:r>
          </w:p>
        </w:tc>
      </w:tr>
      <w:tr w:rsidR="00323B55" w:rsidRPr="0099376E" w14:paraId="75C1FBAD" w14:textId="77777777" w:rsidTr="00327E67">
        <w:trPr>
          <w:trHeight w:val="406"/>
        </w:trPr>
        <w:tc>
          <w:tcPr>
            <w:tcW w:w="1282" w:type="pct"/>
            <w:vMerge/>
          </w:tcPr>
          <w:p w14:paraId="1B03815D" w14:textId="77777777" w:rsidR="00323B55" w:rsidRPr="0099376E" w:rsidRDefault="00323B55" w:rsidP="00323B55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708692FE" w14:textId="77777777" w:rsidR="006E2910" w:rsidRPr="0099376E" w:rsidRDefault="006E2910" w:rsidP="006E2910">
            <w:pPr>
              <w:autoSpaceDE/>
              <w:autoSpaceDN/>
            </w:pPr>
            <w:r w:rsidRPr="0099376E">
              <w:t>Составлять календарные планы научного исследования</w:t>
            </w:r>
          </w:p>
        </w:tc>
      </w:tr>
      <w:tr w:rsidR="00323B55" w:rsidRPr="0099376E" w14:paraId="06B32C85" w14:textId="77777777" w:rsidTr="009840D0">
        <w:trPr>
          <w:trHeight w:val="20"/>
        </w:trPr>
        <w:tc>
          <w:tcPr>
            <w:tcW w:w="1282" w:type="pct"/>
            <w:vMerge/>
          </w:tcPr>
          <w:p w14:paraId="2DE12126" w14:textId="77777777" w:rsidR="00323B55" w:rsidRPr="0099376E" w:rsidRDefault="00323B55" w:rsidP="00323B55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30C167AD" w14:textId="77777777" w:rsidR="00323B55" w:rsidRPr="0099376E" w:rsidRDefault="006E2910" w:rsidP="00323B55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Подбират</w:t>
            </w:r>
            <w:r w:rsidR="0039584E" w:rsidRPr="0099376E">
              <w:rPr>
                <w:lang w:val="ru-RU"/>
              </w:rPr>
              <w:t>ь современные</w:t>
            </w:r>
            <w:r w:rsidR="00327E67" w:rsidRPr="0099376E">
              <w:rPr>
                <w:lang w:val="ru-RU"/>
              </w:rPr>
              <w:t xml:space="preserve"> </w:t>
            </w:r>
            <w:r w:rsidRPr="0099376E">
              <w:rPr>
                <w:lang w:val="ru-RU"/>
              </w:rPr>
              <w:t>методи</w:t>
            </w:r>
            <w:r w:rsidR="00327E67" w:rsidRPr="0099376E">
              <w:rPr>
                <w:lang w:val="ru-RU"/>
              </w:rPr>
              <w:t>ки для проведения</w:t>
            </w:r>
            <w:r w:rsidRPr="0099376E">
              <w:rPr>
                <w:lang w:val="ru-RU"/>
              </w:rPr>
              <w:t xml:space="preserve"> научного исследования</w:t>
            </w:r>
          </w:p>
        </w:tc>
      </w:tr>
      <w:tr w:rsidR="006E2910" w:rsidRPr="0099376E" w14:paraId="46FD160C" w14:textId="77777777" w:rsidTr="009840D0">
        <w:trPr>
          <w:trHeight w:val="20"/>
        </w:trPr>
        <w:tc>
          <w:tcPr>
            <w:tcW w:w="1282" w:type="pct"/>
            <w:vMerge/>
          </w:tcPr>
          <w:p w14:paraId="22BFA789" w14:textId="77777777" w:rsidR="006E2910" w:rsidRPr="0099376E" w:rsidRDefault="006E2910" w:rsidP="006E291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2D8AF59B" w14:textId="77777777" w:rsidR="006E2910" w:rsidRPr="0099376E" w:rsidRDefault="006E2910" w:rsidP="006E2910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Разрабатывать дизайн и методологию исследований</w:t>
            </w:r>
            <w:r w:rsidR="00327E67" w:rsidRPr="0099376E">
              <w:rPr>
                <w:color w:val="000000"/>
                <w:lang w:val="ru-RU"/>
              </w:rPr>
              <w:t xml:space="preserve">, программы и проекты </w:t>
            </w:r>
          </w:p>
        </w:tc>
      </w:tr>
      <w:tr w:rsidR="006E2910" w:rsidRPr="0099376E" w14:paraId="4F8A17DA" w14:textId="77777777" w:rsidTr="009840D0">
        <w:trPr>
          <w:trHeight w:val="20"/>
        </w:trPr>
        <w:tc>
          <w:tcPr>
            <w:tcW w:w="1282" w:type="pct"/>
            <w:vMerge/>
          </w:tcPr>
          <w:p w14:paraId="7643A2EC" w14:textId="77777777" w:rsidR="006E2910" w:rsidRPr="0099376E" w:rsidRDefault="006E2910" w:rsidP="006E291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1BCE2C66" w14:textId="77777777" w:rsidR="006E2910" w:rsidRPr="0099376E" w:rsidRDefault="00327E67" w:rsidP="006E2910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Организовывать проведение научных исследований</w:t>
            </w:r>
          </w:p>
        </w:tc>
      </w:tr>
      <w:tr w:rsidR="006E2910" w:rsidRPr="0099376E" w14:paraId="48BC4B16" w14:textId="77777777" w:rsidTr="009840D0">
        <w:trPr>
          <w:trHeight w:val="20"/>
        </w:trPr>
        <w:tc>
          <w:tcPr>
            <w:tcW w:w="1282" w:type="pct"/>
            <w:vMerge/>
          </w:tcPr>
          <w:p w14:paraId="7FC1D504" w14:textId="77777777" w:rsidR="006E2910" w:rsidRPr="0099376E" w:rsidRDefault="006E2910" w:rsidP="006E291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4A15FDF4" w14:textId="77777777" w:rsidR="006E2910" w:rsidRPr="0099376E" w:rsidRDefault="0039584E" w:rsidP="006E2910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 xml:space="preserve">Проводить переговоры </w:t>
            </w:r>
            <w:r w:rsidR="006F433C" w:rsidRPr="0099376E">
              <w:rPr>
                <w:lang w:val="ru-RU"/>
              </w:rPr>
              <w:t>и</w:t>
            </w:r>
            <w:r w:rsidRPr="0099376E">
              <w:rPr>
                <w:lang w:val="ru-RU"/>
              </w:rPr>
              <w:t xml:space="preserve"> </w:t>
            </w:r>
            <w:r w:rsidR="006F433C" w:rsidRPr="0099376E">
              <w:rPr>
                <w:lang w:val="ru-RU"/>
              </w:rPr>
              <w:t>заключать договоры на проведение работ в рамках научно-исследовательской деятельности</w:t>
            </w:r>
          </w:p>
        </w:tc>
      </w:tr>
      <w:tr w:rsidR="0039584E" w:rsidRPr="0099376E" w14:paraId="0410DE5F" w14:textId="77777777" w:rsidTr="009840D0">
        <w:trPr>
          <w:trHeight w:val="20"/>
        </w:trPr>
        <w:tc>
          <w:tcPr>
            <w:tcW w:w="1282" w:type="pct"/>
            <w:vMerge/>
          </w:tcPr>
          <w:p w14:paraId="7A9975D6" w14:textId="77777777" w:rsidR="0039584E" w:rsidRPr="0099376E" w:rsidRDefault="0039584E" w:rsidP="0039584E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6C4A93B1" w14:textId="77777777" w:rsidR="0039584E" w:rsidRPr="0099376E" w:rsidRDefault="0039584E" w:rsidP="0039584E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Проводить анализ и статистическую обработку, включая интерпретацию результатов научных исследований</w:t>
            </w:r>
            <w:r w:rsidR="006F433C" w:rsidRPr="0099376E">
              <w:rPr>
                <w:color w:val="000000"/>
                <w:lang w:val="ru-RU"/>
              </w:rPr>
              <w:t xml:space="preserve"> и внедрения</w:t>
            </w:r>
          </w:p>
        </w:tc>
      </w:tr>
      <w:tr w:rsidR="0039584E" w:rsidRPr="0099376E" w14:paraId="4570C80D" w14:textId="77777777" w:rsidTr="009840D0">
        <w:trPr>
          <w:trHeight w:val="20"/>
        </w:trPr>
        <w:tc>
          <w:tcPr>
            <w:tcW w:w="1282" w:type="pct"/>
            <w:vMerge/>
          </w:tcPr>
          <w:p w14:paraId="162F99BD" w14:textId="77777777" w:rsidR="0039584E" w:rsidRPr="0099376E" w:rsidRDefault="0039584E" w:rsidP="0039584E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3B29961E" w14:textId="77777777" w:rsidR="0039584E" w:rsidRPr="0099376E" w:rsidRDefault="0039584E" w:rsidP="0039584E">
            <w:pPr>
              <w:jc w:val="both"/>
            </w:pPr>
            <w:r w:rsidRPr="0099376E">
              <w:t xml:space="preserve">Описывать процессы и результаты научного исследования </w:t>
            </w:r>
          </w:p>
        </w:tc>
      </w:tr>
      <w:tr w:rsidR="0039584E" w:rsidRPr="0099376E" w14:paraId="2C7EAD8D" w14:textId="77777777" w:rsidTr="009840D0">
        <w:trPr>
          <w:trHeight w:val="20"/>
        </w:trPr>
        <w:tc>
          <w:tcPr>
            <w:tcW w:w="1282" w:type="pct"/>
            <w:vMerge/>
          </w:tcPr>
          <w:p w14:paraId="12B77BAF" w14:textId="77777777" w:rsidR="0039584E" w:rsidRPr="0099376E" w:rsidRDefault="0039584E" w:rsidP="0039584E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24109DB3" w14:textId="77777777" w:rsidR="0039584E" w:rsidRPr="0099376E" w:rsidRDefault="006F433C" w:rsidP="0039584E">
            <w:pPr>
              <w:jc w:val="both"/>
              <w:rPr>
                <w:szCs w:val="24"/>
              </w:rPr>
            </w:pPr>
            <w:r w:rsidRPr="0099376E">
              <w:rPr>
                <w:szCs w:val="24"/>
              </w:rPr>
              <w:t>Осуществлять взаимодействие с научными фондами и научными организациями по вопросам научных исследований</w:t>
            </w:r>
          </w:p>
        </w:tc>
      </w:tr>
      <w:tr w:rsidR="006F433C" w:rsidRPr="0099376E" w14:paraId="129F726F" w14:textId="77777777" w:rsidTr="009840D0">
        <w:trPr>
          <w:trHeight w:val="20"/>
        </w:trPr>
        <w:tc>
          <w:tcPr>
            <w:tcW w:w="1282" w:type="pct"/>
            <w:vMerge/>
          </w:tcPr>
          <w:p w14:paraId="12D4C5AE" w14:textId="77777777" w:rsidR="006F433C" w:rsidRPr="0099376E" w:rsidRDefault="006F433C" w:rsidP="006F433C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07B05452" w14:textId="77777777" w:rsidR="006F433C" w:rsidRPr="0099376E" w:rsidRDefault="006F433C" w:rsidP="006F433C">
            <w:pPr>
              <w:jc w:val="both"/>
            </w:pPr>
            <w:r w:rsidRPr="0099376E">
              <w:rPr>
                <w:szCs w:val="24"/>
              </w:rPr>
              <w:t>Подготавливать конкурсную документация для получения грантовой поддержки научно-исследовательской деятельности</w:t>
            </w:r>
          </w:p>
        </w:tc>
      </w:tr>
      <w:tr w:rsidR="006F433C" w:rsidRPr="0099376E" w14:paraId="7E4DD9C7" w14:textId="77777777" w:rsidTr="009840D0">
        <w:trPr>
          <w:trHeight w:val="20"/>
        </w:trPr>
        <w:tc>
          <w:tcPr>
            <w:tcW w:w="1282" w:type="pct"/>
            <w:vMerge/>
          </w:tcPr>
          <w:p w14:paraId="09F5B8FC" w14:textId="77777777" w:rsidR="006F433C" w:rsidRPr="0099376E" w:rsidRDefault="006F433C" w:rsidP="006F433C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32C658EA" w14:textId="77777777" w:rsidR="006F433C" w:rsidRPr="0099376E" w:rsidRDefault="001571C6" w:rsidP="006F433C">
            <w:pPr>
              <w:jc w:val="both"/>
            </w:pPr>
            <w:r w:rsidRPr="0099376E">
              <w:t>Планировать и определять необходимые кадровые и материально-технические ресурсы для проведения научно-исследовательских работ</w:t>
            </w:r>
          </w:p>
        </w:tc>
      </w:tr>
      <w:tr w:rsidR="006F433C" w:rsidRPr="0099376E" w14:paraId="3CB8292D" w14:textId="77777777" w:rsidTr="009840D0">
        <w:trPr>
          <w:trHeight w:val="20"/>
        </w:trPr>
        <w:tc>
          <w:tcPr>
            <w:tcW w:w="1282" w:type="pct"/>
            <w:vMerge/>
          </w:tcPr>
          <w:p w14:paraId="0BA8A028" w14:textId="77777777" w:rsidR="006F433C" w:rsidRPr="0099376E" w:rsidRDefault="006F433C" w:rsidP="006F433C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5F14D18E" w14:textId="77777777" w:rsidR="006F433C" w:rsidRPr="0099376E" w:rsidRDefault="001571C6" w:rsidP="006F433C">
            <w:pPr>
              <w:jc w:val="both"/>
            </w:pPr>
            <w:r w:rsidRPr="0099376E">
              <w:t>Рассчитывать  финансово-экономические бюджетные обоснования</w:t>
            </w:r>
          </w:p>
        </w:tc>
      </w:tr>
      <w:tr w:rsidR="006F433C" w:rsidRPr="0099376E" w14:paraId="6A4D841E" w14:textId="77777777" w:rsidTr="009840D0">
        <w:trPr>
          <w:trHeight w:val="20"/>
        </w:trPr>
        <w:tc>
          <w:tcPr>
            <w:tcW w:w="1282" w:type="pct"/>
            <w:vMerge/>
          </w:tcPr>
          <w:p w14:paraId="00106F1B" w14:textId="77777777" w:rsidR="006F433C" w:rsidRPr="0099376E" w:rsidRDefault="006F433C" w:rsidP="006F433C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1183046D" w14:textId="77777777" w:rsidR="006F433C" w:rsidRPr="0099376E" w:rsidRDefault="006F433C" w:rsidP="006F433C">
            <w:pPr>
              <w:jc w:val="both"/>
              <w:rPr>
                <w:szCs w:val="24"/>
              </w:rPr>
            </w:pPr>
            <w:r w:rsidRPr="0099376E">
              <w:rPr>
                <w:szCs w:val="24"/>
              </w:rPr>
              <w:t xml:space="preserve">Представлять прогнозы, итоги валидации и результаты научно-исследовательской деятельности для практического внедрения </w:t>
            </w:r>
          </w:p>
        </w:tc>
      </w:tr>
      <w:tr w:rsidR="006F433C" w:rsidRPr="0099376E" w14:paraId="25B622A4" w14:textId="77777777" w:rsidTr="009840D0">
        <w:trPr>
          <w:trHeight w:val="20"/>
        </w:trPr>
        <w:tc>
          <w:tcPr>
            <w:tcW w:w="1282" w:type="pct"/>
            <w:vMerge/>
          </w:tcPr>
          <w:p w14:paraId="3AD25513" w14:textId="77777777" w:rsidR="006F433C" w:rsidRPr="0099376E" w:rsidRDefault="006F433C" w:rsidP="006F433C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321689ED" w14:textId="77777777" w:rsidR="006F433C" w:rsidRPr="0099376E" w:rsidRDefault="006F433C" w:rsidP="006F433C">
            <w:pPr>
              <w:jc w:val="both"/>
              <w:rPr>
                <w:szCs w:val="24"/>
              </w:rPr>
            </w:pPr>
            <w:r w:rsidRPr="0099376E">
              <w:t>Составлять отчеты и готовить статьи, презентации, доклады по теме научного исследования</w:t>
            </w:r>
          </w:p>
        </w:tc>
      </w:tr>
      <w:tr w:rsidR="006F433C" w:rsidRPr="0099376E" w14:paraId="5CA6297A" w14:textId="77777777" w:rsidTr="009840D0">
        <w:trPr>
          <w:trHeight w:val="90"/>
        </w:trPr>
        <w:tc>
          <w:tcPr>
            <w:tcW w:w="1282" w:type="pct"/>
            <w:vMerge/>
          </w:tcPr>
          <w:p w14:paraId="575BA360" w14:textId="77777777" w:rsidR="006F433C" w:rsidRPr="0099376E" w:rsidRDefault="006F433C" w:rsidP="006F433C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bottom w:val="single" w:sz="4" w:space="0" w:color="7F7F7F"/>
            </w:tcBorders>
          </w:tcPr>
          <w:p w14:paraId="719783BF" w14:textId="77777777" w:rsidR="006F433C" w:rsidRPr="0099376E" w:rsidRDefault="006F433C" w:rsidP="006F433C">
            <w:pPr>
              <w:jc w:val="both"/>
              <w:rPr>
                <w:szCs w:val="24"/>
              </w:rPr>
            </w:pPr>
          </w:p>
        </w:tc>
      </w:tr>
      <w:tr w:rsidR="0056444D" w:rsidRPr="0099376E" w14:paraId="515C7137" w14:textId="77777777" w:rsidTr="00BE25AD">
        <w:trPr>
          <w:trHeight w:val="20"/>
        </w:trPr>
        <w:tc>
          <w:tcPr>
            <w:tcW w:w="1282" w:type="pct"/>
            <w:vMerge w:val="restart"/>
          </w:tcPr>
          <w:p w14:paraId="6D920728" w14:textId="77777777" w:rsidR="0056444D" w:rsidRPr="0099376E" w:rsidRDefault="0056444D" w:rsidP="0056444D">
            <w:pPr>
              <w:rPr>
                <w:szCs w:val="24"/>
              </w:rPr>
            </w:pPr>
            <w:r w:rsidRPr="0099376E">
              <w:rPr>
                <w:szCs w:val="24"/>
              </w:rPr>
              <w:t>Необходимые знания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6298192" w14:textId="77777777" w:rsidR="0056444D" w:rsidRPr="0099376E" w:rsidRDefault="0056444D" w:rsidP="0056444D">
            <w:pPr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56444D" w:rsidRPr="0099376E" w14:paraId="5845525E" w14:textId="77777777" w:rsidTr="00BE25AD">
        <w:trPr>
          <w:trHeight w:val="20"/>
        </w:trPr>
        <w:tc>
          <w:tcPr>
            <w:tcW w:w="1282" w:type="pct"/>
            <w:vMerge/>
          </w:tcPr>
          <w:p w14:paraId="62702724" w14:textId="77777777" w:rsidR="0056444D" w:rsidRPr="0099376E" w:rsidRDefault="0056444D" w:rsidP="0056444D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39A79F5" w14:textId="77777777" w:rsidR="0056444D" w:rsidRPr="0099376E" w:rsidRDefault="0056444D" w:rsidP="0056444D">
            <w:pPr>
              <w:rPr>
                <w:szCs w:val="24"/>
              </w:rPr>
            </w:pPr>
            <w:r w:rsidRPr="0099376E">
              <w:rPr>
                <w:szCs w:val="24"/>
              </w:rPr>
              <w:t>Законодательство Российской Федерации  в сфере физической культуры и спорта</w:t>
            </w:r>
          </w:p>
        </w:tc>
      </w:tr>
      <w:tr w:rsidR="0056444D" w:rsidRPr="0099376E" w14:paraId="77565DAA" w14:textId="77777777" w:rsidTr="00BE25AD">
        <w:trPr>
          <w:trHeight w:val="20"/>
        </w:trPr>
        <w:tc>
          <w:tcPr>
            <w:tcW w:w="1282" w:type="pct"/>
            <w:vMerge/>
          </w:tcPr>
          <w:p w14:paraId="7675B9FC" w14:textId="77777777" w:rsidR="0056444D" w:rsidRPr="0099376E" w:rsidRDefault="0056444D" w:rsidP="0056444D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D6CF096" w14:textId="77777777" w:rsidR="0056444D" w:rsidRPr="0099376E" w:rsidRDefault="0056444D" w:rsidP="0056444D">
            <w:pPr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Федеральные стандарты спортивной подготовки по видам спорта (адаптивного спорта)</w:t>
            </w:r>
          </w:p>
        </w:tc>
      </w:tr>
      <w:tr w:rsidR="0056444D" w:rsidRPr="0099376E" w14:paraId="2A835060" w14:textId="77777777" w:rsidTr="00BE25AD">
        <w:trPr>
          <w:trHeight w:val="20"/>
        </w:trPr>
        <w:tc>
          <w:tcPr>
            <w:tcW w:w="1282" w:type="pct"/>
            <w:vMerge/>
          </w:tcPr>
          <w:p w14:paraId="47544548" w14:textId="77777777" w:rsidR="0056444D" w:rsidRPr="0099376E" w:rsidRDefault="0056444D" w:rsidP="0056444D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6F2C52F" w14:textId="77777777" w:rsidR="0056444D" w:rsidRPr="0099376E" w:rsidRDefault="0056444D" w:rsidP="0056444D">
            <w:pPr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Законодательство Российской Федерации в сфере защиты персональных данных при обработке информации</w:t>
            </w:r>
          </w:p>
        </w:tc>
      </w:tr>
      <w:tr w:rsidR="0056444D" w:rsidRPr="0099376E" w14:paraId="12626396" w14:textId="77777777" w:rsidTr="009840D0">
        <w:trPr>
          <w:trHeight w:val="20"/>
        </w:trPr>
        <w:tc>
          <w:tcPr>
            <w:tcW w:w="1282" w:type="pct"/>
            <w:vMerge/>
          </w:tcPr>
          <w:p w14:paraId="0AAF447A" w14:textId="77777777" w:rsidR="0056444D" w:rsidRPr="0099376E" w:rsidRDefault="0056444D" w:rsidP="0056444D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0E2A862" w14:textId="77777777" w:rsidR="0056444D" w:rsidRPr="0099376E" w:rsidRDefault="0056444D" w:rsidP="0056444D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99376E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пользования информационно-коммуникационными технологиями и средствами связи</w:t>
            </w:r>
          </w:p>
        </w:tc>
      </w:tr>
      <w:tr w:rsidR="0056444D" w:rsidRPr="0099376E" w14:paraId="7F26DAE6" w14:textId="77777777" w:rsidTr="009840D0">
        <w:trPr>
          <w:trHeight w:val="20"/>
        </w:trPr>
        <w:tc>
          <w:tcPr>
            <w:tcW w:w="1282" w:type="pct"/>
            <w:vMerge/>
          </w:tcPr>
          <w:p w14:paraId="63933CDF" w14:textId="77777777" w:rsidR="0056444D" w:rsidRPr="0099376E" w:rsidRDefault="0056444D" w:rsidP="0056444D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22931204" w14:textId="77777777" w:rsidR="0056444D" w:rsidRPr="0099376E" w:rsidRDefault="0056444D" w:rsidP="0056444D">
            <w:pPr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 xml:space="preserve">Алгоритм работы с аппаратно-компьютерными комплексами, механических, технических , электронных устройств и их синхронизации с прикладным оборудованием и программным обеспечением                                                       </w:t>
            </w:r>
          </w:p>
        </w:tc>
      </w:tr>
      <w:tr w:rsidR="00EB0E5E" w:rsidRPr="0099376E" w14:paraId="26D2D8DE" w14:textId="77777777" w:rsidTr="009840D0">
        <w:trPr>
          <w:trHeight w:val="20"/>
        </w:trPr>
        <w:tc>
          <w:tcPr>
            <w:tcW w:w="1282" w:type="pct"/>
            <w:vMerge/>
          </w:tcPr>
          <w:p w14:paraId="10A89348" w14:textId="77777777" w:rsidR="00EB0E5E" w:rsidRPr="0099376E" w:rsidRDefault="00EB0E5E" w:rsidP="00EB0E5E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2E26F006" w14:textId="77777777" w:rsidR="00EB0E5E" w:rsidRPr="0099376E" w:rsidRDefault="00EB0E5E" w:rsidP="00EB0E5E">
            <w:pPr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Правила пользования информационно-коммуникационными технологиями и средствами связи</w:t>
            </w:r>
          </w:p>
        </w:tc>
      </w:tr>
      <w:tr w:rsidR="00EB0E5E" w:rsidRPr="0099376E" w14:paraId="78D2050B" w14:textId="77777777" w:rsidTr="009840D0">
        <w:trPr>
          <w:trHeight w:val="20"/>
        </w:trPr>
        <w:tc>
          <w:tcPr>
            <w:tcW w:w="1282" w:type="pct"/>
            <w:vMerge/>
          </w:tcPr>
          <w:p w14:paraId="01D68974" w14:textId="77777777" w:rsidR="00EB0E5E" w:rsidRPr="0099376E" w:rsidRDefault="00EB0E5E" w:rsidP="00EB0E5E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1E63E196" w14:textId="77777777" w:rsidR="00EB0E5E" w:rsidRPr="0099376E" w:rsidRDefault="00EB0E5E" w:rsidP="00EB0E5E">
            <w:pPr>
              <w:rPr>
                <w:szCs w:val="24"/>
              </w:rPr>
            </w:pPr>
            <w:r w:rsidRPr="0099376E">
              <w:rPr>
                <w:color w:val="000000"/>
              </w:rPr>
              <w:t>Требования к параметрам составления планов</w:t>
            </w:r>
          </w:p>
        </w:tc>
      </w:tr>
      <w:tr w:rsidR="00EB0E5E" w:rsidRPr="0099376E" w14:paraId="36717550" w14:textId="77777777" w:rsidTr="009840D0">
        <w:trPr>
          <w:trHeight w:val="20"/>
        </w:trPr>
        <w:tc>
          <w:tcPr>
            <w:tcW w:w="1282" w:type="pct"/>
            <w:vMerge/>
          </w:tcPr>
          <w:p w14:paraId="2C1867C4" w14:textId="77777777" w:rsidR="00EB0E5E" w:rsidRPr="0099376E" w:rsidRDefault="00EB0E5E" w:rsidP="00EB0E5E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3F518BEA" w14:textId="77777777" w:rsidR="00EB0E5E" w:rsidRPr="0099376E" w:rsidRDefault="00EB0E5E" w:rsidP="00EB0E5E">
            <w:pPr>
              <w:rPr>
                <w:szCs w:val="24"/>
              </w:rPr>
            </w:pPr>
            <w:r w:rsidRPr="0099376E">
              <w:rPr>
                <w:color w:val="000000"/>
              </w:rPr>
              <w:t>Методы оперативной психологической помощи, правила работы в условиях стресса и (или) профессионального кризиса</w:t>
            </w:r>
          </w:p>
        </w:tc>
      </w:tr>
      <w:tr w:rsidR="00EB0E5E" w:rsidRPr="0099376E" w14:paraId="638CC3DC" w14:textId="77777777" w:rsidTr="009840D0">
        <w:trPr>
          <w:trHeight w:val="20"/>
        </w:trPr>
        <w:tc>
          <w:tcPr>
            <w:tcW w:w="1282" w:type="pct"/>
            <w:vMerge/>
          </w:tcPr>
          <w:p w14:paraId="39AE47B8" w14:textId="77777777" w:rsidR="00EB0E5E" w:rsidRPr="0099376E" w:rsidRDefault="00EB0E5E" w:rsidP="00EB0E5E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6E022686" w14:textId="77777777" w:rsidR="00EB0E5E" w:rsidRPr="0099376E" w:rsidRDefault="00EB0E5E" w:rsidP="00EB0E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Теория процесса психологического консультирования </w:t>
            </w:r>
          </w:p>
        </w:tc>
      </w:tr>
      <w:tr w:rsidR="00EB0E5E" w:rsidRPr="0099376E" w14:paraId="0A50EFF7" w14:textId="77777777" w:rsidTr="009840D0">
        <w:trPr>
          <w:trHeight w:val="20"/>
        </w:trPr>
        <w:tc>
          <w:tcPr>
            <w:tcW w:w="1282" w:type="pct"/>
            <w:vMerge/>
          </w:tcPr>
          <w:p w14:paraId="2A42BF64" w14:textId="77777777" w:rsidR="00EB0E5E" w:rsidRPr="0099376E" w:rsidRDefault="00EB0E5E" w:rsidP="00EB0E5E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5DB52B74" w14:textId="77777777" w:rsidR="00EB0E5E" w:rsidRPr="0099376E" w:rsidRDefault="00EB0E5E" w:rsidP="00EB0E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психологического консультирования</w:t>
            </w:r>
          </w:p>
        </w:tc>
      </w:tr>
      <w:tr w:rsidR="00EB0E5E" w:rsidRPr="0099376E" w14:paraId="112E5348" w14:textId="77777777" w:rsidTr="009840D0">
        <w:trPr>
          <w:trHeight w:val="20"/>
        </w:trPr>
        <w:tc>
          <w:tcPr>
            <w:tcW w:w="1282" w:type="pct"/>
            <w:vMerge/>
          </w:tcPr>
          <w:p w14:paraId="5E127CA5" w14:textId="77777777" w:rsidR="00EB0E5E" w:rsidRPr="0099376E" w:rsidRDefault="00EB0E5E" w:rsidP="00EB0E5E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06449C56" w14:textId="77777777" w:rsidR="00EB0E5E" w:rsidRPr="0099376E" w:rsidRDefault="00EB0E5E" w:rsidP="00EB0E5E">
            <w:pPr>
              <w:jc w:val="both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Основные понятия и положения общей психологии и психологии личности, возрастной психологии и психологии развития, психологии спорта</w:t>
            </w:r>
          </w:p>
        </w:tc>
      </w:tr>
      <w:tr w:rsidR="00EB0E5E" w:rsidRPr="0099376E" w14:paraId="46BD8601" w14:textId="77777777" w:rsidTr="009840D0">
        <w:trPr>
          <w:trHeight w:val="20"/>
        </w:trPr>
        <w:tc>
          <w:tcPr>
            <w:tcW w:w="1282" w:type="pct"/>
            <w:vMerge/>
          </w:tcPr>
          <w:p w14:paraId="393DA1EF" w14:textId="77777777" w:rsidR="00EB0E5E" w:rsidRPr="0099376E" w:rsidRDefault="00EB0E5E" w:rsidP="00EB0E5E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0C7A312F" w14:textId="77777777" w:rsidR="00EB0E5E" w:rsidRPr="0099376E" w:rsidRDefault="00EB0E5E" w:rsidP="00EB0E5E">
            <w:pPr>
              <w:jc w:val="both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Основные понятия и положения социальной психологии,  психодиагностики, психологии управления конфликтами</w:t>
            </w:r>
          </w:p>
        </w:tc>
      </w:tr>
      <w:tr w:rsidR="00EB0E5E" w:rsidRPr="0099376E" w14:paraId="7A0EEE6C" w14:textId="77777777" w:rsidTr="009840D0">
        <w:trPr>
          <w:trHeight w:val="20"/>
        </w:trPr>
        <w:tc>
          <w:tcPr>
            <w:tcW w:w="1282" w:type="pct"/>
            <w:vMerge/>
          </w:tcPr>
          <w:p w14:paraId="6FCABB76" w14:textId="77777777" w:rsidR="00EB0E5E" w:rsidRPr="0099376E" w:rsidRDefault="00EB0E5E" w:rsidP="00EB0E5E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4F869BAC" w14:textId="77777777" w:rsidR="00EB0E5E" w:rsidRPr="0099376E" w:rsidRDefault="00EB0E5E" w:rsidP="00EB0E5E">
            <w:pPr>
              <w:jc w:val="both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Требования, предъявляемые к условиям и особенностям проведения мероприятий по психологическому консультированию</w:t>
            </w:r>
          </w:p>
        </w:tc>
      </w:tr>
      <w:tr w:rsidR="00EB0E5E" w:rsidRPr="0099376E" w14:paraId="614BBD87" w14:textId="77777777" w:rsidTr="009840D0">
        <w:trPr>
          <w:trHeight w:val="20"/>
        </w:trPr>
        <w:tc>
          <w:tcPr>
            <w:tcW w:w="1282" w:type="pct"/>
            <w:vMerge/>
          </w:tcPr>
          <w:p w14:paraId="29DD9661" w14:textId="77777777" w:rsidR="00EB0E5E" w:rsidRPr="0099376E" w:rsidRDefault="00EB0E5E" w:rsidP="00EB0E5E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34DEC581" w14:textId="77777777" w:rsidR="00EB0E5E" w:rsidRPr="0099376E" w:rsidRDefault="00EB0E5E" w:rsidP="00EB0E5E">
            <w:pPr>
              <w:jc w:val="both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Методы исследования уровня развития спортивных команд</w:t>
            </w:r>
          </w:p>
        </w:tc>
      </w:tr>
      <w:tr w:rsidR="00EB0E5E" w:rsidRPr="0099376E" w14:paraId="7C23843B" w14:textId="77777777" w:rsidTr="009840D0">
        <w:trPr>
          <w:trHeight w:val="20"/>
        </w:trPr>
        <w:tc>
          <w:tcPr>
            <w:tcW w:w="1282" w:type="pct"/>
            <w:vMerge/>
          </w:tcPr>
          <w:p w14:paraId="31B2D1D0" w14:textId="77777777" w:rsidR="00EB0E5E" w:rsidRPr="0099376E" w:rsidRDefault="00EB0E5E" w:rsidP="00EB0E5E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3427F660" w14:textId="77777777" w:rsidR="00EB0E5E" w:rsidRPr="0099376E" w:rsidRDefault="00EB0E5E" w:rsidP="00EB0E5E">
            <w:pPr>
              <w:jc w:val="both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Психодиагностические методы, предназначенные для диагностики интересов, склонностей, способностей, особенностей личности и профессионально важных качеств</w:t>
            </w:r>
          </w:p>
        </w:tc>
      </w:tr>
      <w:tr w:rsidR="00EB0E5E" w:rsidRPr="0099376E" w14:paraId="4F2AFC29" w14:textId="77777777" w:rsidTr="009840D0">
        <w:trPr>
          <w:trHeight w:val="20"/>
        </w:trPr>
        <w:tc>
          <w:tcPr>
            <w:tcW w:w="1282" w:type="pct"/>
            <w:vMerge/>
          </w:tcPr>
          <w:p w14:paraId="7994D6F2" w14:textId="77777777" w:rsidR="00EB0E5E" w:rsidRPr="0099376E" w:rsidRDefault="00EB0E5E" w:rsidP="00EB0E5E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5E070A82" w14:textId="77777777" w:rsidR="00EB0E5E" w:rsidRPr="0099376E" w:rsidRDefault="00EB0E5E" w:rsidP="00EB0E5E">
            <w:pPr>
              <w:jc w:val="both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 xml:space="preserve">Методы выявления задатков и способностей, оценки сильных и слабых сторон психофизиологических и психологических особенностей граждан                                                    </w:t>
            </w:r>
          </w:p>
        </w:tc>
      </w:tr>
      <w:tr w:rsidR="00EB0E5E" w:rsidRPr="0099376E" w14:paraId="4251A4B8" w14:textId="77777777" w:rsidTr="009840D0">
        <w:trPr>
          <w:trHeight w:val="20"/>
        </w:trPr>
        <w:tc>
          <w:tcPr>
            <w:tcW w:w="1282" w:type="pct"/>
            <w:vMerge/>
          </w:tcPr>
          <w:p w14:paraId="3F18900E" w14:textId="77777777" w:rsidR="00EB0E5E" w:rsidRPr="0099376E" w:rsidRDefault="00EB0E5E" w:rsidP="00EB0E5E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2C5B36CA" w14:textId="77777777" w:rsidR="00EB0E5E" w:rsidRPr="0099376E" w:rsidRDefault="00EB0E5E" w:rsidP="00EB0E5E">
            <w:pPr>
              <w:jc w:val="both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 xml:space="preserve">Методы организации, сбора, обработки и интерпретации психофизиологической информации                                                                                                            </w:t>
            </w:r>
          </w:p>
        </w:tc>
      </w:tr>
      <w:tr w:rsidR="00EB0E5E" w:rsidRPr="0099376E" w14:paraId="691B0368" w14:textId="77777777" w:rsidTr="009840D0">
        <w:trPr>
          <w:trHeight w:val="20"/>
        </w:trPr>
        <w:tc>
          <w:tcPr>
            <w:tcW w:w="1282" w:type="pct"/>
            <w:vMerge/>
          </w:tcPr>
          <w:p w14:paraId="51290FAB" w14:textId="77777777" w:rsidR="00EB0E5E" w:rsidRPr="0099376E" w:rsidRDefault="00EB0E5E" w:rsidP="00EB0E5E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2F4AF162" w14:textId="77777777" w:rsidR="00EB0E5E" w:rsidRPr="0099376E" w:rsidRDefault="00EB0E5E" w:rsidP="00EB0E5E">
            <w:pPr>
              <w:jc w:val="both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Методы обработки информации (количественной и качественной), полученной в процессе проведения мероприятий по психологическому консультированию и обследованию граждан</w:t>
            </w:r>
          </w:p>
        </w:tc>
      </w:tr>
      <w:tr w:rsidR="00EB0E5E" w:rsidRPr="0099376E" w14:paraId="12A8604F" w14:textId="77777777" w:rsidTr="009840D0">
        <w:trPr>
          <w:trHeight w:val="20"/>
        </w:trPr>
        <w:tc>
          <w:tcPr>
            <w:tcW w:w="1282" w:type="pct"/>
            <w:vMerge/>
          </w:tcPr>
          <w:p w14:paraId="4C5E9F92" w14:textId="77777777" w:rsidR="00EB0E5E" w:rsidRPr="0099376E" w:rsidRDefault="00EB0E5E" w:rsidP="00EB0E5E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651C885E" w14:textId="77777777" w:rsidR="00EB0E5E" w:rsidRPr="0099376E" w:rsidRDefault="00EB0E5E" w:rsidP="00EB0E5E">
            <w:pPr>
              <w:jc w:val="both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 xml:space="preserve">Психоспортограммы видов спорта (адаптивного спорта)                  </w:t>
            </w:r>
          </w:p>
        </w:tc>
      </w:tr>
      <w:tr w:rsidR="00EB0E5E" w:rsidRPr="0099376E" w14:paraId="07D2620D" w14:textId="77777777" w:rsidTr="009840D0">
        <w:trPr>
          <w:trHeight w:val="20"/>
        </w:trPr>
        <w:tc>
          <w:tcPr>
            <w:tcW w:w="1282" w:type="pct"/>
            <w:vMerge/>
          </w:tcPr>
          <w:p w14:paraId="6083683A" w14:textId="77777777" w:rsidR="00EB0E5E" w:rsidRPr="0099376E" w:rsidRDefault="00EB0E5E" w:rsidP="00EB0E5E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2C425562" w14:textId="77777777" w:rsidR="00EB0E5E" w:rsidRPr="0099376E" w:rsidRDefault="00EB0E5E" w:rsidP="00EB0E5E">
            <w:pPr>
              <w:jc w:val="both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Современные средства информационно-коммуникационных технологий и необходимые компьютерные программы</w:t>
            </w:r>
          </w:p>
        </w:tc>
      </w:tr>
      <w:tr w:rsidR="00EB0E5E" w:rsidRPr="0099376E" w14:paraId="76318118" w14:textId="77777777" w:rsidTr="009840D0">
        <w:trPr>
          <w:trHeight w:val="20"/>
        </w:trPr>
        <w:tc>
          <w:tcPr>
            <w:tcW w:w="1282" w:type="pct"/>
            <w:vMerge/>
          </w:tcPr>
          <w:p w14:paraId="2D085135" w14:textId="77777777" w:rsidR="00EB0E5E" w:rsidRPr="0099376E" w:rsidRDefault="00EB0E5E" w:rsidP="00EB0E5E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332038D8" w14:textId="77777777" w:rsidR="00EB0E5E" w:rsidRPr="0099376E" w:rsidRDefault="00EB0E5E" w:rsidP="00EB0E5E">
            <w:pPr>
              <w:jc w:val="both"/>
            </w:pPr>
            <w:r w:rsidRPr="0099376E">
              <w:rPr>
                <w:color w:val="000000"/>
                <w:szCs w:val="24"/>
              </w:rPr>
              <w:t>Правила и порядок ведения делопроизводства и электронного документооборота (далее – ЭДО), порядок и сроки представления отчетности</w:t>
            </w:r>
          </w:p>
        </w:tc>
      </w:tr>
      <w:tr w:rsidR="00EB0E5E" w:rsidRPr="0099376E" w14:paraId="657F0BDA" w14:textId="77777777" w:rsidTr="009840D0">
        <w:trPr>
          <w:trHeight w:val="20"/>
        </w:trPr>
        <w:tc>
          <w:tcPr>
            <w:tcW w:w="1282" w:type="pct"/>
            <w:vMerge/>
          </w:tcPr>
          <w:p w14:paraId="6432729F" w14:textId="77777777" w:rsidR="00EB0E5E" w:rsidRPr="0099376E" w:rsidRDefault="00EB0E5E" w:rsidP="00EB0E5E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7E64362B" w14:textId="77777777" w:rsidR="00EB0E5E" w:rsidRPr="0099376E" w:rsidRDefault="00EB0E5E" w:rsidP="00EB0E5E">
            <w:pPr>
              <w:jc w:val="both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 xml:space="preserve">Этика профессиональной деятельности, включая базовые принципы и этические нормы проведения психодиагностического исследования                                               </w:t>
            </w:r>
          </w:p>
        </w:tc>
      </w:tr>
      <w:tr w:rsidR="00EB0E5E" w:rsidRPr="0099376E" w14:paraId="32AE9BC2" w14:textId="77777777" w:rsidTr="009840D0">
        <w:trPr>
          <w:trHeight w:val="20"/>
        </w:trPr>
        <w:tc>
          <w:tcPr>
            <w:tcW w:w="1282" w:type="pct"/>
          </w:tcPr>
          <w:p w14:paraId="55F68A54" w14:textId="77777777" w:rsidR="00EB0E5E" w:rsidRPr="0099376E" w:rsidRDefault="00EB0E5E" w:rsidP="00EB0E5E">
            <w:pPr>
              <w:rPr>
                <w:szCs w:val="24"/>
              </w:rPr>
            </w:pPr>
            <w:r w:rsidRPr="0099376E">
              <w:rPr>
                <w:szCs w:val="24"/>
              </w:rPr>
              <w:t>Другие характеристики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E259413" w14:textId="77777777" w:rsidR="00EB0E5E" w:rsidRPr="0099376E" w:rsidRDefault="00EB0E5E" w:rsidP="00EB0E5E">
            <w:pPr>
              <w:jc w:val="both"/>
              <w:rPr>
                <w:szCs w:val="24"/>
              </w:rPr>
            </w:pPr>
          </w:p>
        </w:tc>
      </w:tr>
    </w:tbl>
    <w:p w14:paraId="6F9A28E1" w14:textId="77777777" w:rsidR="00156066" w:rsidRPr="0099376E" w:rsidRDefault="00156066" w:rsidP="00156066">
      <w:pPr>
        <w:rPr>
          <w:b/>
          <w:bCs/>
          <w:szCs w:val="24"/>
        </w:rPr>
      </w:pPr>
    </w:p>
    <w:p w14:paraId="081F43EA" w14:textId="77777777" w:rsidR="00156066" w:rsidRPr="0099376E" w:rsidRDefault="00156066" w:rsidP="00156066">
      <w:pPr>
        <w:rPr>
          <w:b/>
          <w:bCs/>
          <w:szCs w:val="24"/>
        </w:rPr>
      </w:pPr>
      <w:r w:rsidRPr="0099376E">
        <w:rPr>
          <w:b/>
          <w:bCs/>
          <w:szCs w:val="24"/>
        </w:rPr>
        <w:t>3.</w:t>
      </w:r>
      <w:r w:rsidR="00FE6BE1" w:rsidRPr="0099376E">
        <w:rPr>
          <w:b/>
          <w:bCs/>
          <w:szCs w:val="24"/>
          <w:lang w:val="en-US"/>
        </w:rPr>
        <w:t>4</w:t>
      </w:r>
      <w:r w:rsidRPr="0099376E">
        <w:rPr>
          <w:b/>
          <w:bCs/>
          <w:szCs w:val="24"/>
        </w:rPr>
        <w:t>.2. Трудовая функция</w:t>
      </w:r>
    </w:p>
    <w:p w14:paraId="327D2B5F" w14:textId="77777777" w:rsidR="00156066" w:rsidRPr="0099376E" w:rsidRDefault="00156066" w:rsidP="00156066">
      <w:pPr>
        <w:rPr>
          <w:b/>
          <w:bCs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DE490E" w:rsidRPr="0099376E" w14:paraId="5CAFA604" w14:textId="77777777" w:rsidTr="009840D0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06F59A4E" w14:textId="77777777" w:rsidR="00DE490E" w:rsidRPr="0099376E" w:rsidRDefault="00DE490E" w:rsidP="00DE490E">
            <w:r w:rsidRPr="0099376E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72D5E0E" w14:textId="77777777" w:rsidR="00DE490E" w:rsidRPr="0099376E" w:rsidRDefault="00DE490E" w:rsidP="00DE490E">
            <w:pPr>
              <w:rPr>
                <w:szCs w:val="24"/>
              </w:rPr>
            </w:pPr>
            <w:r w:rsidRPr="0099376E">
              <w:t xml:space="preserve">Осуществление мероприятий методического сопровождения спортивных психологов, тренеров спортивных сборных команд </w:t>
            </w:r>
            <w:r>
              <w:t xml:space="preserve">и </w:t>
            </w:r>
            <w:r w:rsidRPr="0099376E">
              <w:t>анализа результативности</w:t>
            </w:r>
            <w:r>
              <w:t xml:space="preserve"> внедрения</w:t>
            </w:r>
            <w:r w:rsidRPr="0099376E">
              <w:t xml:space="preserve"> научных исследований </w:t>
            </w:r>
            <w:r>
              <w:t>в практику</w:t>
            </w:r>
            <w:r w:rsidRPr="0099376E">
              <w:t xml:space="preserve"> спортивной деятельности</w:t>
            </w:r>
          </w:p>
        </w:tc>
        <w:tc>
          <w:tcPr>
            <w:tcW w:w="430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427E1002" w14:textId="77777777" w:rsidR="00DE490E" w:rsidRPr="0099376E" w:rsidRDefault="00DE490E" w:rsidP="00DE490E">
            <w:pPr>
              <w:jc w:val="center"/>
              <w:rPr>
                <w:sz w:val="20"/>
              </w:rPr>
            </w:pPr>
            <w:r w:rsidRPr="0099376E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938FD28" w14:textId="77777777" w:rsidR="00DE490E" w:rsidRPr="0099376E" w:rsidRDefault="00DE490E" w:rsidP="00DE490E">
            <w:pPr>
              <w:rPr>
                <w:szCs w:val="24"/>
              </w:rPr>
            </w:pPr>
            <w:r w:rsidRPr="0099376E">
              <w:rPr>
                <w:szCs w:val="24"/>
                <w:lang w:val="en-US"/>
              </w:rPr>
              <w:t>D</w:t>
            </w:r>
            <w:r w:rsidRPr="0099376E">
              <w:rPr>
                <w:szCs w:val="24"/>
              </w:rPr>
              <w:t>/02.8</w:t>
            </w:r>
          </w:p>
        </w:tc>
        <w:tc>
          <w:tcPr>
            <w:tcW w:w="755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1A54DEF8" w14:textId="77777777" w:rsidR="00DE490E" w:rsidRPr="0099376E" w:rsidRDefault="00DE490E" w:rsidP="00DE490E">
            <w:pPr>
              <w:jc w:val="center"/>
              <w:rPr>
                <w:sz w:val="20"/>
              </w:rPr>
            </w:pPr>
            <w:r w:rsidRPr="0099376E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4FA9840" w14:textId="77777777" w:rsidR="00DE490E" w:rsidRPr="0099376E" w:rsidRDefault="00DE490E" w:rsidP="00DE490E">
            <w:pPr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8</w:t>
            </w:r>
          </w:p>
        </w:tc>
      </w:tr>
    </w:tbl>
    <w:p w14:paraId="5980CE54" w14:textId="77777777" w:rsidR="00156066" w:rsidRPr="0099376E" w:rsidRDefault="00156066" w:rsidP="00156066">
      <w:pPr>
        <w:rPr>
          <w:sz w:val="2"/>
          <w:szCs w:val="2"/>
        </w:rPr>
      </w:pPr>
    </w:p>
    <w:p w14:paraId="3D78556A" w14:textId="77777777" w:rsidR="00156066" w:rsidRPr="0099376E" w:rsidRDefault="00156066" w:rsidP="00156066">
      <w:pPr>
        <w:rPr>
          <w:szCs w:val="24"/>
        </w:rPr>
      </w:pPr>
    </w:p>
    <w:p w14:paraId="4C71A8BC" w14:textId="77777777" w:rsidR="00156066" w:rsidRPr="0099376E" w:rsidRDefault="00156066" w:rsidP="00156066">
      <w:pPr>
        <w:rPr>
          <w:vanish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00" w:firstRow="0" w:lastRow="0" w:firstColumn="0" w:lastColumn="0" w:noHBand="0" w:noVBand="0"/>
      </w:tblPr>
      <w:tblGrid>
        <w:gridCol w:w="2740"/>
        <w:gridCol w:w="7455"/>
      </w:tblGrid>
      <w:tr w:rsidR="00156066" w:rsidRPr="0099376E" w14:paraId="68FD7528" w14:textId="77777777" w:rsidTr="00B833FA">
        <w:trPr>
          <w:trHeight w:val="563"/>
        </w:trPr>
        <w:tc>
          <w:tcPr>
            <w:tcW w:w="1344" w:type="pct"/>
            <w:vMerge w:val="restart"/>
          </w:tcPr>
          <w:p w14:paraId="3F631D59" w14:textId="77777777" w:rsidR="00156066" w:rsidRPr="0099376E" w:rsidRDefault="00156066" w:rsidP="009840D0">
            <w:pPr>
              <w:rPr>
                <w:szCs w:val="24"/>
              </w:rPr>
            </w:pPr>
            <w:r w:rsidRPr="0099376E">
              <w:rPr>
                <w:szCs w:val="24"/>
              </w:rPr>
              <w:t>Трудовые действия</w:t>
            </w:r>
          </w:p>
        </w:tc>
        <w:tc>
          <w:tcPr>
            <w:tcW w:w="3656" w:type="pct"/>
          </w:tcPr>
          <w:p w14:paraId="5869AC22" w14:textId="77777777" w:rsidR="00156066" w:rsidRPr="0099376E" w:rsidRDefault="00327E67" w:rsidP="009840D0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Разработка методических материалов, рекомендаций и пособий для спортивных психологов и тренеров</w:t>
            </w:r>
          </w:p>
        </w:tc>
      </w:tr>
      <w:tr w:rsidR="00156066" w:rsidRPr="0099376E" w14:paraId="3252CD6A" w14:textId="77777777" w:rsidTr="00B833FA">
        <w:trPr>
          <w:trHeight w:val="835"/>
        </w:trPr>
        <w:tc>
          <w:tcPr>
            <w:tcW w:w="1344" w:type="pct"/>
            <w:vMerge/>
          </w:tcPr>
          <w:p w14:paraId="5E847372" w14:textId="77777777" w:rsidR="00156066" w:rsidRPr="0099376E" w:rsidRDefault="00156066" w:rsidP="009840D0">
            <w:pPr>
              <w:rPr>
                <w:szCs w:val="24"/>
              </w:rPr>
            </w:pPr>
          </w:p>
        </w:tc>
        <w:tc>
          <w:tcPr>
            <w:tcW w:w="3656" w:type="pct"/>
          </w:tcPr>
          <w:p w14:paraId="1A4DB62E" w14:textId="77777777" w:rsidR="00156066" w:rsidRPr="0099376E" w:rsidRDefault="000123D2" w:rsidP="00327E67">
            <w:pPr>
              <w:autoSpaceDE/>
              <w:autoSpaceDN/>
              <w:rPr>
                <w:color w:val="000000"/>
                <w:lang w:eastAsia="zh-CN" w:bidi="hi-IN"/>
              </w:rPr>
            </w:pPr>
            <w:r w:rsidRPr="0099376E">
              <w:rPr>
                <w:color w:val="000000"/>
              </w:rPr>
              <w:t>Организация и проведение семинаров, тренингов и мастер-классов по</w:t>
            </w:r>
            <w:r w:rsidR="00B84AD8" w:rsidRPr="0099376E">
              <w:rPr>
                <w:color w:val="000000"/>
              </w:rPr>
              <w:t xml:space="preserve"> </w:t>
            </w:r>
            <w:r w:rsidRPr="0099376E">
              <w:rPr>
                <w:color w:val="000000"/>
              </w:rPr>
              <w:t>применению психологических методик и технологий</w:t>
            </w:r>
            <w:r w:rsidR="006B4452" w:rsidRPr="0099376E">
              <w:rPr>
                <w:color w:val="000000"/>
              </w:rPr>
              <w:t xml:space="preserve"> в спортивной деятельности</w:t>
            </w:r>
          </w:p>
        </w:tc>
      </w:tr>
      <w:tr w:rsidR="00156066" w:rsidRPr="0099376E" w14:paraId="58196965" w14:textId="77777777" w:rsidTr="00B833FA">
        <w:trPr>
          <w:trHeight w:val="20"/>
        </w:trPr>
        <w:tc>
          <w:tcPr>
            <w:tcW w:w="1344" w:type="pct"/>
            <w:vMerge/>
          </w:tcPr>
          <w:p w14:paraId="2D9F3905" w14:textId="77777777" w:rsidR="00156066" w:rsidRPr="0099376E" w:rsidRDefault="00156066" w:rsidP="009840D0">
            <w:pPr>
              <w:rPr>
                <w:szCs w:val="24"/>
              </w:rPr>
            </w:pPr>
          </w:p>
        </w:tc>
        <w:tc>
          <w:tcPr>
            <w:tcW w:w="3656" w:type="pct"/>
          </w:tcPr>
          <w:p w14:paraId="505B42AB" w14:textId="77777777" w:rsidR="00156066" w:rsidRPr="0099376E" w:rsidRDefault="00327E67" w:rsidP="009840D0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Консультирование специалистов по вопросам психологического сопровождения спортсменов</w:t>
            </w:r>
          </w:p>
        </w:tc>
      </w:tr>
      <w:tr w:rsidR="00156066" w:rsidRPr="0099376E" w14:paraId="3BFE82D1" w14:textId="77777777" w:rsidTr="00B833FA">
        <w:trPr>
          <w:trHeight w:val="20"/>
        </w:trPr>
        <w:tc>
          <w:tcPr>
            <w:tcW w:w="1344" w:type="pct"/>
            <w:vMerge/>
          </w:tcPr>
          <w:p w14:paraId="61ED2846" w14:textId="77777777" w:rsidR="00156066" w:rsidRPr="0099376E" w:rsidRDefault="00156066" w:rsidP="009840D0">
            <w:pPr>
              <w:rPr>
                <w:szCs w:val="24"/>
              </w:rPr>
            </w:pPr>
          </w:p>
        </w:tc>
        <w:tc>
          <w:tcPr>
            <w:tcW w:w="3656" w:type="pct"/>
          </w:tcPr>
          <w:p w14:paraId="622EE470" w14:textId="77777777" w:rsidR="00156066" w:rsidRPr="0099376E" w:rsidRDefault="00327E67" w:rsidP="009840D0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Внедрение </w:t>
            </w:r>
            <w:r w:rsidR="001571C6" w:rsidRPr="0099376E">
              <w:rPr>
                <w:color w:val="000000"/>
                <w:lang w:val="ru-RU"/>
              </w:rPr>
              <w:t>инновационных</w:t>
            </w:r>
            <w:r w:rsidRPr="0099376E">
              <w:rPr>
                <w:color w:val="000000"/>
                <w:lang w:val="ru-RU"/>
              </w:rPr>
              <w:t xml:space="preserve"> методов и технологий психологической поддержки в практику</w:t>
            </w:r>
            <w:r w:rsidR="006B4452" w:rsidRPr="0099376E">
              <w:rPr>
                <w:color w:val="000000"/>
                <w:lang w:val="ru-RU"/>
              </w:rPr>
              <w:t xml:space="preserve"> спортивной деятельности</w:t>
            </w:r>
          </w:p>
        </w:tc>
      </w:tr>
      <w:tr w:rsidR="005D67E7" w:rsidRPr="0099376E" w14:paraId="70E7657D" w14:textId="77777777" w:rsidTr="00B833FA">
        <w:trPr>
          <w:trHeight w:val="20"/>
        </w:trPr>
        <w:tc>
          <w:tcPr>
            <w:tcW w:w="1344" w:type="pct"/>
            <w:vMerge/>
          </w:tcPr>
          <w:p w14:paraId="2DED5582" w14:textId="77777777" w:rsidR="005D67E7" w:rsidRPr="0099376E" w:rsidRDefault="005D67E7" w:rsidP="005D67E7">
            <w:pPr>
              <w:rPr>
                <w:szCs w:val="24"/>
              </w:rPr>
            </w:pPr>
          </w:p>
        </w:tc>
        <w:tc>
          <w:tcPr>
            <w:tcW w:w="3656" w:type="pct"/>
          </w:tcPr>
          <w:p w14:paraId="04F61DF1" w14:textId="77777777" w:rsidR="005D67E7" w:rsidRPr="0099376E" w:rsidRDefault="00F97CD7" w:rsidP="005D67E7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>Проведение отбора современных психологических методов и диагностик, возможных для внедрения в научно-методическое обеспечение подготовки спортсменов спортивных сборных команд по видам спорта (адаптивного спорта)</w:t>
            </w:r>
          </w:p>
        </w:tc>
      </w:tr>
      <w:tr w:rsidR="005D67E7" w:rsidRPr="0099376E" w14:paraId="496B44B5" w14:textId="77777777" w:rsidTr="00B833FA">
        <w:trPr>
          <w:trHeight w:val="20"/>
        </w:trPr>
        <w:tc>
          <w:tcPr>
            <w:tcW w:w="1344" w:type="pct"/>
            <w:vMerge/>
          </w:tcPr>
          <w:p w14:paraId="782D5C6D" w14:textId="77777777" w:rsidR="005D67E7" w:rsidRPr="0099376E" w:rsidRDefault="005D67E7" w:rsidP="005D67E7">
            <w:pPr>
              <w:rPr>
                <w:szCs w:val="24"/>
              </w:rPr>
            </w:pPr>
          </w:p>
        </w:tc>
        <w:tc>
          <w:tcPr>
            <w:tcW w:w="3656" w:type="pct"/>
          </w:tcPr>
          <w:p w14:paraId="7F3FB0B6" w14:textId="77777777" w:rsidR="005D67E7" w:rsidRPr="0099376E" w:rsidRDefault="005D67E7" w:rsidP="005D67E7">
            <w:pPr>
              <w:jc w:val="both"/>
              <w:rPr>
                <w:szCs w:val="24"/>
              </w:rPr>
            </w:pPr>
            <w:r w:rsidRPr="0099376E">
              <w:t xml:space="preserve">Разработка предложений по проектированию новых и актуализации используемых </w:t>
            </w:r>
            <w:r w:rsidR="00F97CD7" w:rsidRPr="0099376E">
              <w:t>методик</w:t>
            </w:r>
            <w:r w:rsidRPr="0099376E">
              <w:t xml:space="preserve"> для тестирования </w:t>
            </w:r>
            <w:r w:rsidR="00F97CD7" w:rsidRPr="0099376E">
              <w:t>психо-</w:t>
            </w:r>
            <w:r w:rsidRPr="0099376E">
              <w:t>функционального состояния</w:t>
            </w:r>
            <w:r w:rsidR="00F97CD7" w:rsidRPr="0099376E">
              <w:t xml:space="preserve"> и</w:t>
            </w:r>
            <w:r w:rsidRPr="0099376E">
              <w:t xml:space="preserve"> подготовленности</w:t>
            </w:r>
            <w:r w:rsidR="00F97CD7" w:rsidRPr="0099376E">
              <w:t xml:space="preserve"> спортсменов</w:t>
            </w:r>
            <w:r w:rsidRPr="0099376E">
              <w:t>,</w:t>
            </w:r>
            <w:r w:rsidR="00F97CD7" w:rsidRPr="0099376E">
              <w:t xml:space="preserve"> в соответствии с </w:t>
            </w:r>
            <w:r w:rsidRPr="0099376E">
              <w:t xml:space="preserve"> параметр</w:t>
            </w:r>
            <w:r w:rsidR="00F97CD7" w:rsidRPr="0099376E">
              <w:t>ами</w:t>
            </w:r>
            <w:r w:rsidRPr="0099376E">
              <w:t xml:space="preserve"> соревновательной деятельности по видам спорта </w:t>
            </w:r>
            <w:r w:rsidR="00F97CD7" w:rsidRPr="0099376E">
              <w:t>(адаптивного спорта)</w:t>
            </w:r>
          </w:p>
        </w:tc>
      </w:tr>
      <w:tr w:rsidR="005D67E7" w:rsidRPr="0099376E" w14:paraId="0CCDEC07" w14:textId="77777777" w:rsidTr="00B833FA">
        <w:trPr>
          <w:trHeight w:val="20"/>
        </w:trPr>
        <w:tc>
          <w:tcPr>
            <w:tcW w:w="1344" w:type="pct"/>
            <w:vMerge/>
          </w:tcPr>
          <w:p w14:paraId="3337A0B5" w14:textId="77777777" w:rsidR="005D67E7" w:rsidRPr="0099376E" w:rsidRDefault="005D67E7" w:rsidP="005D67E7">
            <w:pPr>
              <w:rPr>
                <w:szCs w:val="24"/>
              </w:rPr>
            </w:pPr>
          </w:p>
        </w:tc>
        <w:tc>
          <w:tcPr>
            <w:tcW w:w="3656" w:type="pct"/>
          </w:tcPr>
          <w:p w14:paraId="781D0822" w14:textId="77777777" w:rsidR="005D67E7" w:rsidRPr="0099376E" w:rsidRDefault="005D67E7" w:rsidP="005D67E7">
            <w:pPr>
              <w:jc w:val="both"/>
              <w:rPr>
                <w:szCs w:val="24"/>
              </w:rPr>
            </w:pPr>
            <w:r w:rsidRPr="0099376E">
              <w:t xml:space="preserve">Проведение апробации и экспериментальной оценки применения инновационных методов </w:t>
            </w:r>
            <w:r w:rsidR="006B4452" w:rsidRPr="0099376E">
              <w:t xml:space="preserve">психологической </w:t>
            </w:r>
            <w:r w:rsidR="00F97CD7" w:rsidRPr="0099376E">
              <w:t>диагностики и психолог</w:t>
            </w:r>
            <w:r w:rsidR="006B4452" w:rsidRPr="0099376E">
              <w:t>о-педагогической</w:t>
            </w:r>
            <w:r w:rsidR="00F97CD7" w:rsidRPr="0099376E">
              <w:t xml:space="preserve"> поддержки</w:t>
            </w:r>
            <w:r w:rsidRPr="0099376E">
              <w:t>, возможных для интеграции в научно-методическое обеспечение подготовки спортсменов спортивных сборных команд по видам спорта (</w:t>
            </w:r>
            <w:r w:rsidR="009B7629" w:rsidRPr="0099376E">
              <w:t>адаптивного спорта</w:t>
            </w:r>
            <w:r w:rsidRPr="0099376E">
              <w:t>)</w:t>
            </w:r>
          </w:p>
        </w:tc>
      </w:tr>
      <w:tr w:rsidR="005D67E7" w:rsidRPr="0099376E" w14:paraId="0A44C0B6" w14:textId="77777777" w:rsidTr="00B833FA">
        <w:trPr>
          <w:trHeight w:val="20"/>
        </w:trPr>
        <w:tc>
          <w:tcPr>
            <w:tcW w:w="1344" w:type="pct"/>
            <w:vMerge/>
          </w:tcPr>
          <w:p w14:paraId="52E47CC4" w14:textId="77777777" w:rsidR="005D67E7" w:rsidRPr="0099376E" w:rsidRDefault="005D67E7" w:rsidP="005D67E7">
            <w:pPr>
              <w:rPr>
                <w:szCs w:val="24"/>
              </w:rPr>
            </w:pPr>
          </w:p>
        </w:tc>
        <w:tc>
          <w:tcPr>
            <w:tcW w:w="3656" w:type="pct"/>
          </w:tcPr>
          <w:p w14:paraId="22935C32" w14:textId="77777777" w:rsidR="005D67E7" w:rsidRPr="0099376E" w:rsidRDefault="005D67E7" w:rsidP="005D67E7">
            <w:pPr>
              <w:jc w:val="both"/>
              <w:rPr>
                <w:szCs w:val="24"/>
              </w:rPr>
            </w:pPr>
            <w:r w:rsidRPr="0099376E">
              <w:t>Подготовка предложений по внедрению инновационных методов в программы научно-методического обеспечения подготовки спортсменов спортивных сборных команд</w:t>
            </w:r>
          </w:p>
        </w:tc>
      </w:tr>
      <w:tr w:rsidR="005D67E7" w:rsidRPr="0099376E" w14:paraId="4A5B0EB3" w14:textId="77777777" w:rsidTr="00B833FA">
        <w:trPr>
          <w:trHeight w:val="20"/>
        </w:trPr>
        <w:tc>
          <w:tcPr>
            <w:tcW w:w="1344" w:type="pct"/>
            <w:vMerge/>
          </w:tcPr>
          <w:p w14:paraId="0AA1B1BB" w14:textId="77777777" w:rsidR="005D67E7" w:rsidRPr="0099376E" w:rsidRDefault="005D67E7" w:rsidP="005D67E7">
            <w:pPr>
              <w:rPr>
                <w:szCs w:val="24"/>
              </w:rPr>
            </w:pPr>
          </w:p>
        </w:tc>
        <w:tc>
          <w:tcPr>
            <w:tcW w:w="3656" w:type="pct"/>
          </w:tcPr>
          <w:p w14:paraId="782BFB77" w14:textId="77777777" w:rsidR="005D67E7" w:rsidRPr="0099376E" w:rsidRDefault="005D67E7" w:rsidP="005D67E7">
            <w:pPr>
              <w:jc w:val="both"/>
              <w:rPr>
                <w:szCs w:val="24"/>
              </w:rPr>
            </w:pPr>
            <w:r w:rsidRPr="0099376E">
              <w:rPr>
                <w:szCs w:val="24"/>
              </w:rPr>
              <w:t xml:space="preserve">Проведение анализа полученных результатов внедрения инновационных методов </w:t>
            </w:r>
            <w:r w:rsidR="006B4452" w:rsidRPr="0099376E">
              <w:rPr>
                <w:szCs w:val="24"/>
              </w:rPr>
              <w:t xml:space="preserve">психологической деятельности </w:t>
            </w:r>
            <w:r w:rsidRPr="0099376E">
              <w:rPr>
                <w:szCs w:val="24"/>
              </w:rPr>
              <w:t>и</w:t>
            </w:r>
            <w:r w:rsidR="00F97CD7" w:rsidRPr="0099376E">
              <w:rPr>
                <w:szCs w:val="24"/>
              </w:rPr>
              <w:t xml:space="preserve"> условий</w:t>
            </w:r>
            <w:r w:rsidRPr="0099376E">
              <w:rPr>
                <w:szCs w:val="24"/>
              </w:rPr>
              <w:t xml:space="preserve"> </w:t>
            </w:r>
            <w:r w:rsidR="00F97CD7" w:rsidRPr="0099376E">
              <w:rPr>
                <w:szCs w:val="24"/>
              </w:rPr>
              <w:t xml:space="preserve">методического сопровождения </w:t>
            </w:r>
            <w:r w:rsidR="006B4452" w:rsidRPr="0099376E">
              <w:rPr>
                <w:szCs w:val="24"/>
              </w:rPr>
              <w:t>специалистов и тренеров</w:t>
            </w:r>
          </w:p>
        </w:tc>
      </w:tr>
      <w:tr w:rsidR="005D67E7" w:rsidRPr="0099376E" w14:paraId="04BEF58D" w14:textId="77777777" w:rsidTr="00B833FA">
        <w:trPr>
          <w:trHeight w:val="20"/>
        </w:trPr>
        <w:tc>
          <w:tcPr>
            <w:tcW w:w="1344" w:type="pct"/>
            <w:vMerge/>
          </w:tcPr>
          <w:p w14:paraId="224FB648" w14:textId="77777777" w:rsidR="005D67E7" w:rsidRPr="0099376E" w:rsidRDefault="005D67E7" w:rsidP="005D67E7">
            <w:pPr>
              <w:rPr>
                <w:szCs w:val="24"/>
              </w:rPr>
            </w:pPr>
          </w:p>
        </w:tc>
        <w:tc>
          <w:tcPr>
            <w:tcW w:w="3656" w:type="pct"/>
          </w:tcPr>
          <w:p w14:paraId="6710A60C" w14:textId="77777777" w:rsidR="005D67E7" w:rsidRPr="0099376E" w:rsidRDefault="00F97CD7" w:rsidP="005D67E7">
            <w:pPr>
              <w:jc w:val="both"/>
              <w:rPr>
                <w:szCs w:val="24"/>
              </w:rPr>
            </w:pPr>
            <w:r w:rsidRPr="0099376E">
              <w:rPr>
                <w:szCs w:val="24"/>
              </w:rPr>
              <w:t>Оценка эффективности мето</w:t>
            </w:r>
            <w:r w:rsidR="009B7629" w:rsidRPr="0099376E">
              <w:rPr>
                <w:szCs w:val="24"/>
              </w:rPr>
              <w:t xml:space="preserve">дической поддержки по результатам </w:t>
            </w:r>
            <w:r w:rsidR="009B7629" w:rsidRPr="0099376E">
              <w:rPr>
                <w:color w:val="000000"/>
              </w:rPr>
              <w:t>внедрения новых психологических технологий в тренировочный и соревновательный процессы</w:t>
            </w:r>
            <w:r w:rsidR="006B4452" w:rsidRPr="0099376E">
              <w:rPr>
                <w:color w:val="000000"/>
              </w:rPr>
              <w:t xml:space="preserve"> </w:t>
            </w:r>
          </w:p>
        </w:tc>
      </w:tr>
      <w:tr w:rsidR="005D67E7" w:rsidRPr="0099376E" w14:paraId="02167C40" w14:textId="77777777" w:rsidTr="00B833FA">
        <w:trPr>
          <w:trHeight w:val="20"/>
        </w:trPr>
        <w:tc>
          <w:tcPr>
            <w:tcW w:w="1344" w:type="pct"/>
            <w:vMerge/>
          </w:tcPr>
          <w:p w14:paraId="2CDED7DF" w14:textId="77777777" w:rsidR="005D67E7" w:rsidRPr="0099376E" w:rsidRDefault="005D67E7" w:rsidP="005D67E7">
            <w:pPr>
              <w:rPr>
                <w:szCs w:val="24"/>
              </w:rPr>
            </w:pPr>
          </w:p>
        </w:tc>
        <w:tc>
          <w:tcPr>
            <w:tcW w:w="3656" w:type="pct"/>
          </w:tcPr>
          <w:p w14:paraId="7C0C61F2" w14:textId="77777777" w:rsidR="005D67E7" w:rsidRPr="0099376E" w:rsidRDefault="009B7629" w:rsidP="005D67E7">
            <w:pPr>
              <w:jc w:val="both"/>
              <w:rPr>
                <w:szCs w:val="24"/>
              </w:rPr>
            </w:pPr>
            <w:r w:rsidRPr="0099376E">
              <w:rPr>
                <w:color w:val="000000"/>
              </w:rPr>
              <w:t xml:space="preserve">Взаимодействие с тренерским и административным составом </w:t>
            </w:r>
            <w:r w:rsidR="006B4452" w:rsidRPr="0099376E">
              <w:rPr>
                <w:color w:val="000000"/>
              </w:rPr>
              <w:t xml:space="preserve">спортивных сборных команд </w:t>
            </w:r>
            <w:r w:rsidRPr="0099376E">
              <w:rPr>
                <w:color w:val="000000"/>
              </w:rPr>
              <w:t>по вопросам применения результатов исследований</w:t>
            </w:r>
          </w:p>
        </w:tc>
      </w:tr>
      <w:tr w:rsidR="005D67E7" w:rsidRPr="0099376E" w14:paraId="4F63BECA" w14:textId="77777777" w:rsidTr="00B833FA">
        <w:trPr>
          <w:trHeight w:val="20"/>
        </w:trPr>
        <w:tc>
          <w:tcPr>
            <w:tcW w:w="1344" w:type="pct"/>
            <w:vMerge/>
          </w:tcPr>
          <w:p w14:paraId="33A95621" w14:textId="77777777" w:rsidR="005D67E7" w:rsidRPr="0099376E" w:rsidRDefault="005D67E7" w:rsidP="005D67E7">
            <w:pPr>
              <w:rPr>
                <w:szCs w:val="24"/>
              </w:rPr>
            </w:pPr>
          </w:p>
        </w:tc>
        <w:tc>
          <w:tcPr>
            <w:tcW w:w="3656" w:type="pct"/>
          </w:tcPr>
          <w:p w14:paraId="0259F048" w14:textId="77777777" w:rsidR="005D67E7" w:rsidRPr="0099376E" w:rsidRDefault="009B7629" w:rsidP="005D67E7">
            <w:pPr>
              <w:jc w:val="both"/>
              <w:rPr>
                <w:szCs w:val="24"/>
              </w:rPr>
            </w:pPr>
            <w:r w:rsidRPr="0099376E">
              <w:rPr>
                <w:color w:val="000000"/>
              </w:rPr>
              <w:t>Подготовка аналитических отчетов и рекомендаций по улучшению психологического сопровождения спортивных команд</w:t>
            </w:r>
          </w:p>
        </w:tc>
      </w:tr>
      <w:tr w:rsidR="00F97CD7" w:rsidRPr="0099376E" w14:paraId="6E02667E" w14:textId="77777777" w:rsidTr="00B833FA">
        <w:trPr>
          <w:trHeight w:val="20"/>
        </w:trPr>
        <w:tc>
          <w:tcPr>
            <w:tcW w:w="1344" w:type="pct"/>
            <w:vMerge/>
          </w:tcPr>
          <w:p w14:paraId="409B33E9" w14:textId="77777777" w:rsidR="00F97CD7" w:rsidRPr="0099376E" w:rsidRDefault="00F97CD7" w:rsidP="00F97CD7">
            <w:pPr>
              <w:rPr>
                <w:szCs w:val="24"/>
              </w:rPr>
            </w:pPr>
          </w:p>
        </w:tc>
        <w:tc>
          <w:tcPr>
            <w:tcW w:w="3656" w:type="pct"/>
          </w:tcPr>
          <w:p w14:paraId="1D234B09" w14:textId="77777777" w:rsidR="00F97CD7" w:rsidRPr="0099376E" w:rsidRDefault="00F97CD7" w:rsidP="00F97CD7">
            <w:pPr>
              <w:jc w:val="both"/>
              <w:rPr>
                <w:szCs w:val="24"/>
              </w:rPr>
            </w:pPr>
            <w:r w:rsidRPr="0099376E">
              <w:rPr>
                <w:szCs w:val="24"/>
              </w:rPr>
              <w:t>Участие в научных форумах и конференциях, подготовка и разработка методических рекомендаций, написание и публикация научных статей в рамках проведенных работ по результатам апробации и экспериментальной оценки применения инновационных технологий в видах спорта (</w:t>
            </w:r>
            <w:r w:rsidR="009B7629" w:rsidRPr="0099376E">
              <w:rPr>
                <w:szCs w:val="24"/>
              </w:rPr>
              <w:t>адаптивного спорта</w:t>
            </w:r>
            <w:r w:rsidRPr="0099376E">
              <w:rPr>
                <w:szCs w:val="24"/>
              </w:rPr>
              <w:t xml:space="preserve">) </w:t>
            </w:r>
          </w:p>
        </w:tc>
      </w:tr>
      <w:tr w:rsidR="00F97CD7" w:rsidRPr="0099376E" w14:paraId="4341A6AA" w14:textId="77777777" w:rsidTr="00B833FA">
        <w:trPr>
          <w:trHeight w:val="20"/>
        </w:trPr>
        <w:tc>
          <w:tcPr>
            <w:tcW w:w="1344" w:type="pct"/>
            <w:vMerge w:val="restart"/>
          </w:tcPr>
          <w:p w14:paraId="6D22E1E3" w14:textId="77777777" w:rsidR="00F97CD7" w:rsidRPr="0099376E" w:rsidRDefault="00F97CD7" w:rsidP="00F97CD7">
            <w:pPr>
              <w:rPr>
                <w:szCs w:val="24"/>
              </w:rPr>
            </w:pPr>
            <w:r w:rsidRPr="0099376E">
              <w:rPr>
                <w:szCs w:val="24"/>
              </w:rPr>
              <w:t>Необходимые умения</w:t>
            </w:r>
          </w:p>
        </w:tc>
        <w:tc>
          <w:tcPr>
            <w:tcW w:w="3656" w:type="pct"/>
          </w:tcPr>
          <w:p w14:paraId="6E40B3E1" w14:textId="77777777" w:rsidR="00F97CD7" w:rsidRPr="0099376E" w:rsidRDefault="009B7629" w:rsidP="00F97CD7">
            <w:pPr>
              <w:jc w:val="both"/>
            </w:pPr>
            <w:r w:rsidRPr="0099376E">
              <w:t xml:space="preserve">Планировать проведение </w:t>
            </w:r>
            <w:r w:rsidRPr="0099376E">
              <w:rPr>
                <w:color w:val="000000"/>
              </w:rPr>
              <w:t>семинаров, тренингов и мастер-классов по применению психологических методик и технологий</w:t>
            </w:r>
          </w:p>
        </w:tc>
      </w:tr>
      <w:tr w:rsidR="00F97CD7" w:rsidRPr="0099376E" w14:paraId="0B2FE51A" w14:textId="77777777" w:rsidTr="00B833FA">
        <w:trPr>
          <w:trHeight w:val="20"/>
        </w:trPr>
        <w:tc>
          <w:tcPr>
            <w:tcW w:w="1344" w:type="pct"/>
            <w:vMerge/>
          </w:tcPr>
          <w:p w14:paraId="48A39F33" w14:textId="77777777" w:rsidR="00F97CD7" w:rsidRPr="0099376E" w:rsidRDefault="00F97CD7" w:rsidP="00F97CD7">
            <w:pPr>
              <w:rPr>
                <w:szCs w:val="24"/>
              </w:rPr>
            </w:pPr>
          </w:p>
        </w:tc>
        <w:tc>
          <w:tcPr>
            <w:tcW w:w="3656" w:type="pct"/>
          </w:tcPr>
          <w:p w14:paraId="481F4064" w14:textId="77777777" w:rsidR="00F97CD7" w:rsidRPr="0099376E" w:rsidRDefault="00F97CD7" w:rsidP="00F97CD7">
            <w:pPr>
              <w:autoSpaceDE/>
              <w:autoSpaceDN/>
              <w:jc w:val="both"/>
              <w:rPr>
                <w:color w:val="000000"/>
                <w:lang w:eastAsia="zh-CN" w:bidi="hi-IN"/>
              </w:rPr>
            </w:pPr>
            <w:r w:rsidRPr="0099376E">
              <w:rPr>
                <w:color w:val="000000"/>
              </w:rPr>
              <w:t>Разрабатывать и адаптировать методические материалы</w:t>
            </w:r>
            <w:r w:rsidR="009B7629" w:rsidRPr="0099376E">
              <w:rPr>
                <w:color w:val="000000"/>
              </w:rPr>
              <w:t xml:space="preserve"> для проведения</w:t>
            </w:r>
          </w:p>
          <w:p w14:paraId="71F62680" w14:textId="77777777" w:rsidR="00F97CD7" w:rsidRPr="0099376E" w:rsidRDefault="009B7629" w:rsidP="00F97CD7">
            <w:pPr>
              <w:jc w:val="both"/>
              <w:rPr>
                <w:szCs w:val="24"/>
              </w:rPr>
            </w:pPr>
            <w:r w:rsidRPr="0099376E">
              <w:rPr>
                <w:color w:val="000000"/>
              </w:rPr>
              <w:t>семинаров, тренингов и мастер-классов по применению психологических методик и технологий</w:t>
            </w:r>
          </w:p>
        </w:tc>
      </w:tr>
      <w:tr w:rsidR="00F97CD7" w:rsidRPr="0099376E" w14:paraId="34FF1B3F" w14:textId="77777777" w:rsidTr="00B833FA">
        <w:trPr>
          <w:trHeight w:val="20"/>
        </w:trPr>
        <w:tc>
          <w:tcPr>
            <w:tcW w:w="1344" w:type="pct"/>
            <w:vMerge/>
          </w:tcPr>
          <w:p w14:paraId="4774DFCD" w14:textId="77777777" w:rsidR="00F97CD7" w:rsidRPr="0099376E" w:rsidRDefault="00F97CD7" w:rsidP="00F97CD7">
            <w:pPr>
              <w:rPr>
                <w:szCs w:val="24"/>
              </w:rPr>
            </w:pPr>
          </w:p>
        </w:tc>
        <w:tc>
          <w:tcPr>
            <w:tcW w:w="3656" w:type="pct"/>
          </w:tcPr>
          <w:p w14:paraId="69BA8EA4" w14:textId="77777777" w:rsidR="00F97CD7" w:rsidRPr="0099376E" w:rsidRDefault="00F97CD7" w:rsidP="00F97CD7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Проводить методическ</w:t>
            </w:r>
            <w:r w:rsidR="009B7629" w:rsidRPr="0099376E">
              <w:rPr>
                <w:color w:val="000000"/>
                <w:lang w:val="ru-RU"/>
              </w:rPr>
              <w:t xml:space="preserve">ое сопровождение </w:t>
            </w:r>
            <w:r w:rsidRPr="0099376E">
              <w:rPr>
                <w:color w:val="000000"/>
                <w:lang w:val="ru-RU"/>
              </w:rPr>
              <w:t>и мероприятия</w:t>
            </w:r>
            <w:r w:rsidR="009B7629" w:rsidRPr="0099376E">
              <w:rPr>
                <w:color w:val="000000"/>
                <w:lang w:val="ru-RU"/>
              </w:rPr>
              <w:t xml:space="preserve"> </w:t>
            </w:r>
            <w:r w:rsidR="006B4452" w:rsidRPr="0099376E">
              <w:rPr>
                <w:color w:val="000000"/>
                <w:lang w:val="ru-RU"/>
              </w:rPr>
              <w:t>внедрения</w:t>
            </w:r>
            <w:r w:rsidR="009B7629" w:rsidRPr="0099376E">
              <w:rPr>
                <w:color w:val="000000"/>
                <w:lang w:val="ru-RU"/>
              </w:rPr>
              <w:t xml:space="preserve"> инновационных методов и технологий психологической поддержки в спортивную практику</w:t>
            </w:r>
          </w:p>
        </w:tc>
      </w:tr>
      <w:tr w:rsidR="00F97CD7" w:rsidRPr="0099376E" w14:paraId="07D0852C" w14:textId="77777777" w:rsidTr="00B833FA">
        <w:trPr>
          <w:trHeight w:val="20"/>
        </w:trPr>
        <w:tc>
          <w:tcPr>
            <w:tcW w:w="1344" w:type="pct"/>
            <w:vMerge/>
          </w:tcPr>
          <w:p w14:paraId="39C5086B" w14:textId="77777777" w:rsidR="00F97CD7" w:rsidRPr="0099376E" w:rsidRDefault="00F97CD7" w:rsidP="00F97CD7">
            <w:pPr>
              <w:rPr>
                <w:szCs w:val="24"/>
              </w:rPr>
            </w:pPr>
          </w:p>
        </w:tc>
        <w:tc>
          <w:tcPr>
            <w:tcW w:w="3656" w:type="pct"/>
          </w:tcPr>
          <w:p w14:paraId="56E0C41E" w14:textId="77777777" w:rsidR="00F97CD7" w:rsidRPr="0099376E" w:rsidRDefault="007A0D33" w:rsidP="00F97CD7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Анализировать показатели статистики практического применения результатов научных исследований в спортивной подготовке</w:t>
            </w:r>
          </w:p>
        </w:tc>
      </w:tr>
      <w:tr w:rsidR="00F97CD7" w:rsidRPr="0099376E" w14:paraId="79DEFECF" w14:textId="77777777" w:rsidTr="00B833FA">
        <w:trPr>
          <w:trHeight w:val="20"/>
        </w:trPr>
        <w:tc>
          <w:tcPr>
            <w:tcW w:w="1344" w:type="pct"/>
            <w:vMerge/>
          </w:tcPr>
          <w:p w14:paraId="6591AD64" w14:textId="77777777" w:rsidR="00F97CD7" w:rsidRPr="0099376E" w:rsidRDefault="00F97CD7" w:rsidP="00F97CD7">
            <w:pPr>
              <w:rPr>
                <w:szCs w:val="24"/>
              </w:rPr>
            </w:pPr>
          </w:p>
        </w:tc>
        <w:tc>
          <w:tcPr>
            <w:tcW w:w="3656" w:type="pct"/>
          </w:tcPr>
          <w:p w14:paraId="20B5CF50" w14:textId="77777777" w:rsidR="00F97CD7" w:rsidRPr="0099376E" w:rsidRDefault="009B7629" w:rsidP="00F97CD7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Формировать предложени</w:t>
            </w:r>
            <w:r w:rsidR="007A0D33" w:rsidRPr="0099376E">
              <w:rPr>
                <w:lang w:val="ru-RU"/>
              </w:rPr>
              <w:t>я</w:t>
            </w:r>
            <w:r w:rsidRPr="0099376E">
              <w:rPr>
                <w:lang w:val="ru-RU"/>
              </w:rPr>
              <w:t xml:space="preserve"> по проектированию новых и актуализации используемых методик для тестирования психо-функционального состояния и подготовленности спортсменов, в соответствии с  параметрами соревновательной деятельности по видам спорта (адаптивного спорта)</w:t>
            </w:r>
          </w:p>
        </w:tc>
      </w:tr>
      <w:tr w:rsidR="00F97CD7" w:rsidRPr="0099376E" w14:paraId="0C9146EC" w14:textId="77777777" w:rsidTr="00B833FA">
        <w:trPr>
          <w:trHeight w:val="20"/>
        </w:trPr>
        <w:tc>
          <w:tcPr>
            <w:tcW w:w="1344" w:type="pct"/>
            <w:vMerge/>
          </w:tcPr>
          <w:p w14:paraId="7AE247BA" w14:textId="77777777" w:rsidR="00F97CD7" w:rsidRPr="0099376E" w:rsidRDefault="00F97CD7" w:rsidP="00F97CD7">
            <w:pPr>
              <w:rPr>
                <w:szCs w:val="24"/>
              </w:rPr>
            </w:pPr>
          </w:p>
        </w:tc>
        <w:tc>
          <w:tcPr>
            <w:tcW w:w="3656" w:type="pct"/>
          </w:tcPr>
          <w:p w14:paraId="55E6A693" w14:textId="77777777" w:rsidR="00F97CD7" w:rsidRPr="0099376E" w:rsidRDefault="007A0D33" w:rsidP="00F97CD7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Проводить качественный и количественный анализ результатов внедрения исследований</w:t>
            </w:r>
          </w:p>
        </w:tc>
      </w:tr>
      <w:tr w:rsidR="009B7629" w:rsidRPr="0099376E" w14:paraId="6C3897E2" w14:textId="77777777" w:rsidTr="00B833FA">
        <w:trPr>
          <w:trHeight w:val="20"/>
        </w:trPr>
        <w:tc>
          <w:tcPr>
            <w:tcW w:w="1344" w:type="pct"/>
            <w:vMerge/>
          </w:tcPr>
          <w:p w14:paraId="3C5A8654" w14:textId="77777777" w:rsidR="009B7629" w:rsidRPr="0099376E" w:rsidRDefault="009B7629" w:rsidP="009B7629">
            <w:pPr>
              <w:rPr>
                <w:szCs w:val="24"/>
              </w:rPr>
            </w:pPr>
          </w:p>
        </w:tc>
        <w:tc>
          <w:tcPr>
            <w:tcW w:w="3656" w:type="pct"/>
          </w:tcPr>
          <w:p w14:paraId="77E02000" w14:textId="77777777" w:rsidR="009B7629" w:rsidRPr="0099376E" w:rsidRDefault="007A0D33" w:rsidP="007A0D33">
            <w:pPr>
              <w:autoSpaceDE/>
              <w:autoSpaceDN/>
            </w:pPr>
            <w:r w:rsidRPr="0099376E">
              <w:rPr>
                <w:color w:val="000000"/>
              </w:rPr>
              <w:t>Проводить о</w:t>
            </w:r>
            <w:r w:rsidR="009B7629" w:rsidRPr="0099376E">
              <w:rPr>
                <w:color w:val="000000"/>
              </w:rPr>
              <w:t>ценк</w:t>
            </w:r>
            <w:r w:rsidRPr="0099376E">
              <w:rPr>
                <w:color w:val="000000"/>
              </w:rPr>
              <w:t>у</w:t>
            </w:r>
            <w:r w:rsidR="009B7629" w:rsidRPr="0099376E">
              <w:rPr>
                <w:color w:val="000000"/>
              </w:rPr>
              <w:t xml:space="preserve"> эффективности</w:t>
            </w:r>
            <w:r w:rsidRPr="0099376E">
              <w:rPr>
                <w:color w:val="000000"/>
              </w:rPr>
              <w:t xml:space="preserve"> и успешности</w:t>
            </w:r>
            <w:r w:rsidR="009B7629" w:rsidRPr="0099376E">
              <w:rPr>
                <w:color w:val="000000"/>
              </w:rPr>
              <w:t xml:space="preserve"> внедрения новых психологических технологий в тренировочный и соревновательный процессы</w:t>
            </w:r>
          </w:p>
        </w:tc>
      </w:tr>
      <w:tr w:rsidR="009B7629" w:rsidRPr="0099376E" w14:paraId="3D3915FB" w14:textId="77777777" w:rsidTr="00B833FA">
        <w:trPr>
          <w:trHeight w:val="20"/>
        </w:trPr>
        <w:tc>
          <w:tcPr>
            <w:tcW w:w="1344" w:type="pct"/>
            <w:vMerge/>
          </w:tcPr>
          <w:p w14:paraId="5227AAEB" w14:textId="77777777" w:rsidR="009B7629" w:rsidRPr="0099376E" w:rsidRDefault="009B7629" w:rsidP="009B7629">
            <w:pPr>
              <w:rPr>
                <w:szCs w:val="24"/>
              </w:rPr>
            </w:pPr>
          </w:p>
        </w:tc>
        <w:tc>
          <w:tcPr>
            <w:tcW w:w="3656" w:type="pct"/>
          </w:tcPr>
          <w:p w14:paraId="56D4CFEA" w14:textId="77777777" w:rsidR="009B7629" w:rsidRPr="0099376E" w:rsidRDefault="009B7629" w:rsidP="007A0D33">
            <w:pPr>
              <w:autoSpaceDE/>
              <w:autoSpaceDN/>
              <w:jc w:val="both"/>
            </w:pPr>
            <w:r w:rsidRPr="0099376E">
              <w:rPr>
                <w:color w:val="000000"/>
              </w:rPr>
              <w:t xml:space="preserve">Подготавливать аналитические </w:t>
            </w:r>
            <w:r w:rsidR="007A0D33" w:rsidRPr="0099376E">
              <w:rPr>
                <w:color w:val="000000"/>
              </w:rPr>
              <w:t xml:space="preserve">отчеты, </w:t>
            </w:r>
            <w:r w:rsidRPr="0099376E">
              <w:rPr>
                <w:color w:val="000000"/>
              </w:rPr>
              <w:t>материалы и рекомендации</w:t>
            </w:r>
            <w:r w:rsidR="007A0D33" w:rsidRPr="0099376E">
              <w:rPr>
                <w:color w:val="000000"/>
              </w:rPr>
              <w:t xml:space="preserve"> по улучшению психологического сопровождения спортивных команд с учетом специфики видов спорта (адаптивного спорта)</w:t>
            </w:r>
          </w:p>
        </w:tc>
      </w:tr>
      <w:tr w:rsidR="009B7629" w:rsidRPr="0099376E" w14:paraId="132A738D" w14:textId="77777777" w:rsidTr="00B833FA">
        <w:trPr>
          <w:trHeight w:val="20"/>
        </w:trPr>
        <w:tc>
          <w:tcPr>
            <w:tcW w:w="1344" w:type="pct"/>
            <w:vMerge/>
          </w:tcPr>
          <w:p w14:paraId="520D0D15" w14:textId="77777777" w:rsidR="009B7629" w:rsidRPr="0099376E" w:rsidRDefault="009B7629" w:rsidP="009B7629">
            <w:pPr>
              <w:rPr>
                <w:szCs w:val="24"/>
              </w:rPr>
            </w:pPr>
          </w:p>
        </w:tc>
        <w:tc>
          <w:tcPr>
            <w:tcW w:w="3656" w:type="pct"/>
          </w:tcPr>
          <w:p w14:paraId="59BBC2BB" w14:textId="77777777" w:rsidR="009B7629" w:rsidRPr="0099376E" w:rsidRDefault="007A0D33" w:rsidP="009B7629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Готовить статьи и научные публикации по результатам проведенных работ по апробации и экспериментальной оценке применения инновационных технологий в видах спорта (адаптивного спорта)</w:t>
            </w:r>
          </w:p>
        </w:tc>
      </w:tr>
      <w:tr w:rsidR="009B7629" w:rsidRPr="0099376E" w14:paraId="00E17239" w14:textId="77777777" w:rsidTr="00B833FA">
        <w:trPr>
          <w:trHeight w:val="20"/>
        </w:trPr>
        <w:tc>
          <w:tcPr>
            <w:tcW w:w="1344" w:type="pct"/>
            <w:vMerge/>
          </w:tcPr>
          <w:p w14:paraId="5E9FA61D" w14:textId="77777777" w:rsidR="009B7629" w:rsidRPr="0099376E" w:rsidRDefault="009B7629" w:rsidP="009B7629">
            <w:pPr>
              <w:rPr>
                <w:szCs w:val="24"/>
              </w:rPr>
            </w:pPr>
          </w:p>
        </w:tc>
        <w:tc>
          <w:tcPr>
            <w:tcW w:w="3656" w:type="pct"/>
          </w:tcPr>
          <w:p w14:paraId="2DB481B9" w14:textId="77777777" w:rsidR="009B7629" w:rsidRPr="0099376E" w:rsidRDefault="007A0D33" w:rsidP="009B7629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Проводить консультирование тренерского и административного состава спортивных команд по видам спорта (адаптивного спорта)</w:t>
            </w:r>
          </w:p>
        </w:tc>
      </w:tr>
      <w:tr w:rsidR="009B7629" w:rsidRPr="0099376E" w14:paraId="43A6ED2E" w14:textId="77777777" w:rsidTr="00B833FA">
        <w:trPr>
          <w:trHeight w:val="20"/>
        </w:trPr>
        <w:tc>
          <w:tcPr>
            <w:tcW w:w="1344" w:type="pct"/>
            <w:vMerge/>
          </w:tcPr>
          <w:p w14:paraId="63E7AA47" w14:textId="77777777" w:rsidR="009B7629" w:rsidRPr="0099376E" w:rsidRDefault="009B7629" w:rsidP="009B7629">
            <w:pPr>
              <w:rPr>
                <w:szCs w:val="24"/>
              </w:rPr>
            </w:pPr>
          </w:p>
        </w:tc>
        <w:tc>
          <w:tcPr>
            <w:tcW w:w="3656" w:type="pct"/>
          </w:tcPr>
          <w:p w14:paraId="497C6120" w14:textId="77777777" w:rsidR="009B7629" w:rsidRPr="0099376E" w:rsidRDefault="007A0D33" w:rsidP="009B7629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 xml:space="preserve">Оформлять отчеты по результатам мероприятий методического сопровождения психологической  деятельности в установленные сроки с использованием цифровых </w:t>
            </w:r>
            <w:r w:rsidR="00EB0E5E" w:rsidRPr="0099376E">
              <w:rPr>
                <w:lang w:val="ru-RU"/>
              </w:rPr>
              <w:t>средств и информационных систем</w:t>
            </w:r>
          </w:p>
        </w:tc>
      </w:tr>
      <w:tr w:rsidR="00696583" w:rsidRPr="0099376E" w14:paraId="1D126CEC" w14:textId="77777777" w:rsidTr="00B833FA">
        <w:trPr>
          <w:trHeight w:val="20"/>
        </w:trPr>
        <w:tc>
          <w:tcPr>
            <w:tcW w:w="1344" w:type="pct"/>
            <w:vMerge w:val="restart"/>
          </w:tcPr>
          <w:p w14:paraId="75E5CE68" w14:textId="77777777" w:rsidR="00696583" w:rsidRPr="0099376E" w:rsidRDefault="00696583" w:rsidP="00696583">
            <w:pPr>
              <w:rPr>
                <w:szCs w:val="24"/>
              </w:rPr>
            </w:pPr>
            <w:r w:rsidRPr="0099376E">
              <w:rPr>
                <w:szCs w:val="24"/>
              </w:rPr>
              <w:t>Необходимые знания</w:t>
            </w:r>
          </w:p>
        </w:tc>
        <w:tc>
          <w:tcPr>
            <w:tcW w:w="365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C2C5DAD" w14:textId="77777777" w:rsidR="00696583" w:rsidRPr="0099376E" w:rsidRDefault="006B4452" w:rsidP="00696583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696583" w:rsidRPr="0099376E" w14:paraId="1B8A2BF5" w14:textId="77777777" w:rsidTr="00B833FA">
        <w:trPr>
          <w:trHeight w:val="20"/>
        </w:trPr>
        <w:tc>
          <w:tcPr>
            <w:tcW w:w="1344" w:type="pct"/>
            <w:vMerge/>
          </w:tcPr>
          <w:p w14:paraId="66E9609D" w14:textId="77777777" w:rsidR="00696583" w:rsidRPr="0099376E" w:rsidRDefault="00696583" w:rsidP="00696583">
            <w:pPr>
              <w:rPr>
                <w:szCs w:val="24"/>
              </w:rPr>
            </w:pPr>
          </w:p>
        </w:tc>
        <w:tc>
          <w:tcPr>
            <w:tcW w:w="365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22C60CC" w14:textId="77777777" w:rsidR="00696583" w:rsidRPr="0099376E" w:rsidRDefault="006B4452" w:rsidP="00696583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Законодательство Российской Федерации  в сфере физической культуры и спорта</w:t>
            </w:r>
          </w:p>
        </w:tc>
      </w:tr>
      <w:tr w:rsidR="00696583" w:rsidRPr="0099376E" w14:paraId="6835C8C3" w14:textId="77777777" w:rsidTr="00B833FA">
        <w:trPr>
          <w:trHeight w:val="20"/>
        </w:trPr>
        <w:tc>
          <w:tcPr>
            <w:tcW w:w="1344" w:type="pct"/>
            <w:vMerge/>
          </w:tcPr>
          <w:p w14:paraId="1EC5122C" w14:textId="77777777" w:rsidR="00696583" w:rsidRPr="0099376E" w:rsidRDefault="00696583" w:rsidP="00696583">
            <w:pPr>
              <w:rPr>
                <w:szCs w:val="24"/>
              </w:rPr>
            </w:pPr>
          </w:p>
        </w:tc>
        <w:tc>
          <w:tcPr>
            <w:tcW w:w="365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956F65B" w14:textId="77777777" w:rsidR="00696583" w:rsidRPr="0099376E" w:rsidRDefault="00696583" w:rsidP="00696583">
            <w:pPr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Федеральные стандарты спортивной подготовки по вид</w:t>
            </w:r>
            <w:r w:rsidR="006B4452" w:rsidRPr="0099376E">
              <w:rPr>
                <w:color w:val="000000"/>
                <w:szCs w:val="24"/>
              </w:rPr>
              <w:t xml:space="preserve">ам </w:t>
            </w:r>
            <w:r w:rsidRPr="0099376E">
              <w:rPr>
                <w:color w:val="000000"/>
                <w:szCs w:val="24"/>
              </w:rPr>
              <w:t>спорта (адаптивного спорта)</w:t>
            </w:r>
          </w:p>
        </w:tc>
      </w:tr>
      <w:tr w:rsidR="00696583" w:rsidRPr="0099376E" w14:paraId="07AC611A" w14:textId="77777777" w:rsidTr="00B833FA">
        <w:trPr>
          <w:trHeight w:val="20"/>
        </w:trPr>
        <w:tc>
          <w:tcPr>
            <w:tcW w:w="1344" w:type="pct"/>
            <w:vMerge/>
          </w:tcPr>
          <w:p w14:paraId="7263DA85" w14:textId="77777777" w:rsidR="00696583" w:rsidRPr="0099376E" w:rsidRDefault="00696583" w:rsidP="00696583">
            <w:pPr>
              <w:rPr>
                <w:szCs w:val="24"/>
              </w:rPr>
            </w:pPr>
          </w:p>
        </w:tc>
        <w:tc>
          <w:tcPr>
            <w:tcW w:w="3656" w:type="pct"/>
            <w:shd w:val="clear" w:color="auto" w:fill="auto"/>
          </w:tcPr>
          <w:p w14:paraId="7BC31FEA" w14:textId="77777777" w:rsidR="00696583" w:rsidRPr="0099376E" w:rsidRDefault="006B4452" w:rsidP="00696583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9937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Законодательство Российской Федерации в сфере </w:t>
            </w:r>
            <w:r w:rsidR="00696583" w:rsidRPr="0099376E">
              <w:rPr>
                <w:rFonts w:ascii="Times New Roman" w:hAnsi="Times New Roman"/>
                <w:color w:val="000000"/>
                <w:sz w:val="24"/>
                <w:szCs w:val="24"/>
              </w:rPr>
              <w:t>защит</w:t>
            </w:r>
            <w:r w:rsidRPr="0099376E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="00696583" w:rsidRPr="009937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персональных данных при обработке информации</w:t>
            </w:r>
          </w:p>
        </w:tc>
      </w:tr>
      <w:tr w:rsidR="00696583" w:rsidRPr="0099376E" w14:paraId="34635D92" w14:textId="77777777" w:rsidTr="00B833FA">
        <w:trPr>
          <w:trHeight w:val="20"/>
        </w:trPr>
        <w:tc>
          <w:tcPr>
            <w:tcW w:w="1344" w:type="pct"/>
            <w:vMerge/>
          </w:tcPr>
          <w:p w14:paraId="7B15D71E" w14:textId="77777777" w:rsidR="00696583" w:rsidRPr="0099376E" w:rsidRDefault="00696583" w:rsidP="00696583">
            <w:pPr>
              <w:rPr>
                <w:szCs w:val="24"/>
              </w:rPr>
            </w:pPr>
          </w:p>
        </w:tc>
        <w:tc>
          <w:tcPr>
            <w:tcW w:w="3656" w:type="pct"/>
            <w:shd w:val="clear" w:color="auto" w:fill="auto"/>
          </w:tcPr>
          <w:p w14:paraId="0FEA8E57" w14:textId="77777777" w:rsidR="00696583" w:rsidRPr="0099376E" w:rsidRDefault="00696583" w:rsidP="00696583">
            <w:pPr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Правила пользования информационно-коммуникационными технологиями и средствами связи</w:t>
            </w:r>
          </w:p>
        </w:tc>
      </w:tr>
      <w:tr w:rsidR="00696583" w:rsidRPr="0099376E" w14:paraId="39111F66" w14:textId="77777777" w:rsidTr="00B833FA">
        <w:trPr>
          <w:trHeight w:val="20"/>
        </w:trPr>
        <w:tc>
          <w:tcPr>
            <w:tcW w:w="1344" w:type="pct"/>
            <w:vMerge/>
          </w:tcPr>
          <w:p w14:paraId="63098C31" w14:textId="77777777" w:rsidR="00696583" w:rsidRPr="0099376E" w:rsidRDefault="00696583" w:rsidP="00696583">
            <w:pPr>
              <w:rPr>
                <w:szCs w:val="24"/>
              </w:rPr>
            </w:pPr>
          </w:p>
        </w:tc>
        <w:tc>
          <w:tcPr>
            <w:tcW w:w="3656" w:type="pct"/>
            <w:shd w:val="clear" w:color="auto" w:fill="auto"/>
          </w:tcPr>
          <w:p w14:paraId="0054320F" w14:textId="77777777" w:rsidR="00696583" w:rsidRPr="0099376E" w:rsidRDefault="00696583" w:rsidP="00696583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Алгоритм работы с аппаратно-компьютерными комплексами, механических, технических , электронных устройств и их синхронизации с прикладным оборудованием и программным обеспечением                                                       </w:t>
            </w:r>
          </w:p>
        </w:tc>
      </w:tr>
      <w:tr w:rsidR="00696583" w:rsidRPr="0099376E" w14:paraId="34713217" w14:textId="77777777" w:rsidTr="00B833FA">
        <w:trPr>
          <w:trHeight w:val="20"/>
        </w:trPr>
        <w:tc>
          <w:tcPr>
            <w:tcW w:w="1344" w:type="pct"/>
            <w:vMerge/>
          </w:tcPr>
          <w:p w14:paraId="60EE5D80" w14:textId="77777777" w:rsidR="00696583" w:rsidRPr="0099376E" w:rsidRDefault="00696583" w:rsidP="00696583">
            <w:pPr>
              <w:rPr>
                <w:szCs w:val="24"/>
              </w:rPr>
            </w:pPr>
          </w:p>
        </w:tc>
        <w:tc>
          <w:tcPr>
            <w:tcW w:w="3656" w:type="pct"/>
            <w:shd w:val="clear" w:color="auto" w:fill="auto"/>
          </w:tcPr>
          <w:p w14:paraId="3385F0BC" w14:textId="77777777" w:rsidR="00696583" w:rsidRPr="0099376E" w:rsidRDefault="00696583" w:rsidP="00696583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Влияние стресса на уровень производительности и результаты совместной деятельности в игровых видах спорта (адаптивного спорта), включая командную динамику  помощи</w:t>
            </w:r>
          </w:p>
        </w:tc>
      </w:tr>
      <w:tr w:rsidR="00696583" w:rsidRPr="0099376E" w14:paraId="5F6EB768" w14:textId="77777777" w:rsidTr="00B833FA">
        <w:trPr>
          <w:trHeight w:val="20"/>
        </w:trPr>
        <w:tc>
          <w:tcPr>
            <w:tcW w:w="1344" w:type="pct"/>
            <w:vMerge/>
          </w:tcPr>
          <w:p w14:paraId="759B755E" w14:textId="77777777" w:rsidR="00696583" w:rsidRPr="0099376E" w:rsidRDefault="00696583" w:rsidP="00696583">
            <w:pPr>
              <w:rPr>
                <w:szCs w:val="24"/>
              </w:rPr>
            </w:pPr>
          </w:p>
        </w:tc>
        <w:tc>
          <w:tcPr>
            <w:tcW w:w="3656" w:type="pct"/>
            <w:shd w:val="clear" w:color="auto" w:fill="auto"/>
          </w:tcPr>
          <w:p w14:paraId="67F28F42" w14:textId="77777777" w:rsidR="00696583" w:rsidRPr="0099376E" w:rsidRDefault="00696583" w:rsidP="00696583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Методы оперативной психологической помощи, правила работы в условиях стресса и (или) профессионального кризиса</w:t>
            </w:r>
          </w:p>
        </w:tc>
      </w:tr>
      <w:tr w:rsidR="00696583" w:rsidRPr="0099376E" w14:paraId="57F88986" w14:textId="77777777" w:rsidTr="00B833FA">
        <w:trPr>
          <w:trHeight w:val="20"/>
        </w:trPr>
        <w:tc>
          <w:tcPr>
            <w:tcW w:w="1344" w:type="pct"/>
            <w:vMerge/>
          </w:tcPr>
          <w:p w14:paraId="357F0838" w14:textId="77777777" w:rsidR="00696583" w:rsidRPr="0099376E" w:rsidRDefault="00696583" w:rsidP="00696583">
            <w:pPr>
              <w:rPr>
                <w:szCs w:val="24"/>
              </w:rPr>
            </w:pPr>
          </w:p>
        </w:tc>
        <w:tc>
          <w:tcPr>
            <w:tcW w:w="3656" w:type="pct"/>
            <w:shd w:val="clear" w:color="auto" w:fill="auto"/>
          </w:tcPr>
          <w:p w14:paraId="656B1459" w14:textId="77777777" w:rsidR="00696583" w:rsidRPr="0099376E" w:rsidRDefault="00696583" w:rsidP="00696583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</w:rPr>
              <w:t xml:space="preserve">Теория процесса психологического консультирования </w:t>
            </w:r>
          </w:p>
        </w:tc>
      </w:tr>
      <w:tr w:rsidR="00696583" w:rsidRPr="0099376E" w14:paraId="25032A66" w14:textId="77777777" w:rsidTr="00B833FA">
        <w:trPr>
          <w:trHeight w:val="20"/>
        </w:trPr>
        <w:tc>
          <w:tcPr>
            <w:tcW w:w="1344" w:type="pct"/>
            <w:vMerge/>
          </w:tcPr>
          <w:p w14:paraId="74C0C8CC" w14:textId="77777777" w:rsidR="00696583" w:rsidRPr="0099376E" w:rsidRDefault="00696583" w:rsidP="00696583">
            <w:pPr>
              <w:rPr>
                <w:szCs w:val="24"/>
              </w:rPr>
            </w:pPr>
          </w:p>
        </w:tc>
        <w:tc>
          <w:tcPr>
            <w:tcW w:w="3656" w:type="pct"/>
            <w:shd w:val="clear" w:color="auto" w:fill="auto"/>
          </w:tcPr>
          <w:p w14:paraId="22E42243" w14:textId="77777777" w:rsidR="00696583" w:rsidRPr="0099376E" w:rsidRDefault="00696583" w:rsidP="00696583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</w:rPr>
              <w:t>Методы психологического консультирования</w:t>
            </w:r>
          </w:p>
        </w:tc>
      </w:tr>
      <w:tr w:rsidR="00696583" w:rsidRPr="0099376E" w14:paraId="1908ACF9" w14:textId="77777777" w:rsidTr="00B833FA">
        <w:trPr>
          <w:trHeight w:val="20"/>
        </w:trPr>
        <w:tc>
          <w:tcPr>
            <w:tcW w:w="1344" w:type="pct"/>
            <w:vMerge/>
          </w:tcPr>
          <w:p w14:paraId="057E5E87" w14:textId="77777777" w:rsidR="00696583" w:rsidRPr="0099376E" w:rsidRDefault="00696583" w:rsidP="00696583">
            <w:pPr>
              <w:rPr>
                <w:szCs w:val="24"/>
              </w:rPr>
            </w:pPr>
          </w:p>
        </w:tc>
        <w:tc>
          <w:tcPr>
            <w:tcW w:w="365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BFD21DB" w14:textId="77777777" w:rsidR="00696583" w:rsidRPr="0099376E" w:rsidRDefault="00696583" w:rsidP="00696583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Основные понятия и положения общей психологии и психологии личности, возрастной психологии и психологии развития, психологии спорта</w:t>
            </w:r>
          </w:p>
        </w:tc>
      </w:tr>
      <w:tr w:rsidR="00696583" w:rsidRPr="0099376E" w14:paraId="7429521C" w14:textId="77777777" w:rsidTr="00B833FA">
        <w:trPr>
          <w:trHeight w:val="20"/>
        </w:trPr>
        <w:tc>
          <w:tcPr>
            <w:tcW w:w="1344" w:type="pct"/>
            <w:vMerge/>
          </w:tcPr>
          <w:p w14:paraId="7CE07AD6" w14:textId="77777777" w:rsidR="00696583" w:rsidRPr="0099376E" w:rsidRDefault="00696583" w:rsidP="00696583">
            <w:pPr>
              <w:rPr>
                <w:szCs w:val="24"/>
              </w:rPr>
            </w:pPr>
          </w:p>
        </w:tc>
        <w:tc>
          <w:tcPr>
            <w:tcW w:w="365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AD54E4A" w14:textId="77777777" w:rsidR="00696583" w:rsidRPr="0099376E" w:rsidRDefault="00696583" w:rsidP="00696583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Основные понятия и положения социальной психологии,  психодиагностики, психологии управления конфликтами</w:t>
            </w:r>
          </w:p>
        </w:tc>
      </w:tr>
      <w:tr w:rsidR="00696583" w:rsidRPr="0099376E" w14:paraId="460C83DA" w14:textId="77777777" w:rsidTr="00B833FA">
        <w:trPr>
          <w:trHeight w:val="20"/>
        </w:trPr>
        <w:tc>
          <w:tcPr>
            <w:tcW w:w="1344" w:type="pct"/>
            <w:vMerge/>
          </w:tcPr>
          <w:p w14:paraId="703FE538" w14:textId="77777777" w:rsidR="00696583" w:rsidRPr="0099376E" w:rsidRDefault="00696583" w:rsidP="00696583">
            <w:pPr>
              <w:rPr>
                <w:szCs w:val="24"/>
              </w:rPr>
            </w:pPr>
          </w:p>
        </w:tc>
        <w:tc>
          <w:tcPr>
            <w:tcW w:w="365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E4988A8" w14:textId="77777777" w:rsidR="00696583" w:rsidRPr="0099376E" w:rsidRDefault="00696583" w:rsidP="00696583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Требования, предъявляемые к условиям и особенностям проведения мероприятий по психологическому консультированию</w:t>
            </w:r>
          </w:p>
        </w:tc>
      </w:tr>
      <w:tr w:rsidR="00696583" w:rsidRPr="0099376E" w14:paraId="5C4E56BB" w14:textId="77777777" w:rsidTr="00B833FA">
        <w:trPr>
          <w:trHeight w:val="20"/>
        </w:trPr>
        <w:tc>
          <w:tcPr>
            <w:tcW w:w="1344" w:type="pct"/>
            <w:vMerge/>
          </w:tcPr>
          <w:p w14:paraId="692B0E78" w14:textId="77777777" w:rsidR="00696583" w:rsidRPr="0099376E" w:rsidRDefault="00696583" w:rsidP="00696583">
            <w:pPr>
              <w:rPr>
                <w:szCs w:val="24"/>
              </w:rPr>
            </w:pPr>
          </w:p>
        </w:tc>
        <w:tc>
          <w:tcPr>
            <w:tcW w:w="3656" w:type="pct"/>
          </w:tcPr>
          <w:p w14:paraId="33D70E5A" w14:textId="77777777" w:rsidR="00696583" w:rsidRPr="0099376E" w:rsidRDefault="00696583" w:rsidP="00696583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Методы исследования уровня развития спортивных команд</w:t>
            </w:r>
          </w:p>
        </w:tc>
      </w:tr>
      <w:tr w:rsidR="00696583" w:rsidRPr="0099376E" w14:paraId="09AC3746" w14:textId="77777777" w:rsidTr="00B833FA">
        <w:trPr>
          <w:trHeight w:val="20"/>
        </w:trPr>
        <w:tc>
          <w:tcPr>
            <w:tcW w:w="1344" w:type="pct"/>
            <w:vMerge/>
          </w:tcPr>
          <w:p w14:paraId="44621B13" w14:textId="77777777" w:rsidR="00696583" w:rsidRPr="0099376E" w:rsidRDefault="00696583" w:rsidP="00696583">
            <w:pPr>
              <w:rPr>
                <w:szCs w:val="24"/>
              </w:rPr>
            </w:pPr>
          </w:p>
        </w:tc>
        <w:tc>
          <w:tcPr>
            <w:tcW w:w="3656" w:type="pct"/>
          </w:tcPr>
          <w:p w14:paraId="02B58B43" w14:textId="77777777" w:rsidR="00696583" w:rsidRPr="0099376E" w:rsidRDefault="00696583" w:rsidP="00696583">
            <w:r w:rsidRPr="0099376E">
              <w:rPr>
                <w:color w:val="000000"/>
                <w:szCs w:val="24"/>
              </w:rPr>
              <w:t>Психодиагностические методы, предназначенные для диагностики интересов, склонностей, способностей, особенностей личности и профессионально важных качеств</w:t>
            </w:r>
          </w:p>
        </w:tc>
      </w:tr>
      <w:tr w:rsidR="00696583" w:rsidRPr="0099376E" w14:paraId="11B3A101" w14:textId="77777777" w:rsidTr="00B833FA">
        <w:trPr>
          <w:trHeight w:val="20"/>
        </w:trPr>
        <w:tc>
          <w:tcPr>
            <w:tcW w:w="1344" w:type="pct"/>
            <w:vMerge/>
          </w:tcPr>
          <w:p w14:paraId="2ED1392C" w14:textId="77777777" w:rsidR="00696583" w:rsidRPr="0099376E" w:rsidRDefault="00696583" w:rsidP="00696583">
            <w:pPr>
              <w:rPr>
                <w:szCs w:val="24"/>
              </w:rPr>
            </w:pPr>
          </w:p>
        </w:tc>
        <w:tc>
          <w:tcPr>
            <w:tcW w:w="3656" w:type="pct"/>
            <w:shd w:val="clear" w:color="auto" w:fill="auto"/>
          </w:tcPr>
          <w:p w14:paraId="2B8B150F" w14:textId="77777777" w:rsidR="00696583" w:rsidRPr="0099376E" w:rsidRDefault="00696583" w:rsidP="00696583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Методы выявления задатков и способностей, оценки сильных и слабых сторон психофизиологических и психологических особенностей граждан                                                    </w:t>
            </w:r>
          </w:p>
        </w:tc>
      </w:tr>
      <w:tr w:rsidR="00696583" w:rsidRPr="0099376E" w14:paraId="021BF29E" w14:textId="77777777" w:rsidTr="00B833FA">
        <w:trPr>
          <w:trHeight w:val="20"/>
        </w:trPr>
        <w:tc>
          <w:tcPr>
            <w:tcW w:w="1344" w:type="pct"/>
            <w:vMerge/>
          </w:tcPr>
          <w:p w14:paraId="33345634" w14:textId="77777777" w:rsidR="00696583" w:rsidRPr="0099376E" w:rsidRDefault="00696583" w:rsidP="00696583">
            <w:pPr>
              <w:rPr>
                <w:szCs w:val="24"/>
              </w:rPr>
            </w:pPr>
          </w:p>
        </w:tc>
        <w:tc>
          <w:tcPr>
            <w:tcW w:w="3656" w:type="pct"/>
            <w:shd w:val="clear" w:color="auto" w:fill="auto"/>
          </w:tcPr>
          <w:p w14:paraId="79DBD8E0" w14:textId="77777777" w:rsidR="00696583" w:rsidRPr="0099376E" w:rsidRDefault="00696583" w:rsidP="006965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организации, сбора, обработки и интерпретации психофизиологической информации                                                                                                            </w:t>
            </w:r>
          </w:p>
        </w:tc>
      </w:tr>
      <w:tr w:rsidR="00696583" w:rsidRPr="0099376E" w14:paraId="0FBCBB2D" w14:textId="77777777" w:rsidTr="00B833FA">
        <w:trPr>
          <w:trHeight w:val="20"/>
        </w:trPr>
        <w:tc>
          <w:tcPr>
            <w:tcW w:w="1344" w:type="pct"/>
            <w:vMerge/>
          </w:tcPr>
          <w:p w14:paraId="05373C31" w14:textId="77777777" w:rsidR="00696583" w:rsidRPr="0099376E" w:rsidRDefault="00696583" w:rsidP="00696583">
            <w:pPr>
              <w:rPr>
                <w:szCs w:val="24"/>
              </w:rPr>
            </w:pPr>
          </w:p>
        </w:tc>
        <w:tc>
          <w:tcPr>
            <w:tcW w:w="3656" w:type="pct"/>
            <w:shd w:val="clear" w:color="auto" w:fill="auto"/>
          </w:tcPr>
          <w:p w14:paraId="330CDE66" w14:textId="77777777" w:rsidR="00696583" w:rsidRPr="0099376E" w:rsidRDefault="00696583" w:rsidP="006965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обработки информации (количественной и качественной), полученной в процессе проведения мероприятий по психологическому консультированию и обследованию граждан</w:t>
            </w:r>
          </w:p>
        </w:tc>
      </w:tr>
      <w:tr w:rsidR="00696583" w:rsidRPr="0099376E" w14:paraId="5460FE37" w14:textId="77777777" w:rsidTr="00B833FA">
        <w:trPr>
          <w:trHeight w:val="20"/>
        </w:trPr>
        <w:tc>
          <w:tcPr>
            <w:tcW w:w="1344" w:type="pct"/>
            <w:vMerge/>
          </w:tcPr>
          <w:p w14:paraId="5665668E" w14:textId="77777777" w:rsidR="00696583" w:rsidRPr="0099376E" w:rsidRDefault="00696583" w:rsidP="00696583">
            <w:pPr>
              <w:rPr>
                <w:szCs w:val="24"/>
              </w:rPr>
            </w:pPr>
          </w:p>
        </w:tc>
        <w:tc>
          <w:tcPr>
            <w:tcW w:w="3656" w:type="pct"/>
            <w:shd w:val="clear" w:color="auto" w:fill="auto"/>
          </w:tcPr>
          <w:p w14:paraId="0B1C366F" w14:textId="77777777" w:rsidR="00696583" w:rsidRPr="0099376E" w:rsidRDefault="00696583" w:rsidP="006965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Психоспортограммы видов спорта (адаптивного спорта)                  </w:t>
            </w:r>
          </w:p>
        </w:tc>
      </w:tr>
      <w:tr w:rsidR="00696583" w:rsidRPr="0099376E" w14:paraId="12F0B2CB" w14:textId="77777777" w:rsidTr="00B833FA">
        <w:trPr>
          <w:trHeight w:val="20"/>
        </w:trPr>
        <w:tc>
          <w:tcPr>
            <w:tcW w:w="1344" w:type="pct"/>
            <w:vMerge/>
          </w:tcPr>
          <w:p w14:paraId="28055F2C" w14:textId="77777777" w:rsidR="00696583" w:rsidRPr="0099376E" w:rsidRDefault="00696583" w:rsidP="00696583">
            <w:pPr>
              <w:rPr>
                <w:szCs w:val="24"/>
              </w:rPr>
            </w:pPr>
          </w:p>
        </w:tc>
        <w:tc>
          <w:tcPr>
            <w:tcW w:w="3656" w:type="pct"/>
          </w:tcPr>
          <w:p w14:paraId="7120D0A1" w14:textId="77777777" w:rsidR="00696583" w:rsidRPr="0099376E" w:rsidRDefault="00696583" w:rsidP="006965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6E">
              <w:rPr>
                <w:color w:val="000000"/>
              </w:rPr>
              <w:t>Специфика психологических процессов в спортивной деятельности</w:t>
            </w:r>
          </w:p>
        </w:tc>
      </w:tr>
      <w:tr w:rsidR="00696583" w:rsidRPr="0099376E" w14:paraId="776D269F" w14:textId="77777777" w:rsidTr="00B833FA">
        <w:trPr>
          <w:trHeight w:val="20"/>
        </w:trPr>
        <w:tc>
          <w:tcPr>
            <w:tcW w:w="1344" w:type="pct"/>
            <w:vMerge/>
          </w:tcPr>
          <w:p w14:paraId="3707C46D" w14:textId="77777777" w:rsidR="00696583" w:rsidRPr="0099376E" w:rsidRDefault="00696583" w:rsidP="00696583">
            <w:pPr>
              <w:rPr>
                <w:szCs w:val="24"/>
              </w:rPr>
            </w:pPr>
          </w:p>
        </w:tc>
        <w:tc>
          <w:tcPr>
            <w:tcW w:w="3656" w:type="pct"/>
          </w:tcPr>
          <w:p w14:paraId="400769A8" w14:textId="77777777" w:rsidR="00696583" w:rsidRPr="0099376E" w:rsidRDefault="00696583" w:rsidP="00696583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Индивидуальные личностные различия и стили деятельности, их влияние на спортивные результаты</w:t>
            </w:r>
          </w:p>
        </w:tc>
      </w:tr>
      <w:tr w:rsidR="00696583" w:rsidRPr="0099376E" w14:paraId="2B8460C3" w14:textId="77777777" w:rsidTr="00B833FA">
        <w:trPr>
          <w:trHeight w:val="20"/>
        </w:trPr>
        <w:tc>
          <w:tcPr>
            <w:tcW w:w="1344" w:type="pct"/>
            <w:vMerge/>
          </w:tcPr>
          <w:p w14:paraId="316FA4BD" w14:textId="77777777" w:rsidR="00696583" w:rsidRPr="0099376E" w:rsidRDefault="00696583" w:rsidP="00696583">
            <w:pPr>
              <w:rPr>
                <w:szCs w:val="24"/>
              </w:rPr>
            </w:pPr>
          </w:p>
        </w:tc>
        <w:tc>
          <w:tcPr>
            <w:tcW w:w="3656" w:type="pct"/>
          </w:tcPr>
          <w:p w14:paraId="230FAD9F" w14:textId="77777777" w:rsidR="00696583" w:rsidRPr="0099376E" w:rsidRDefault="00696583" w:rsidP="00696583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Факторы, влияющие на самооценку и уверенность </w:t>
            </w:r>
          </w:p>
        </w:tc>
      </w:tr>
      <w:tr w:rsidR="00696583" w:rsidRPr="0099376E" w14:paraId="604FF636" w14:textId="77777777" w:rsidTr="00B833FA">
        <w:trPr>
          <w:trHeight w:val="20"/>
        </w:trPr>
        <w:tc>
          <w:tcPr>
            <w:tcW w:w="1344" w:type="pct"/>
            <w:vMerge/>
          </w:tcPr>
          <w:p w14:paraId="1080F4EE" w14:textId="77777777" w:rsidR="00696583" w:rsidRPr="0099376E" w:rsidRDefault="00696583" w:rsidP="00696583">
            <w:pPr>
              <w:rPr>
                <w:szCs w:val="24"/>
              </w:rPr>
            </w:pPr>
          </w:p>
        </w:tc>
        <w:tc>
          <w:tcPr>
            <w:tcW w:w="3656" w:type="pct"/>
          </w:tcPr>
          <w:p w14:paraId="3E410B01" w14:textId="77777777" w:rsidR="00696583" w:rsidRPr="0099376E" w:rsidRDefault="00696583" w:rsidP="006965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аспекты восстановления после спортивных травм и методы поддержки спортсменов в период реабилитации спортсменов</w:t>
            </w:r>
          </w:p>
        </w:tc>
      </w:tr>
      <w:tr w:rsidR="00696583" w:rsidRPr="0099376E" w14:paraId="73343F5B" w14:textId="77777777" w:rsidTr="00B833FA">
        <w:trPr>
          <w:trHeight w:val="20"/>
        </w:trPr>
        <w:tc>
          <w:tcPr>
            <w:tcW w:w="1344" w:type="pct"/>
            <w:vMerge/>
          </w:tcPr>
          <w:p w14:paraId="76A54F14" w14:textId="77777777" w:rsidR="00696583" w:rsidRPr="0099376E" w:rsidRDefault="00696583" w:rsidP="00696583">
            <w:pPr>
              <w:rPr>
                <w:szCs w:val="24"/>
              </w:rPr>
            </w:pPr>
          </w:p>
        </w:tc>
        <w:tc>
          <w:tcPr>
            <w:tcW w:w="3656" w:type="pct"/>
            <w:vAlign w:val="center"/>
          </w:tcPr>
          <w:p w14:paraId="3ED7ADD3" w14:textId="77777777" w:rsidR="00696583" w:rsidRPr="0099376E" w:rsidRDefault="00696583" w:rsidP="00696583">
            <w:pPr>
              <w:autoSpaceDE/>
              <w:autoSpaceDN/>
              <w:rPr>
                <w:color w:val="000000"/>
                <w:lang w:eastAsia="zh-CN" w:bidi="hi-IN"/>
              </w:rPr>
            </w:pPr>
            <w:r w:rsidRPr="0099376E">
              <w:rPr>
                <w:color w:val="000000"/>
              </w:rPr>
              <w:t>Принципы эффективного взаимодействия в спортивной команде,  включая динамику  групповых процессов и их влияние на спортивные результаты</w:t>
            </w:r>
          </w:p>
        </w:tc>
      </w:tr>
      <w:tr w:rsidR="00696583" w:rsidRPr="0099376E" w14:paraId="6A9371FD" w14:textId="77777777" w:rsidTr="00B833FA">
        <w:trPr>
          <w:trHeight w:val="20"/>
        </w:trPr>
        <w:tc>
          <w:tcPr>
            <w:tcW w:w="1344" w:type="pct"/>
            <w:vMerge/>
          </w:tcPr>
          <w:p w14:paraId="366F7FBE" w14:textId="77777777" w:rsidR="00696583" w:rsidRPr="0099376E" w:rsidRDefault="00696583" w:rsidP="00696583">
            <w:pPr>
              <w:rPr>
                <w:szCs w:val="24"/>
              </w:rPr>
            </w:pPr>
          </w:p>
        </w:tc>
        <w:tc>
          <w:tcPr>
            <w:tcW w:w="3656" w:type="pct"/>
          </w:tcPr>
          <w:p w14:paraId="6E847543" w14:textId="77777777" w:rsidR="00696583" w:rsidRPr="0099376E" w:rsidRDefault="00696583" w:rsidP="00696583">
            <w:pPr>
              <w:jc w:val="both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Современные средства информационно-коммуникационных технологий и необходимые компьютерные программы</w:t>
            </w:r>
          </w:p>
        </w:tc>
      </w:tr>
      <w:tr w:rsidR="00696583" w:rsidRPr="0099376E" w14:paraId="2F8A8BF4" w14:textId="77777777" w:rsidTr="00B833FA">
        <w:trPr>
          <w:trHeight w:val="20"/>
        </w:trPr>
        <w:tc>
          <w:tcPr>
            <w:tcW w:w="1344" w:type="pct"/>
            <w:vMerge/>
          </w:tcPr>
          <w:p w14:paraId="3588F16B" w14:textId="77777777" w:rsidR="00696583" w:rsidRPr="0099376E" w:rsidRDefault="00696583" w:rsidP="00696583">
            <w:pPr>
              <w:rPr>
                <w:szCs w:val="24"/>
              </w:rPr>
            </w:pPr>
          </w:p>
        </w:tc>
        <w:tc>
          <w:tcPr>
            <w:tcW w:w="3656" w:type="pct"/>
          </w:tcPr>
          <w:p w14:paraId="61A26F09" w14:textId="77777777" w:rsidR="00696583" w:rsidRPr="0099376E" w:rsidRDefault="00696583" w:rsidP="00696583">
            <w:pPr>
              <w:jc w:val="both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Правила и порядок ведения делопроизводства и электронного документооборота (далее – ЭДО), порядок и сроки представления отчетности</w:t>
            </w:r>
          </w:p>
        </w:tc>
      </w:tr>
      <w:tr w:rsidR="00696583" w:rsidRPr="0099376E" w14:paraId="56FC2A09" w14:textId="77777777" w:rsidTr="00B833FA">
        <w:trPr>
          <w:trHeight w:val="20"/>
        </w:trPr>
        <w:tc>
          <w:tcPr>
            <w:tcW w:w="1344" w:type="pct"/>
            <w:vMerge/>
          </w:tcPr>
          <w:p w14:paraId="7127E7C1" w14:textId="77777777" w:rsidR="00696583" w:rsidRPr="0099376E" w:rsidRDefault="00696583" w:rsidP="00696583">
            <w:pPr>
              <w:rPr>
                <w:szCs w:val="24"/>
              </w:rPr>
            </w:pPr>
          </w:p>
        </w:tc>
        <w:tc>
          <w:tcPr>
            <w:tcW w:w="3656" w:type="pct"/>
          </w:tcPr>
          <w:p w14:paraId="22F2C855" w14:textId="77777777" w:rsidR="00696583" w:rsidRPr="0099376E" w:rsidRDefault="00696583" w:rsidP="00696583">
            <w:pPr>
              <w:jc w:val="both"/>
            </w:pPr>
            <w:r w:rsidRPr="0099376E">
              <w:rPr>
                <w:color w:val="000000"/>
                <w:szCs w:val="24"/>
              </w:rPr>
              <w:t xml:space="preserve">Этика профессиональной деятельности, включая базовые принципы и этические нормы проведения психодиагностического исследования                                               </w:t>
            </w:r>
          </w:p>
        </w:tc>
      </w:tr>
      <w:tr w:rsidR="00696583" w:rsidRPr="0099376E" w14:paraId="5D7BBD3B" w14:textId="77777777" w:rsidTr="00B833FA">
        <w:trPr>
          <w:trHeight w:val="20"/>
        </w:trPr>
        <w:tc>
          <w:tcPr>
            <w:tcW w:w="1344" w:type="pct"/>
          </w:tcPr>
          <w:p w14:paraId="22E58E36" w14:textId="77777777" w:rsidR="00696583" w:rsidRPr="0099376E" w:rsidRDefault="00696583" w:rsidP="00696583">
            <w:pPr>
              <w:rPr>
                <w:szCs w:val="24"/>
              </w:rPr>
            </w:pPr>
            <w:r w:rsidRPr="0099376E">
              <w:rPr>
                <w:szCs w:val="24"/>
              </w:rPr>
              <w:t>Другие характеристики</w:t>
            </w:r>
          </w:p>
        </w:tc>
        <w:tc>
          <w:tcPr>
            <w:tcW w:w="3656" w:type="pct"/>
          </w:tcPr>
          <w:p w14:paraId="5B8D7985" w14:textId="77777777" w:rsidR="00696583" w:rsidRPr="0099376E" w:rsidRDefault="00696583" w:rsidP="00696583">
            <w:pPr>
              <w:jc w:val="both"/>
              <w:rPr>
                <w:szCs w:val="24"/>
              </w:rPr>
            </w:pPr>
            <w:r w:rsidRPr="0099376E">
              <w:rPr>
                <w:szCs w:val="24"/>
              </w:rPr>
              <w:t>-</w:t>
            </w:r>
          </w:p>
        </w:tc>
      </w:tr>
    </w:tbl>
    <w:p w14:paraId="6F175912" w14:textId="77777777" w:rsidR="00156066" w:rsidRPr="0099376E" w:rsidRDefault="00156066" w:rsidP="00156066">
      <w:pPr>
        <w:rPr>
          <w:sz w:val="2"/>
          <w:szCs w:val="2"/>
        </w:rPr>
      </w:pPr>
    </w:p>
    <w:p w14:paraId="6DC1032B" w14:textId="77777777" w:rsidR="00E15A86" w:rsidRPr="0099376E" w:rsidRDefault="00E15A86" w:rsidP="00E15A86"/>
    <w:p w14:paraId="20A37DBC" w14:textId="77777777" w:rsidR="00340C22" w:rsidRPr="0099376E" w:rsidRDefault="00340C22" w:rsidP="00340C22">
      <w:pPr>
        <w:pStyle w:val="2"/>
      </w:pPr>
      <w:bookmarkStart w:id="18" w:name="_Toc194263303"/>
      <w:r w:rsidRPr="0099376E">
        <w:t>3.</w:t>
      </w:r>
      <w:r w:rsidR="00FE6BE1" w:rsidRPr="0099376E">
        <w:rPr>
          <w:lang w:val="en-US"/>
        </w:rPr>
        <w:t>5</w:t>
      </w:r>
      <w:r w:rsidRPr="0099376E">
        <w:t>. Обобщенная трудовая функция</w:t>
      </w:r>
      <w:bookmarkEnd w:id="18"/>
    </w:p>
    <w:p w14:paraId="3B1B6B8A" w14:textId="77777777" w:rsidR="00340C22" w:rsidRPr="0099376E" w:rsidRDefault="00340C22" w:rsidP="00340C22"/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340C22" w:rsidRPr="0099376E" w14:paraId="6B5DEEEB" w14:textId="77777777" w:rsidTr="008D2B37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25F96999" w14:textId="77777777" w:rsidR="00340C22" w:rsidRPr="0099376E" w:rsidRDefault="00340C22" w:rsidP="00340C22">
            <w:r w:rsidRPr="0099376E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C54CB9A" w14:textId="77777777" w:rsidR="0022690C" w:rsidRPr="0099376E" w:rsidRDefault="0022690C" w:rsidP="0022690C">
            <w:r w:rsidRPr="0099376E">
              <w:t>Управление психологической деятельностью и психолого-педагогическим сопровождением в спорте</w:t>
            </w:r>
          </w:p>
          <w:p w14:paraId="0C13B58E" w14:textId="77777777" w:rsidR="00340C22" w:rsidRPr="0099376E" w:rsidRDefault="00340C22" w:rsidP="00B6404E">
            <w:pPr>
              <w:rPr>
                <w:szCs w:val="24"/>
              </w:rPr>
            </w:pPr>
          </w:p>
        </w:tc>
        <w:tc>
          <w:tcPr>
            <w:tcW w:w="430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6B28BD8F" w14:textId="77777777" w:rsidR="00340C22" w:rsidRPr="0099376E" w:rsidRDefault="00340C22" w:rsidP="00340C22">
            <w:pPr>
              <w:jc w:val="center"/>
              <w:rPr>
                <w:sz w:val="20"/>
              </w:rPr>
            </w:pPr>
            <w:r w:rsidRPr="0099376E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4FD00E7" w14:textId="77777777" w:rsidR="00340C22" w:rsidRPr="0099376E" w:rsidRDefault="00FE6BE1" w:rsidP="00340C22">
            <w:pPr>
              <w:jc w:val="center"/>
              <w:rPr>
                <w:szCs w:val="24"/>
                <w:lang w:val="en-US"/>
              </w:rPr>
            </w:pPr>
            <w:r w:rsidRPr="0099376E">
              <w:rPr>
                <w:szCs w:val="24"/>
                <w:lang w:val="en-US"/>
              </w:rPr>
              <w:t>E</w:t>
            </w:r>
          </w:p>
        </w:tc>
        <w:tc>
          <w:tcPr>
            <w:tcW w:w="755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49184B66" w14:textId="77777777" w:rsidR="00340C22" w:rsidRPr="0099376E" w:rsidRDefault="00340C22" w:rsidP="00340C22">
            <w:pPr>
              <w:jc w:val="center"/>
              <w:rPr>
                <w:sz w:val="20"/>
              </w:rPr>
            </w:pPr>
            <w:r w:rsidRPr="0099376E">
              <w:rPr>
                <w:sz w:val="20"/>
              </w:rPr>
              <w:t>Уровень квалификации</w:t>
            </w:r>
          </w:p>
        </w:tc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4116BB6" w14:textId="77777777" w:rsidR="00340C22" w:rsidRPr="0099376E" w:rsidRDefault="00FE6BE1" w:rsidP="00340C22">
            <w:pPr>
              <w:jc w:val="center"/>
              <w:rPr>
                <w:szCs w:val="24"/>
                <w:lang w:val="en-US"/>
              </w:rPr>
            </w:pPr>
            <w:r w:rsidRPr="0099376E">
              <w:rPr>
                <w:szCs w:val="24"/>
                <w:lang w:val="en-US"/>
              </w:rPr>
              <w:t>8</w:t>
            </w:r>
          </w:p>
        </w:tc>
      </w:tr>
    </w:tbl>
    <w:p w14:paraId="0DA3AA5B" w14:textId="77777777" w:rsidR="00340C22" w:rsidRPr="0099376E" w:rsidRDefault="00340C22" w:rsidP="00340C22">
      <w:pPr>
        <w:rPr>
          <w:sz w:val="2"/>
          <w:szCs w:val="2"/>
        </w:rPr>
      </w:pPr>
    </w:p>
    <w:p w14:paraId="5ACB17A2" w14:textId="77777777" w:rsidR="00340C22" w:rsidRPr="0099376E" w:rsidRDefault="00340C22" w:rsidP="00340C22">
      <w:pPr>
        <w:rPr>
          <w:szCs w:val="24"/>
        </w:rPr>
      </w:pPr>
    </w:p>
    <w:p w14:paraId="3C5692FE" w14:textId="77777777" w:rsidR="00340C22" w:rsidRPr="0099376E" w:rsidRDefault="00340C22" w:rsidP="00340C22">
      <w:pPr>
        <w:rPr>
          <w:szCs w:val="24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00" w:firstRow="0" w:lastRow="0" w:firstColumn="0" w:lastColumn="0" w:noHBand="0" w:noVBand="0"/>
      </w:tblPr>
      <w:tblGrid>
        <w:gridCol w:w="2282"/>
        <w:gridCol w:w="7913"/>
      </w:tblGrid>
      <w:tr w:rsidR="00340C22" w:rsidRPr="0099376E" w14:paraId="33CBBBC6" w14:textId="77777777" w:rsidTr="008D2B37">
        <w:tc>
          <w:tcPr>
            <w:tcW w:w="1119" w:type="pct"/>
          </w:tcPr>
          <w:p w14:paraId="6051FEC0" w14:textId="77777777" w:rsidR="00340C22" w:rsidRPr="0099376E" w:rsidRDefault="00340C22" w:rsidP="00340C22">
            <w:pPr>
              <w:rPr>
                <w:szCs w:val="24"/>
              </w:rPr>
            </w:pPr>
            <w:r w:rsidRPr="0099376E">
              <w:rPr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881" w:type="pct"/>
          </w:tcPr>
          <w:p w14:paraId="44A6FBD8" w14:textId="77777777" w:rsidR="008D50F9" w:rsidRPr="0099376E" w:rsidRDefault="008F6484" w:rsidP="00340C22">
            <w:pPr>
              <w:rPr>
                <w:strike/>
                <w:szCs w:val="24"/>
              </w:rPr>
            </w:pPr>
            <w:r w:rsidRPr="0099376E">
              <w:rPr>
                <w:szCs w:val="24"/>
              </w:rPr>
              <w:t xml:space="preserve">Руководитель </w:t>
            </w:r>
            <w:r w:rsidR="008D50F9" w:rsidRPr="0099376E">
              <w:rPr>
                <w:szCs w:val="24"/>
              </w:rPr>
              <w:t xml:space="preserve">структурного подразделения </w:t>
            </w:r>
            <w:r w:rsidRPr="0099376E">
              <w:rPr>
                <w:szCs w:val="24"/>
              </w:rPr>
              <w:t>научно-методического обеспечения подготовки спортивной сборной команды по вид</w:t>
            </w:r>
            <w:r w:rsidR="000E42B5" w:rsidRPr="0099376E">
              <w:rPr>
                <w:szCs w:val="24"/>
              </w:rPr>
              <w:t>у</w:t>
            </w:r>
            <w:r w:rsidRPr="0099376E">
              <w:rPr>
                <w:szCs w:val="24"/>
              </w:rPr>
              <w:t xml:space="preserve"> спорта (спортивн</w:t>
            </w:r>
            <w:r w:rsidR="000E42B5" w:rsidRPr="0099376E">
              <w:rPr>
                <w:szCs w:val="24"/>
              </w:rPr>
              <w:t>ой</w:t>
            </w:r>
            <w:r w:rsidRPr="0099376E">
              <w:rPr>
                <w:szCs w:val="24"/>
              </w:rPr>
              <w:t xml:space="preserve"> дисциплин</w:t>
            </w:r>
            <w:r w:rsidR="000E42B5" w:rsidRPr="0099376E">
              <w:rPr>
                <w:szCs w:val="24"/>
              </w:rPr>
              <w:t>е</w:t>
            </w:r>
            <w:r w:rsidRPr="0099376E">
              <w:rPr>
                <w:szCs w:val="24"/>
              </w:rPr>
              <w:t>)</w:t>
            </w:r>
          </w:p>
          <w:p w14:paraId="55185D1E" w14:textId="77777777" w:rsidR="008F6484" w:rsidRPr="0099376E" w:rsidRDefault="00A8734E" w:rsidP="00340C22">
            <w:pPr>
              <w:rPr>
                <w:strike/>
                <w:szCs w:val="24"/>
              </w:rPr>
            </w:pPr>
            <w:r w:rsidRPr="0099376E">
              <w:rPr>
                <w:szCs w:val="24"/>
              </w:rPr>
              <w:t>Руководитель научной группы</w:t>
            </w:r>
          </w:p>
          <w:p w14:paraId="22B924F6" w14:textId="77777777" w:rsidR="005C22C4" w:rsidRPr="0099376E" w:rsidRDefault="005C22C4" w:rsidP="00340C22">
            <w:pPr>
              <w:rPr>
                <w:szCs w:val="24"/>
              </w:rPr>
            </w:pPr>
          </w:p>
        </w:tc>
      </w:tr>
    </w:tbl>
    <w:p w14:paraId="29EF5C92" w14:textId="77777777" w:rsidR="00340C22" w:rsidRPr="0099376E" w:rsidRDefault="00340C22" w:rsidP="00340C22">
      <w:pPr>
        <w:rPr>
          <w:szCs w:val="24"/>
        </w:rPr>
      </w:pPr>
    </w:p>
    <w:p w14:paraId="5EBF0502" w14:textId="77777777" w:rsidR="00696583" w:rsidRPr="0099376E" w:rsidRDefault="00696583" w:rsidP="00696583">
      <w:pPr>
        <w:rPr>
          <w:bCs/>
        </w:rPr>
      </w:pPr>
      <w:r w:rsidRPr="0099376E">
        <w:rPr>
          <w:bCs/>
        </w:rPr>
        <w:t>Пути достижения квалификации</w:t>
      </w:r>
    </w:p>
    <w:p w14:paraId="613011DD" w14:textId="77777777" w:rsidR="00696583" w:rsidRPr="0099376E" w:rsidRDefault="00696583" w:rsidP="00696583">
      <w:pPr>
        <w:rPr>
          <w:bCs/>
        </w:rPr>
      </w:pPr>
    </w:p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829"/>
      </w:tblGrid>
      <w:tr w:rsidR="00696583" w:rsidRPr="0099376E" w14:paraId="0DDFE1A8" w14:textId="77777777" w:rsidTr="00BE25AD">
        <w:trPr>
          <w:trHeight w:val="408"/>
        </w:trPr>
        <w:tc>
          <w:tcPr>
            <w:tcW w:w="1121" w:type="pct"/>
            <w:vAlign w:val="center"/>
          </w:tcPr>
          <w:p w14:paraId="0C2A39F5" w14:textId="77777777" w:rsidR="00696583" w:rsidRPr="0099376E" w:rsidRDefault="00696583" w:rsidP="00BE25AD">
            <w:r w:rsidRPr="0099376E">
              <w:t>Образование и обучение</w:t>
            </w:r>
          </w:p>
        </w:tc>
        <w:tc>
          <w:tcPr>
            <w:tcW w:w="3879" w:type="pct"/>
          </w:tcPr>
          <w:p w14:paraId="4AFE2A58" w14:textId="77777777" w:rsidR="00696583" w:rsidRPr="0099376E" w:rsidRDefault="00696583" w:rsidP="00BE25AD">
            <w:pPr>
              <w:rPr>
                <w:shd w:val="clear" w:color="auto" w:fill="FFFFFF"/>
              </w:rPr>
            </w:pPr>
            <w:r w:rsidRPr="0099376E">
              <w:rPr>
                <w:shd w:val="clear" w:color="auto" w:fill="FFFFFF"/>
              </w:rPr>
              <w:t xml:space="preserve">Высшее образование – специалитет, магистратура в области психологии и </w:t>
            </w:r>
            <w:r w:rsidRPr="0099376E">
              <w:rPr>
                <w:szCs w:val="24"/>
              </w:rPr>
              <w:t xml:space="preserve">дополнительное профессиональное образование по программам профессиональной переподготовки в области </w:t>
            </w:r>
            <w:r w:rsidRPr="0099376E">
              <w:rPr>
                <w:shd w:val="clear" w:color="auto" w:fill="FFFFFF"/>
              </w:rPr>
              <w:t xml:space="preserve">физической культуры и спорта </w:t>
            </w:r>
          </w:p>
          <w:p w14:paraId="13AB509B" w14:textId="77777777" w:rsidR="00696583" w:rsidRPr="0099376E" w:rsidRDefault="00696583" w:rsidP="00BE25AD">
            <w:pPr>
              <w:rPr>
                <w:shd w:val="clear" w:color="auto" w:fill="FFFFFF"/>
              </w:rPr>
            </w:pPr>
            <w:r w:rsidRPr="0099376E">
              <w:rPr>
                <w:shd w:val="clear" w:color="auto" w:fill="FFFFFF"/>
              </w:rPr>
              <w:t xml:space="preserve">или </w:t>
            </w:r>
          </w:p>
          <w:p w14:paraId="2E400D98" w14:textId="77777777" w:rsidR="00696583" w:rsidRPr="0099376E" w:rsidRDefault="00696583" w:rsidP="00BE25AD">
            <w:pPr>
              <w:rPr>
                <w:shd w:val="clear" w:color="auto" w:fill="FFFFFF"/>
              </w:rPr>
            </w:pPr>
            <w:r w:rsidRPr="0099376E">
              <w:rPr>
                <w:shd w:val="clear" w:color="auto" w:fill="FFFFFF"/>
              </w:rPr>
              <w:t xml:space="preserve">Высшее образование - специалитет, магистратура в области физической культуры и спорта и </w:t>
            </w:r>
            <w:r w:rsidRPr="0099376E">
              <w:rPr>
                <w:szCs w:val="24"/>
              </w:rPr>
              <w:t xml:space="preserve">дополнительное профессиональное образование по программам профессиональной переподготовки в области </w:t>
            </w:r>
            <w:r w:rsidRPr="0099376E">
              <w:rPr>
                <w:shd w:val="clear" w:color="auto" w:fill="FFFFFF"/>
              </w:rPr>
              <w:t xml:space="preserve">психологии </w:t>
            </w:r>
          </w:p>
          <w:p w14:paraId="6A565E67" w14:textId="77777777" w:rsidR="00696583" w:rsidRPr="0099376E" w:rsidRDefault="00696583" w:rsidP="00BE25AD">
            <w:pPr>
              <w:rPr>
                <w:shd w:val="clear" w:color="auto" w:fill="FFFFFF"/>
              </w:rPr>
            </w:pPr>
            <w:r w:rsidRPr="0099376E">
              <w:rPr>
                <w:shd w:val="clear" w:color="auto" w:fill="FFFFFF"/>
              </w:rPr>
              <w:t>или</w:t>
            </w:r>
          </w:p>
          <w:p w14:paraId="0E707BA0" w14:textId="77777777" w:rsidR="00696583" w:rsidRPr="0099376E" w:rsidRDefault="00696583" w:rsidP="00BE25AD">
            <w:pPr>
              <w:rPr>
                <w:shd w:val="clear" w:color="auto" w:fill="FFFFFF"/>
              </w:rPr>
            </w:pPr>
            <w:r w:rsidRPr="0099376E">
              <w:rPr>
                <w:szCs w:val="24"/>
              </w:rPr>
              <w:t xml:space="preserve">Высшее образование (непрофильное) - </w:t>
            </w:r>
            <w:r w:rsidRPr="0099376E">
              <w:rPr>
                <w:shd w:val="clear" w:color="auto" w:fill="FFFFFF"/>
              </w:rPr>
              <w:t xml:space="preserve">специалитет, магистратура </w:t>
            </w:r>
            <w:r w:rsidRPr="0099376E">
              <w:rPr>
                <w:szCs w:val="24"/>
              </w:rPr>
              <w:t xml:space="preserve">и дополнительное профессиональное образование по программам профессиональной переподготовки в области </w:t>
            </w:r>
            <w:r w:rsidRPr="0099376E">
              <w:rPr>
                <w:shd w:val="clear" w:color="auto" w:fill="FFFFFF"/>
              </w:rPr>
              <w:t xml:space="preserve">психологии и </w:t>
            </w:r>
            <w:r w:rsidRPr="0099376E">
              <w:rPr>
                <w:szCs w:val="24"/>
              </w:rPr>
              <w:t xml:space="preserve">дополнительное профессиональное образование по программам профессиональной переподготовки в области </w:t>
            </w:r>
            <w:r w:rsidRPr="0099376E">
              <w:rPr>
                <w:shd w:val="clear" w:color="auto" w:fill="FFFFFF"/>
              </w:rPr>
              <w:t>физической культуры и спорта</w:t>
            </w:r>
          </w:p>
          <w:p w14:paraId="0C435350" w14:textId="77777777" w:rsidR="00696583" w:rsidRPr="0099376E" w:rsidRDefault="00696583" w:rsidP="00BE25AD">
            <w:pPr>
              <w:rPr>
                <w:szCs w:val="24"/>
              </w:rPr>
            </w:pPr>
          </w:p>
        </w:tc>
      </w:tr>
      <w:tr w:rsidR="00696583" w:rsidRPr="0099376E" w14:paraId="57EC8CAB" w14:textId="77777777" w:rsidTr="00BE25AD">
        <w:trPr>
          <w:trHeight w:val="408"/>
        </w:trPr>
        <w:tc>
          <w:tcPr>
            <w:tcW w:w="1121" w:type="pct"/>
            <w:vAlign w:val="center"/>
          </w:tcPr>
          <w:p w14:paraId="60E0A958" w14:textId="77777777" w:rsidR="00696583" w:rsidRPr="0099376E" w:rsidRDefault="00696583" w:rsidP="00BE25AD">
            <w:r w:rsidRPr="0099376E">
              <w:t>Опыт практической работы</w:t>
            </w:r>
          </w:p>
        </w:tc>
        <w:tc>
          <w:tcPr>
            <w:tcW w:w="3879" w:type="pct"/>
          </w:tcPr>
          <w:p w14:paraId="25CD8178" w14:textId="77777777" w:rsidR="00696583" w:rsidRPr="0099376E" w:rsidRDefault="002F52C2" w:rsidP="00BE25AD">
            <w:pPr>
              <w:rPr>
                <w:szCs w:val="24"/>
              </w:rPr>
            </w:pPr>
            <w:r w:rsidRPr="0099376E">
              <w:t xml:space="preserve">Не менее пяти лет в области спортивного менеджмента или психологического консультирования в спорте </w:t>
            </w:r>
          </w:p>
        </w:tc>
      </w:tr>
    </w:tbl>
    <w:p w14:paraId="28DD5F2E" w14:textId="77777777" w:rsidR="00696583" w:rsidRPr="0099376E" w:rsidRDefault="00696583" w:rsidP="00340C22">
      <w:pPr>
        <w:rPr>
          <w:szCs w:val="24"/>
        </w:rPr>
      </w:pPr>
    </w:p>
    <w:p w14:paraId="4F992022" w14:textId="77777777" w:rsidR="00756C9F" w:rsidRPr="0099376E" w:rsidRDefault="00756C9F" w:rsidP="00756C9F">
      <w:pPr>
        <w:rPr>
          <w:szCs w:val="24"/>
        </w:rPr>
      </w:pPr>
      <w:r w:rsidRPr="0099376E">
        <w:rPr>
          <w:szCs w:val="24"/>
        </w:rPr>
        <w:t>Пути достижения квалификации</w:t>
      </w:r>
    </w:p>
    <w:p w14:paraId="40728993" w14:textId="77777777" w:rsidR="00756C9F" w:rsidRPr="0099376E" w:rsidRDefault="00756C9F" w:rsidP="00340C22">
      <w:pPr>
        <w:rPr>
          <w:szCs w:val="24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00" w:firstRow="0" w:lastRow="0" w:firstColumn="0" w:lastColumn="0" w:noHBand="0" w:noVBand="0"/>
      </w:tblPr>
      <w:tblGrid>
        <w:gridCol w:w="2282"/>
        <w:gridCol w:w="7913"/>
      </w:tblGrid>
      <w:tr w:rsidR="00DC79FF" w:rsidRPr="0099376E" w14:paraId="42EDCD45" w14:textId="77777777" w:rsidTr="008D2B37">
        <w:tc>
          <w:tcPr>
            <w:tcW w:w="1119" w:type="pct"/>
          </w:tcPr>
          <w:p w14:paraId="0514A259" w14:textId="77777777" w:rsidR="00DC79FF" w:rsidRPr="0099376E" w:rsidRDefault="00DC79FF" w:rsidP="00DC79FF">
            <w:pPr>
              <w:rPr>
                <w:szCs w:val="24"/>
              </w:rPr>
            </w:pPr>
            <w:r w:rsidRPr="0099376E">
              <w:rPr>
                <w:szCs w:val="24"/>
              </w:rPr>
              <w:t>Особые условия допуска к работе</w:t>
            </w:r>
          </w:p>
        </w:tc>
        <w:tc>
          <w:tcPr>
            <w:tcW w:w="3881" w:type="pct"/>
          </w:tcPr>
          <w:p w14:paraId="03A4F0ED" w14:textId="77777777" w:rsidR="00DC79FF" w:rsidRPr="0099376E" w:rsidRDefault="00DC79FF" w:rsidP="00DC79FF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</w:p>
          <w:p w14:paraId="69BB573D" w14:textId="77777777" w:rsidR="00DC79FF" w:rsidRPr="0099376E" w:rsidRDefault="00DC79FF" w:rsidP="00DC79FF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Прохождение обязательных предварительных и периодических медицинских осмотров</w:t>
            </w:r>
          </w:p>
          <w:p w14:paraId="530EA044" w14:textId="77777777" w:rsidR="00DC79FF" w:rsidRPr="0099376E" w:rsidRDefault="00DC79FF" w:rsidP="00DC79FF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Прохождение обучения по охране труда и проверки знания требований охраны труда</w:t>
            </w:r>
          </w:p>
          <w:p w14:paraId="73273A20" w14:textId="77777777" w:rsidR="00DC79FF" w:rsidRPr="0099376E" w:rsidRDefault="00DC79FF" w:rsidP="00DC79FF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Прохождение обучения оказанию первой помощи до оказания медицинской помощи</w:t>
            </w:r>
          </w:p>
        </w:tc>
      </w:tr>
      <w:tr w:rsidR="00DC79FF" w:rsidRPr="0099376E" w14:paraId="298ECE8F" w14:textId="77777777" w:rsidTr="008D2B37">
        <w:tc>
          <w:tcPr>
            <w:tcW w:w="1119" w:type="pct"/>
          </w:tcPr>
          <w:p w14:paraId="37E89C6B" w14:textId="77777777" w:rsidR="00DC79FF" w:rsidRPr="0099376E" w:rsidRDefault="00DC79FF" w:rsidP="00DC79FF">
            <w:pPr>
              <w:rPr>
                <w:szCs w:val="24"/>
              </w:rPr>
            </w:pPr>
            <w:r w:rsidRPr="0099376E">
              <w:rPr>
                <w:szCs w:val="24"/>
              </w:rPr>
              <w:t>Другие характеристики</w:t>
            </w:r>
          </w:p>
        </w:tc>
        <w:tc>
          <w:tcPr>
            <w:tcW w:w="3881" w:type="pct"/>
          </w:tcPr>
          <w:p w14:paraId="71C5923B" w14:textId="77777777" w:rsidR="002F1541" w:rsidRPr="0099376E" w:rsidRDefault="002F1541" w:rsidP="00BC1B56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Рекомендуется наличие ученой степени</w:t>
            </w:r>
          </w:p>
          <w:p w14:paraId="4387C7B6" w14:textId="77777777" w:rsidR="00EA6147" w:rsidRPr="0099376E" w:rsidRDefault="004C0056" w:rsidP="00BC1B56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 xml:space="preserve">Повышение квалификации </w:t>
            </w:r>
            <w:r w:rsidR="003D7E46" w:rsidRPr="0099376E">
              <w:rPr>
                <w:lang w:val="ru-RU"/>
              </w:rPr>
              <w:t>в области управления научно-методическим обеспечением и организацией проведения научных исследований в сфере физической культуры и спорта не реже одного раза в три года</w:t>
            </w:r>
          </w:p>
          <w:p w14:paraId="4B0568B5" w14:textId="77777777" w:rsidR="0016682E" w:rsidRPr="0099376E" w:rsidRDefault="00321924" w:rsidP="0016682E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Обучение в аспирантуре по физической культуре и спорту или психологии или физиологии или медицины учитывается как профильное образование при наличии ученой степени</w:t>
            </w:r>
          </w:p>
        </w:tc>
      </w:tr>
    </w:tbl>
    <w:p w14:paraId="6696FF84" w14:textId="77777777" w:rsidR="00340C22" w:rsidRPr="0099376E" w:rsidRDefault="00340C22" w:rsidP="00340C22"/>
    <w:p w14:paraId="49D5544D" w14:textId="77777777" w:rsidR="00340C22" w:rsidRPr="0099376E" w:rsidRDefault="00340C22" w:rsidP="00340C22">
      <w:pPr>
        <w:rPr>
          <w:szCs w:val="24"/>
        </w:rPr>
      </w:pPr>
      <w:r w:rsidRPr="0099376E">
        <w:rPr>
          <w:szCs w:val="24"/>
        </w:rPr>
        <w:t>Дополнительные характеристики</w:t>
      </w:r>
    </w:p>
    <w:p w14:paraId="180FF6A6" w14:textId="77777777" w:rsidR="00DC79FF" w:rsidRPr="0099376E" w:rsidRDefault="00DC79FF" w:rsidP="00340C22">
      <w:pPr>
        <w:rPr>
          <w:szCs w:val="24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00" w:firstRow="0" w:lastRow="0" w:firstColumn="0" w:lastColumn="0" w:noHBand="0" w:noVBand="0"/>
      </w:tblPr>
      <w:tblGrid>
        <w:gridCol w:w="2422"/>
        <w:gridCol w:w="2251"/>
        <w:gridCol w:w="5522"/>
      </w:tblGrid>
      <w:tr w:rsidR="00DC79FF" w:rsidRPr="0099376E" w14:paraId="2DFBD293" w14:textId="77777777" w:rsidTr="008D2B37">
        <w:trPr>
          <w:trHeight w:val="20"/>
        </w:trPr>
        <w:tc>
          <w:tcPr>
            <w:tcW w:w="1188" w:type="pct"/>
            <w:vAlign w:val="center"/>
          </w:tcPr>
          <w:p w14:paraId="37760EA1" w14:textId="77777777" w:rsidR="00DC79FF" w:rsidRPr="0099376E" w:rsidRDefault="00DC79FF" w:rsidP="00315031">
            <w:pPr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Наименование документа</w:t>
            </w:r>
          </w:p>
        </w:tc>
        <w:tc>
          <w:tcPr>
            <w:tcW w:w="1104" w:type="pct"/>
            <w:vAlign w:val="center"/>
          </w:tcPr>
          <w:p w14:paraId="471C058A" w14:textId="77777777" w:rsidR="00DC79FF" w:rsidRPr="0099376E" w:rsidRDefault="00DC79FF" w:rsidP="00315031">
            <w:pPr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Код</w:t>
            </w:r>
          </w:p>
        </w:tc>
        <w:tc>
          <w:tcPr>
            <w:tcW w:w="2708" w:type="pct"/>
            <w:vAlign w:val="center"/>
          </w:tcPr>
          <w:p w14:paraId="190D4AD0" w14:textId="77777777" w:rsidR="00DC79FF" w:rsidRPr="0099376E" w:rsidRDefault="00DC79FF" w:rsidP="00315031">
            <w:pPr>
              <w:jc w:val="center"/>
              <w:rPr>
                <w:szCs w:val="24"/>
              </w:rPr>
            </w:pPr>
            <w:r w:rsidRPr="0099376E">
              <w:rPr>
                <w:szCs w:val="24"/>
              </w:rPr>
              <w:t>Наименование базовой группы, должности</w:t>
            </w:r>
            <w:r w:rsidRPr="0099376E">
              <w:rPr>
                <w:szCs w:val="24"/>
              </w:rPr>
              <w:br/>
              <w:t>(профессии) или специальности</w:t>
            </w:r>
          </w:p>
        </w:tc>
      </w:tr>
      <w:tr w:rsidR="00DC79FF" w:rsidRPr="0099376E" w14:paraId="1ACCCA36" w14:textId="77777777" w:rsidTr="008D2B37">
        <w:trPr>
          <w:trHeight w:val="20"/>
        </w:trPr>
        <w:tc>
          <w:tcPr>
            <w:tcW w:w="1188" w:type="pct"/>
          </w:tcPr>
          <w:p w14:paraId="30CA100B" w14:textId="77777777" w:rsidR="00DC79FF" w:rsidRPr="0099376E" w:rsidRDefault="00DC79FF" w:rsidP="00DC79FF">
            <w:pPr>
              <w:rPr>
                <w:szCs w:val="24"/>
              </w:rPr>
            </w:pPr>
            <w:r w:rsidRPr="0099376E">
              <w:rPr>
                <w:szCs w:val="24"/>
              </w:rPr>
              <w:t>ОКЗ</w:t>
            </w:r>
          </w:p>
        </w:tc>
        <w:tc>
          <w:tcPr>
            <w:tcW w:w="1104" w:type="pct"/>
          </w:tcPr>
          <w:p w14:paraId="52D64A24" w14:textId="77777777" w:rsidR="00DC79FF" w:rsidRPr="0099376E" w:rsidRDefault="00DC79FF" w:rsidP="00DC79FF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1</w:t>
            </w:r>
            <w:r w:rsidR="00621ABF" w:rsidRPr="0099376E">
              <w:rPr>
                <w:lang w:val="ru-RU"/>
              </w:rPr>
              <w:t>344</w:t>
            </w:r>
          </w:p>
        </w:tc>
        <w:tc>
          <w:tcPr>
            <w:tcW w:w="2708" w:type="pct"/>
          </w:tcPr>
          <w:p w14:paraId="01E7203F" w14:textId="77777777" w:rsidR="00DC79FF" w:rsidRPr="0099376E" w:rsidRDefault="00DC79FF" w:rsidP="00DC79FF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 xml:space="preserve">Руководители </w:t>
            </w:r>
            <w:r w:rsidR="00621ABF" w:rsidRPr="0099376E">
              <w:rPr>
                <w:lang w:val="ru-RU"/>
              </w:rPr>
              <w:t>служб в сфере социальной защиты и социального обеспечения</w:t>
            </w:r>
          </w:p>
        </w:tc>
      </w:tr>
      <w:tr w:rsidR="00DC79FF" w:rsidRPr="0099376E" w14:paraId="1A14A4EB" w14:textId="77777777" w:rsidTr="008D2B37">
        <w:trPr>
          <w:trHeight w:val="20"/>
        </w:trPr>
        <w:tc>
          <w:tcPr>
            <w:tcW w:w="1188" w:type="pct"/>
          </w:tcPr>
          <w:p w14:paraId="3D762B5F" w14:textId="77777777" w:rsidR="00DC79FF" w:rsidRPr="0099376E" w:rsidRDefault="00DC79FF" w:rsidP="00315031">
            <w:pPr>
              <w:rPr>
                <w:szCs w:val="24"/>
              </w:rPr>
            </w:pPr>
            <w:r w:rsidRPr="0099376E">
              <w:rPr>
                <w:szCs w:val="24"/>
              </w:rPr>
              <w:t>ЕКС</w:t>
            </w:r>
          </w:p>
        </w:tc>
        <w:tc>
          <w:tcPr>
            <w:tcW w:w="1104" w:type="pct"/>
          </w:tcPr>
          <w:p w14:paraId="796ABD5D" w14:textId="77777777" w:rsidR="00DC79FF" w:rsidRPr="0099376E" w:rsidRDefault="00DC79FF" w:rsidP="00315031">
            <w:r w:rsidRPr="0099376E">
              <w:t>-</w:t>
            </w:r>
          </w:p>
        </w:tc>
        <w:tc>
          <w:tcPr>
            <w:tcW w:w="2708" w:type="pct"/>
          </w:tcPr>
          <w:p w14:paraId="0EEFA188" w14:textId="77777777" w:rsidR="00DC79FF" w:rsidRPr="0099376E" w:rsidRDefault="00DC79FF" w:rsidP="00315031"/>
        </w:tc>
      </w:tr>
      <w:tr w:rsidR="00DC79FF" w:rsidRPr="0099376E" w14:paraId="22A705EF" w14:textId="77777777" w:rsidTr="008D2B37">
        <w:trPr>
          <w:trHeight w:val="138"/>
        </w:trPr>
        <w:tc>
          <w:tcPr>
            <w:tcW w:w="1188" w:type="pct"/>
            <w:vMerge w:val="restart"/>
          </w:tcPr>
          <w:p w14:paraId="25077BED" w14:textId="77777777" w:rsidR="00DC79FF" w:rsidRPr="0099376E" w:rsidRDefault="00DC79FF" w:rsidP="00315031">
            <w:pPr>
              <w:rPr>
                <w:szCs w:val="24"/>
              </w:rPr>
            </w:pPr>
            <w:r w:rsidRPr="0099376E">
              <w:rPr>
                <w:szCs w:val="24"/>
              </w:rPr>
              <w:t>ОКПДТР</w:t>
            </w:r>
          </w:p>
        </w:tc>
        <w:tc>
          <w:tcPr>
            <w:tcW w:w="1104" w:type="pct"/>
          </w:tcPr>
          <w:p w14:paraId="2B2A018D" w14:textId="77777777" w:rsidR="00DC79FF" w:rsidRPr="0099376E" w:rsidRDefault="00EE116E" w:rsidP="00315031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26151</w:t>
            </w:r>
          </w:p>
        </w:tc>
        <w:tc>
          <w:tcPr>
            <w:tcW w:w="2708" w:type="pct"/>
          </w:tcPr>
          <w:p w14:paraId="058A3885" w14:textId="77777777" w:rsidR="00DC79FF" w:rsidRPr="0099376E" w:rsidRDefault="00621ABF" w:rsidP="00315031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Директор центра психолого-педагогической поддержки</w:t>
            </w:r>
          </w:p>
        </w:tc>
      </w:tr>
      <w:tr w:rsidR="00DC79FF" w:rsidRPr="0099376E" w14:paraId="71D21426" w14:textId="77777777" w:rsidTr="008D2B37">
        <w:trPr>
          <w:trHeight w:val="138"/>
        </w:trPr>
        <w:tc>
          <w:tcPr>
            <w:tcW w:w="1188" w:type="pct"/>
            <w:vMerge/>
          </w:tcPr>
          <w:p w14:paraId="7C9B5D77" w14:textId="77777777" w:rsidR="00DC79FF" w:rsidRPr="0099376E" w:rsidRDefault="00DC79FF" w:rsidP="00315031">
            <w:pPr>
              <w:rPr>
                <w:szCs w:val="24"/>
              </w:rPr>
            </w:pPr>
          </w:p>
        </w:tc>
        <w:tc>
          <w:tcPr>
            <w:tcW w:w="1104" w:type="pct"/>
          </w:tcPr>
          <w:p w14:paraId="6F5D8E8C" w14:textId="77777777" w:rsidR="00DC79FF" w:rsidRPr="0099376E" w:rsidRDefault="00EE116E" w:rsidP="00315031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26152</w:t>
            </w:r>
          </w:p>
        </w:tc>
        <w:tc>
          <w:tcPr>
            <w:tcW w:w="2708" w:type="pct"/>
          </w:tcPr>
          <w:p w14:paraId="7332757C" w14:textId="77777777" w:rsidR="00DC79FF" w:rsidRPr="0099376E" w:rsidRDefault="00EE116E" w:rsidP="00EE116E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Руководитель группы (научно-технического развития)</w:t>
            </w:r>
          </w:p>
        </w:tc>
      </w:tr>
      <w:tr w:rsidR="00DC79FF" w:rsidRPr="0099376E" w14:paraId="33C764B6" w14:textId="77777777" w:rsidTr="008D2B37">
        <w:trPr>
          <w:trHeight w:val="138"/>
        </w:trPr>
        <w:tc>
          <w:tcPr>
            <w:tcW w:w="1188" w:type="pct"/>
            <w:vMerge/>
          </w:tcPr>
          <w:p w14:paraId="235BEA9F" w14:textId="77777777" w:rsidR="00DC79FF" w:rsidRPr="0099376E" w:rsidRDefault="00DC79FF" w:rsidP="00315031">
            <w:pPr>
              <w:rPr>
                <w:szCs w:val="24"/>
              </w:rPr>
            </w:pPr>
          </w:p>
        </w:tc>
        <w:tc>
          <w:tcPr>
            <w:tcW w:w="1104" w:type="pct"/>
          </w:tcPr>
          <w:p w14:paraId="18449022" w14:textId="77777777" w:rsidR="00DC79FF" w:rsidRPr="0099376E" w:rsidRDefault="00EE116E" w:rsidP="00315031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26153</w:t>
            </w:r>
          </w:p>
        </w:tc>
        <w:tc>
          <w:tcPr>
            <w:tcW w:w="2708" w:type="pct"/>
          </w:tcPr>
          <w:p w14:paraId="195A2EF0" w14:textId="77777777" w:rsidR="00DC79FF" w:rsidRPr="0099376E" w:rsidRDefault="00EE116E" w:rsidP="00EE116E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Руководитель группы (функциональной в прочих областях деятельности)</w:t>
            </w:r>
          </w:p>
        </w:tc>
      </w:tr>
      <w:tr w:rsidR="00870279" w:rsidRPr="0099376E" w14:paraId="5E2C0D69" w14:textId="77777777" w:rsidTr="008D2B37">
        <w:trPr>
          <w:trHeight w:val="20"/>
        </w:trPr>
        <w:tc>
          <w:tcPr>
            <w:tcW w:w="1188" w:type="pct"/>
            <w:vMerge w:val="restart"/>
          </w:tcPr>
          <w:p w14:paraId="036F6473" w14:textId="77777777" w:rsidR="00870279" w:rsidRPr="0099376E" w:rsidRDefault="001C4862" w:rsidP="00870279">
            <w:pPr>
              <w:rPr>
                <w:szCs w:val="24"/>
              </w:rPr>
            </w:pPr>
            <w:r w:rsidRPr="0099376E">
              <w:rPr>
                <w:szCs w:val="24"/>
              </w:rPr>
              <w:t>Перечни ВО</w:t>
            </w:r>
          </w:p>
        </w:tc>
        <w:tc>
          <w:tcPr>
            <w:tcW w:w="1104" w:type="pct"/>
          </w:tcPr>
          <w:p w14:paraId="636D4A72" w14:textId="77777777" w:rsidR="00870279" w:rsidRPr="0099376E" w:rsidRDefault="00870279" w:rsidP="00870279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37.00.00</w:t>
            </w:r>
          </w:p>
        </w:tc>
        <w:tc>
          <w:tcPr>
            <w:tcW w:w="2708" w:type="pct"/>
          </w:tcPr>
          <w:p w14:paraId="72CDD9DE" w14:textId="77777777" w:rsidR="00870279" w:rsidRPr="0099376E" w:rsidRDefault="00870279" w:rsidP="00870279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Психологические науки</w:t>
            </w:r>
          </w:p>
        </w:tc>
      </w:tr>
      <w:tr w:rsidR="00870279" w:rsidRPr="0099376E" w14:paraId="0FFCC8A1" w14:textId="77777777" w:rsidTr="008D2B37">
        <w:trPr>
          <w:trHeight w:val="20"/>
        </w:trPr>
        <w:tc>
          <w:tcPr>
            <w:tcW w:w="1188" w:type="pct"/>
            <w:vMerge/>
          </w:tcPr>
          <w:p w14:paraId="5B0B6769" w14:textId="77777777" w:rsidR="00870279" w:rsidRPr="0099376E" w:rsidRDefault="00870279" w:rsidP="00870279">
            <w:pPr>
              <w:rPr>
                <w:szCs w:val="24"/>
              </w:rPr>
            </w:pPr>
          </w:p>
        </w:tc>
        <w:tc>
          <w:tcPr>
            <w:tcW w:w="1104" w:type="pct"/>
          </w:tcPr>
          <w:p w14:paraId="5F8B010F" w14:textId="77777777" w:rsidR="00870279" w:rsidRPr="0099376E" w:rsidRDefault="00870279" w:rsidP="00870279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49.00.00</w:t>
            </w:r>
          </w:p>
        </w:tc>
        <w:tc>
          <w:tcPr>
            <w:tcW w:w="2708" w:type="pct"/>
          </w:tcPr>
          <w:p w14:paraId="72B47516" w14:textId="77777777" w:rsidR="00870279" w:rsidRPr="0099376E" w:rsidRDefault="00870279" w:rsidP="00870279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Физическая культура и спорт</w:t>
            </w:r>
          </w:p>
        </w:tc>
      </w:tr>
      <w:tr w:rsidR="00BE1067" w:rsidRPr="0099376E" w14:paraId="45D20128" w14:textId="77777777" w:rsidTr="008D2B37">
        <w:trPr>
          <w:trHeight w:val="20"/>
        </w:trPr>
        <w:tc>
          <w:tcPr>
            <w:tcW w:w="1188" w:type="pct"/>
            <w:vMerge/>
          </w:tcPr>
          <w:p w14:paraId="6FA970DF" w14:textId="77777777" w:rsidR="00BE1067" w:rsidRPr="0099376E" w:rsidRDefault="00BE1067" w:rsidP="00870279">
            <w:pPr>
              <w:rPr>
                <w:szCs w:val="24"/>
              </w:rPr>
            </w:pPr>
          </w:p>
        </w:tc>
        <w:tc>
          <w:tcPr>
            <w:tcW w:w="1104" w:type="pct"/>
          </w:tcPr>
          <w:p w14:paraId="525C178B" w14:textId="77777777" w:rsidR="00BE1067" w:rsidRPr="0099376E" w:rsidRDefault="00BE1067" w:rsidP="00870279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56.04.09</w:t>
            </w:r>
          </w:p>
        </w:tc>
        <w:tc>
          <w:tcPr>
            <w:tcW w:w="2708" w:type="pct"/>
          </w:tcPr>
          <w:p w14:paraId="32000524" w14:textId="77777777" w:rsidR="00BE1067" w:rsidRPr="0099376E" w:rsidRDefault="00BE1067" w:rsidP="00870279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Организация морально-психологического обеспечения</w:t>
            </w:r>
          </w:p>
        </w:tc>
      </w:tr>
      <w:tr w:rsidR="00C1089F" w:rsidRPr="0099376E" w14:paraId="06551EDD" w14:textId="77777777" w:rsidTr="008D2B37">
        <w:trPr>
          <w:trHeight w:val="20"/>
        </w:trPr>
        <w:tc>
          <w:tcPr>
            <w:tcW w:w="1188" w:type="pct"/>
          </w:tcPr>
          <w:p w14:paraId="24833586" w14:textId="77777777" w:rsidR="00C1089F" w:rsidRPr="0099376E" w:rsidRDefault="00C1089F" w:rsidP="00C1089F">
            <w:pPr>
              <w:rPr>
                <w:szCs w:val="24"/>
              </w:rPr>
            </w:pPr>
            <w:r w:rsidRPr="0099376E">
              <w:rPr>
                <w:rFonts w:ascii="system-ui" w:hAnsi="system-ui"/>
                <w:color w:val="333333"/>
              </w:rPr>
              <w:t>ОКСВНК</w:t>
            </w:r>
          </w:p>
        </w:tc>
        <w:tc>
          <w:tcPr>
            <w:tcW w:w="1104" w:type="pct"/>
          </w:tcPr>
          <w:p w14:paraId="58A90EEC" w14:textId="77777777" w:rsidR="00C1089F" w:rsidRPr="0099376E" w:rsidRDefault="00C1089F" w:rsidP="00C1089F">
            <w:pPr>
              <w:pStyle w:val="pTextStyle"/>
              <w:rPr>
                <w:lang w:val="ru-RU"/>
              </w:rPr>
            </w:pPr>
            <w:r w:rsidRPr="0099376E">
              <w:rPr>
                <w:rFonts w:ascii="system-ui" w:hAnsi="system-ui"/>
                <w:color w:val="333333"/>
              </w:rPr>
              <w:t>5 3</w:t>
            </w:r>
          </w:p>
        </w:tc>
        <w:tc>
          <w:tcPr>
            <w:tcW w:w="2708" w:type="pct"/>
          </w:tcPr>
          <w:p w14:paraId="68AE6B3E" w14:textId="77777777" w:rsidR="00C1089F" w:rsidRPr="0099376E" w:rsidRDefault="00C1089F" w:rsidP="00C1089F">
            <w:pPr>
              <w:pStyle w:val="pTextStyle"/>
              <w:rPr>
                <w:lang w:val="ru-RU"/>
              </w:rPr>
            </w:pPr>
            <w:r w:rsidRPr="0099376E">
              <w:rPr>
                <w:rFonts w:ascii="system-ui" w:hAnsi="system-ui"/>
                <w:color w:val="333333"/>
              </w:rPr>
              <w:t>Психология</w:t>
            </w:r>
          </w:p>
        </w:tc>
      </w:tr>
    </w:tbl>
    <w:p w14:paraId="0A8DC8FF" w14:textId="77777777" w:rsidR="00B119F8" w:rsidRPr="0099376E" w:rsidRDefault="00B119F8" w:rsidP="00340C22">
      <w:pPr>
        <w:rPr>
          <w:b/>
          <w:bCs/>
          <w:szCs w:val="24"/>
        </w:rPr>
      </w:pPr>
    </w:p>
    <w:p w14:paraId="7C64A7C3" w14:textId="77777777" w:rsidR="00340C22" w:rsidRPr="0099376E" w:rsidRDefault="00386D03" w:rsidP="00340C22">
      <w:pPr>
        <w:rPr>
          <w:b/>
          <w:bCs/>
          <w:szCs w:val="24"/>
        </w:rPr>
      </w:pPr>
      <w:r w:rsidRPr="0099376E">
        <w:rPr>
          <w:b/>
          <w:bCs/>
          <w:szCs w:val="24"/>
        </w:rPr>
        <w:t>3.</w:t>
      </w:r>
      <w:r w:rsidR="00FE6BE1" w:rsidRPr="0099376E">
        <w:rPr>
          <w:b/>
          <w:bCs/>
          <w:szCs w:val="24"/>
          <w:lang w:val="en-US"/>
        </w:rPr>
        <w:t>5</w:t>
      </w:r>
      <w:r w:rsidR="00340C22" w:rsidRPr="0099376E">
        <w:rPr>
          <w:b/>
          <w:bCs/>
          <w:szCs w:val="24"/>
        </w:rPr>
        <w:t>.1. Трудовая функция</w:t>
      </w:r>
    </w:p>
    <w:p w14:paraId="3C84EED5" w14:textId="77777777" w:rsidR="00340C22" w:rsidRPr="0099376E" w:rsidRDefault="00340C22" w:rsidP="00340C22">
      <w:pPr>
        <w:rPr>
          <w:b/>
          <w:bCs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22690C" w:rsidRPr="0099376E" w14:paraId="4F9C4C64" w14:textId="77777777" w:rsidTr="008D2B37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52CB391E" w14:textId="77777777" w:rsidR="0022690C" w:rsidRPr="0099376E" w:rsidRDefault="0022690C" w:rsidP="0022690C">
            <w:r w:rsidRPr="0099376E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95B28A3" w14:textId="77777777" w:rsidR="0022690C" w:rsidRPr="0099376E" w:rsidRDefault="0022690C" w:rsidP="0022690C">
            <w:pPr>
              <w:rPr>
                <w:szCs w:val="24"/>
              </w:rPr>
            </w:pPr>
            <w:r w:rsidRPr="0099376E">
              <w:rPr>
                <w:rFonts w:eastAsia="DengXian"/>
                <w:szCs w:val="24"/>
                <w:lang w:eastAsia="zh-CN"/>
              </w:rPr>
              <w:t>Планирование деятельности по психологическому и психолого-педагогическому сопровождению в спорте</w:t>
            </w:r>
          </w:p>
        </w:tc>
        <w:tc>
          <w:tcPr>
            <w:tcW w:w="430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1932CEE8" w14:textId="77777777" w:rsidR="0022690C" w:rsidRPr="0099376E" w:rsidRDefault="0022690C" w:rsidP="0022690C">
            <w:pPr>
              <w:jc w:val="center"/>
              <w:rPr>
                <w:sz w:val="20"/>
              </w:rPr>
            </w:pPr>
            <w:r w:rsidRPr="0099376E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D385E04" w14:textId="77777777" w:rsidR="0022690C" w:rsidRPr="0099376E" w:rsidRDefault="0022690C" w:rsidP="0022690C">
            <w:pPr>
              <w:rPr>
                <w:szCs w:val="24"/>
                <w:lang w:val="en-US"/>
              </w:rPr>
            </w:pPr>
            <w:r w:rsidRPr="0099376E">
              <w:rPr>
                <w:szCs w:val="24"/>
                <w:lang w:val="en-US"/>
              </w:rPr>
              <w:t>E</w:t>
            </w:r>
            <w:r w:rsidRPr="0099376E">
              <w:rPr>
                <w:szCs w:val="24"/>
              </w:rPr>
              <w:t>/01.</w:t>
            </w:r>
            <w:r w:rsidRPr="0099376E">
              <w:rPr>
                <w:szCs w:val="24"/>
                <w:lang w:val="en-US"/>
              </w:rPr>
              <w:t>8</w:t>
            </w:r>
          </w:p>
        </w:tc>
        <w:tc>
          <w:tcPr>
            <w:tcW w:w="755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067BA117" w14:textId="77777777" w:rsidR="0022690C" w:rsidRPr="0099376E" w:rsidRDefault="0022690C" w:rsidP="0022690C">
            <w:pPr>
              <w:jc w:val="center"/>
              <w:rPr>
                <w:sz w:val="20"/>
              </w:rPr>
            </w:pPr>
            <w:r w:rsidRPr="0099376E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FDF9678" w14:textId="77777777" w:rsidR="0022690C" w:rsidRPr="0099376E" w:rsidRDefault="0022690C" w:rsidP="0022690C">
            <w:pPr>
              <w:jc w:val="center"/>
              <w:rPr>
                <w:szCs w:val="24"/>
                <w:lang w:val="en-US"/>
              </w:rPr>
            </w:pPr>
            <w:r w:rsidRPr="0099376E">
              <w:rPr>
                <w:szCs w:val="24"/>
                <w:lang w:val="en-US"/>
              </w:rPr>
              <w:t>8</w:t>
            </w:r>
          </w:p>
        </w:tc>
      </w:tr>
    </w:tbl>
    <w:p w14:paraId="3A2B6727" w14:textId="77777777" w:rsidR="00340C22" w:rsidRPr="0099376E" w:rsidRDefault="00340C22" w:rsidP="00340C22">
      <w:pPr>
        <w:rPr>
          <w:sz w:val="2"/>
          <w:szCs w:val="2"/>
        </w:rPr>
      </w:pPr>
    </w:p>
    <w:p w14:paraId="2E21204E" w14:textId="77777777" w:rsidR="00340C22" w:rsidRPr="0099376E" w:rsidRDefault="00340C22" w:rsidP="00340C22">
      <w:pPr>
        <w:rPr>
          <w:szCs w:val="24"/>
        </w:rPr>
      </w:pPr>
    </w:p>
    <w:p w14:paraId="47E121B5" w14:textId="77777777" w:rsidR="008D2B37" w:rsidRPr="0099376E" w:rsidRDefault="008D2B37" w:rsidP="008D2B37">
      <w:pPr>
        <w:rPr>
          <w:vanish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00" w:firstRow="0" w:lastRow="0" w:firstColumn="0" w:lastColumn="0" w:noHBand="0" w:noVBand="0"/>
      </w:tblPr>
      <w:tblGrid>
        <w:gridCol w:w="2614"/>
        <w:gridCol w:w="7581"/>
      </w:tblGrid>
      <w:tr w:rsidR="008F6484" w:rsidRPr="0099376E" w14:paraId="10EDCF92" w14:textId="77777777" w:rsidTr="008D2B37">
        <w:trPr>
          <w:trHeight w:val="20"/>
        </w:trPr>
        <w:tc>
          <w:tcPr>
            <w:tcW w:w="1282" w:type="pct"/>
            <w:vMerge w:val="restart"/>
          </w:tcPr>
          <w:p w14:paraId="22D700A3" w14:textId="77777777" w:rsidR="008F6484" w:rsidRPr="0099376E" w:rsidRDefault="008F6484" w:rsidP="008F6484">
            <w:pPr>
              <w:rPr>
                <w:szCs w:val="24"/>
              </w:rPr>
            </w:pPr>
            <w:r w:rsidRPr="0099376E">
              <w:rPr>
                <w:szCs w:val="24"/>
              </w:rPr>
              <w:t>Трудовые действия</w:t>
            </w:r>
          </w:p>
        </w:tc>
        <w:tc>
          <w:tcPr>
            <w:tcW w:w="3718" w:type="pct"/>
          </w:tcPr>
          <w:p w14:paraId="2D402590" w14:textId="77777777" w:rsidR="008F6484" w:rsidRPr="0099376E" w:rsidRDefault="00794C70" w:rsidP="008F6484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Проведение анализа потребностей спортсменов и команд в психологическом сопровождении</w:t>
            </w:r>
          </w:p>
        </w:tc>
      </w:tr>
      <w:tr w:rsidR="00794C70" w:rsidRPr="0099376E" w14:paraId="144CE530" w14:textId="77777777" w:rsidTr="008D2B37">
        <w:trPr>
          <w:trHeight w:val="20"/>
        </w:trPr>
        <w:tc>
          <w:tcPr>
            <w:tcW w:w="1282" w:type="pct"/>
            <w:vMerge/>
          </w:tcPr>
          <w:p w14:paraId="0E40C7BE" w14:textId="77777777" w:rsidR="00794C70" w:rsidRPr="0099376E" w:rsidRDefault="00794C70" w:rsidP="008F6484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663B843C" w14:textId="77777777" w:rsidR="00794C70" w:rsidRPr="0099376E" w:rsidRDefault="00794C70" w:rsidP="008F6484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>Формирование планов</w:t>
            </w:r>
            <w:r w:rsidRPr="0099376E">
              <w:rPr>
                <w:rFonts w:eastAsia="DengXian"/>
                <w:lang w:val="ru-RU" w:eastAsia="zh-CN"/>
              </w:rPr>
              <w:t xml:space="preserve"> психологического и психолого-педагогического сопровождения вида спорта (адаптивного спорта)</w:t>
            </w:r>
            <w:r w:rsidRPr="0099376E">
              <w:rPr>
                <w:rFonts w:eastAsia="DengXian"/>
                <w:lang w:eastAsia="zh-CN"/>
              </w:rPr>
              <w:t> </w:t>
            </w:r>
            <w:r w:rsidRPr="0099376E">
              <w:rPr>
                <w:lang w:val="ru-RU"/>
              </w:rPr>
              <w:t xml:space="preserve"> с учетом календарей проведения спортивных мероприятий</w:t>
            </w:r>
          </w:p>
        </w:tc>
      </w:tr>
      <w:tr w:rsidR="008F6484" w:rsidRPr="0099376E" w14:paraId="1AC462EE" w14:textId="77777777" w:rsidTr="008D2B37">
        <w:trPr>
          <w:trHeight w:val="20"/>
        </w:trPr>
        <w:tc>
          <w:tcPr>
            <w:tcW w:w="1282" w:type="pct"/>
            <w:vMerge/>
          </w:tcPr>
          <w:p w14:paraId="650131C9" w14:textId="77777777" w:rsidR="008F6484" w:rsidRPr="0099376E" w:rsidRDefault="008F6484" w:rsidP="008F6484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79DFD391" w14:textId="77777777" w:rsidR="008F6484" w:rsidRPr="0099376E" w:rsidRDefault="008F6484" w:rsidP="004E525B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>Формирование раздела по</w:t>
            </w:r>
            <w:r w:rsidR="00870E88" w:rsidRPr="0099376E">
              <w:rPr>
                <w:lang w:val="ru-RU"/>
              </w:rPr>
              <w:t xml:space="preserve"> </w:t>
            </w:r>
            <w:r w:rsidR="00870E88" w:rsidRPr="0099376E">
              <w:rPr>
                <w:rFonts w:eastAsia="DengXian"/>
                <w:lang w:val="ru-RU" w:eastAsia="zh-CN"/>
              </w:rPr>
              <w:t>психологическому и психолого-педагогическому сопровождению,</w:t>
            </w:r>
            <w:r w:rsidRPr="0099376E">
              <w:rPr>
                <w:lang w:val="ru-RU"/>
              </w:rPr>
              <w:t xml:space="preserve"> научно-методическому обеспечению целев</w:t>
            </w:r>
            <w:r w:rsidR="004C55C4" w:rsidRPr="0099376E">
              <w:rPr>
                <w:lang w:val="ru-RU"/>
              </w:rPr>
              <w:t>ой</w:t>
            </w:r>
            <w:r w:rsidRPr="0099376E">
              <w:rPr>
                <w:lang w:val="ru-RU"/>
              </w:rPr>
              <w:t xml:space="preserve"> комплексн</w:t>
            </w:r>
            <w:r w:rsidR="004C55C4" w:rsidRPr="0099376E">
              <w:rPr>
                <w:lang w:val="ru-RU"/>
              </w:rPr>
              <w:t>ой</w:t>
            </w:r>
            <w:r w:rsidRPr="0099376E">
              <w:rPr>
                <w:lang w:val="ru-RU"/>
              </w:rPr>
              <w:t xml:space="preserve"> программ</w:t>
            </w:r>
            <w:r w:rsidR="004C55C4" w:rsidRPr="0099376E">
              <w:rPr>
                <w:lang w:val="ru-RU"/>
              </w:rPr>
              <w:t>ы</w:t>
            </w:r>
            <w:r w:rsidRPr="0099376E">
              <w:rPr>
                <w:lang w:val="ru-RU"/>
              </w:rPr>
              <w:t xml:space="preserve"> подготовки спортивн</w:t>
            </w:r>
            <w:r w:rsidR="004C55C4" w:rsidRPr="0099376E">
              <w:rPr>
                <w:lang w:val="ru-RU"/>
              </w:rPr>
              <w:t>ой</w:t>
            </w:r>
            <w:r w:rsidRPr="0099376E">
              <w:rPr>
                <w:lang w:val="ru-RU"/>
              </w:rPr>
              <w:t xml:space="preserve"> сборн</w:t>
            </w:r>
            <w:r w:rsidR="004C55C4" w:rsidRPr="0099376E">
              <w:rPr>
                <w:lang w:val="ru-RU"/>
              </w:rPr>
              <w:t>ой</w:t>
            </w:r>
            <w:r w:rsidRPr="0099376E">
              <w:rPr>
                <w:lang w:val="ru-RU"/>
              </w:rPr>
              <w:t xml:space="preserve"> команд</w:t>
            </w:r>
            <w:r w:rsidR="004C55C4" w:rsidRPr="0099376E">
              <w:rPr>
                <w:lang w:val="ru-RU"/>
              </w:rPr>
              <w:t>ы</w:t>
            </w:r>
            <w:r w:rsidRPr="0099376E">
              <w:rPr>
                <w:lang w:val="ru-RU"/>
              </w:rPr>
              <w:t xml:space="preserve"> по вид</w:t>
            </w:r>
            <w:r w:rsidR="004C55C4" w:rsidRPr="0099376E">
              <w:rPr>
                <w:lang w:val="ru-RU"/>
              </w:rPr>
              <w:t>у</w:t>
            </w:r>
            <w:r w:rsidRPr="0099376E">
              <w:rPr>
                <w:lang w:val="ru-RU"/>
              </w:rPr>
              <w:t xml:space="preserve"> спорта  </w:t>
            </w:r>
          </w:p>
        </w:tc>
      </w:tr>
      <w:tr w:rsidR="008F6484" w:rsidRPr="0099376E" w14:paraId="1D60B9BA" w14:textId="77777777" w:rsidTr="008D2B37">
        <w:trPr>
          <w:trHeight w:val="20"/>
        </w:trPr>
        <w:tc>
          <w:tcPr>
            <w:tcW w:w="1282" w:type="pct"/>
            <w:vMerge/>
          </w:tcPr>
          <w:p w14:paraId="7B1404AC" w14:textId="77777777" w:rsidR="008F6484" w:rsidRPr="0099376E" w:rsidRDefault="008F6484" w:rsidP="008F6484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4A042DE0" w14:textId="77777777" w:rsidR="008F6484" w:rsidRPr="0099376E" w:rsidRDefault="008F6484" w:rsidP="004E525B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>Разработка программ</w:t>
            </w:r>
            <w:r w:rsidR="00870E88" w:rsidRPr="0099376E">
              <w:rPr>
                <w:rFonts w:eastAsia="DengXian"/>
                <w:lang w:val="ru-RU" w:eastAsia="zh-CN"/>
              </w:rPr>
              <w:t xml:space="preserve"> психологического и психолого-педагогического сопровождения,</w:t>
            </w:r>
            <w:r w:rsidR="00870E88" w:rsidRPr="0099376E">
              <w:rPr>
                <w:rFonts w:eastAsia="DengXian"/>
                <w:lang w:eastAsia="zh-CN"/>
              </w:rPr>
              <w:t> </w:t>
            </w:r>
            <w:r w:rsidRPr="0099376E">
              <w:rPr>
                <w:lang w:val="ru-RU"/>
              </w:rPr>
              <w:t xml:space="preserve"> научно-методического обеспечения </w:t>
            </w:r>
            <w:r w:rsidR="00870E88" w:rsidRPr="0099376E">
              <w:rPr>
                <w:lang w:val="ru-RU"/>
              </w:rPr>
              <w:t xml:space="preserve">для </w:t>
            </w:r>
            <w:r w:rsidRPr="0099376E">
              <w:rPr>
                <w:lang w:val="ru-RU"/>
              </w:rPr>
              <w:t>подготовки спортсменов по вид</w:t>
            </w:r>
            <w:r w:rsidR="004C55C4" w:rsidRPr="0099376E">
              <w:rPr>
                <w:lang w:val="ru-RU"/>
              </w:rPr>
              <w:t>у</w:t>
            </w:r>
            <w:r w:rsidRPr="0099376E">
              <w:rPr>
                <w:lang w:val="ru-RU"/>
              </w:rPr>
              <w:t xml:space="preserve"> спорта </w:t>
            </w:r>
            <w:r w:rsidR="00794C70" w:rsidRPr="0099376E">
              <w:rPr>
                <w:lang w:val="ru-RU"/>
              </w:rPr>
              <w:t>(адаптивного спорта) (</w:t>
            </w:r>
            <w:r w:rsidR="00794C70" w:rsidRPr="0099376E">
              <w:rPr>
                <w:color w:val="000000"/>
                <w:lang w:val="ru-RU"/>
              </w:rPr>
              <w:t>на сезон и (или) отдельный соревновательный период)</w:t>
            </w:r>
          </w:p>
        </w:tc>
      </w:tr>
      <w:tr w:rsidR="008F6484" w:rsidRPr="0099376E" w14:paraId="01F52C4B" w14:textId="77777777" w:rsidTr="008D2B37">
        <w:trPr>
          <w:trHeight w:val="20"/>
        </w:trPr>
        <w:tc>
          <w:tcPr>
            <w:tcW w:w="1282" w:type="pct"/>
            <w:vMerge/>
          </w:tcPr>
          <w:p w14:paraId="22C1D5C3" w14:textId="77777777" w:rsidR="008F6484" w:rsidRPr="0099376E" w:rsidRDefault="008F6484" w:rsidP="008F6484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01324E5E" w14:textId="77777777" w:rsidR="008F6484" w:rsidRPr="0099376E" w:rsidRDefault="008F6484" w:rsidP="004C55C4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 xml:space="preserve">Разработка графиков проведения мероприятий сбора данных (тестирований) </w:t>
            </w:r>
            <w:r w:rsidR="00870E88" w:rsidRPr="0099376E">
              <w:rPr>
                <w:lang w:val="ru-RU"/>
              </w:rPr>
              <w:t xml:space="preserve"> и </w:t>
            </w:r>
            <w:r w:rsidRPr="0099376E">
              <w:rPr>
                <w:lang w:val="ru-RU"/>
              </w:rPr>
              <w:t>учета  данны</w:t>
            </w:r>
            <w:r w:rsidR="00870E88" w:rsidRPr="0099376E">
              <w:rPr>
                <w:lang w:val="ru-RU"/>
              </w:rPr>
              <w:t>х</w:t>
            </w:r>
            <w:r w:rsidRPr="0099376E">
              <w:rPr>
                <w:lang w:val="ru-RU"/>
              </w:rPr>
              <w:t xml:space="preserve"> тренера или спортсмена </w:t>
            </w:r>
            <w:r w:rsidR="00870E88" w:rsidRPr="0099376E">
              <w:rPr>
                <w:lang w:val="ru-RU"/>
              </w:rPr>
              <w:t>о</w:t>
            </w:r>
            <w:r w:rsidRPr="0099376E">
              <w:rPr>
                <w:lang w:val="ru-RU"/>
              </w:rPr>
              <w:t xml:space="preserve"> </w:t>
            </w:r>
            <w:r w:rsidR="00870E88" w:rsidRPr="0099376E">
              <w:rPr>
                <w:lang w:val="ru-RU"/>
              </w:rPr>
              <w:t>задачах</w:t>
            </w:r>
            <w:r w:rsidRPr="0099376E">
              <w:rPr>
                <w:lang w:val="ru-RU"/>
              </w:rPr>
              <w:t xml:space="preserve"> </w:t>
            </w:r>
            <w:r w:rsidR="004C55C4" w:rsidRPr="0099376E">
              <w:rPr>
                <w:lang w:val="ru-RU"/>
              </w:rPr>
              <w:t xml:space="preserve">по виду спорта (спортивной дисциплине) </w:t>
            </w:r>
            <w:r w:rsidRPr="0099376E">
              <w:rPr>
                <w:lang w:val="ru-RU"/>
              </w:rPr>
              <w:t>для согласования и утверждения в установленном порядке</w:t>
            </w:r>
          </w:p>
        </w:tc>
      </w:tr>
      <w:tr w:rsidR="00794C70" w:rsidRPr="0099376E" w14:paraId="20A5F12E" w14:textId="77777777" w:rsidTr="008D2B37">
        <w:trPr>
          <w:trHeight w:val="20"/>
        </w:trPr>
        <w:tc>
          <w:tcPr>
            <w:tcW w:w="1282" w:type="pct"/>
            <w:vMerge/>
          </w:tcPr>
          <w:p w14:paraId="35B0D8F1" w14:textId="77777777" w:rsidR="00794C70" w:rsidRPr="0099376E" w:rsidRDefault="00794C70" w:rsidP="008F6484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5C7F7485" w14:textId="77777777" w:rsidR="00794C70" w:rsidRPr="0099376E" w:rsidRDefault="00794C70" w:rsidP="004C55C4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Планирование мероприятий психологической подготовки, восстановления и реабилитации спортсменов</w:t>
            </w:r>
          </w:p>
        </w:tc>
      </w:tr>
      <w:tr w:rsidR="008F6484" w:rsidRPr="0099376E" w14:paraId="7BDB15F7" w14:textId="77777777" w:rsidTr="008D2B37">
        <w:trPr>
          <w:trHeight w:val="20"/>
        </w:trPr>
        <w:tc>
          <w:tcPr>
            <w:tcW w:w="1282" w:type="pct"/>
            <w:vMerge/>
          </w:tcPr>
          <w:p w14:paraId="1922238A" w14:textId="77777777" w:rsidR="008F6484" w:rsidRPr="0099376E" w:rsidRDefault="008F6484" w:rsidP="008F6484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4DBA36F4" w14:textId="77777777" w:rsidR="00794C70" w:rsidRPr="0099376E" w:rsidRDefault="008F6484" w:rsidP="004C55C4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 xml:space="preserve">Планирование материально-технических ресурсов для проведения мероприятий </w:t>
            </w:r>
            <w:r w:rsidR="00870E88" w:rsidRPr="0099376E">
              <w:rPr>
                <w:lang w:val="ru-RU"/>
              </w:rPr>
              <w:t>запланированных мероприятий</w:t>
            </w:r>
            <w:r w:rsidR="004C55C4" w:rsidRPr="0099376E">
              <w:rPr>
                <w:lang w:val="ru-RU"/>
              </w:rPr>
              <w:t xml:space="preserve"> </w:t>
            </w:r>
          </w:p>
        </w:tc>
      </w:tr>
      <w:tr w:rsidR="00794C70" w:rsidRPr="0099376E" w14:paraId="7323A23D" w14:textId="77777777" w:rsidTr="008D2B37">
        <w:trPr>
          <w:trHeight w:val="20"/>
        </w:trPr>
        <w:tc>
          <w:tcPr>
            <w:tcW w:w="1282" w:type="pct"/>
            <w:vMerge/>
          </w:tcPr>
          <w:p w14:paraId="1EE69114" w14:textId="77777777" w:rsidR="00794C70" w:rsidRPr="0099376E" w:rsidRDefault="00794C70" w:rsidP="008F6484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0E5878EC" w14:textId="77777777" w:rsidR="00794C70" w:rsidRPr="0099376E" w:rsidRDefault="00794C70" w:rsidP="004C55C4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Формирование календарного плана работы с учётом ЕКП соревнований  и расписания тренировок</w:t>
            </w:r>
          </w:p>
        </w:tc>
      </w:tr>
      <w:tr w:rsidR="008F6484" w:rsidRPr="0099376E" w14:paraId="3EDD76AB" w14:textId="77777777" w:rsidTr="008D2B37">
        <w:trPr>
          <w:trHeight w:val="20"/>
        </w:trPr>
        <w:tc>
          <w:tcPr>
            <w:tcW w:w="1282" w:type="pct"/>
            <w:vMerge/>
          </w:tcPr>
          <w:p w14:paraId="3913FA51" w14:textId="77777777" w:rsidR="008F6484" w:rsidRPr="0099376E" w:rsidRDefault="008F6484" w:rsidP="008F6484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4E76CE84" w14:textId="77777777" w:rsidR="008F6484" w:rsidRPr="0099376E" w:rsidRDefault="008F6484" w:rsidP="004C55C4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 xml:space="preserve">Определение </w:t>
            </w:r>
            <w:r w:rsidR="00114BD3" w:rsidRPr="0099376E">
              <w:rPr>
                <w:lang w:val="ru-RU"/>
              </w:rPr>
              <w:t xml:space="preserve">и комплектация </w:t>
            </w:r>
            <w:r w:rsidRPr="0099376E">
              <w:rPr>
                <w:lang w:val="ru-RU"/>
              </w:rPr>
              <w:t>кадровых ресурсов, включая оценку квалификации работников</w:t>
            </w:r>
          </w:p>
        </w:tc>
      </w:tr>
      <w:tr w:rsidR="008F6484" w:rsidRPr="0099376E" w14:paraId="24EF7787" w14:textId="77777777" w:rsidTr="008D2B37">
        <w:trPr>
          <w:trHeight w:val="20"/>
        </w:trPr>
        <w:tc>
          <w:tcPr>
            <w:tcW w:w="1282" w:type="pct"/>
            <w:vMerge/>
          </w:tcPr>
          <w:p w14:paraId="511E5A5B" w14:textId="77777777" w:rsidR="008F6484" w:rsidRPr="0099376E" w:rsidRDefault="008F6484" w:rsidP="008F6484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147D45E7" w14:textId="77777777" w:rsidR="008F6484" w:rsidRPr="0099376E" w:rsidRDefault="008F6484" w:rsidP="008F6484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 xml:space="preserve">Разработка планов по </w:t>
            </w:r>
            <w:r w:rsidR="00957735" w:rsidRPr="0099376E">
              <w:rPr>
                <w:lang w:val="ru-RU"/>
              </w:rPr>
              <w:t xml:space="preserve">профессиональному </w:t>
            </w:r>
            <w:r w:rsidRPr="0099376E">
              <w:rPr>
                <w:lang w:val="ru-RU"/>
              </w:rPr>
              <w:t xml:space="preserve">развитию и повышению квалификации работников </w:t>
            </w:r>
          </w:p>
        </w:tc>
      </w:tr>
      <w:tr w:rsidR="00114BD3" w:rsidRPr="0099376E" w14:paraId="0B0868C2" w14:textId="77777777" w:rsidTr="008D2B37">
        <w:trPr>
          <w:trHeight w:val="20"/>
        </w:trPr>
        <w:tc>
          <w:tcPr>
            <w:tcW w:w="1282" w:type="pct"/>
            <w:vMerge/>
          </w:tcPr>
          <w:p w14:paraId="11C929E6" w14:textId="77777777" w:rsidR="00114BD3" w:rsidRPr="0099376E" w:rsidRDefault="00114BD3" w:rsidP="008F6484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6D590457" w14:textId="77777777" w:rsidR="00114BD3" w:rsidRPr="0099376E" w:rsidRDefault="00114BD3" w:rsidP="00114BD3">
            <w:pPr>
              <w:autoSpaceDE/>
              <w:autoSpaceDN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 xml:space="preserve">Организация отбора непосредственных исполнителей для реализации плана мероприятий по психологическому и психолого-педагогическому сопровождению и  распределение задач исполнителям </w:t>
            </w:r>
          </w:p>
        </w:tc>
      </w:tr>
      <w:tr w:rsidR="008F6484" w:rsidRPr="0099376E" w14:paraId="53073372" w14:textId="77777777" w:rsidTr="008D2B37">
        <w:trPr>
          <w:trHeight w:val="20"/>
        </w:trPr>
        <w:tc>
          <w:tcPr>
            <w:tcW w:w="1282" w:type="pct"/>
            <w:vMerge/>
          </w:tcPr>
          <w:p w14:paraId="5CA7845C" w14:textId="77777777" w:rsidR="008F6484" w:rsidRPr="0099376E" w:rsidRDefault="008F6484" w:rsidP="008F6484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218DABDE" w14:textId="77777777" w:rsidR="008F6484" w:rsidRPr="0099376E" w:rsidRDefault="008F6484" w:rsidP="004C55C4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 xml:space="preserve">Определение состава технологического оборудования, устройств, средств, инструментов, прикладного программного обеспечения для </w:t>
            </w:r>
            <w:r w:rsidR="00870E88" w:rsidRPr="0099376E">
              <w:rPr>
                <w:rFonts w:eastAsia="DengXian"/>
                <w:lang w:val="ru-RU" w:eastAsia="zh-CN"/>
              </w:rPr>
              <w:t xml:space="preserve"> психологического сопровождения,</w:t>
            </w:r>
            <w:r w:rsidR="00870E88" w:rsidRPr="0099376E">
              <w:rPr>
                <w:rFonts w:eastAsia="DengXian"/>
                <w:lang w:eastAsia="zh-CN"/>
              </w:rPr>
              <w:t> </w:t>
            </w:r>
            <w:r w:rsidR="00870E88" w:rsidRPr="0099376E">
              <w:rPr>
                <w:lang w:val="ru-RU"/>
              </w:rPr>
              <w:t xml:space="preserve"> </w:t>
            </w:r>
            <w:r w:rsidRPr="0099376E">
              <w:rPr>
                <w:lang w:val="ru-RU"/>
              </w:rPr>
              <w:t xml:space="preserve">тестирования функционального состояния спортсменов </w:t>
            </w:r>
            <w:r w:rsidR="00210F9D" w:rsidRPr="0099376E">
              <w:rPr>
                <w:lang w:val="ru-RU"/>
              </w:rPr>
              <w:t>субъектов спорта</w:t>
            </w:r>
          </w:p>
        </w:tc>
      </w:tr>
      <w:tr w:rsidR="008F6484" w:rsidRPr="0099376E" w14:paraId="6D701BDE" w14:textId="77777777" w:rsidTr="008D2B37">
        <w:trPr>
          <w:trHeight w:val="20"/>
        </w:trPr>
        <w:tc>
          <w:tcPr>
            <w:tcW w:w="1282" w:type="pct"/>
            <w:vMerge/>
          </w:tcPr>
          <w:p w14:paraId="564D8769" w14:textId="77777777" w:rsidR="008F6484" w:rsidRPr="0099376E" w:rsidRDefault="008F6484" w:rsidP="008F6484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7750AFAB" w14:textId="77777777" w:rsidR="008F6484" w:rsidRPr="0099376E" w:rsidRDefault="008F6484" w:rsidP="004C55C4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>Подготовка проектов бюджетов проведения мероприятий</w:t>
            </w:r>
          </w:p>
        </w:tc>
      </w:tr>
      <w:tr w:rsidR="008F6484" w:rsidRPr="0099376E" w14:paraId="2721B869" w14:textId="77777777" w:rsidTr="008D2B37">
        <w:trPr>
          <w:trHeight w:val="20"/>
        </w:trPr>
        <w:tc>
          <w:tcPr>
            <w:tcW w:w="1282" w:type="pct"/>
            <w:vMerge/>
          </w:tcPr>
          <w:p w14:paraId="00EA1175" w14:textId="77777777" w:rsidR="008F6484" w:rsidRPr="0099376E" w:rsidRDefault="008F6484" w:rsidP="008F6484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2EAC6815" w14:textId="77777777" w:rsidR="008F6484" w:rsidRPr="0099376E" w:rsidRDefault="008F6484" w:rsidP="004C55C4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>Подготовка отчетной документации по планированию мероприятий, включая ресурсное и кадровое обеспечение</w:t>
            </w:r>
          </w:p>
        </w:tc>
      </w:tr>
      <w:tr w:rsidR="00B206CA" w:rsidRPr="0099376E" w14:paraId="0DE1665F" w14:textId="77777777" w:rsidTr="008D2B37">
        <w:trPr>
          <w:trHeight w:val="20"/>
        </w:trPr>
        <w:tc>
          <w:tcPr>
            <w:tcW w:w="1282" w:type="pct"/>
            <w:vMerge w:val="restart"/>
          </w:tcPr>
          <w:p w14:paraId="53AC5DC3" w14:textId="77777777" w:rsidR="00B206CA" w:rsidRPr="0099376E" w:rsidRDefault="00B206CA" w:rsidP="004E51CD">
            <w:pPr>
              <w:rPr>
                <w:szCs w:val="24"/>
              </w:rPr>
            </w:pPr>
            <w:r w:rsidRPr="0099376E">
              <w:rPr>
                <w:szCs w:val="24"/>
              </w:rPr>
              <w:t>Необходимые умения</w:t>
            </w:r>
          </w:p>
        </w:tc>
        <w:tc>
          <w:tcPr>
            <w:tcW w:w="3718" w:type="pct"/>
          </w:tcPr>
          <w:p w14:paraId="1695DA38" w14:textId="77777777" w:rsidR="00B206CA" w:rsidRPr="0099376E" w:rsidRDefault="00B206CA" w:rsidP="004C55C4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Проводить оценку потребностей спортсменов и команд в психологическом сопровождении</w:t>
            </w:r>
          </w:p>
        </w:tc>
      </w:tr>
      <w:tr w:rsidR="00B206CA" w:rsidRPr="0099376E" w14:paraId="35E919F5" w14:textId="77777777" w:rsidTr="008D2B37">
        <w:trPr>
          <w:trHeight w:val="20"/>
        </w:trPr>
        <w:tc>
          <w:tcPr>
            <w:tcW w:w="1282" w:type="pct"/>
            <w:vMerge/>
          </w:tcPr>
          <w:p w14:paraId="1B20FDB1" w14:textId="77777777" w:rsidR="00B206CA" w:rsidRPr="0099376E" w:rsidRDefault="00B206CA" w:rsidP="004E51CD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5BB12519" w14:textId="77777777" w:rsidR="00B206CA" w:rsidRPr="0099376E" w:rsidRDefault="00B206CA" w:rsidP="004C55C4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 xml:space="preserve">Разрабатывать планы мероприятий  </w:t>
            </w:r>
            <w:r w:rsidRPr="0099376E">
              <w:rPr>
                <w:rFonts w:eastAsia="DengXian"/>
                <w:lang w:val="ru-RU" w:eastAsia="zh-CN"/>
              </w:rPr>
              <w:t>по психологическому и психолого-педагогическому сопровождению</w:t>
            </w:r>
            <w:r w:rsidRPr="0099376E">
              <w:rPr>
                <w:rFonts w:eastAsia="DengXian"/>
                <w:lang w:eastAsia="zh-CN"/>
              </w:rPr>
              <w:t> </w:t>
            </w:r>
            <w:r w:rsidRPr="0099376E">
              <w:rPr>
                <w:rFonts w:eastAsia="DengXian"/>
                <w:lang w:val="ru-RU"/>
              </w:rPr>
              <w:t>и тестированию</w:t>
            </w:r>
          </w:p>
        </w:tc>
      </w:tr>
      <w:tr w:rsidR="00B206CA" w:rsidRPr="0099376E" w14:paraId="72C9D899" w14:textId="77777777" w:rsidTr="008D2B37">
        <w:trPr>
          <w:trHeight w:val="20"/>
        </w:trPr>
        <w:tc>
          <w:tcPr>
            <w:tcW w:w="1282" w:type="pct"/>
            <w:vMerge/>
          </w:tcPr>
          <w:p w14:paraId="4A9598BB" w14:textId="77777777" w:rsidR="00B206CA" w:rsidRPr="0099376E" w:rsidRDefault="00B206CA" w:rsidP="004E51CD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681117C5" w14:textId="77777777" w:rsidR="00B206CA" w:rsidRPr="0099376E" w:rsidRDefault="00B206CA" w:rsidP="004C55C4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Разрабатывать и адаптировать программы психолого-педагогического сопровождения</w:t>
            </w:r>
          </w:p>
        </w:tc>
      </w:tr>
      <w:tr w:rsidR="00B206CA" w:rsidRPr="0099376E" w14:paraId="629C4137" w14:textId="77777777" w:rsidTr="008D2B37">
        <w:trPr>
          <w:trHeight w:val="20"/>
        </w:trPr>
        <w:tc>
          <w:tcPr>
            <w:tcW w:w="1282" w:type="pct"/>
            <w:vMerge/>
          </w:tcPr>
          <w:p w14:paraId="44876556" w14:textId="77777777" w:rsidR="00B206CA" w:rsidRPr="0099376E" w:rsidRDefault="00B206CA" w:rsidP="004E51CD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1947628C" w14:textId="77777777" w:rsidR="00B206CA" w:rsidRPr="0099376E" w:rsidRDefault="00B206CA" w:rsidP="0049284E">
            <w:pPr>
              <w:autoSpaceDE/>
              <w:autoSpaceDN/>
            </w:pPr>
            <w:r w:rsidRPr="0099376E">
              <w:rPr>
                <w:color w:val="000000"/>
              </w:rPr>
              <w:t>Использовать методы стратегического планирования деятельности</w:t>
            </w:r>
          </w:p>
        </w:tc>
      </w:tr>
      <w:tr w:rsidR="00B206CA" w:rsidRPr="0099376E" w14:paraId="494E1204" w14:textId="77777777" w:rsidTr="008D2B37">
        <w:trPr>
          <w:trHeight w:val="20"/>
        </w:trPr>
        <w:tc>
          <w:tcPr>
            <w:tcW w:w="1282" w:type="pct"/>
            <w:vMerge/>
          </w:tcPr>
          <w:p w14:paraId="1F7EC934" w14:textId="77777777" w:rsidR="00B206CA" w:rsidRPr="0099376E" w:rsidRDefault="00B206CA" w:rsidP="004E51CD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5DF98AC8" w14:textId="77777777" w:rsidR="00B206CA" w:rsidRPr="0099376E" w:rsidRDefault="00B206CA" w:rsidP="004C55C4">
            <w:pPr>
              <w:jc w:val="both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Анализировать практики управления деятельностью по организации мероприятий психологического и (или) психолого-педагогическому сопровождения в спорте</w:t>
            </w:r>
          </w:p>
        </w:tc>
      </w:tr>
      <w:tr w:rsidR="00B206CA" w:rsidRPr="0099376E" w14:paraId="37D6A9F9" w14:textId="77777777" w:rsidTr="008D2B37">
        <w:trPr>
          <w:trHeight w:val="20"/>
        </w:trPr>
        <w:tc>
          <w:tcPr>
            <w:tcW w:w="1282" w:type="pct"/>
            <w:vMerge/>
          </w:tcPr>
          <w:p w14:paraId="53160ADA" w14:textId="77777777" w:rsidR="00B206CA" w:rsidRPr="0099376E" w:rsidRDefault="00B206CA" w:rsidP="004E51CD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0FAB4083" w14:textId="77777777" w:rsidR="00B206CA" w:rsidRPr="0099376E" w:rsidRDefault="00B206CA" w:rsidP="00794C70">
            <w:pPr>
              <w:autoSpaceDE/>
              <w:autoSpaceDN/>
              <w:jc w:val="both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 xml:space="preserve">Применять принципы и методы управления работниками и непосредственными исполнителями, участвующими в реализации мероприятий по психологическому и психолого-педагогическому сопровождению в спорте  </w:t>
            </w:r>
          </w:p>
        </w:tc>
      </w:tr>
      <w:tr w:rsidR="00B206CA" w:rsidRPr="0099376E" w14:paraId="5301D581" w14:textId="77777777" w:rsidTr="008D2B37">
        <w:trPr>
          <w:trHeight w:val="20"/>
        </w:trPr>
        <w:tc>
          <w:tcPr>
            <w:tcW w:w="1282" w:type="pct"/>
            <w:vMerge/>
          </w:tcPr>
          <w:p w14:paraId="41437AC4" w14:textId="77777777" w:rsidR="00B206CA" w:rsidRPr="0099376E" w:rsidRDefault="00B206CA" w:rsidP="004E51CD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54C98BB7" w14:textId="77777777" w:rsidR="00B206CA" w:rsidRPr="0099376E" w:rsidRDefault="00B206CA" w:rsidP="00F81FA7">
            <w:pPr>
              <w:jc w:val="both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Организовывать реализацию мероприятия по психологическому и психолого-педагогическому сопровождению в спорте</w:t>
            </w:r>
          </w:p>
        </w:tc>
      </w:tr>
      <w:tr w:rsidR="00B206CA" w:rsidRPr="0099376E" w14:paraId="1A57D200" w14:textId="77777777" w:rsidTr="008D2B37">
        <w:trPr>
          <w:trHeight w:val="20"/>
        </w:trPr>
        <w:tc>
          <w:tcPr>
            <w:tcW w:w="1282" w:type="pct"/>
            <w:vMerge/>
          </w:tcPr>
          <w:p w14:paraId="08689088" w14:textId="77777777" w:rsidR="00B206CA" w:rsidRPr="0099376E" w:rsidRDefault="00B206CA" w:rsidP="00794C7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2E7D5CA4" w14:textId="77777777" w:rsidR="00B206CA" w:rsidRPr="0099376E" w:rsidRDefault="00B206CA" w:rsidP="00794C70">
            <w:pPr>
              <w:jc w:val="both"/>
              <w:rPr>
                <w:szCs w:val="24"/>
              </w:rPr>
            </w:pPr>
            <w:r w:rsidRPr="0099376E">
              <w:rPr>
                <w:szCs w:val="24"/>
              </w:rPr>
              <w:t xml:space="preserve">Составлять планы проведения мероприятий по психологическому сопровождению с обеспечением </w:t>
            </w:r>
            <w:r w:rsidRPr="0099376E">
              <w:t>материально-техническими ресурсами</w:t>
            </w:r>
          </w:p>
        </w:tc>
      </w:tr>
      <w:tr w:rsidR="00B206CA" w:rsidRPr="0099376E" w14:paraId="6C6E0E9D" w14:textId="77777777" w:rsidTr="008D2B37">
        <w:trPr>
          <w:trHeight w:val="20"/>
        </w:trPr>
        <w:tc>
          <w:tcPr>
            <w:tcW w:w="1282" w:type="pct"/>
            <w:vMerge/>
          </w:tcPr>
          <w:p w14:paraId="36201C59" w14:textId="77777777" w:rsidR="00B206CA" w:rsidRPr="0099376E" w:rsidRDefault="00B206CA" w:rsidP="00794C7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08EC4DB7" w14:textId="77777777" w:rsidR="00B206CA" w:rsidRPr="0099376E" w:rsidRDefault="00B206CA" w:rsidP="00794C70">
            <w:pPr>
              <w:jc w:val="both"/>
              <w:rPr>
                <w:szCs w:val="24"/>
              </w:rPr>
            </w:pPr>
            <w:r w:rsidRPr="0099376E">
              <w:rPr>
                <w:szCs w:val="24"/>
              </w:rPr>
              <w:t>Определять кадровый состав планируемых мероприятий</w:t>
            </w:r>
          </w:p>
        </w:tc>
      </w:tr>
      <w:tr w:rsidR="00B206CA" w:rsidRPr="0099376E" w14:paraId="3E9EE467" w14:textId="77777777" w:rsidTr="008D2B37">
        <w:trPr>
          <w:trHeight w:val="20"/>
        </w:trPr>
        <w:tc>
          <w:tcPr>
            <w:tcW w:w="1282" w:type="pct"/>
            <w:vMerge/>
          </w:tcPr>
          <w:p w14:paraId="55339286" w14:textId="77777777" w:rsidR="00B206CA" w:rsidRPr="0099376E" w:rsidRDefault="00B206CA" w:rsidP="00794C70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3688F154" w14:textId="77777777" w:rsidR="00B206CA" w:rsidRPr="0099376E" w:rsidRDefault="00B206CA" w:rsidP="00794C70">
            <w:pPr>
              <w:jc w:val="both"/>
              <w:rPr>
                <w:szCs w:val="24"/>
              </w:rPr>
            </w:pPr>
            <w:r w:rsidRPr="0099376E">
              <w:rPr>
                <w:szCs w:val="24"/>
              </w:rPr>
              <w:t>Проводить подготовку финансовый расчет затрат на ведение деятельности организации и(или) структурных подразделений, обеспечивающих научно-исследовательскую  и методическую деятельности</w:t>
            </w:r>
          </w:p>
        </w:tc>
      </w:tr>
      <w:tr w:rsidR="00B206CA" w:rsidRPr="0099376E" w14:paraId="10F3F2DC" w14:textId="77777777" w:rsidTr="008D2B37">
        <w:trPr>
          <w:trHeight w:val="20"/>
        </w:trPr>
        <w:tc>
          <w:tcPr>
            <w:tcW w:w="1282" w:type="pct"/>
            <w:vMerge/>
          </w:tcPr>
          <w:p w14:paraId="70AD28CB" w14:textId="77777777" w:rsidR="00B206CA" w:rsidRPr="0099376E" w:rsidRDefault="00B206CA" w:rsidP="002F52C2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3E02EABC" w14:textId="77777777" w:rsidR="00B206CA" w:rsidRPr="0099376E" w:rsidRDefault="00B206CA" w:rsidP="002F52C2">
            <w:pPr>
              <w:jc w:val="both"/>
              <w:rPr>
                <w:szCs w:val="24"/>
              </w:rPr>
            </w:pPr>
            <w:r w:rsidRPr="0099376E">
              <w:rPr>
                <w:color w:val="000000"/>
              </w:rPr>
              <w:t>Разрабатывать календарные планы работы с учётом ЕКП соревнований  и расписаний учебно-тренировочных мероприятий по видам спорта (адаптивного спорта)</w:t>
            </w:r>
          </w:p>
        </w:tc>
      </w:tr>
      <w:tr w:rsidR="00B206CA" w:rsidRPr="0099376E" w14:paraId="017CC2C7" w14:textId="77777777" w:rsidTr="008D2B37">
        <w:trPr>
          <w:trHeight w:val="20"/>
        </w:trPr>
        <w:tc>
          <w:tcPr>
            <w:tcW w:w="1282" w:type="pct"/>
            <w:vMerge/>
          </w:tcPr>
          <w:p w14:paraId="79B89D1D" w14:textId="77777777" w:rsidR="00B206CA" w:rsidRPr="0099376E" w:rsidRDefault="00B206CA" w:rsidP="002F52C2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3A704E68" w14:textId="77777777" w:rsidR="00B206CA" w:rsidRPr="0099376E" w:rsidRDefault="00B206CA" w:rsidP="002F52C2">
            <w:pPr>
              <w:jc w:val="both"/>
              <w:rPr>
                <w:szCs w:val="24"/>
              </w:rPr>
            </w:pPr>
            <w:r w:rsidRPr="0099376E">
              <w:t xml:space="preserve">Обеспечивать закупку, монтаж и ремонт технологического оборудования, устройств, средств, инструментов, прикладного программного обеспечения для </w:t>
            </w:r>
            <w:r w:rsidRPr="0099376E">
              <w:rPr>
                <w:rFonts w:eastAsia="DengXian"/>
                <w:lang w:eastAsia="zh-CN"/>
              </w:rPr>
              <w:t xml:space="preserve"> психологического сопровождения, </w:t>
            </w:r>
            <w:r w:rsidRPr="0099376E">
              <w:t xml:space="preserve"> тестирования функционального состояния спортсменов</w:t>
            </w:r>
          </w:p>
        </w:tc>
      </w:tr>
      <w:tr w:rsidR="00B206CA" w:rsidRPr="0099376E" w14:paraId="30BA7381" w14:textId="77777777" w:rsidTr="008D2B37">
        <w:trPr>
          <w:trHeight w:val="20"/>
        </w:trPr>
        <w:tc>
          <w:tcPr>
            <w:tcW w:w="1282" w:type="pct"/>
            <w:vMerge/>
          </w:tcPr>
          <w:p w14:paraId="2A48FB59" w14:textId="77777777" w:rsidR="00B206CA" w:rsidRPr="0099376E" w:rsidRDefault="00B206CA" w:rsidP="002F52C2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4CDF61DF" w14:textId="77777777" w:rsidR="00B206CA" w:rsidRPr="0099376E" w:rsidRDefault="00B206CA" w:rsidP="002F52C2">
            <w:pPr>
              <w:jc w:val="both"/>
              <w:rPr>
                <w:szCs w:val="24"/>
              </w:rPr>
            </w:pPr>
            <w:r w:rsidRPr="0099376E">
              <w:t>Организовывать мероприятия по профессиональному развитию и повышению квалификации работников в соответствии с планами</w:t>
            </w:r>
          </w:p>
        </w:tc>
      </w:tr>
      <w:tr w:rsidR="00B206CA" w:rsidRPr="0099376E" w14:paraId="4F38E128" w14:textId="77777777" w:rsidTr="008D2B37">
        <w:trPr>
          <w:trHeight w:val="20"/>
        </w:trPr>
        <w:tc>
          <w:tcPr>
            <w:tcW w:w="1282" w:type="pct"/>
            <w:vMerge/>
          </w:tcPr>
          <w:p w14:paraId="7BEDE298" w14:textId="77777777" w:rsidR="00B206CA" w:rsidRPr="0099376E" w:rsidRDefault="00B206CA" w:rsidP="002F52C2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701ACD0A" w14:textId="77777777" w:rsidR="00B206CA" w:rsidRPr="0099376E" w:rsidRDefault="00B206CA" w:rsidP="002F52C2">
            <w:pPr>
              <w:jc w:val="both"/>
              <w:rPr>
                <w:szCs w:val="24"/>
              </w:rPr>
            </w:pPr>
            <w:r w:rsidRPr="0099376E">
              <w:t>Проводить расчет и согласование проектов бюджетов проведения мероприятий</w:t>
            </w:r>
          </w:p>
        </w:tc>
      </w:tr>
      <w:tr w:rsidR="00B206CA" w:rsidRPr="0099376E" w14:paraId="6126B198" w14:textId="77777777" w:rsidTr="008D2B37">
        <w:trPr>
          <w:trHeight w:val="20"/>
        </w:trPr>
        <w:tc>
          <w:tcPr>
            <w:tcW w:w="1282" w:type="pct"/>
            <w:vMerge/>
          </w:tcPr>
          <w:p w14:paraId="5422A45B" w14:textId="77777777" w:rsidR="00B206CA" w:rsidRPr="0099376E" w:rsidRDefault="00B206CA" w:rsidP="005E2B2F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50081551" w14:textId="77777777" w:rsidR="00B206CA" w:rsidRPr="0099376E" w:rsidRDefault="00B206CA" w:rsidP="005E2B2F">
            <w:pPr>
              <w:jc w:val="both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Соблюдать этические нормы общения и правила делового поведения</w:t>
            </w:r>
          </w:p>
        </w:tc>
      </w:tr>
      <w:tr w:rsidR="00B206CA" w:rsidRPr="0099376E" w14:paraId="5C88473E" w14:textId="77777777" w:rsidTr="008D2B37">
        <w:trPr>
          <w:trHeight w:val="20"/>
        </w:trPr>
        <w:tc>
          <w:tcPr>
            <w:tcW w:w="1282" w:type="pct"/>
            <w:vMerge/>
          </w:tcPr>
          <w:p w14:paraId="24780703" w14:textId="77777777" w:rsidR="00B206CA" w:rsidRPr="0099376E" w:rsidRDefault="00B206CA" w:rsidP="005E2B2F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2BB1BC0F" w14:textId="77777777" w:rsidR="00B206CA" w:rsidRPr="0099376E" w:rsidRDefault="00B206CA" w:rsidP="005E2B2F">
            <w:pPr>
              <w:jc w:val="both"/>
              <w:rPr>
                <w:szCs w:val="24"/>
              </w:rPr>
            </w:pPr>
            <w:r w:rsidRPr="0099376E">
              <w:rPr>
                <w:color w:val="000000"/>
              </w:rPr>
              <w:t>Оформлять предложения для заключения договоров об оказании услуг и проведении мероприятий по психологической диагностике и консультированию физических и юридических лиц</w:t>
            </w:r>
          </w:p>
        </w:tc>
      </w:tr>
      <w:tr w:rsidR="00B206CA" w:rsidRPr="0099376E" w14:paraId="7D6D64BC" w14:textId="77777777" w:rsidTr="00BE25AD">
        <w:trPr>
          <w:trHeight w:val="20"/>
        </w:trPr>
        <w:tc>
          <w:tcPr>
            <w:tcW w:w="1282" w:type="pct"/>
            <w:vMerge/>
          </w:tcPr>
          <w:p w14:paraId="7321ED69" w14:textId="77777777" w:rsidR="00B206CA" w:rsidRPr="0099376E" w:rsidRDefault="00B206CA" w:rsidP="005E2B2F">
            <w:pPr>
              <w:rPr>
                <w:szCs w:val="24"/>
              </w:rPr>
            </w:pPr>
          </w:p>
        </w:tc>
        <w:tc>
          <w:tcPr>
            <w:tcW w:w="3718" w:type="pct"/>
            <w:vAlign w:val="center"/>
          </w:tcPr>
          <w:p w14:paraId="779DD7D1" w14:textId="77777777" w:rsidR="00B206CA" w:rsidRPr="0099376E" w:rsidRDefault="00B206CA" w:rsidP="005E2B2F">
            <w:pPr>
              <w:jc w:val="both"/>
              <w:rPr>
                <w:szCs w:val="24"/>
              </w:rPr>
            </w:pPr>
            <w:r w:rsidRPr="0099376E">
              <w:t>Документировать результаты работы по планированию и заключению договоров о проведении мероприятий психологического обследования и консультирования</w:t>
            </w:r>
          </w:p>
        </w:tc>
      </w:tr>
      <w:tr w:rsidR="00B206CA" w:rsidRPr="0099376E" w14:paraId="41AB584C" w14:textId="77777777" w:rsidTr="008D2B37">
        <w:trPr>
          <w:trHeight w:val="20"/>
        </w:trPr>
        <w:tc>
          <w:tcPr>
            <w:tcW w:w="1282" w:type="pct"/>
            <w:vMerge/>
          </w:tcPr>
          <w:p w14:paraId="68BE6B38" w14:textId="77777777" w:rsidR="00B206CA" w:rsidRPr="0099376E" w:rsidRDefault="00B206CA" w:rsidP="005E2B2F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6C2424F9" w14:textId="77777777" w:rsidR="00B206CA" w:rsidRPr="0099376E" w:rsidRDefault="00B206CA" w:rsidP="005E2B2F">
            <w:pPr>
              <w:jc w:val="both"/>
              <w:rPr>
                <w:szCs w:val="24"/>
              </w:rPr>
            </w:pPr>
            <w:r w:rsidRPr="0099376E">
              <w:t>Составлять отчеты о результатах работы с использованием информационных ресурсов, баз данных с соблюдением требований, предъявляемых к защите персональных данных и информационной безопасности</w:t>
            </w:r>
          </w:p>
        </w:tc>
      </w:tr>
      <w:tr w:rsidR="00B206CA" w:rsidRPr="0099376E" w14:paraId="24D25D3A" w14:textId="77777777" w:rsidTr="008D2B37">
        <w:trPr>
          <w:trHeight w:val="20"/>
        </w:trPr>
        <w:tc>
          <w:tcPr>
            <w:tcW w:w="1282" w:type="pct"/>
            <w:vMerge/>
          </w:tcPr>
          <w:p w14:paraId="65672E8E" w14:textId="77777777" w:rsidR="00B206CA" w:rsidRPr="0099376E" w:rsidRDefault="00B206CA" w:rsidP="005E2B2F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4271DA59" w14:textId="77777777" w:rsidR="00B206CA" w:rsidRPr="0099376E" w:rsidRDefault="00B206CA" w:rsidP="005E2B2F">
            <w:pPr>
              <w:jc w:val="both"/>
              <w:rPr>
                <w:szCs w:val="24"/>
              </w:rPr>
            </w:pPr>
            <w:r w:rsidRPr="0099376E">
              <w:t>Пользоваться поисковыми и справочными системами, информационными ресурсами, базами данных и цифровыми сервисами</w:t>
            </w:r>
          </w:p>
        </w:tc>
      </w:tr>
      <w:tr w:rsidR="00B833FA" w:rsidRPr="0099376E" w14:paraId="0B92D915" w14:textId="77777777" w:rsidTr="008D2B37">
        <w:trPr>
          <w:trHeight w:val="20"/>
        </w:trPr>
        <w:tc>
          <w:tcPr>
            <w:tcW w:w="1282" w:type="pct"/>
            <w:vMerge w:val="restart"/>
          </w:tcPr>
          <w:p w14:paraId="354F4C31" w14:textId="77777777" w:rsidR="00B833FA" w:rsidRPr="0099376E" w:rsidRDefault="00B833FA" w:rsidP="00B833FA">
            <w:pPr>
              <w:rPr>
                <w:szCs w:val="24"/>
              </w:rPr>
            </w:pPr>
            <w:r w:rsidRPr="0099376E">
              <w:rPr>
                <w:szCs w:val="24"/>
              </w:rPr>
              <w:t>Необходимые знания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E2AD0A3" w14:textId="77777777" w:rsidR="00B833FA" w:rsidRPr="0099376E" w:rsidRDefault="00B833FA" w:rsidP="00B833FA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B833FA" w:rsidRPr="0099376E" w14:paraId="09A4D45A" w14:textId="77777777" w:rsidTr="008D2B37">
        <w:trPr>
          <w:trHeight w:val="20"/>
        </w:trPr>
        <w:tc>
          <w:tcPr>
            <w:tcW w:w="1282" w:type="pct"/>
            <w:vMerge/>
          </w:tcPr>
          <w:p w14:paraId="1B9EA245" w14:textId="77777777" w:rsidR="00B833FA" w:rsidRPr="0099376E" w:rsidRDefault="00B833FA" w:rsidP="00B833FA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FC3E7EA" w14:textId="77777777" w:rsidR="00B833FA" w:rsidRPr="0099376E" w:rsidRDefault="00B833FA" w:rsidP="00B833FA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>Законодательство Российской Федерации  в сфере физической культуры и спорта</w:t>
            </w:r>
          </w:p>
        </w:tc>
      </w:tr>
      <w:tr w:rsidR="00B833FA" w:rsidRPr="0099376E" w14:paraId="795BACC8" w14:textId="77777777" w:rsidTr="008D2B37">
        <w:trPr>
          <w:trHeight w:val="20"/>
        </w:trPr>
        <w:tc>
          <w:tcPr>
            <w:tcW w:w="1282" w:type="pct"/>
            <w:vMerge/>
          </w:tcPr>
          <w:p w14:paraId="13733A18" w14:textId="77777777" w:rsidR="00B833FA" w:rsidRPr="0099376E" w:rsidRDefault="00B833FA" w:rsidP="00B833FA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6886370" w14:textId="77777777" w:rsidR="00B833FA" w:rsidRPr="0099376E" w:rsidRDefault="00B833FA" w:rsidP="00B833FA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Федеральные стандарты спортивной подготовки по видам спорта (адаптивного спорта)</w:t>
            </w:r>
          </w:p>
        </w:tc>
      </w:tr>
      <w:tr w:rsidR="00B833FA" w:rsidRPr="0099376E" w14:paraId="72CD1737" w14:textId="77777777" w:rsidTr="008D2B37">
        <w:trPr>
          <w:trHeight w:val="20"/>
        </w:trPr>
        <w:tc>
          <w:tcPr>
            <w:tcW w:w="1282" w:type="pct"/>
            <w:vMerge/>
          </w:tcPr>
          <w:p w14:paraId="4D00607A" w14:textId="77777777" w:rsidR="00B833FA" w:rsidRPr="0099376E" w:rsidRDefault="00B833FA" w:rsidP="00B833FA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28210D9" w14:textId="77777777" w:rsidR="00B833FA" w:rsidRPr="0099376E" w:rsidRDefault="00B833FA" w:rsidP="00B833FA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Законодательство Российской Федерации в сфере защиты персональных данных при обработке информации</w:t>
            </w:r>
          </w:p>
        </w:tc>
      </w:tr>
      <w:tr w:rsidR="00B833FA" w:rsidRPr="0099376E" w14:paraId="601E555D" w14:textId="77777777" w:rsidTr="008D2B37">
        <w:trPr>
          <w:trHeight w:val="20"/>
        </w:trPr>
        <w:tc>
          <w:tcPr>
            <w:tcW w:w="1282" w:type="pct"/>
            <w:vMerge/>
          </w:tcPr>
          <w:p w14:paraId="410096A3" w14:textId="77777777" w:rsidR="00B833FA" w:rsidRPr="0099376E" w:rsidRDefault="00B833FA" w:rsidP="00B833FA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E9FB638" w14:textId="77777777" w:rsidR="00B833FA" w:rsidRPr="0099376E" w:rsidRDefault="00B833FA" w:rsidP="00B833FA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Правила пользования информационно-коммуникационными технологиями и средствами связи</w:t>
            </w:r>
          </w:p>
        </w:tc>
      </w:tr>
      <w:tr w:rsidR="00B833FA" w:rsidRPr="0099376E" w14:paraId="71663E10" w14:textId="77777777" w:rsidTr="00BE25AD">
        <w:trPr>
          <w:trHeight w:val="20"/>
        </w:trPr>
        <w:tc>
          <w:tcPr>
            <w:tcW w:w="1282" w:type="pct"/>
            <w:vMerge/>
          </w:tcPr>
          <w:p w14:paraId="06BDB485" w14:textId="77777777" w:rsidR="00B833FA" w:rsidRPr="0099376E" w:rsidRDefault="00B833FA" w:rsidP="00B833FA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36C2FCBA" w14:textId="77777777" w:rsidR="00B833FA" w:rsidRPr="0099376E" w:rsidRDefault="00B833FA" w:rsidP="00B833FA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Основные понятия и положения психологического и психолого-педагогического сопровождения</w:t>
            </w:r>
            <w:r w:rsidRPr="0099376E">
              <w:rPr>
                <w:color w:val="000000"/>
              </w:rPr>
              <w:t> </w:t>
            </w:r>
            <w:r w:rsidRPr="0099376E">
              <w:rPr>
                <w:color w:val="000000"/>
                <w:lang w:val="ru-RU"/>
              </w:rPr>
              <w:t>в спорте</w:t>
            </w:r>
          </w:p>
        </w:tc>
      </w:tr>
      <w:tr w:rsidR="00B833FA" w:rsidRPr="0099376E" w14:paraId="51BAEADB" w14:textId="77777777" w:rsidTr="008D18F4">
        <w:trPr>
          <w:trHeight w:val="20"/>
        </w:trPr>
        <w:tc>
          <w:tcPr>
            <w:tcW w:w="1282" w:type="pct"/>
            <w:vMerge/>
          </w:tcPr>
          <w:p w14:paraId="7A67EB7D" w14:textId="77777777" w:rsidR="00B833FA" w:rsidRPr="0099376E" w:rsidRDefault="00B833FA" w:rsidP="00B833FA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  <w:vAlign w:val="center"/>
          </w:tcPr>
          <w:p w14:paraId="7FC20807" w14:textId="77777777" w:rsidR="00B833FA" w:rsidRPr="0099376E" w:rsidRDefault="00B833FA" w:rsidP="00B833FA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Теория процесса психологического и психолого-педагогического сопровождения</w:t>
            </w:r>
            <w:r w:rsidRPr="0099376E">
              <w:rPr>
                <w:color w:val="000000"/>
              </w:rPr>
              <w:t> </w:t>
            </w:r>
            <w:r w:rsidRPr="0099376E">
              <w:rPr>
                <w:color w:val="000000"/>
                <w:lang w:val="ru-RU"/>
              </w:rPr>
              <w:t>в спорте</w:t>
            </w:r>
          </w:p>
        </w:tc>
      </w:tr>
      <w:tr w:rsidR="00B833FA" w:rsidRPr="0099376E" w14:paraId="66634A74" w14:textId="77777777" w:rsidTr="008D18F4">
        <w:trPr>
          <w:trHeight w:val="20"/>
        </w:trPr>
        <w:tc>
          <w:tcPr>
            <w:tcW w:w="1282" w:type="pct"/>
            <w:vMerge/>
          </w:tcPr>
          <w:p w14:paraId="0AD0A635" w14:textId="77777777" w:rsidR="00B833FA" w:rsidRPr="0099376E" w:rsidRDefault="00B833FA" w:rsidP="00B833FA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  <w:vAlign w:val="center"/>
          </w:tcPr>
          <w:p w14:paraId="01850025" w14:textId="77777777" w:rsidR="00B833FA" w:rsidRPr="0099376E" w:rsidRDefault="00B833FA" w:rsidP="00B833FA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Виды ограничений к применению методов психологического и психолого-педагогического сопровождения</w:t>
            </w:r>
            <w:r w:rsidRPr="0099376E">
              <w:rPr>
                <w:color w:val="000000"/>
              </w:rPr>
              <w:t> </w:t>
            </w:r>
            <w:r w:rsidRPr="0099376E">
              <w:rPr>
                <w:color w:val="000000"/>
                <w:lang w:val="ru-RU"/>
              </w:rPr>
              <w:t>в спорте</w:t>
            </w:r>
          </w:p>
        </w:tc>
      </w:tr>
      <w:tr w:rsidR="00B833FA" w:rsidRPr="0099376E" w14:paraId="3C9619A1" w14:textId="77777777" w:rsidTr="008D18F4">
        <w:trPr>
          <w:trHeight w:val="20"/>
        </w:trPr>
        <w:tc>
          <w:tcPr>
            <w:tcW w:w="1282" w:type="pct"/>
            <w:vMerge/>
          </w:tcPr>
          <w:p w14:paraId="0A2C3B22" w14:textId="77777777" w:rsidR="00B833FA" w:rsidRPr="0099376E" w:rsidRDefault="00B833FA" w:rsidP="00B833FA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5DE53103" w14:textId="77777777" w:rsidR="00B833FA" w:rsidRPr="0099376E" w:rsidRDefault="00B833FA" w:rsidP="00B833FA">
            <w:pPr>
              <w:rPr>
                <w:szCs w:val="24"/>
              </w:rPr>
            </w:pPr>
            <w:r w:rsidRPr="0099376E">
              <w:rPr>
                <w:szCs w:val="24"/>
              </w:rPr>
              <w:t>Требования охраны труда при организации психологического и психолого-педагогического сопровождения в виде спорта (адаптивного спорта)</w:t>
            </w:r>
          </w:p>
        </w:tc>
      </w:tr>
      <w:tr w:rsidR="00B833FA" w:rsidRPr="0099376E" w14:paraId="43566C70" w14:textId="77777777" w:rsidTr="008D18F4">
        <w:trPr>
          <w:trHeight w:val="20"/>
        </w:trPr>
        <w:tc>
          <w:tcPr>
            <w:tcW w:w="1282" w:type="pct"/>
            <w:vMerge/>
          </w:tcPr>
          <w:p w14:paraId="656211A6" w14:textId="77777777" w:rsidR="00B833FA" w:rsidRPr="0099376E" w:rsidRDefault="00B833FA" w:rsidP="00B833FA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7E4BF72D" w14:textId="77777777" w:rsidR="00B833FA" w:rsidRPr="0099376E" w:rsidRDefault="00B833FA" w:rsidP="00B833FA">
            <w:pPr>
              <w:rPr>
                <w:szCs w:val="24"/>
              </w:rPr>
            </w:pPr>
            <w:r w:rsidRPr="0099376E">
              <w:rPr>
                <w:szCs w:val="24"/>
              </w:rPr>
              <w:t>Требования к составлению отчетной документации расходам на проведение мероприятий психологического и психолого-педагогического сопровождения в виде спорта (адаптивного спорта)</w:t>
            </w:r>
          </w:p>
        </w:tc>
      </w:tr>
      <w:tr w:rsidR="00B833FA" w:rsidRPr="0099376E" w14:paraId="3FDFEFDF" w14:textId="77777777" w:rsidTr="00BE25AD">
        <w:trPr>
          <w:trHeight w:val="20"/>
        </w:trPr>
        <w:tc>
          <w:tcPr>
            <w:tcW w:w="1282" w:type="pct"/>
            <w:vMerge/>
          </w:tcPr>
          <w:p w14:paraId="658ADE86" w14:textId="77777777" w:rsidR="00B833FA" w:rsidRPr="0099376E" w:rsidRDefault="00B833FA" w:rsidP="00B833FA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1B87B2B8" w14:textId="77777777" w:rsidR="00B833FA" w:rsidRPr="0099376E" w:rsidRDefault="00B833FA" w:rsidP="00B833FA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>Требования, правила, регламенты, допуски к работе с техническим и электронными оборудованием, информационными системами в области физической культуры и спорта и порядок их применения</w:t>
            </w:r>
          </w:p>
        </w:tc>
      </w:tr>
      <w:tr w:rsidR="00B833FA" w:rsidRPr="0099376E" w14:paraId="61191BFC" w14:textId="77777777" w:rsidTr="00BE25AD">
        <w:trPr>
          <w:trHeight w:val="20"/>
        </w:trPr>
        <w:tc>
          <w:tcPr>
            <w:tcW w:w="1282" w:type="pct"/>
            <w:vMerge/>
          </w:tcPr>
          <w:p w14:paraId="0D020C3E" w14:textId="77777777" w:rsidR="00B833FA" w:rsidRPr="0099376E" w:rsidRDefault="00B833FA" w:rsidP="00B833FA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229C4BEA" w14:textId="77777777" w:rsidR="00B833FA" w:rsidRPr="0099376E" w:rsidRDefault="00B833FA" w:rsidP="00B833FA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Алгоритм работы с аппаратно-компьютерными комплексами, механических, технических , электронных устройств и их синхронизации с прикладным оборудованием и программным обеспечением                                                       </w:t>
            </w:r>
          </w:p>
        </w:tc>
      </w:tr>
      <w:tr w:rsidR="00B833FA" w:rsidRPr="0099376E" w14:paraId="2C119F54" w14:textId="77777777" w:rsidTr="009F7E7F">
        <w:trPr>
          <w:trHeight w:val="20"/>
        </w:trPr>
        <w:tc>
          <w:tcPr>
            <w:tcW w:w="1282" w:type="pct"/>
            <w:vMerge/>
          </w:tcPr>
          <w:p w14:paraId="1B53736F" w14:textId="77777777" w:rsidR="00B833FA" w:rsidRPr="0099376E" w:rsidRDefault="00B833FA" w:rsidP="00B833FA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6B80177A" w14:textId="77777777" w:rsidR="00B833FA" w:rsidRPr="0099376E" w:rsidRDefault="00B833FA" w:rsidP="00B833FA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Требования к параметрам составления планов с учетом сведений ЕКП</w:t>
            </w:r>
          </w:p>
        </w:tc>
      </w:tr>
      <w:tr w:rsidR="00B833FA" w:rsidRPr="0099376E" w14:paraId="3F4CFBC1" w14:textId="77777777" w:rsidTr="009F7E7F">
        <w:trPr>
          <w:trHeight w:val="90"/>
        </w:trPr>
        <w:tc>
          <w:tcPr>
            <w:tcW w:w="1282" w:type="pct"/>
            <w:vMerge/>
          </w:tcPr>
          <w:p w14:paraId="3B1A24AB" w14:textId="77777777" w:rsidR="00B833FA" w:rsidRPr="0099376E" w:rsidRDefault="00B833FA" w:rsidP="00B833FA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74FD9513" w14:textId="77777777" w:rsidR="00B833FA" w:rsidRPr="0099376E" w:rsidRDefault="00B833FA" w:rsidP="00B833FA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>Порядок регистрации документов и результатов работы по планированию и заключению договоров о проведении мероприятий психологического обследования и консультирования</w:t>
            </w:r>
          </w:p>
        </w:tc>
      </w:tr>
      <w:tr w:rsidR="00B833FA" w:rsidRPr="0099376E" w14:paraId="5529847A" w14:textId="77777777" w:rsidTr="009F7E7F">
        <w:trPr>
          <w:trHeight w:val="20"/>
        </w:trPr>
        <w:tc>
          <w:tcPr>
            <w:tcW w:w="1282" w:type="pct"/>
            <w:vMerge/>
          </w:tcPr>
          <w:p w14:paraId="0762ECB7" w14:textId="77777777" w:rsidR="00B833FA" w:rsidRPr="0099376E" w:rsidRDefault="00B833FA" w:rsidP="00B833FA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791FD489" w14:textId="77777777" w:rsidR="00B833FA" w:rsidRPr="0099376E" w:rsidRDefault="00B833FA" w:rsidP="00B833FA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>Правила и порядок составления проектов бюджетов на ведение деятельности по психологическому сопровождению</w:t>
            </w:r>
          </w:p>
        </w:tc>
      </w:tr>
      <w:tr w:rsidR="00B833FA" w:rsidRPr="0099376E" w14:paraId="24099514" w14:textId="77777777" w:rsidTr="009F7E7F">
        <w:trPr>
          <w:trHeight w:val="20"/>
        </w:trPr>
        <w:tc>
          <w:tcPr>
            <w:tcW w:w="1282" w:type="pct"/>
            <w:vMerge/>
          </w:tcPr>
          <w:p w14:paraId="34CC2E23" w14:textId="77777777" w:rsidR="00B833FA" w:rsidRPr="0099376E" w:rsidRDefault="00B833FA" w:rsidP="00B833FA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1812CB2F" w14:textId="77777777" w:rsidR="00B833FA" w:rsidRPr="0099376E" w:rsidRDefault="00B833FA" w:rsidP="00B833FA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>Показатели и правила проведения конкурсную процедур при организации закупок на ведение деятельности по психологическому сопровождению</w:t>
            </w:r>
          </w:p>
        </w:tc>
      </w:tr>
      <w:tr w:rsidR="00B833FA" w:rsidRPr="0099376E" w14:paraId="17443707" w14:textId="77777777" w:rsidTr="008D2B37">
        <w:trPr>
          <w:trHeight w:val="20"/>
        </w:trPr>
        <w:tc>
          <w:tcPr>
            <w:tcW w:w="1282" w:type="pct"/>
            <w:vMerge/>
          </w:tcPr>
          <w:p w14:paraId="1EA8F34A" w14:textId="77777777" w:rsidR="00B833FA" w:rsidRPr="0099376E" w:rsidRDefault="00B833FA" w:rsidP="00B833FA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528A1B40" w14:textId="77777777" w:rsidR="00B833FA" w:rsidRPr="0099376E" w:rsidRDefault="00B833FA" w:rsidP="00B833FA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 xml:space="preserve">Требования к финансовым расчетам затрат на ведение деятельности организации и(или) структурных подразделений, обеспечивающих научно-исследовательскую  </w:t>
            </w:r>
            <w:r w:rsidRPr="0099376E">
              <w:t>и методическую деятельност</w:t>
            </w:r>
            <w:r w:rsidRPr="0099376E">
              <w:rPr>
                <w:lang w:val="ru-RU"/>
              </w:rPr>
              <w:t>ь организации</w:t>
            </w:r>
          </w:p>
        </w:tc>
      </w:tr>
      <w:tr w:rsidR="00B833FA" w:rsidRPr="0099376E" w14:paraId="74778B83" w14:textId="77777777" w:rsidTr="008D2B37">
        <w:trPr>
          <w:trHeight w:val="20"/>
        </w:trPr>
        <w:tc>
          <w:tcPr>
            <w:tcW w:w="1282" w:type="pct"/>
            <w:vMerge/>
          </w:tcPr>
          <w:p w14:paraId="2EFFB3AD" w14:textId="77777777" w:rsidR="00B833FA" w:rsidRPr="0099376E" w:rsidRDefault="00B833FA" w:rsidP="00B833FA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229CCD2A" w14:textId="77777777" w:rsidR="00B833FA" w:rsidRPr="0099376E" w:rsidRDefault="00B833FA" w:rsidP="00B833FA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>Требования, нормативы и сроки управленческой и финансовой отчетности, установленные законодательством Российской Федерации</w:t>
            </w:r>
          </w:p>
        </w:tc>
      </w:tr>
      <w:tr w:rsidR="00B833FA" w:rsidRPr="0099376E" w14:paraId="58B9E78B" w14:textId="77777777" w:rsidTr="008D2B37">
        <w:trPr>
          <w:trHeight w:val="20"/>
        </w:trPr>
        <w:tc>
          <w:tcPr>
            <w:tcW w:w="1282" w:type="pct"/>
          </w:tcPr>
          <w:p w14:paraId="293016D4" w14:textId="77777777" w:rsidR="00B833FA" w:rsidRPr="0099376E" w:rsidRDefault="00B833FA" w:rsidP="00B833FA">
            <w:pPr>
              <w:rPr>
                <w:szCs w:val="24"/>
              </w:rPr>
            </w:pPr>
            <w:r w:rsidRPr="0099376E">
              <w:rPr>
                <w:szCs w:val="24"/>
              </w:rPr>
              <w:t>Другие характеристики</w:t>
            </w:r>
          </w:p>
        </w:tc>
        <w:tc>
          <w:tcPr>
            <w:tcW w:w="3718" w:type="pct"/>
          </w:tcPr>
          <w:p w14:paraId="34E88EC5" w14:textId="77777777" w:rsidR="00B833FA" w:rsidRPr="0099376E" w:rsidRDefault="00B833FA" w:rsidP="00B833FA">
            <w:pPr>
              <w:jc w:val="both"/>
              <w:rPr>
                <w:szCs w:val="24"/>
              </w:rPr>
            </w:pPr>
            <w:r w:rsidRPr="0099376E">
              <w:rPr>
                <w:szCs w:val="24"/>
              </w:rPr>
              <w:t>Наличие ученой степени</w:t>
            </w:r>
          </w:p>
        </w:tc>
      </w:tr>
    </w:tbl>
    <w:p w14:paraId="6EF4A060" w14:textId="77777777" w:rsidR="00340C22" w:rsidRPr="0099376E" w:rsidRDefault="00340C22" w:rsidP="00340C22">
      <w:pPr>
        <w:rPr>
          <w:b/>
          <w:bCs/>
          <w:szCs w:val="24"/>
        </w:rPr>
      </w:pPr>
    </w:p>
    <w:p w14:paraId="39B97DC2" w14:textId="77777777" w:rsidR="00340C22" w:rsidRPr="0099376E" w:rsidRDefault="00386D03" w:rsidP="00340C22">
      <w:pPr>
        <w:rPr>
          <w:b/>
          <w:bCs/>
          <w:szCs w:val="24"/>
        </w:rPr>
      </w:pPr>
      <w:r w:rsidRPr="0099376E">
        <w:rPr>
          <w:b/>
          <w:bCs/>
          <w:szCs w:val="24"/>
        </w:rPr>
        <w:t>3.</w:t>
      </w:r>
      <w:r w:rsidR="00FE6BE1" w:rsidRPr="0099376E">
        <w:rPr>
          <w:b/>
          <w:bCs/>
          <w:szCs w:val="24"/>
          <w:lang w:val="en-US"/>
        </w:rPr>
        <w:t>5</w:t>
      </w:r>
      <w:r w:rsidR="00340C22" w:rsidRPr="0099376E">
        <w:rPr>
          <w:b/>
          <w:bCs/>
          <w:szCs w:val="24"/>
        </w:rPr>
        <w:t>.2. Трудовая функция</w:t>
      </w:r>
    </w:p>
    <w:p w14:paraId="1C1A511F" w14:textId="77777777" w:rsidR="00340C22" w:rsidRPr="0099376E" w:rsidRDefault="00340C22" w:rsidP="00340C22">
      <w:pPr>
        <w:rPr>
          <w:b/>
          <w:bCs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22690C" w:rsidRPr="0099376E" w14:paraId="7E7F586E" w14:textId="77777777" w:rsidTr="008D2B37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38A6DD57" w14:textId="77777777" w:rsidR="0022690C" w:rsidRPr="0099376E" w:rsidRDefault="0022690C" w:rsidP="0022690C">
            <w:r w:rsidRPr="0099376E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4862C97" w14:textId="77777777" w:rsidR="0022690C" w:rsidRPr="0099376E" w:rsidRDefault="0022690C" w:rsidP="0022690C">
            <w:pPr>
              <w:rPr>
                <w:szCs w:val="24"/>
              </w:rPr>
            </w:pPr>
            <w:r w:rsidRPr="0099376E">
              <w:rPr>
                <w:iCs/>
                <w:szCs w:val="24"/>
              </w:rPr>
              <w:t xml:space="preserve">Организация </w:t>
            </w:r>
            <w:r w:rsidRPr="0099376E">
              <w:rPr>
                <w:szCs w:val="24"/>
              </w:rPr>
              <w:t>психологического и (или) психолого-педагогическо</w:t>
            </w:r>
            <w:r w:rsidR="00325915" w:rsidRPr="0099376E">
              <w:rPr>
                <w:szCs w:val="24"/>
              </w:rPr>
              <w:t>го</w:t>
            </w:r>
            <w:r w:rsidRPr="0099376E">
              <w:rPr>
                <w:szCs w:val="24"/>
              </w:rPr>
              <w:t xml:space="preserve"> сопровождения в спорте</w:t>
            </w:r>
          </w:p>
        </w:tc>
        <w:tc>
          <w:tcPr>
            <w:tcW w:w="430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5A69A2D3" w14:textId="77777777" w:rsidR="0022690C" w:rsidRPr="0099376E" w:rsidRDefault="0022690C" w:rsidP="0022690C">
            <w:pPr>
              <w:jc w:val="center"/>
              <w:rPr>
                <w:sz w:val="20"/>
              </w:rPr>
            </w:pPr>
            <w:r w:rsidRPr="0099376E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198702A" w14:textId="77777777" w:rsidR="0022690C" w:rsidRPr="0099376E" w:rsidRDefault="0022690C" w:rsidP="0022690C">
            <w:pPr>
              <w:rPr>
                <w:szCs w:val="24"/>
                <w:lang w:val="en-US"/>
              </w:rPr>
            </w:pPr>
            <w:r w:rsidRPr="0099376E">
              <w:rPr>
                <w:szCs w:val="24"/>
                <w:lang w:val="en-US"/>
              </w:rPr>
              <w:t>E</w:t>
            </w:r>
            <w:r w:rsidRPr="0099376E">
              <w:rPr>
                <w:szCs w:val="24"/>
              </w:rPr>
              <w:t>/02.</w:t>
            </w:r>
            <w:r w:rsidRPr="0099376E">
              <w:rPr>
                <w:szCs w:val="24"/>
                <w:lang w:val="en-US"/>
              </w:rPr>
              <w:t>8</w:t>
            </w:r>
          </w:p>
        </w:tc>
        <w:tc>
          <w:tcPr>
            <w:tcW w:w="755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7013CA3B" w14:textId="77777777" w:rsidR="0022690C" w:rsidRPr="0099376E" w:rsidRDefault="0022690C" w:rsidP="0022690C">
            <w:pPr>
              <w:jc w:val="center"/>
              <w:rPr>
                <w:sz w:val="20"/>
              </w:rPr>
            </w:pPr>
            <w:r w:rsidRPr="0099376E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2422482" w14:textId="77777777" w:rsidR="0022690C" w:rsidRPr="0099376E" w:rsidRDefault="0022690C" w:rsidP="0022690C">
            <w:pPr>
              <w:jc w:val="center"/>
              <w:rPr>
                <w:szCs w:val="24"/>
                <w:lang w:val="en-US"/>
              </w:rPr>
            </w:pPr>
            <w:r w:rsidRPr="0099376E">
              <w:rPr>
                <w:szCs w:val="24"/>
                <w:lang w:val="en-US"/>
              </w:rPr>
              <w:t>8</w:t>
            </w:r>
          </w:p>
        </w:tc>
      </w:tr>
    </w:tbl>
    <w:p w14:paraId="76705F8E" w14:textId="77777777" w:rsidR="00340C22" w:rsidRPr="0099376E" w:rsidRDefault="00340C22" w:rsidP="00340C22">
      <w:pPr>
        <w:rPr>
          <w:sz w:val="2"/>
          <w:szCs w:val="2"/>
        </w:rPr>
      </w:pPr>
    </w:p>
    <w:p w14:paraId="500EC47E" w14:textId="77777777" w:rsidR="00340C22" w:rsidRPr="0099376E" w:rsidRDefault="00340C22" w:rsidP="00340C22">
      <w:pPr>
        <w:rPr>
          <w:szCs w:val="24"/>
        </w:rPr>
      </w:pPr>
    </w:p>
    <w:p w14:paraId="619503FE" w14:textId="77777777" w:rsidR="008D2B37" w:rsidRPr="0099376E" w:rsidRDefault="008D2B37" w:rsidP="008D2B37">
      <w:pPr>
        <w:rPr>
          <w:vanish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00" w:firstRow="0" w:lastRow="0" w:firstColumn="0" w:lastColumn="0" w:noHBand="0" w:noVBand="0"/>
      </w:tblPr>
      <w:tblGrid>
        <w:gridCol w:w="2614"/>
        <w:gridCol w:w="7581"/>
      </w:tblGrid>
      <w:tr w:rsidR="00347DA5" w:rsidRPr="0099376E" w14:paraId="74C4C8D1" w14:textId="77777777" w:rsidTr="008D2B37">
        <w:trPr>
          <w:trHeight w:val="20"/>
        </w:trPr>
        <w:tc>
          <w:tcPr>
            <w:tcW w:w="1282" w:type="pct"/>
            <w:vMerge w:val="restart"/>
          </w:tcPr>
          <w:p w14:paraId="2CC70888" w14:textId="77777777" w:rsidR="00347DA5" w:rsidRPr="0099376E" w:rsidRDefault="00347DA5" w:rsidP="008F6484">
            <w:pPr>
              <w:rPr>
                <w:szCs w:val="24"/>
              </w:rPr>
            </w:pPr>
            <w:r w:rsidRPr="0099376E">
              <w:rPr>
                <w:szCs w:val="24"/>
              </w:rPr>
              <w:t>Трудовые действия</w:t>
            </w:r>
          </w:p>
        </w:tc>
        <w:tc>
          <w:tcPr>
            <w:tcW w:w="3718" w:type="pct"/>
          </w:tcPr>
          <w:p w14:paraId="6A9F1A67" w14:textId="77777777" w:rsidR="00347DA5" w:rsidRPr="0099376E" w:rsidRDefault="00347DA5" w:rsidP="00A70D18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>Участие в разработке проектов локальных актов организации для проведения работ психологического и (или) психолого-педагогического сопровождения в спорте</w:t>
            </w:r>
          </w:p>
        </w:tc>
      </w:tr>
      <w:tr w:rsidR="00347DA5" w:rsidRPr="0099376E" w14:paraId="14AE0877" w14:textId="77777777" w:rsidTr="008D2B37">
        <w:trPr>
          <w:trHeight w:val="20"/>
        </w:trPr>
        <w:tc>
          <w:tcPr>
            <w:tcW w:w="1282" w:type="pct"/>
            <w:vMerge/>
          </w:tcPr>
          <w:p w14:paraId="3C58ED3E" w14:textId="77777777" w:rsidR="00347DA5" w:rsidRPr="0099376E" w:rsidRDefault="00347DA5" w:rsidP="008F6484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3A922BFB" w14:textId="77777777" w:rsidR="00347DA5" w:rsidRPr="0099376E" w:rsidRDefault="00347DA5" w:rsidP="00A70D18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>Согласование условий заключаемых договоров по проведению мероприятий психологического и (или) психолого-педагогического сопровождения</w:t>
            </w:r>
          </w:p>
        </w:tc>
      </w:tr>
      <w:tr w:rsidR="00347DA5" w:rsidRPr="0099376E" w14:paraId="58C5A504" w14:textId="77777777" w:rsidTr="008D2B37">
        <w:trPr>
          <w:trHeight w:val="20"/>
        </w:trPr>
        <w:tc>
          <w:tcPr>
            <w:tcW w:w="1282" w:type="pct"/>
            <w:vMerge/>
          </w:tcPr>
          <w:p w14:paraId="73876D42" w14:textId="77777777" w:rsidR="00347DA5" w:rsidRPr="0099376E" w:rsidRDefault="00347DA5" w:rsidP="008F6484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2D776760" w14:textId="77777777" w:rsidR="00347DA5" w:rsidRPr="0099376E" w:rsidRDefault="00347DA5" w:rsidP="00A70D18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>Закупка материалов, технологического оборудования, устройств, средств, инструментов, прикладного программного обеспечения для проведения мероприятий психологического и (или) психолого-педагогического сопровождения в спорте</w:t>
            </w:r>
          </w:p>
        </w:tc>
      </w:tr>
      <w:tr w:rsidR="00347DA5" w:rsidRPr="0099376E" w14:paraId="562A32E0" w14:textId="77777777" w:rsidTr="008D2B37">
        <w:trPr>
          <w:trHeight w:val="20"/>
        </w:trPr>
        <w:tc>
          <w:tcPr>
            <w:tcW w:w="1282" w:type="pct"/>
            <w:vMerge/>
          </w:tcPr>
          <w:p w14:paraId="31586DCF" w14:textId="77777777" w:rsidR="00347DA5" w:rsidRPr="0099376E" w:rsidRDefault="00347DA5" w:rsidP="008F6484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2879727F" w14:textId="77777777" w:rsidR="00347DA5" w:rsidRPr="0099376E" w:rsidRDefault="00347DA5" w:rsidP="00A70D18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>Проведение подбора и оценки квалификации работников необходимых для психологического и (или) психолого-педагогического сопровождения в спорте</w:t>
            </w:r>
          </w:p>
        </w:tc>
      </w:tr>
      <w:tr w:rsidR="00347DA5" w:rsidRPr="0099376E" w14:paraId="168D138F" w14:textId="77777777" w:rsidTr="008D2B37">
        <w:trPr>
          <w:trHeight w:val="20"/>
        </w:trPr>
        <w:tc>
          <w:tcPr>
            <w:tcW w:w="1282" w:type="pct"/>
            <w:vMerge/>
          </w:tcPr>
          <w:p w14:paraId="2BEE92D1" w14:textId="77777777" w:rsidR="00347DA5" w:rsidRPr="0099376E" w:rsidRDefault="00347DA5" w:rsidP="008F6484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7A8334CA" w14:textId="77777777" w:rsidR="00347DA5" w:rsidRPr="0099376E" w:rsidRDefault="00347DA5" w:rsidP="00236C2E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>Организация профессионального развития и повышения квалификации работников, в том числе п</w:t>
            </w:r>
            <w:r w:rsidRPr="0099376E">
              <w:rPr>
                <w:color w:val="000000"/>
                <w:lang w:val="ru-RU"/>
              </w:rPr>
              <w:t>роведение обучающих и методических мероприятий для спортивных психологов и тренерского состава команд</w:t>
            </w:r>
          </w:p>
        </w:tc>
      </w:tr>
      <w:tr w:rsidR="00347DA5" w:rsidRPr="0099376E" w14:paraId="02B089D0" w14:textId="77777777" w:rsidTr="008D2B37">
        <w:trPr>
          <w:trHeight w:val="20"/>
        </w:trPr>
        <w:tc>
          <w:tcPr>
            <w:tcW w:w="1282" w:type="pct"/>
            <w:vMerge/>
          </w:tcPr>
          <w:p w14:paraId="3D341743" w14:textId="77777777" w:rsidR="00347DA5" w:rsidRPr="0099376E" w:rsidRDefault="00347DA5" w:rsidP="008F6484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126D35AB" w14:textId="77777777" w:rsidR="00347DA5" w:rsidRPr="0099376E" w:rsidRDefault="00347DA5" w:rsidP="009F7E7F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Организация индивидуальных и групповых форм психологического сопровождения спортсменов</w:t>
            </w:r>
          </w:p>
        </w:tc>
      </w:tr>
      <w:tr w:rsidR="00347DA5" w:rsidRPr="0099376E" w14:paraId="22E5A465" w14:textId="77777777" w:rsidTr="008D2B37">
        <w:trPr>
          <w:trHeight w:val="20"/>
        </w:trPr>
        <w:tc>
          <w:tcPr>
            <w:tcW w:w="1282" w:type="pct"/>
            <w:vMerge/>
          </w:tcPr>
          <w:p w14:paraId="49A395E0" w14:textId="77777777" w:rsidR="00347DA5" w:rsidRPr="0099376E" w:rsidRDefault="00347DA5" w:rsidP="008F6484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23B99DC0" w14:textId="77777777" w:rsidR="00347DA5" w:rsidRPr="0099376E" w:rsidRDefault="00347DA5" w:rsidP="00102752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>Организация и проведение переговоров по согласованию программ психологического и (или) психолого-педагогического сопровождения в спорте с представителями заказчика и иными заинтересованными сторонами</w:t>
            </w:r>
          </w:p>
        </w:tc>
      </w:tr>
      <w:tr w:rsidR="00347DA5" w:rsidRPr="0099376E" w14:paraId="4022F332" w14:textId="77777777" w:rsidTr="008D2B37">
        <w:trPr>
          <w:trHeight w:val="20"/>
        </w:trPr>
        <w:tc>
          <w:tcPr>
            <w:tcW w:w="1282" w:type="pct"/>
            <w:vMerge/>
          </w:tcPr>
          <w:p w14:paraId="5EE081C5" w14:textId="77777777" w:rsidR="00347DA5" w:rsidRPr="0099376E" w:rsidRDefault="00347DA5" w:rsidP="008F6484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65DF3C8E" w14:textId="77777777" w:rsidR="00347DA5" w:rsidRPr="0099376E" w:rsidRDefault="00347DA5" w:rsidP="00102752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Координация работы психологов, тренеров и других специалистов, участвующих в сопровождении спортсменов</w:t>
            </w:r>
          </w:p>
        </w:tc>
      </w:tr>
      <w:tr w:rsidR="00347DA5" w:rsidRPr="0099376E" w14:paraId="2B242658" w14:textId="77777777" w:rsidTr="008D2B37">
        <w:trPr>
          <w:trHeight w:val="20"/>
        </w:trPr>
        <w:tc>
          <w:tcPr>
            <w:tcW w:w="1282" w:type="pct"/>
            <w:vMerge/>
          </w:tcPr>
          <w:p w14:paraId="17D89650" w14:textId="77777777" w:rsidR="00347DA5" w:rsidRPr="0099376E" w:rsidRDefault="00347DA5" w:rsidP="008F6484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6B0B4A09" w14:textId="77777777" w:rsidR="00347DA5" w:rsidRPr="0099376E" w:rsidRDefault="00347DA5" w:rsidP="00102752">
            <w:pPr>
              <w:pStyle w:val="pTextStyle"/>
              <w:spacing w:line="240" w:lineRule="auto"/>
              <w:rPr>
                <w:color w:val="000000"/>
                <w:lang w:val="ru-RU"/>
              </w:rPr>
            </w:pPr>
            <w:r w:rsidRPr="0099376E">
              <w:rPr>
                <w:color w:val="000000"/>
                <w:lang w:val="ru-RU"/>
              </w:rPr>
              <w:t>Обеспечение взаимодействия с родителями и представителями несовершеннолетних спортсменов, тренерами и администрацией спортивных организаций</w:t>
            </w:r>
          </w:p>
        </w:tc>
      </w:tr>
      <w:tr w:rsidR="00347DA5" w:rsidRPr="0099376E" w14:paraId="7949FDAC" w14:textId="77777777" w:rsidTr="008D2B37">
        <w:trPr>
          <w:trHeight w:val="20"/>
        </w:trPr>
        <w:tc>
          <w:tcPr>
            <w:tcW w:w="1282" w:type="pct"/>
            <w:vMerge/>
          </w:tcPr>
          <w:p w14:paraId="24DFC72D" w14:textId="77777777" w:rsidR="00347DA5" w:rsidRPr="0099376E" w:rsidRDefault="00347DA5" w:rsidP="00323B55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37E8CE95" w14:textId="77777777" w:rsidR="00347DA5" w:rsidRPr="0099376E" w:rsidRDefault="00347DA5" w:rsidP="00323B55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Разработка показателей эффективности мероприятий психологического и (или) психолого-педагогическому сопровождения в спорте</w:t>
            </w:r>
          </w:p>
        </w:tc>
      </w:tr>
      <w:tr w:rsidR="00347DA5" w:rsidRPr="0099376E" w14:paraId="581C7E27" w14:textId="77777777" w:rsidTr="008D2B37">
        <w:trPr>
          <w:trHeight w:val="20"/>
        </w:trPr>
        <w:tc>
          <w:tcPr>
            <w:tcW w:w="1282" w:type="pct"/>
            <w:vMerge/>
          </w:tcPr>
          <w:p w14:paraId="26959DA1" w14:textId="77777777" w:rsidR="00347DA5" w:rsidRPr="0099376E" w:rsidRDefault="00347DA5" w:rsidP="00323B55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54CD03ED" w14:textId="77777777" w:rsidR="00347DA5" w:rsidRPr="0099376E" w:rsidRDefault="00347DA5" w:rsidP="00323B55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Разработка мер поощрения и дисциплинарного взыскания, применяемых к работникам, участвующим в реализации мероприятий психологического и (или) психолого-педагогическому сопровождения в спорте </w:t>
            </w:r>
          </w:p>
        </w:tc>
      </w:tr>
      <w:tr w:rsidR="00347DA5" w:rsidRPr="0099376E" w14:paraId="01918D3B" w14:textId="77777777" w:rsidTr="008D2B37">
        <w:trPr>
          <w:trHeight w:val="20"/>
        </w:trPr>
        <w:tc>
          <w:tcPr>
            <w:tcW w:w="1282" w:type="pct"/>
            <w:vMerge/>
          </w:tcPr>
          <w:p w14:paraId="58207CF3" w14:textId="77777777" w:rsidR="00347DA5" w:rsidRPr="0099376E" w:rsidRDefault="00347DA5" w:rsidP="00323B55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71666DDC" w14:textId="77777777" w:rsidR="00347DA5" w:rsidRPr="0099376E" w:rsidRDefault="00347DA5" w:rsidP="00236C2E">
            <w:pPr>
              <w:autoSpaceDE/>
              <w:autoSpaceDN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Организация процедур оценки эффективности мероприятий психологического и (или) психолого-педагогическому сопровождения в спорте</w:t>
            </w:r>
          </w:p>
        </w:tc>
      </w:tr>
      <w:tr w:rsidR="00347DA5" w:rsidRPr="0099376E" w14:paraId="778C3C08" w14:textId="77777777" w:rsidTr="008D2B37">
        <w:trPr>
          <w:trHeight w:val="20"/>
        </w:trPr>
        <w:tc>
          <w:tcPr>
            <w:tcW w:w="1282" w:type="pct"/>
            <w:vMerge/>
          </w:tcPr>
          <w:p w14:paraId="47E3D119" w14:textId="77777777" w:rsidR="00347DA5" w:rsidRPr="0099376E" w:rsidRDefault="00347DA5" w:rsidP="00323B55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09D97C8F" w14:textId="77777777" w:rsidR="00347DA5" w:rsidRPr="0099376E" w:rsidRDefault="00347DA5" w:rsidP="00323B55">
            <w:pPr>
              <w:autoSpaceDE/>
              <w:autoSpaceDN/>
              <w:rPr>
                <w:color w:val="000000"/>
                <w:szCs w:val="24"/>
              </w:rPr>
            </w:pPr>
            <w:r w:rsidRPr="0099376E">
              <w:rPr>
                <w:color w:val="000000"/>
                <w:szCs w:val="24"/>
              </w:rPr>
              <w:t>Организация разработки рекомендаций по результатам проведения психологического и (или) психолого-педагогическому сопровождения в спорте</w:t>
            </w:r>
          </w:p>
        </w:tc>
      </w:tr>
      <w:tr w:rsidR="00347DA5" w:rsidRPr="0099376E" w14:paraId="3F623E24" w14:textId="77777777" w:rsidTr="008D2B37">
        <w:trPr>
          <w:trHeight w:val="20"/>
        </w:trPr>
        <w:tc>
          <w:tcPr>
            <w:tcW w:w="1282" w:type="pct"/>
            <w:vMerge/>
          </w:tcPr>
          <w:p w14:paraId="59E8070D" w14:textId="77777777" w:rsidR="00347DA5" w:rsidRPr="0099376E" w:rsidRDefault="00347DA5" w:rsidP="00323B55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35635936" w14:textId="77777777" w:rsidR="00347DA5" w:rsidRPr="0099376E" w:rsidRDefault="00347DA5" w:rsidP="00323B55">
            <w:pPr>
              <w:autoSpaceDE/>
              <w:autoSpaceDN/>
              <w:rPr>
                <w:color w:val="000000"/>
                <w:szCs w:val="24"/>
              </w:rPr>
            </w:pPr>
            <w:r w:rsidRPr="0099376E">
              <w:rPr>
                <w:color w:val="000000"/>
                <w:szCs w:val="24"/>
              </w:rPr>
              <w:t>Определение перечня организаций,  осуществляющих проведение психологического и (или) психолого-педагогическому сопровождения в спорте</w:t>
            </w:r>
          </w:p>
        </w:tc>
      </w:tr>
      <w:tr w:rsidR="00347DA5" w:rsidRPr="0099376E" w14:paraId="7A7C3D60" w14:textId="77777777" w:rsidTr="008D2B37">
        <w:trPr>
          <w:trHeight w:val="20"/>
        </w:trPr>
        <w:tc>
          <w:tcPr>
            <w:tcW w:w="1282" w:type="pct"/>
            <w:vMerge/>
          </w:tcPr>
          <w:p w14:paraId="36F6B688" w14:textId="77777777" w:rsidR="00347DA5" w:rsidRPr="0099376E" w:rsidRDefault="00347DA5" w:rsidP="00323B55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31C555E0" w14:textId="77777777" w:rsidR="00347DA5" w:rsidRPr="0099376E" w:rsidRDefault="00347DA5" w:rsidP="00323B55">
            <w:pPr>
              <w:autoSpaceDE/>
              <w:autoSpaceDN/>
              <w:rPr>
                <w:color w:val="000000"/>
                <w:szCs w:val="24"/>
              </w:rPr>
            </w:pPr>
            <w:r w:rsidRPr="0099376E">
              <w:rPr>
                <w:color w:val="000000"/>
                <w:szCs w:val="24"/>
              </w:rPr>
              <w:t>Создание безопасных условий труда для реализации мероприятий психологического и (или) психолого-педагогическому сопровождения в спорте</w:t>
            </w:r>
          </w:p>
        </w:tc>
      </w:tr>
      <w:tr w:rsidR="00347DA5" w:rsidRPr="0099376E" w14:paraId="2E74A887" w14:textId="77777777" w:rsidTr="008D2B37">
        <w:trPr>
          <w:trHeight w:val="20"/>
        </w:trPr>
        <w:tc>
          <w:tcPr>
            <w:tcW w:w="1282" w:type="pct"/>
            <w:vMerge/>
          </w:tcPr>
          <w:p w14:paraId="0B4B8543" w14:textId="77777777" w:rsidR="00347DA5" w:rsidRPr="0099376E" w:rsidRDefault="00347DA5" w:rsidP="00323B55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6B4418B4" w14:textId="77777777" w:rsidR="00347DA5" w:rsidRPr="0099376E" w:rsidRDefault="00347DA5" w:rsidP="00323B55">
            <w:pPr>
              <w:autoSpaceDE/>
              <w:autoSpaceDN/>
              <w:rPr>
                <w:color w:val="000000"/>
                <w:szCs w:val="24"/>
              </w:rPr>
            </w:pPr>
            <w:r w:rsidRPr="0099376E">
              <w:rPr>
                <w:color w:val="000000"/>
                <w:szCs w:val="24"/>
              </w:rPr>
              <w:t>Прогнозирование потребности в мероприятиях психологического и (или) психолого-педагогическому сопровождения в спорте</w:t>
            </w:r>
          </w:p>
        </w:tc>
      </w:tr>
      <w:tr w:rsidR="00347DA5" w:rsidRPr="0099376E" w14:paraId="36F65ED1" w14:textId="77777777" w:rsidTr="008D2B37">
        <w:trPr>
          <w:trHeight w:val="20"/>
        </w:trPr>
        <w:tc>
          <w:tcPr>
            <w:tcW w:w="1282" w:type="pct"/>
            <w:vMerge/>
          </w:tcPr>
          <w:p w14:paraId="4C7215B0" w14:textId="77777777" w:rsidR="00347DA5" w:rsidRPr="0099376E" w:rsidRDefault="00347DA5" w:rsidP="00323B55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4FB6E830" w14:textId="77777777" w:rsidR="00347DA5" w:rsidRPr="0099376E" w:rsidRDefault="00347DA5" w:rsidP="00347DA5">
            <w:pPr>
              <w:autoSpaceDE/>
              <w:autoSpaceDN/>
              <w:rPr>
                <w:color w:val="000000"/>
                <w:szCs w:val="24"/>
              </w:rPr>
            </w:pPr>
            <w:r w:rsidRPr="0099376E">
              <w:rPr>
                <w:color w:val="000000"/>
                <w:szCs w:val="24"/>
              </w:rPr>
              <w:t>Контроль ведения отчетности и документации в соответствии с требованиями к срокам и качеству ее представления</w:t>
            </w:r>
          </w:p>
        </w:tc>
      </w:tr>
      <w:tr w:rsidR="00347DA5" w:rsidRPr="0099376E" w14:paraId="4D799336" w14:textId="77777777" w:rsidTr="008D2B37">
        <w:trPr>
          <w:trHeight w:val="20"/>
        </w:trPr>
        <w:tc>
          <w:tcPr>
            <w:tcW w:w="1282" w:type="pct"/>
            <w:vMerge/>
          </w:tcPr>
          <w:p w14:paraId="24A0488D" w14:textId="77777777" w:rsidR="00347DA5" w:rsidRPr="0099376E" w:rsidRDefault="00347DA5" w:rsidP="00236C2E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340C0DC8" w14:textId="77777777" w:rsidR="00347DA5" w:rsidRPr="0099376E" w:rsidRDefault="00347DA5" w:rsidP="00236C2E">
            <w:pPr>
              <w:autoSpaceDE/>
              <w:autoSpaceDN/>
              <w:rPr>
                <w:color w:val="000000"/>
                <w:szCs w:val="24"/>
              </w:rPr>
            </w:pPr>
            <w:r w:rsidRPr="0099376E">
              <w:rPr>
                <w:szCs w:val="24"/>
              </w:rPr>
              <w:t>Подготовка отчетной документации по организации психологического и (или) психолого-педагогического сопровождения в спорте, включая ресурсное и кадровое обеспечение</w:t>
            </w:r>
          </w:p>
        </w:tc>
      </w:tr>
      <w:tr w:rsidR="00236C2E" w:rsidRPr="0099376E" w14:paraId="0FE971F8" w14:textId="77777777" w:rsidTr="008D2B37">
        <w:trPr>
          <w:trHeight w:val="20"/>
        </w:trPr>
        <w:tc>
          <w:tcPr>
            <w:tcW w:w="1282" w:type="pct"/>
            <w:vMerge w:val="restart"/>
          </w:tcPr>
          <w:p w14:paraId="4C116B7D" w14:textId="77777777" w:rsidR="00236C2E" w:rsidRPr="0099376E" w:rsidRDefault="00236C2E" w:rsidP="00236C2E">
            <w:pPr>
              <w:rPr>
                <w:szCs w:val="24"/>
              </w:rPr>
            </w:pPr>
            <w:r w:rsidRPr="0099376E">
              <w:rPr>
                <w:szCs w:val="24"/>
              </w:rPr>
              <w:t>Необходимые умения</w:t>
            </w:r>
          </w:p>
        </w:tc>
        <w:tc>
          <w:tcPr>
            <w:tcW w:w="3718" w:type="pct"/>
          </w:tcPr>
          <w:p w14:paraId="53557153" w14:textId="77777777" w:rsidR="00236C2E" w:rsidRPr="0099376E" w:rsidRDefault="00236C2E" w:rsidP="00236C2E">
            <w:pPr>
              <w:jc w:val="both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Определять потребности в специалистах для оказания психологического и (или) психолого-педагогическому сопровождения в спорте</w:t>
            </w:r>
          </w:p>
        </w:tc>
      </w:tr>
      <w:tr w:rsidR="00236C2E" w:rsidRPr="0099376E" w14:paraId="305D278F" w14:textId="77777777" w:rsidTr="008D2B37">
        <w:trPr>
          <w:trHeight w:val="20"/>
        </w:trPr>
        <w:tc>
          <w:tcPr>
            <w:tcW w:w="1282" w:type="pct"/>
            <w:vMerge/>
          </w:tcPr>
          <w:p w14:paraId="09C5F164" w14:textId="77777777" w:rsidR="00236C2E" w:rsidRPr="0099376E" w:rsidRDefault="00236C2E" w:rsidP="00236C2E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09CA48F2" w14:textId="77777777" w:rsidR="00236C2E" w:rsidRPr="0099376E" w:rsidRDefault="00236C2E" w:rsidP="00236C2E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Организовывать командную работу специалистов</w:t>
            </w:r>
          </w:p>
        </w:tc>
      </w:tr>
      <w:tr w:rsidR="00236C2E" w:rsidRPr="0099376E" w14:paraId="7F6F1EA7" w14:textId="77777777" w:rsidTr="008D2B37">
        <w:trPr>
          <w:trHeight w:val="20"/>
        </w:trPr>
        <w:tc>
          <w:tcPr>
            <w:tcW w:w="1282" w:type="pct"/>
            <w:vMerge/>
          </w:tcPr>
          <w:p w14:paraId="00C362E8" w14:textId="77777777" w:rsidR="00236C2E" w:rsidRPr="0099376E" w:rsidRDefault="00236C2E" w:rsidP="00236C2E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62B61C78" w14:textId="77777777" w:rsidR="00236C2E" w:rsidRPr="0099376E" w:rsidRDefault="00236C2E" w:rsidP="00236C2E">
            <w:pPr>
              <w:autoSpaceDE/>
              <w:autoSpaceDN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Реализовывать мероприятия психологического и психолого-педагогического сопровождения</w:t>
            </w:r>
          </w:p>
        </w:tc>
      </w:tr>
      <w:tr w:rsidR="00236C2E" w:rsidRPr="0099376E" w14:paraId="5D4E52FD" w14:textId="77777777" w:rsidTr="008D2B37">
        <w:trPr>
          <w:trHeight w:val="20"/>
        </w:trPr>
        <w:tc>
          <w:tcPr>
            <w:tcW w:w="1282" w:type="pct"/>
            <w:vMerge/>
          </w:tcPr>
          <w:p w14:paraId="64F7EA05" w14:textId="77777777" w:rsidR="00236C2E" w:rsidRPr="0099376E" w:rsidRDefault="00236C2E" w:rsidP="00236C2E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15D9BDAD" w14:textId="77777777" w:rsidR="00236C2E" w:rsidRPr="0099376E" w:rsidRDefault="00236C2E" w:rsidP="00236C2E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Разрабатывать показатели эффективности мероприятий психологического и (или) психолого-педагогическому сопровождения в спорте, критерии их оценки и методы контроля</w:t>
            </w:r>
          </w:p>
        </w:tc>
      </w:tr>
      <w:tr w:rsidR="00236C2E" w:rsidRPr="0099376E" w14:paraId="4EDAEC61" w14:textId="77777777" w:rsidTr="008D2B37">
        <w:trPr>
          <w:trHeight w:val="20"/>
        </w:trPr>
        <w:tc>
          <w:tcPr>
            <w:tcW w:w="1282" w:type="pct"/>
            <w:vMerge/>
          </w:tcPr>
          <w:p w14:paraId="20D29625" w14:textId="77777777" w:rsidR="00236C2E" w:rsidRPr="0099376E" w:rsidRDefault="00236C2E" w:rsidP="00236C2E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49D6C1F0" w14:textId="77777777" w:rsidR="00236C2E" w:rsidRPr="0099376E" w:rsidRDefault="00236C2E" w:rsidP="00236C2E">
            <w:pPr>
              <w:pStyle w:val="pTextStyle"/>
              <w:spacing w:line="240" w:lineRule="auto"/>
              <w:rPr>
                <w:color w:val="000000"/>
                <w:lang w:val="ru-RU"/>
              </w:rPr>
            </w:pPr>
            <w:r w:rsidRPr="0099376E">
              <w:rPr>
                <w:color w:val="000000"/>
                <w:lang w:val="ru-RU"/>
              </w:rPr>
              <w:t>Организовывать оценку необходимой квалификации работников, участвующих в реализации психологического и (или) психолого-педагогическому сопровождения в спорте</w:t>
            </w:r>
          </w:p>
        </w:tc>
      </w:tr>
      <w:tr w:rsidR="00236C2E" w:rsidRPr="0099376E" w14:paraId="259F7547" w14:textId="77777777" w:rsidTr="008D2B37">
        <w:trPr>
          <w:trHeight w:val="20"/>
        </w:trPr>
        <w:tc>
          <w:tcPr>
            <w:tcW w:w="1282" w:type="pct"/>
            <w:vMerge/>
          </w:tcPr>
          <w:p w14:paraId="3FAB170F" w14:textId="77777777" w:rsidR="00236C2E" w:rsidRPr="0099376E" w:rsidRDefault="00236C2E" w:rsidP="00236C2E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21A081C7" w14:textId="77777777" w:rsidR="00236C2E" w:rsidRPr="0099376E" w:rsidRDefault="00236C2E" w:rsidP="00236C2E">
            <w:pPr>
              <w:pStyle w:val="pTextStyle"/>
              <w:spacing w:line="240" w:lineRule="auto"/>
              <w:rPr>
                <w:color w:val="000000"/>
                <w:lang w:val="ru-RU"/>
              </w:rPr>
            </w:pPr>
            <w:r w:rsidRPr="0099376E">
              <w:rPr>
                <w:color w:val="000000"/>
                <w:lang w:val="ru-RU"/>
              </w:rPr>
              <w:t>Анализировать потребности в организации мероприятий психологического и (или) психолого-педагогическому сопровождения в спорте</w:t>
            </w:r>
          </w:p>
        </w:tc>
      </w:tr>
      <w:tr w:rsidR="00236C2E" w:rsidRPr="0099376E" w14:paraId="6A747387" w14:textId="77777777" w:rsidTr="008D2B37">
        <w:trPr>
          <w:trHeight w:val="20"/>
        </w:trPr>
        <w:tc>
          <w:tcPr>
            <w:tcW w:w="1282" w:type="pct"/>
            <w:vMerge/>
          </w:tcPr>
          <w:p w14:paraId="7162F14B" w14:textId="77777777" w:rsidR="00236C2E" w:rsidRPr="0099376E" w:rsidRDefault="00236C2E" w:rsidP="00236C2E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7BCFB58A" w14:textId="77777777" w:rsidR="00236C2E" w:rsidRPr="0099376E" w:rsidRDefault="00236C2E" w:rsidP="00236C2E">
            <w:pPr>
              <w:autoSpaceDE/>
              <w:autoSpaceDN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 xml:space="preserve">Систематизировать и анализировать правовую, организационную и технологическую информацию, связанную с организацией психологического и (или) психолого-педагогическому сопровождения в спорте </w:t>
            </w:r>
          </w:p>
        </w:tc>
      </w:tr>
      <w:tr w:rsidR="00236C2E" w:rsidRPr="0099376E" w14:paraId="54488D86" w14:textId="77777777" w:rsidTr="008D2B37">
        <w:trPr>
          <w:trHeight w:val="20"/>
        </w:trPr>
        <w:tc>
          <w:tcPr>
            <w:tcW w:w="1282" w:type="pct"/>
            <w:vMerge/>
          </w:tcPr>
          <w:p w14:paraId="108100C0" w14:textId="77777777" w:rsidR="00236C2E" w:rsidRPr="0099376E" w:rsidRDefault="00236C2E" w:rsidP="00236C2E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40067F25" w14:textId="77777777" w:rsidR="00236C2E" w:rsidRPr="0099376E" w:rsidRDefault="00236C2E" w:rsidP="00236C2E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Осуществлять управленческую деятельность, принимать управленческие решения</w:t>
            </w:r>
          </w:p>
        </w:tc>
      </w:tr>
      <w:tr w:rsidR="00236C2E" w:rsidRPr="0099376E" w14:paraId="40461346" w14:textId="77777777" w:rsidTr="008D2B37">
        <w:trPr>
          <w:trHeight w:val="20"/>
        </w:trPr>
        <w:tc>
          <w:tcPr>
            <w:tcW w:w="1282" w:type="pct"/>
            <w:vMerge/>
          </w:tcPr>
          <w:p w14:paraId="7E6A3AC6" w14:textId="77777777" w:rsidR="00236C2E" w:rsidRPr="0099376E" w:rsidRDefault="00236C2E" w:rsidP="00236C2E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4C5DA9C0" w14:textId="77777777" w:rsidR="00236C2E" w:rsidRPr="0099376E" w:rsidRDefault="00236C2E" w:rsidP="00236C2E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Проводить деловые переговоры и пользоваться приемами публичных выступлений </w:t>
            </w:r>
          </w:p>
        </w:tc>
      </w:tr>
      <w:tr w:rsidR="00236C2E" w:rsidRPr="0099376E" w14:paraId="2E03B24B" w14:textId="77777777" w:rsidTr="008D2B37">
        <w:trPr>
          <w:trHeight w:val="20"/>
        </w:trPr>
        <w:tc>
          <w:tcPr>
            <w:tcW w:w="1282" w:type="pct"/>
            <w:vMerge/>
          </w:tcPr>
          <w:p w14:paraId="5B5E4D2E" w14:textId="77777777" w:rsidR="00236C2E" w:rsidRPr="0099376E" w:rsidRDefault="00236C2E" w:rsidP="00236C2E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4BC3B501" w14:textId="77777777" w:rsidR="00236C2E" w:rsidRPr="0099376E" w:rsidRDefault="00236C2E" w:rsidP="00236C2E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Создавать условия соблюдения правил внутреннего трудового распорядка, требований охраны труда и пожарной безопасности  </w:t>
            </w:r>
          </w:p>
        </w:tc>
      </w:tr>
      <w:tr w:rsidR="00236C2E" w:rsidRPr="0099376E" w14:paraId="48BA4944" w14:textId="77777777" w:rsidTr="008D2B37">
        <w:trPr>
          <w:trHeight w:val="20"/>
        </w:trPr>
        <w:tc>
          <w:tcPr>
            <w:tcW w:w="1282" w:type="pct"/>
            <w:vMerge/>
          </w:tcPr>
          <w:p w14:paraId="5EDBB34C" w14:textId="77777777" w:rsidR="00236C2E" w:rsidRPr="0099376E" w:rsidRDefault="00236C2E" w:rsidP="00236C2E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2D7A5276" w14:textId="77777777" w:rsidR="00236C2E" w:rsidRPr="0099376E" w:rsidRDefault="00236C2E" w:rsidP="00236C2E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Организовывать взаимодействие с государственными органами, общественными организациями, профессиональными союзами, коллегиальными органами работников, смежными специалистами по вопросам организации психологического и (или) психолого-педагогическому сопровождения в спорте</w:t>
            </w:r>
          </w:p>
        </w:tc>
      </w:tr>
      <w:tr w:rsidR="00236C2E" w:rsidRPr="0099376E" w14:paraId="5A0DC796" w14:textId="77777777" w:rsidTr="008D2B37">
        <w:trPr>
          <w:trHeight w:val="20"/>
        </w:trPr>
        <w:tc>
          <w:tcPr>
            <w:tcW w:w="1282" w:type="pct"/>
            <w:vMerge/>
          </w:tcPr>
          <w:p w14:paraId="2D998BB9" w14:textId="77777777" w:rsidR="00236C2E" w:rsidRPr="0099376E" w:rsidRDefault="00236C2E" w:rsidP="00236C2E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7691FFC3" w14:textId="77777777" w:rsidR="00236C2E" w:rsidRPr="0099376E" w:rsidRDefault="00236C2E" w:rsidP="00236C2E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Работать с правовыми информационными системами, электронными цифровыми документами</w:t>
            </w:r>
          </w:p>
        </w:tc>
      </w:tr>
      <w:tr w:rsidR="00236C2E" w:rsidRPr="0099376E" w14:paraId="25976C3E" w14:textId="77777777" w:rsidTr="008D2B37">
        <w:trPr>
          <w:trHeight w:val="20"/>
        </w:trPr>
        <w:tc>
          <w:tcPr>
            <w:tcW w:w="1282" w:type="pct"/>
            <w:vMerge/>
          </w:tcPr>
          <w:p w14:paraId="5DAEA71F" w14:textId="77777777" w:rsidR="00236C2E" w:rsidRPr="0099376E" w:rsidRDefault="00236C2E" w:rsidP="00236C2E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104E441B" w14:textId="77777777" w:rsidR="00236C2E" w:rsidRPr="0099376E" w:rsidRDefault="00236C2E" w:rsidP="00236C2E">
            <w:pPr>
              <w:jc w:val="both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Применять в работе необходимые компьютерные программы, информационно-коммуникационные технологии, системы онлайн-консультирования</w:t>
            </w:r>
          </w:p>
        </w:tc>
      </w:tr>
      <w:tr w:rsidR="00236C2E" w:rsidRPr="0099376E" w14:paraId="1F5910F8" w14:textId="77777777" w:rsidTr="008D2B37">
        <w:trPr>
          <w:trHeight w:val="20"/>
        </w:trPr>
        <w:tc>
          <w:tcPr>
            <w:tcW w:w="1282" w:type="pct"/>
            <w:vMerge/>
          </w:tcPr>
          <w:p w14:paraId="3D205559" w14:textId="77777777" w:rsidR="00236C2E" w:rsidRPr="0099376E" w:rsidRDefault="00236C2E" w:rsidP="00236C2E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1C771478" w14:textId="77777777" w:rsidR="00236C2E" w:rsidRPr="0099376E" w:rsidRDefault="00236C2E" w:rsidP="00236C2E">
            <w:pPr>
              <w:jc w:val="both"/>
              <w:rPr>
                <w:szCs w:val="24"/>
              </w:rPr>
            </w:pPr>
            <w:r w:rsidRPr="0099376E">
              <w:rPr>
                <w:szCs w:val="24"/>
              </w:rPr>
              <w:t>Пользоваться поисковыми и справочными системами, информационными ресурсами, базами данных и цифровыми сервисами</w:t>
            </w:r>
          </w:p>
        </w:tc>
      </w:tr>
      <w:tr w:rsidR="00236C2E" w:rsidRPr="0099376E" w14:paraId="44970BDB" w14:textId="77777777" w:rsidTr="008D2B37">
        <w:trPr>
          <w:trHeight w:val="20"/>
        </w:trPr>
        <w:tc>
          <w:tcPr>
            <w:tcW w:w="1282" w:type="pct"/>
            <w:vMerge/>
          </w:tcPr>
          <w:p w14:paraId="36ECB79C" w14:textId="77777777" w:rsidR="00236C2E" w:rsidRPr="0099376E" w:rsidRDefault="00236C2E" w:rsidP="00236C2E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324CBA62" w14:textId="77777777" w:rsidR="00236C2E" w:rsidRPr="0099376E" w:rsidRDefault="00236C2E" w:rsidP="00236C2E">
            <w:pPr>
              <w:jc w:val="both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Вести документацию и служебную переписку в соответствии с требованиями нормативных документов</w:t>
            </w:r>
          </w:p>
        </w:tc>
      </w:tr>
      <w:tr w:rsidR="00236C2E" w:rsidRPr="0099376E" w14:paraId="76B2E2B4" w14:textId="77777777" w:rsidTr="008D2B37">
        <w:trPr>
          <w:trHeight w:val="20"/>
        </w:trPr>
        <w:tc>
          <w:tcPr>
            <w:tcW w:w="1282" w:type="pct"/>
            <w:vMerge/>
          </w:tcPr>
          <w:p w14:paraId="71AEAA9F" w14:textId="77777777" w:rsidR="00236C2E" w:rsidRPr="0099376E" w:rsidRDefault="00236C2E" w:rsidP="00236C2E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54D47C56" w14:textId="77777777" w:rsidR="00236C2E" w:rsidRPr="0099376E" w:rsidRDefault="00236C2E" w:rsidP="00236C2E">
            <w:pPr>
              <w:jc w:val="both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Соблюдать этические нормы общения и правила делового поведения</w:t>
            </w:r>
          </w:p>
        </w:tc>
      </w:tr>
      <w:tr w:rsidR="00236C2E" w:rsidRPr="0099376E" w14:paraId="7505B65A" w14:textId="77777777" w:rsidTr="008D2B37">
        <w:trPr>
          <w:trHeight w:val="20"/>
        </w:trPr>
        <w:tc>
          <w:tcPr>
            <w:tcW w:w="1282" w:type="pct"/>
            <w:vMerge/>
          </w:tcPr>
          <w:p w14:paraId="47B01012" w14:textId="77777777" w:rsidR="00236C2E" w:rsidRPr="0099376E" w:rsidRDefault="00236C2E" w:rsidP="00236C2E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486565F8" w14:textId="77777777" w:rsidR="00236C2E" w:rsidRPr="0099376E" w:rsidRDefault="00236C2E" w:rsidP="00236C2E">
            <w:pPr>
              <w:jc w:val="both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Оформлять предложения для заключения договоров об оказании услуг и проведении мероприятий по психологической диагностике, сопровождению и консультированию физических и юридических лиц</w:t>
            </w:r>
          </w:p>
        </w:tc>
      </w:tr>
      <w:tr w:rsidR="00236C2E" w:rsidRPr="0099376E" w14:paraId="284E5011" w14:textId="77777777" w:rsidTr="00BE25AD">
        <w:trPr>
          <w:trHeight w:val="20"/>
        </w:trPr>
        <w:tc>
          <w:tcPr>
            <w:tcW w:w="1282" w:type="pct"/>
            <w:vMerge/>
          </w:tcPr>
          <w:p w14:paraId="7731A409" w14:textId="77777777" w:rsidR="00236C2E" w:rsidRPr="0099376E" w:rsidRDefault="00236C2E" w:rsidP="00236C2E">
            <w:pPr>
              <w:rPr>
                <w:szCs w:val="24"/>
              </w:rPr>
            </w:pPr>
          </w:p>
        </w:tc>
        <w:tc>
          <w:tcPr>
            <w:tcW w:w="3718" w:type="pct"/>
            <w:vAlign w:val="center"/>
          </w:tcPr>
          <w:p w14:paraId="466EEB86" w14:textId="77777777" w:rsidR="00236C2E" w:rsidRPr="0099376E" w:rsidRDefault="00236C2E" w:rsidP="00236C2E">
            <w:pPr>
              <w:widowControl w:val="0"/>
              <w:adjustRightInd w:val="0"/>
              <w:jc w:val="both"/>
              <w:rPr>
                <w:szCs w:val="24"/>
              </w:rPr>
            </w:pPr>
            <w:r w:rsidRPr="0099376E">
              <w:rPr>
                <w:szCs w:val="24"/>
              </w:rPr>
              <w:t>Документировать результаты работы по проведению мероприятий психологического сопровождения</w:t>
            </w:r>
          </w:p>
        </w:tc>
      </w:tr>
      <w:tr w:rsidR="00236C2E" w:rsidRPr="0099376E" w14:paraId="5D064E17" w14:textId="77777777" w:rsidTr="008D2B37">
        <w:trPr>
          <w:trHeight w:val="20"/>
        </w:trPr>
        <w:tc>
          <w:tcPr>
            <w:tcW w:w="1282" w:type="pct"/>
            <w:vMerge/>
          </w:tcPr>
          <w:p w14:paraId="5F627497" w14:textId="77777777" w:rsidR="00236C2E" w:rsidRPr="0099376E" w:rsidRDefault="00236C2E" w:rsidP="00236C2E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5F1FAB95" w14:textId="77777777" w:rsidR="00236C2E" w:rsidRPr="0099376E" w:rsidRDefault="00236C2E" w:rsidP="00236C2E">
            <w:pPr>
              <w:widowControl w:val="0"/>
              <w:adjustRightInd w:val="0"/>
              <w:jc w:val="both"/>
              <w:rPr>
                <w:szCs w:val="24"/>
              </w:rPr>
            </w:pPr>
            <w:r w:rsidRPr="0099376E">
              <w:rPr>
                <w:szCs w:val="24"/>
              </w:rPr>
              <w:t>Составлять отчеты о результатах работы с использованием информационных ресурсов, баз данных с соблюдением требований, предъявляемых к защите персональных данных и информационной безопасности</w:t>
            </w:r>
          </w:p>
        </w:tc>
      </w:tr>
      <w:tr w:rsidR="00B833FA" w:rsidRPr="0099376E" w14:paraId="554F2F7C" w14:textId="77777777" w:rsidTr="00BE25AD">
        <w:trPr>
          <w:trHeight w:val="20"/>
        </w:trPr>
        <w:tc>
          <w:tcPr>
            <w:tcW w:w="1282" w:type="pct"/>
            <w:vMerge w:val="restart"/>
          </w:tcPr>
          <w:p w14:paraId="55EEB5D3" w14:textId="77777777" w:rsidR="00B833FA" w:rsidRPr="0099376E" w:rsidRDefault="00B833FA" w:rsidP="00B833FA">
            <w:pPr>
              <w:rPr>
                <w:szCs w:val="24"/>
              </w:rPr>
            </w:pPr>
            <w:r w:rsidRPr="0099376E">
              <w:rPr>
                <w:szCs w:val="24"/>
              </w:rPr>
              <w:t>Необходимые знания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1C247F4" w14:textId="77777777" w:rsidR="00B833FA" w:rsidRPr="0099376E" w:rsidRDefault="00B833FA" w:rsidP="00B833FA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B833FA" w:rsidRPr="0099376E" w14:paraId="33094EC8" w14:textId="77777777" w:rsidTr="00BE25AD">
        <w:trPr>
          <w:trHeight w:val="20"/>
        </w:trPr>
        <w:tc>
          <w:tcPr>
            <w:tcW w:w="1282" w:type="pct"/>
            <w:vMerge/>
          </w:tcPr>
          <w:p w14:paraId="59DD8BB3" w14:textId="77777777" w:rsidR="00B833FA" w:rsidRPr="0099376E" w:rsidRDefault="00B833FA" w:rsidP="00B833FA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3454232" w14:textId="77777777" w:rsidR="00B833FA" w:rsidRPr="0099376E" w:rsidRDefault="00B833FA" w:rsidP="00B833FA">
            <w:pPr>
              <w:pStyle w:val="pTextStyle"/>
              <w:spacing w:line="240" w:lineRule="auto"/>
              <w:rPr>
                <w:color w:val="000000"/>
                <w:lang w:val="ru-RU"/>
              </w:rPr>
            </w:pPr>
            <w:r w:rsidRPr="0099376E">
              <w:rPr>
                <w:lang w:val="ru-RU"/>
              </w:rPr>
              <w:t>Законодательство Российской Федерации  в сфере физической культуры и спорта</w:t>
            </w:r>
          </w:p>
        </w:tc>
      </w:tr>
      <w:tr w:rsidR="00B833FA" w:rsidRPr="0099376E" w14:paraId="326E24E7" w14:textId="77777777" w:rsidTr="00BE25AD">
        <w:trPr>
          <w:trHeight w:val="20"/>
        </w:trPr>
        <w:tc>
          <w:tcPr>
            <w:tcW w:w="1282" w:type="pct"/>
            <w:vMerge/>
          </w:tcPr>
          <w:p w14:paraId="0720279A" w14:textId="77777777" w:rsidR="00B833FA" w:rsidRPr="0099376E" w:rsidRDefault="00B833FA" w:rsidP="00B833FA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79BE35B" w14:textId="77777777" w:rsidR="00B833FA" w:rsidRPr="0099376E" w:rsidRDefault="00B833FA" w:rsidP="00B833FA">
            <w:pPr>
              <w:pStyle w:val="pTextStyle"/>
              <w:spacing w:line="240" w:lineRule="auto"/>
              <w:rPr>
                <w:color w:val="000000"/>
                <w:lang w:val="ru-RU"/>
              </w:rPr>
            </w:pPr>
            <w:r w:rsidRPr="0099376E">
              <w:rPr>
                <w:color w:val="000000"/>
                <w:lang w:val="ru-RU"/>
              </w:rPr>
              <w:t>Федеральные стандарты спортивной подготовки по видам спорта (адаптивного спорта)</w:t>
            </w:r>
          </w:p>
        </w:tc>
      </w:tr>
      <w:tr w:rsidR="00B833FA" w:rsidRPr="0099376E" w14:paraId="62ABFD97" w14:textId="77777777" w:rsidTr="00BE25AD">
        <w:trPr>
          <w:trHeight w:val="20"/>
        </w:trPr>
        <w:tc>
          <w:tcPr>
            <w:tcW w:w="1282" w:type="pct"/>
            <w:vMerge/>
          </w:tcPr>
          <w:p w14:paraId="468A7BB9" w14:textId="77777777" w:rsidR="00B833FA" w:rsidRPr="0099376E" w:rsidRDefault="00B833FA" w:rsidP="00B833FA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9B93ED3" w14:textId="77777777" w:rsidR="00B833FA" w:rsidRPr="0099376E" w:rsidRDefault="00B833FA" w:rsidP="00B833FA">
            <w:pPr>
              <w:pStyle w:val="pTextStyle"/>
              <w:spacing w:line="240" w:lineRule="auto"/>
              <w:rPr>
                <w:color w:val="000000"/>
                <w:lang w:val="ru-RU"/>
              </w:rPr>
            </w:pPr>
            <w:r w:rsidRPr="0099376E">
              <w:rPr>
                <w:color w:val="000000"/>
                <w:lang w:val="ru-RU"/>
              </w:rPr>
              <w:t>Законодательство Российской Федерации в сфере защиты персональных данных при обработке информации</w:t>
            </w:r>
          </w:p>
        </w:tc>
      </w:tr>
      <w:tr w:rsidR="00B833FA" w:rsidRPr="0099376E" w14:paraId="24A1E1B4" w14:textId="77777777" w:rsidTr="008D2B37">
        <w:trPr>
          <w:trHeight w:val="20"/>
        </w:trPr>
        <w:tc>
          <w:tcPr>
            <w:tcW w:w="1282" w:type="pct"/>
            <w:vMerge/>
          </w:tcPr>
          <w:p w14:paraId="7B2C7AFE" w14:textId="77777777" w:rsidR="00B833FA" w:rsidRPr="0099376E" w:rsidRDefault="00B833FA" w:rsidP="00B833FA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4776D1D" w14:textId="77777777" w:rsidR="00B833FA" w:rsidRPr="0099376E" w:rsidRDefault="00B833FA" w:rsidP="00B833FA">
            <w:pPr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Правила пользования информационно-коммуникационными технологиями и средствами связи</w:t>
            </w:r>
          </w:p>
        </w:tc>
      </w:tr>
      <w:tr w:rsidR="00554F11" w:rsidRPr="0099376E" w14:paraId="5974FACA" w14:textId="77777777" w:rsidTr="008D2B37">
        <w:trPr>
          <w:trHeight w:val="20"/>
        </w:trPr>
        <w:tc>
          <w:tcPr>
            <w:tcW w:w="1282" w:type="pct"/>
            <w:vMerge/>
          </w:tcPr>
          <w:p w14:paraId="715C8D14" w14:textId="77777777" w:rsidR="00554F11" w:rsidRPr="0099376E" w:rsidRDefault="00554F11" w:rsidP="00554F11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069D3E8A" w14:textId="77777777" w:rsidR="00554F11" w:rsidRPr="0099376E" w:rsidRDefault="00554F11" w:rsidP="00554F11">
            <w:pPr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 xml:space="preserve">Требования по защите персональных данных при обработке информации </w:t>
            </w:r>
          </w:p>
        </w:tc>
      </w:tr>
      <w:tr w:rsidR="00554F11" w:rsidRPr="0099376E" w14:paraId="6C4BD5A1" w14:textId="77777777" w:rsidTr="008D2B37">
        <w:trPr>
          <w:trHeight w:val="20"/>
        </w:trPr>
        <w:tc>
          <w:tcPr>
            <w:tcW w:w="1282" w:type="pct"/>
            <w:vMerge/>
          </w:tcPr>
          <w:p w14:paraId="77C5FC3C" w14:textId="77777777" w:rsidR="00554F11" w:rsidRPr="0099376E" w:rsidRDefault="00554F11" w:rsidP="00554F11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016A765F" w14:textId="77777777" w:rsidR="00554F11" w:rsidRPr="0099376E" w:rsidRDefault="00554F11" w:rsidP="00554F11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99376E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 и положения супервизионной деятельности психолога</w:t>
            </w:r>
          </w:p>
        </w:tc>
      </w:tr>
      <w:tr w:rsidR="00554F11" w:rsidRPr="0099376E" w14:paraId="223F8A4F" w14:textId="77777777" w:rsidTr="00BE25AD">
        <w:trPr>
          <w:trHeight w:val="20"/>
        </w:trPr>
        <w:tc>
          <w:tcPr>
            <w:tcW w:w="1282" w:type="pct"/>
            <w:vMerge/>
          </w:tcPr>
          <w:p w14:paraId="344F6765" w14:textId="77777777" w:rsidR="00554F11" w:rsidRPr="0099376E" w:rsidRDefault="00554F11" w:rsidP="00554F11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653E4DE7" w14:textId="77777777" w:rsidR="00554F11" w:rsidRPr="0099376E" w:rsidRDefault="00554F11" w:rsidP="00554F11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Основные понятия и положения психологии управления конфликтами</w:t>
            </w:r>
          </w:p>
        </w:tc>
      </w:tr>
      <w:tr w:rsidR="00554F11" w:rsidRPr="0099376E" w14:paraId="7E0ED4AE" w14:textId="77777777" w:rsidTr="00BE25AD">
        <w:trPr>
          <w:trHeight w:val="20"/>
        </w:trPr>
        <w:tc>
          <w:tcPr>
            <w:tcW w:w="1282" w:type="pct"/>
            <w:vMerge/>
          </w:tcPr>
          <w:p w14:paraId="7AA9C80C" w14:textId="77777777" w:rsidR="00554F11" w:rsidRPr="0099376E" w:rsidRDefault="00554F11" w:rsidP="00554F11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5E6C5BE9" w14:textId="77777777" w:rsidR="00554F11" w:rsidRPr="0099376E" w:rsidRDefault="00554F11" w:rsidP="00554F11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Теория процесса психологического консультирования и методы психологического консультирования</w:t>
            </w:r>
          </w:p>
        </w:tc>
      </w:tr>
      <w:tr w:rsidR="00554F11" w:rsidRPr="0099376E" w14:paraId="35AF0002" w14:textId="77777777" w:rsidTr="0069514A">
        <w:trPr>
          <w:trHeight w:val="20"/>
        </w:trPr>
        <w:tc>
          <w:tcPr>
            <w:tcW w:w="1282" w:type="pct"/>
            <w:vMerge/>
          </w:tcPr>
          <w:p w14:paraId="1A020BA7" w14:textId="77777777" w:rsidR="00554F11" w:rsidRPr="0099376E" w:rsidRDefault="00554F11" w:rsidP="00554F11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  <w:vAlign w:val="center"/>
          </w:tcPr>
          <w:p w14:paraId="5B85C3A2" w14:textId="77777777" w:rsidR="00554F11" w:rsidRPr="0099376E" w:rsidRDefault="00554F11" w:rsidP="00554F11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Причины и этапы межличностных конфликтов, способы их разрешения</w:t>
            </w:r>
          </w:p>
        </w:tc>
      </w:tr>
      <w:tr w:rsidR="00554F11" w:rsidRPr="0099376E" w14:paraId="75142090" w14:textId="77777777" w:rsidTr="0069514A">
        <w:trPr>
          <w:trHeight w:val="20"/>
        </w:trPr>
        <w:tc>
          <w:tcPr>
            <w:tcW w:w="1282" w:type="pct"/>
            <w:vMerge/>
          </w:tcPr>
          <w:p w14:paraId="15A0249F" w14:textId="77777777" w:rsidR="00554F11" w:rsidRPr="0099376E" w:rsidRDefault="00554F11" w:rsidP="00554F11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  <w:vAlign w:val="center"/>
          </w:tcPr>
          <w:p w14:paraId="3BA99DB6" w14:textId="77777777" w:rsidR="00554F11" w:rsidRPr="0099376E" w:rsidRDefault="00554F11" w:rsidP="00554F11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Способы, средства и порядок взаимодействия с государственными органами, общественными организациями, профессиональными союзами, коллегиальными органами работников, смежными специалистами по вопросам осуществления профессиональной деятельности</w:t>
            </w:r>
          </w:p>
        </w:tc>
      </w:tr>
      <w:tr w:rsidR="00554F11" w:rsidRPr="0099376E" w14:paraId="2C23196B" w14:textId="77777777" w:rsidTr="0069514A">
        <w:trPr>
          <w:trHeight w:val="20"/>
        </w:trPr>
        <w:tc>
          <w:tcPr>
            <w:tcW w:w="1282" w:type="pct"/>
            <w:vMerge/>
          </w:tcPr>
          <w:p w14:paraId="20321F2A" w14:textId="77777777" w:rsidR="00554F11" w:rsidRPr="0099376E" w:rsidRDefault="00554F11" w:rsidP="00554F11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  <w:vAlign w:val="center"/>
          </w:tcPr>
          <w:p w14:paraId="3DE242A2" w14:textId="77777777" w:rsidR="00554F11" w:rsidRPr="0099376E" w:rsidRDefault="00554F11" w:rsidP="00554F11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Основные принципы управления персоналом организации </w:t>
            </w:r>
          </w:p>
        </w:tc>
      </w:tr>
      <w:tr w:rsidR="00554F11" w:rsidRPr="0099376E" w14:paraId="3388B59C" w14:textId="77777777" w:rsidTr="008D2B37">
        <w:trPr>
          <w:trHeight w:val="20"/>
        </w:trPr>
        <w:tc>
          <w:tcPr>
            <w:tcW w:w="1282" w:type="pct"/>
            <w:vMerge/>
          </w:tcPr>
          <w:p w14:paraId="5992EC2C" w14:textId="77777777" w:rsidR="00554F11" w:rsidRPr="0099376E" w:rsidRDefault="00554F11" w:rsidP="00554F11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747B26B4" w14:textId="77777777" w:rsidR="00554F11" w:rsidRPr="0099376E" w:rsidRDefault="00554F11" w:rsidP="00554F11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99376E">
              <w:rPr>
                <w:rFonts w:ascii="Times New Roman" w:hAnsi="Times New Roman"/>
                <w:color w:val="000000"/>
                <w:sz w:val="24"/>
                <w:szCs w:val="24"/>
              </w:rPr>
              <w:t>Техники проведения деловых переговоров и приемы публичных выступлений</w:t>
            </w:r>
          </w:p>
        </w:tc>
      </w:tr>
      <w:tr w:rsidR="00554F11" w:rsidRPr="0099376E" w14:paraId="2CCB1ACC" w14:textId="77777777" w:rsidTr="00BE25AD">
        <w:trPr>
          <w:trHeight w:val="20"/>
        </w:trPr>
        <w:tc>
          <w:tcPr>
            <w:tcW w:w="1282" w:type="pct"/>
            <w:vMerge/>
          </w:tcPr>
          <w:p w14:paraId="1EAC0302" w14:textId="77777777" w:rsidR="00554F11" w:rsidRPr="0099376E" w:rsidRDefault="00554F11" w:rsidP="00554F11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47FC1554" w14:textId="77777777" w:rsidR="00554F11" w:rsidRPr="0099376E" w:rsidRDefault="00554F11" w:rsidP="00554F11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Основные методы оценки результатов и эффективности труда, системы и формы стимулирования труда</w:t>
            </w:r>
          </w:p>
        </w:tc>
      </w:tr>
      <w:tr w:rsidR="003E555F" w:rsidRPr="0099376E" w14:paraId="0D4423EE" w14:textId="77777777" w:rsidTr="008D2B37">
        <w:trPr>
          <w:trHeight w:val="20"/>
        </w:trPr>
        <w:tc>
          <w:tcPr>
            <w:tcW w:w="1282" w:type="pct"/>
            <w:vMerge/>
          </w:tcPr>
          <w:p w14:paraId="06CFD170" w14:textId="77777777" w:rsidR="003E555F" w:rsidRPr="0099376E" w:rsidRDefault="003E555F" w:rsidP="003E555F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6DA27A8B" w14:textId="77777777" w:rsidR="003E555F" w:rsidRPr="0099376E" w:rsidRDefault="003E555F" w:rsidP="003E555F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99376E">
              <w:rPr>
                <w:rFonts w:ascii="Times New Roman" w:hAnsi="Times New Roman"/>
                <w:color w:val="000000"/>
                <w:sz w:val="24"/>
                <w:szCs w:val="24"/>
              </w:rPr>
              <w:t>Методики расчета показателей эффективности мероприятий психологического и (или) психолого-педагогическому сопровождения в спорте</w:t>
            </w:r>
          </w:p>
        </w:tc>
      </w:tr>
      <w:tr w:rsidR="003E555F" w:rsidRPr="0099376E" w14:paraId="02CC1161" w14:textId="77777777" w:rsidTr="00BE25AD">
        <w:trPr>
          <w:trHeight w:val="20"/>
        </w:trPr>
        <w:tc>
          <w:tcPr>
            <w:tcW w:w="1282" w:type="pct"/>
            <w:vMerge/>
          </w:tcPr>
          <w:p w14:paraId="0A2317A3" w14:textId="77777777" w:rsidR="003E555F" w:rsidRPr="0099376E" w:rsidRDefault="003E555F" w:rsidP="003E555F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7F4E8833" w14:textId="77777777" w:rsidR="003E555F" w:rsidRPr="0099376E" w:rsidRDefault="003E555F" w:rsidP="003E555F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Меры поощрения, социальной поддержки и порядок дисциплинарных взысканий, установленные  трудовым законодательством Российской Федерации к работникам, включая гарантии и компенсации за условия труда</w:t>
            </w:r>
          </w:p>
        </w:tc>
      </w:tr>
      <w:tr w:rsidR="003E555F" w:rsidRPr="0099376E" w14:paraId="4AFE80B8" w14:textId="77777777" w:rsidTr="00BE25AD">
        <w:trPr>
          <w:trHeight w:val="20"/>
        </w:trPr>
        <w:tc>
          <w:tcPr>
            <w:tcW w:w="1282" w:type="pct"/>
            <w:vMerge/>
          </w:tcPr>
          <w:p w14:paraId="69C36BA9" w14:textId="77777777" w:rsidR="003E555F" w:rsidRPr="0099376E" w:rsidRDefault="003E555F" w:rsidP="003E555F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09061FCC" w14:textId="77777777" w:rsidR="003E555F" w:rsidRPr="0099376E" w:rsidRDefault="003E555F" w:rsidP="003E555F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</w:rPr>
              <w:t>Современные средства информационно-коммуникационных технологий и необходимые компьютерные программы</w:t>
            </w:r>
          </w:p>
        </w:tc>
      </w:tr>
      <w:tr w:rsidR="003E555F" w:rsidRPr="0099376E" w14:paraId="6930313D" w14:textId="77777777" w:rsidTr="00BE25AD">
        <w:trPr>
          <w:trHeight w:val="20"/>
        </w:trPr>
        <w:tc>
          <w:tcPr>
            <w:tcW w:w="1282" w:type="pct"/>
            <w:vMerge/>
          </w:tcPr>
          <w:p w14:paraId="209CE1BF" w14:textId="77777777" w:rsidR="003E555F" w:rsidRPr="0099376E" w:rsidRDefault="003E555F" w:rsidP="003E555F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3D8D1A21" w14:textId="77777777" w:rsidR="003E555F" w:rsidRPr="0099376E" w:rsidRDefault="003E555F" w:rsidP="003E555F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Правила и порядок ведения делопроизводства и ЭДО, порядок и сроки представления отчетности</w:t>
            </w:r>
          </w:p>
        </w:tc>
      </w:tr>
      <w:tr w:rsidR="003E555F" w:rsidRPr="0099376E" w14:paraId="50136EC0" w14:textId="77777777" w:rsidTr="008D2B37">
        <w:trPr>
          <w:trHeight w:val="20"/>
        </w:trPr>
        <w:tc>
          <w:tcPr>
            <w:tcW w:w="1282" w:type="pct"/>
          </w:tcPr>
          <w:p w14:paraId="78DDD569" w14:textId="77777777" w:rsidR="003E555F" w:rsidRPr="0099376E" w:rsidRDefault="003E555F" w:rsidP="003E555F">
            <w:pPr>
              <w:rPr>
                <w:szCs w:val="24"/>
              </w:rPr>
            </w:pPr>
            <w:r w:rsidRPr="0099376E">
              <w:rPr>
                <w:szCs w:val="24"/>
              </w:rPr>
              <w:t>Другие характеристики</w:t>
            </w:r>
          </w:p>
        </w:tc>
        <w:tc>
          <w:tcPr>
            <w:tcW w:w="3718" w:type="pct"/>
          </w:tcPr>
          <w:p w14:paraId="71511EB1" w14:textId="77777777" w:rsidR="003E555F" w:rsidRPr="0099376E" w:rsidRDefault="003E555F" w:rsidP="003E555F">
            <w:pPr>
              <w:jc w:val="both"/>
              <w:rPr>
                <w:szCs w:val="24"/>
              </w:rPr>
            </w:pPr>
            <w:r w:rsidRPr="0099376E">
              <w:rPr>
                <w:szCs w:val="24"/>
              </w:rPr>
              <w:t>Наличие ученой степени</w:t>
            </w:r>
          </w:p>
        </w:tc>
      </w:tr>
    </w:tbl>
    <w:p w14:paraId="148C9EBC" w14:textId="77777777" w:rsidR="00DF0AD4" w:rsidRPr="0099376E" w:rsidRDefault="00DF0AD4" w:rsidP="0032453A">
      <w:pPr>
        <w:pStyle w:val="1"/>
      </w:pPr>
      <w:bookmarkStart w:id="19" w:name="_Toc525839543"/>
    </w:p>
    <w:p w14:paraId="71B243BF" w14:textId="77777777" w:rsidR="00DF0AD4" w:rsidRPr="0099376E" w:rsidRDefault="00B9619F" w:rsidP="00DF0AD4">
      <w:pPr>
        <w:rPr>
          <w:b/>
          <w:bCs/>
          <w:szCs w:val="24"/>
        </w:rPr>
      </w:pPr>
      <w:r w:rsidRPr="0099376E">
        <w:rPr>
          <w:b/>
          <w:bCs/>
          <w:szCs w:val="24"/>
        </w:rPr>
        <w:t>3.</w:t>
      </w:r>
      <w:r w:rsidR="00FE6BE1" w:rsidRPr="0099376E">
        <w:rPr>
          <w:b/>
          <w:bCs/>
          <w:szCs w:val="24"/>
          <w:lang w:val="en-US"/>
        </w:rPr>
        <w:t>5</w:t>
      </w:r>
      <w:r w:rsidRPr="0099376E">
        <w:rPr>
          <w:b/>
          <w:bCs/>
          <w:szCs w:val="24"/>
        </w:rPr>
        <w:t>.3</w:t>
      </w:r>
      <w:r w:rsidR="00DF0AD4" w:rsidRPr="0099376E">
        <w:rPr>
          <w:b/>
          <w:bCs/>
          <w:szCs w:val="24"/>
        </w:rPr>
        <w:t>. Трудовая функция</w:t>
      </w:r>
    </w:p>
    <w:p w14:paraId="5EDDF217" w14:textId="77777777" w:rsidR="00DF0AD4" w:rsidRPr="0099376E" w:rsidRDefault="00DF0AD4" w:rsidP="00DF0AD4">
      <w:pPr>
        <w:rPr>
          <w:b/>
          <w:bCs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DF0AD4" w:rsidRPr="0099376E" w14:paraId="787B1270" w14:textId="77777777" w:rsidTr="008D2B37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039D585E" w14:textId="77777777" w:rsidR="00DF0AD4" w:rsidRPr="0099376E" w:rsidRDefault="00DF0AD4" w:rsidP="00DF0AD4">
            <w:r w:rsidRPr="0099376E">
              <w:rPr>
                <w:sz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653B2DD" w14:textId="77777777" w:rsidR="0022690C" w:rsidRPr="0099376E" w:rsidRDefault="0022690C" w:rsidP="0022690C">
            <w:pPr>
              <w:autoSpaceDE/>
              <w:autoSpaceDN/>
              <w:spacing w:line="250" w:lineRule="auto"/>
            </w:pPr>
            <w:r w:rsidRPr="0099376E">
              <w:rPr>
                <w:iCs/>
                <w:szCs w:val="24"/>
              </w:rPr>
              <w:t>Контроль  и анализ эффективности результатов психологического</w:t>
            </w:r>
            <w:r w:rsidRPr="0099376E">
              <w:rPr>
                <w:szCs w:val="24"/>
              </w:rPr>
              <w:t xml:space="preserve"> сопровождения спортивной деятельности</w:t>
            </w:r>
          </w:p>
          <w:p w14:paraId="1401A247" w14:textId="77777777" w:rsidR="00DF0AD4" w:rsidRPr="0099376E" w:rsidRDefault="00DF0AD4" w:rsidP="00613831">
            <w:pPr>
              <w:rPr>
                <w:szCs w:val="24"/>
              </w:rPr>
            </w:pPr>
          </w:p>
        </w:tc>
        <w:tc>
          <w:tcPr>
            <w:tcW w:w="430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1DBB370A" w14:textId="77777777" w:rsidR="00DF0AD4" w:rsidRPr="0099376E" w:rsidRDefault="00DF0AD4" w:rsidP="00DF0AD4">
            <w:pPr>
              <w:jc w:val="center"/>
              <w:rPr>
                <w:sz w:val="20"/>
              </w:rPr>
            </w:pPr>
            <w:r w:rsidRPr="0099376E">
              <w:rPr>
                <w:sz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23B4BC8" w14:textId="77777777" w:rsidR="00DF0AD4" w:rsidRPr="0099376E" w:rsidRDefault="00FE6BE1" w:rsidP="00395EA1">
            <w:pPr>
              <w:rPr>
                <w:szCs w:val="24"/>
                <w:lang w:val="en-US"/>
              </w:rPr>
            </w:pPr>
            <w:r w:rsidRPr="0099376E">
              <w:rPr>
                <w:szCs w:val="24"/>
                <w:lang w:val="en-US"/>
              </w:rPr>
              <w:t>E</w:t>
            </w:r>
            <w:r w:rsidR="00B9619F" w:rsidRPr="0099376E">
              <w:rPr>
                <w:szCs w:val="24"/>
              </w:rPr>
              <w:t>/0</w:t>
            </w:r>
            <w:r w:rsidRPr="0099376E">
              <w:rPr>
                <w:szCs w:val="24"/>
                <w:lang w:val="en-US"/>
              </w:rPr>
              <w:t>3</w:t>
            </w:r>
            <w:r w:rsidR="00DF0AD4" w:rsidRPr="0099376E">
              <w:rPr>
                <w:szCs w:val="24"/>
              </w:rPr>
              <w:t>.</w:t>
            </w:r>
            <w:r w:rsidRPr="0099376E">
              <w:rPr>
                <w:szCs w:val="24"/>
                <w:lang w:val="en-US"/>
              </w:rPr>
              <w:t>8</w:t>
            </w:r>
          </w:p>
        </w:tc>
        <w:tc>
          <w:tcPr>
            <w:tcW w:w="755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27D706A2" w14:textId="77777777" w:rsidR="00DF0AD4" w:rsidRPr="0099376E" w:rsidRDefault="00DF0AD4" w:rsidP="00DF0AD4">
            <w:pPr>
              <w:jc w:val="center"/>
              <w:rPr>
                <w:sz w:val="20"/>
              </w:rPr>
            </w:pPr>
            <w:r w:rsidRPr="0099376E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F26398F" w14:textId="77777777" w:rsidR="00DF0AD4" w:rsidRPr="0099376E" w:rsidRDefault="00FE6BE1" w:rsidP="00DF0AD4">
            <w:pPr>
              <w:jc w:val="center"/>
              <w:rPr>
                <w:szCs w:val="24"/>
                <w:lang w:val="en-US"/>
              </w:rPr>
            </w:pPr>
            <w:r w:rsidRPr="0099376E">
              <w:rPr>
                <w:szCs w:val="24"/>
                <w:lang w:val="en-US"/>
              </w:rPr>
              <w:t>8</w:t>
            </w:r>
          </w:p>
        </w:tc>
      </w:tr>
    </w:tbl>
    <w:p w14:paraId="247F5DAE" w14:textId="77777777" w:rsidR="00DF0AD4" w:rsidRPr="0099376E" w:rsidRDefault="00DF0AD4" w:rsidP="00DF0AD4">
      <w:pPr>
        <w:rPr>
          <w:sz w:val="2"/>
          <w:szCs w:val="2"/>
        </w:rPr>
      </w:pPr>
    </w:p>
    <w:p w14:paraId="4539B3F4" w14:textId="77777777" w:rsidR="00DF0AD4" w:rsidRPr="0099376E" w:rsidRDefault="00DF0AD4" w:rsidP="00DF0AD4">
      <w:pPr>
        <w:rPr>
          <w:szCs w:val="24"/>
        </w:rPr>
      </w:pPr>
    </w:p>
    <w:p w14:paraId="51B96604" w14:textId="77777777" w:rsidR="008D2B37" w:rsidRPr="0099376E" w:rsidRDefault="008D2B37" w:rsidP="008D2B37">
      <w:pPr>
        <w:rPr>
          <w:vanish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00" w:firstRow="0" w:lastRow="0" w:firstColumn="0" w:lastColumn="0" w:noHBand="0" w:noVBand="0"/>
      </w:tblPr>
      <w:tblGrid>
        <w:gridCol w:w="2614"/>
        <w:gridCol w:w="7581"/>
      </w:tblGrid>
      <w:tr w:rsidR="00554F11" w:rsidRPr="0099376E" w14:paraId="23399BFB" w14:textId="77777777" w:rsidTr="004373C8">
        <w:trPr>
          <w:trHeight w:val="20"/>
        </w:trPr>
        <w:tc>
          <w:tcPr>
            <w:tcW w:w="1282" w:type="pct"/>
            <w:vMerge w:val="restart"/>
          </w:tcPr>
          <w:p w14:paraId="508B8124" w14:textId="77777777" w:rsidR="00554F11" w:rsidRPr="0099376E" w:rsidRDefault="00554F11" w:rsidP="008F6484">
            <w:pPr>
              <w:rPr>
                <w:szCs w:val="24"/>
              </w:rPr>
            </w:pPr>
            <w:bookmarkStart w:id="20" w:name="_Hlk193044843"/>
            <w:r w:rsidRPr="0099376E">
              <w:rPr>
                <w:szCs w:val="24"/>
              </w:rPr>
              <w:t>Трудовые действия</w:t>
            </w:r>
          </w:p>
        </w:tc>
        <w:tc>
          <w:tcPr>
            <w:tcW w:w="3718" w:type="pct"/>
          </w:tcPr>
          <w:p w14:paraId="12E62C2E" w14:textId="77777777" w:rsidR="00554F11" w:rsidRPr="0099376E" w:rsidRDefault="00554F11" w:rsidP="008F6484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>Проведение анализа перспектив развития психологического сопровождения подготовки спортсменов в спорте</w:t>
            </w:r>
          </w:p>
        </w:tc>
      </w:tr>
      <w:tr w:rsidR="00554F11" w:rsidRPr="0099376E" w14:paraId="3CA335B3" w14:textId="77777777" w:rsidTr="004373C8">
        <w:trPr>
          <w:trHeight w:val="20"/>
        </w:trPr>
        <w:tc>
          <w:tcPr>
            <w:tcW w:w="1282" w:type="pct"/>
            <w:vMerge/>
          </w:tcPr>
          <w:p w14:paraId="7421B9A8" w14:textId="77777777" w:rsidR="00554F11" w:rsidRPr="0099376E" w:rsidRDefault="00554F11" w:rsidP="008F6484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4CDC5B31" w14:textId="77777777" w:rsidR="00554F11" w:rsidRPr="0099376E" w:rsidRDefault="00554F11" w:rsidP="00613831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 xml:space="preserve">Определение параметров контроля результативности и эффективности организации психологического сопровождения, в том числе в целях подготовки спортсменов спортивной сборной команды по виду спорта (спортивной дисциплине) </w:t>
            </w:r>
          </w:p>
        </w:tc>
      </w:tr>
      <w:tr w:rsidR="00554F11" w:rsidRPr="0099376E" w14:paraId="2583E134" w14:textId="77777777" w:rsidTr="004373C8">
        <w:trPr>
          <w:trHeight w:val="20"/>
        </w:trPr>
        <w:tc>
          <w:tcPr>
            <w:tcW w:w="1282" w:type="pct"/>
            <w:vMerge/>
          </w:tcPr>
          <w:p w14:paraId="5C4FF821" w14:textId="77777777" w:rsidR="00554F11" w:rsidRPr="0099376E" w:rsidRDefault="00554F11" w:rsidP="008F6484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02EEFD9B" w14:textId="77777777" w:rsidR="00554F11" w:rsidRPr="0099376E" w:rsidRDefault="00554F11" w:rsidP="008F6484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Организация мониторинга и оценки эффективности психологического и психолого-педагогического сопровождения</w:t>
            </w:r>
          </w:p>
        </w:tc>
      </w:tr>
      <w:tr w:rsidR="00554F11" w:rsidRPr="0099376E" w14:paraId="531A7A02" w14:textId="77777777" w:rsidTr="004373C8">
        <w:trPr>
          <w:trHeight w:val="20"/>
        </w:trPr>
        <w:tc>
          <w:tcPr>
            <w:tcW w:w="1282" w:type="pct"/>
            <w:vMerge/>
          </w:tcPr>
          <w:p w14:paraId="4F633CB8" w14:textId="77777777" w:rsidR="00554F11" w:rsidRPr="0099376E" w:rsidRDefault="00554F11" w:rsidP="008F6484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2D1D2B7F" w14:textId="77777777" w:rsidR="00554F11" w:rsidRPr="0099376E" w:rsidRDefault="00554F11" w:rsidP="008F6484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>Операционный контроль проведения апробирования и внедрения инновационных методов и методик психологического сопровождения в спорте</w:t>
            </w:r>
          </w:p>
        </w:tc>
      </w:tr>
      <w:tr w:rsidR="00554F11" w:rsidRPr="0099376E" w14:paraId="7DC9ED9F" w14:textId="77777777" w:rsidTr="004373C8">
        <w:trPr>
          <w:trHeight w:val="20"/>
        </w:trPr>
        <w:tc>
          <w:tcPr>
            <w:tcW w:w="1282" w:type="pct"/>
            <w:vMerge/>
          </w:tcPr>
          <w:p w14:paraId="39C77485" w14:textId="77777777" w:rsidR="00554F11" w:rsidRPr="0099376E" w:rsidRDefault="00554F11" w:rsidP="00456A8E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33CDEB55" w14:textId="77777777" w:rsidR="00554F11" w:rsidRPr="0099376E" w:rsidRDefault="00554F11" w:rsidP="00456A8E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>Определение эффективности мероприятий по внедрению инновационных методов и технологий научно-методического обеспечения по виду спорта (спортивной дисциплине)</w:t>
            </w:r>
          </w:p>
        </w:tc>
      </w:tr>
      <w:tr w:rsidR="00554F11" w:rsidRPr="0099376E" w14:paraId="5592B209" w14:textId="77777777" w:rsidTr="004373C8">
        <w:trPr>
          <w:trHeight w:val="20"/>
        </w:trPr>
        <w:tc>
          <w:tcPr>
            <w:tcW w:w="1282" w:type="pct"/>
            <w:vMerge/>
          </w:tcPr>
          <w:p w14:paraId="46ADF37C" w14:textId="77777777" w:rsidR="00554F11" w:rsidRPr="0099376E" w:rsidRDefault="00554F11" w:rsidP="00456A8E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1A62A64E" w14:textId="77777777" w:rsidR="00554F11" w:rsidRPr="0099376E" w:rsidRDefault="00554F11" w:rsidP="00456A8E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Проведение анализа данных, полученных в результате мониторинга</w:t>
            </w:r>
          </w:p>
        </w:tc>
      </w:tr>
      <w:tr w:rsidR="00554F11" w:rsidRPr="0099376E" w14:paraId="754A2545" w14:textId="77777777" w:rsidTr="004373C8">
        <w:trPr>
          <w:trHeight w:val="20"/>
        </w:trPr>
        <w:tc>
          <w:tcPr>
            <w:tcW w:w="1282" w:type="pct"/>
            <w:vMerge/>
          </w:tcPr>
          <w:p w14:paraId="77C4E9D8" w14:textId="77777777" w:rsidR="00554F11" w:rsidRPr="0099376E" w:rsidRDefault="00554F11" w:rsidP="00456A8E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584BF6DB" w14:textId="77777777" w:rsidR="00554F11" w:rsidRPr="0099376E" w:rsidRDefault="00554F11" w:rsidP="00456A8E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Проведение контроля и анализа эффективности процесса и результатов деятельности психологического сопровождения в спорте</w:t>
            </w:r>
          </w:p>
        </w:tc>
      </w:tr>
      <w:tr w:rsidR="00554F11" w:rsidRPr="0099376E" w14:paraId="1993CE06" w14:textId="77777777" w:rsidTr="004373C8">
        <w:trPr>
          <w:trHeight w:val="20"/>
        </w:trPr>
        <w:tc>
          <w:tcPr>
            <w:tcW w:w="1282" w:type="pct"/>
            <w:vMerge/>
          </w:tcPr>
          <w:p w14:paraId="3884AF9E" w14:textId="77777777" w:rsidR="00554F11" w:rsidRPr="0099376E" w:rsidRDefault="00554F11" w:rsidP="00456A8E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55521B6F" w14:textId="77777777" w:rsidR="00554F11" w:rsidRPr="0099376E" w:rsidRDefault="00554F11" w:rsidP="00456A8E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>Подготовка и сдача отчета по результатам психологическому сопровождению в спорте</w:t>
            </w:r>
          </w:p>
          <w:p w14:paraId="49F365C3" w14:textId="77777777" w:rsidR="00554F11" w:rsidRPr="0099376E" w:rsidRDefault="00554F11" w:rsidP="00456A8E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Подготовка отчётной документации и аналитических материалов о результатах психологического сопровождения</w:t>
            </w:r>
          </w:p>
        </w:tc>
      </w:tr>
      <w:tr w:rsidR="00554F11" w:rsidRPr="0099376E" w14:paraId="7E7D39FA" w14:textId="77777777" w:rsidTr="004373C8">
        <w:trPr>
          <w:trHeight w:val="20"/>
        </w:trPr>
        <w:tc>
          <w:tcPr>
            <w:tcW w:w="1282" w:type="pct"/>
            <w:vMerge/>
          </w:tcPr>
          <w:p w14:paraId="56536A09" w14:textId="77777777" w:rsidR="00554F11" w:rsidRPr="0099376E" w:rsidRDefault="00554F11" w:rsidP="00456A8E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5917BB67" w14:textId="77777777" w:rsidR="00554F11" w:rsidRPr="0099376E" w:rsidRDefault="00554F11" w:rsidP="00456A8E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>Организация безопасного проведения работ и контроль соблюдения мер безопасности</w:t>
            </w:r>
          </w:p>
        </w:tc>
      </w:tr>
      <w:tr w:rsidR="00554F11" w:rsidRPr="0099376E" w14:paraId="64D6F96C" w14:textId="77777777" w:rsidTr="004373C8">
        <w:trPr>
          <w:trHeight w:val="20"/>
        </w:trPr>
        <w:tc>
          <w:tcPr>
            <w:tcW w:w="1282" w:type="pct"/>
            <w:vMerge/>
          </w:tcPr>
          <w:p w14:paraId="25262AAD" w14:textId="77777777" w:rsidR="00554F11" w:rsidRPr="0099376E" w:rsidRDefault="00554F11" w:rsidP="00456A8E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443FF641" w14:textId="77777777" w:rsidR="00554F11" w:rsidRPr="0099376E" w:rsidRDefault="00554F11" w:rsidP="00456A8E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Корректировка программ сопровождения на основе результатов анализа и обратной связи</w:t>
            </w:r>
          </w:p>
        </w:tc>
      </w:tr>
      <w:tr w:rsidR="00554F11" w:rsidRPr="0099376E" w14:paraId="2B8B419D" w14:textId="77777777" w:rsidTr="004373C8">
        <w:trPr>
          <w:trHeight w:val="20"/>
        </w:trPr>
        <w:tc>
          <w:tcPr>
            <w:tcW w:w="1282" w:type="pct"/>
            <w:vMerge/>
          </w:tcPr>
          <w:p w14:paraId="262B8DF6" w14:textId="77777777" w:rsidR="00554F11" w:rsidRPr="0099376E" w:rsidRDefault="00554F11" w:rsidP="00456A8E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6FF1D528" w14:textId="77777777" w:rsidR="00554F11" w:rsidRPr="0099376E" w:rsidRDefault="00554F11" w:rsidP="00456A8E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>Проведение оценки общей результативности, продуктивности и эффективности научно-методического обеспечения подготовки спортсменов спортивной сборной команды по виду спорта (спортивной дисциплине)</w:t>
            </w:r>
          </w:p>
        </w:tc>
      </w:tr>
      <w:tr w:rsidR="00554F11" w:rsidRPr="0099376E" w14:paraId="0B1572A7" w14:textId="77777777" w:rsidTr="004373C8">
        <w:trPr>
          <w:trHeight w:val="20"/>
        </w:trPr>
        <w:tc>
          <w:tcPr>
            <w:tcW w:w="1282" w:type="pct"/>
            <w:vMerge/>
          </w:tcPr>
          <w:p w14:paraId="1860F509" w14:textId="77777777" w:rsidR="00554F11" w:rsidRPr="0099376E" w:rsidRDefault="00554F11" w:rsidP="001A63BF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5AA51B4E" w14:textId="77777777" w:rsidR="00554F11" w:rsidRPr="0099376E" w:rsidRDefault="00554F11" w:rsidP="001A63BF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>Организация контроля архивного хранения персональных данных спортсменов, полученных при проведении мероприятий научно-методического обеспечения подготовки спортсменов спортивной сборной команды по виду спорта (спортивной дисциплине), и контроля доступа к ним.</w:t>
            </w:r>
          </w:p>
        </w:tc>
      </w:tr>
      <w:tr w:rsidR="00554F11" w:rsidRPr="0099376E" w14:paraId="38B4A66C" w14:textId="77777777" w:rsidTr="004373C8">
        <w:trPr>
          <w:trHeight w:val="20"/>
        </w:trPr>
        <w:tc>
          <w:tcPr>
            <w:tcW w:w="1282" w:type="pct"/>
            <w:vMerge/>
          </w:tcPr>
          <w:p w14:paraId="50DC390C" w14:textId="77777777" w:rsidR="00554F11" w:rsidRPr="0099376E" w:rsidRDefault="00554F11" w:rsidP="001A63BF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2B856D08" w14:textId="77777777" w:rsidR="00554F11" w:rsidRPr="0099376E" w:rsidRDefault="00554F11" w:rsidP="001A63BF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lang w:val="ru-RU"/>
              </w:rPr>
              <w:t>Формирование предложений по оптимизации процессов научно-методического обеспечения подготовки спортсменов спортивной сборной команды по виду спорта (спортивной дисциплине)</w:t>
            </w:r>
          </w:p>
        </w:tc>
      </w:tr>
      <w:tr w:rsidR="00554F11" w:rsidRPr="0099376E" w14:paraId="414D8228" w14:textId="77777777" w:rsidTr="004373C8">
        <w:trPr>
          <w:trHeight w:val="20"/>
        </w:trPr>
        <w:tc>
          <w:tcPr>
            <w:tcW w:w="1282" w:type="pct"/>
            <w:vMerge/>
          </w:tcPr>
          <w:p w14:paraId="056140E6" w14:textId="77777777" w:rsidR="00554F11" w:rsidRPr="0099376E" w:rsidRDefault="00554F11" w:rsidP="001A63BF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7F036BDA" w14:textId="77777777" w:rsidR="00554F11" w:rsidRPr="0099376E" w:rsidRDefault="00554F11" w:rsidP="00554F11">
            <w:pPr>
              <w:autoSpaceDE/>
              <w:autoSpaceDN/>
              <w:rPr>
                <w:color w:val="000000"/>
                <w:szCs w:val="24"/>
                <w:lang w:eastAsia="zh-CN" w:bidi="hi-IN"/>
              </w:rPr>
            </w:pPr>
            <w:r w:rsidRPr="0099376E">
              <w:rPr>
                <w:color w:val="000000"/>
                <w:szCs w:val="24"/>
              </w:rPr>
              <w:t>Контроль ведения отчетности и документации в соответствии с требованиями к срокам и качеству ее представления</w:t>
            </w:r>
          </w:p>
        </w:tc>
      </w:tr>
      <w:tr w:rsidR="00554F11" w:rsidRPr="0099376E" w14:paraId="0E5E932F" w14:textId="77777777" w:rsidTr="004373C8">
        <w:trPr>
          <w:trHeight w:val="20"/>
        </w:trPr>
        <w:tc>
          <w:tcPr>
            <w:tcW w:w="1282" w:type="pct"/>
            <w:vMerge/>
          </w:tcPr>
          <w:p w14:paraId="55870B07" w14:textId="77777777" w:rsidR="00554F11" w:rsidRPr="0099376E" w:rsidRDefault="00554F11" w:rsidP="001A63BF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38BEE4DC" w14:textId="77777777" w:rsidR="00554F11" w:rsidRPr="0099376E" w:rsidRDefault="00554F11" w:rsidP="000123D2">
            <w:pPr>
              <w:autoSpaceDE/>
              <w:autoSpaceDN/>
              <w:rPr>
                <w:color w:val="000000"/>
                <w:szCs w:val="24"/>
                <w:lang w:eastAsia="zh-CN" w:bidi="hi-IN"/>
              </w:rPr>
            </w:pPr>
            <w:r w:rsidRPr="0099376E">
              <w:rPr>
                <w:color w:val="000000"/>
                <w:szCs w:val="24"/>
              </w:rPr>
              <w:t>Обеспечение соблюдения требований к безопасной эксплуатации оборудования с соблюдением требований охраны труда и пожарной безопасности</w:t>
            </w:r>
          </w:p>
        </w:tc>
      </w:tr>
      <w:tr w:rsidR="00554F11" w:rsidRPr="0099376E" w14:paraId="21521E20" w14:textId="77777777" w:rsidTr="004373C8">
        <w:trPr>
          <w:trHeight w:val="20"/>
        </w:trPr>
        <w:tc>
          <w:tcPr>
            <w:tcW w:w="1282" w:type="pct"/>
            <w:vMerge/>
          </w:tcPr>
          <w:p w14:paraId="5D411B95" w14:textId="77777777" w:rsidR="00554F11" w:rsidRPr="0099376E" w:rsidRDefault="00554F11" w:rsidP="001A63BF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25CC1519" w14:textId="77777777" w:rsidR="00554F11" w:rsidRPr="0099376E" w:rsidRDefault="00554F11" w:rsidP="000123D2">
            <w:pPr>
              <w:autoSpaceDE/>
              <w:autoSpaceDN/>
              <w:rPr>
                <w:color w:val="000000"/>
                <w:szCs w:val="24"/>
              </w:rPr>
            </w:pPr>
            <w:r w:rsidRPr="0099376E">
              <w:rPr>
                <w:color w:val="000000"/>
                <w:szCs w:val="24"/>
              </w:rPr>
              <w:t>Контроль исполнения сторонами договорных обязательств при проведении мероприятий психологического сопровождения в спорте</w:t>
            </w:r>
          </w:p>
        </w:tc>
      </w:tr>
      <w:tr w:rsidR="00554F11" w:rsidRPr="0099376E" w14:paraId="3FF481FC" w14:textId="77777777" w:rsidTr="004373C8">
        <w:trPr>
          <w:trHeight w:val="20"/>
        </w:trPr>
        <w:tc>
          <w:tcPr>
            <w:tcW w:w="1282" w:type="pct"/>
            <w:vMerge/>
          </w:tcPr>
          <w:p w14:paraId="665A7462" w14:textId="77777777" w:rsidR="00554F11" w:rsidRPr="0099376E" w:rsidRDefault="00554F11" w:rsidP="001A63BF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372FCDBC" w14:textId="77777777" w:rsidR="00554F11" w:rsidRPr="0099376E" w:rsidRDefault="00554F11" w:rsidP="000123D2">
            <w:pPr>
              <w:autoSpaceDE/>
              <w:autoSpaceDN/>
              <w:rPr>
                <w:color w:val="000000"/>
                <w:szCs w:val="24"/>
              </w:rPr>
            </w:pPr>
            <w:r w:rsidRPr="0099376E">
              <w:rPr>
                <w:color w:val="000000"/>
                <w:szCs w:val="24"/>
              </w:rPr>
              <w:t>Мониторинг динамики показателей эффективности работы персонала, в том числе  сроков реализации мероприятий психологического сопровождения в спорте</w:t>
            </w:r>
          </w:p>
        </w:tc>
      </w:tr>
      <w:tr w:rsidR="00554F11" w:rsidRPr="0099376E" w14:paraId="0473F6FE" w14:textId="77777777" w:rsidTr="004373C8">
        <w:trPr>
          <w:trHeight w:val="20"/>
        </w:trPr>
        <w:tc>
          <w:tcPr>
            <w:tcW w:w="1282" w:type="pct"/>
            <w:vMerge/>
          </w:tcPr>
          <w:p w14:paraId="222B6E79" w14:textId="77777777" w:rsidR="00554F11" w:rsidRPr="0099376E" w:rsidRDefault="00554F11" w:rsidP="001A63BF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7739EE32" w14:textId="77777777" w:rsidR="00554F11" w:rsidRPr="0099376E" w:rsidRDefault="00554F11" w:rsidP="000123D2">
            <w:pPr>
              <w:autoSpaceDE/>
              <w:autoSpaceDN/>
              <w:rPr>
                <w:color w:val="000000"/>
                <w:szCs w:val="24"/>
              </w:rPr>
            </w:pPr>
            <w:r w:rsidRPr="0099376E">
              <w:rPr>
                <w:color w:val="000000"/>
                <w:szCs w:val="24"/>
              </w:rPr>
              <w:t>Проверка  соблюдением законодательства Российской Федерации и нормативных правовых актов, регулирующих профессиональную деятельность</w:t>
            </w:r>
          </w:p>
        </w:tc>
      </w:tr>
      <w:tr w:rsidR="00554F11" w:rsidRPr="0099376E" w14:paraId="24D03C77" w14:textId="77777777" w:rsidTr="004373C8">
        <w:trPr>
          <w:trHeight w:val="20"/>
        </w:trPr>
        <w:tc>
          <w:tcPr>
            <w:tcW w:w="1282" w:type="pct"/>
            <w:vMerge/>
          </w:tcPr>
          <w:p w14:paraId="6FD72771" w14:textId="77777777" w:rsidR="00554F11" w:rsidRPr="0099376E" w:rsidRDefault="00554F11" w:rsidP="001A63BF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2C110A98" w14:textId="77777777" w:rsidR="00554F11" w:rsidRPr="0099376E" w:rsidRDefault="00554F11" w:rsidP="00554F11">
            <w:pPr>
              <w:autoSpaceDE/>
              <w:autoSpaceDN/>
              <w:rPr>
                <w:color w:val="000000"/>
                <w:szCs w:val="24"/>
              </w:rPr>
            </w:pPr>
            <w:r w:rsidRPr="0099376E">
              <w:rPr>
                <w:color w:val="000000"/>
                <w:szCs w:val="24"/>
              </w:rPr>
              <w:t>Контроль реализации мероприятий и применения методических рекомендаций по психологического сопровождения в спорте</w:t>
            </w:r>
          </w:p>
        </w:tc>
      </w:tr>
      <w:tr w:rsidR="00554F11" w:rsidRPr="0099376E" w14:paraId="19C3B10D" w14:textId="77777777" w:rsidTr="004373C8">
        <w:trPr>
          <w:trHeight w:val="20"/>
        </w:trPr>
        <w:tc>
          <w:tcPr>
            <w:tcW w:w="1282" w:type="pct"/>
            <w:vMerge/>
          </w:tcPr>
          <w:p w14:paraId="63AC7380" w14:textId="77777777" w:rsidR="00554F11" w:rsidRPr="0099376E" w:rsidRDefault="00554F11" w:rsidP="001A63BF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69D7E045" w14:textId="77777777" w:rsidR="00554F11" w:rsidRPr="0099376E" w:rsidRDefault="00554F11" w:rsidP="00EB6F9C">
            <w:pPr>
              <w:autoSpaceDE/>
              <w:autoSpaceDN/>
              <w:rPr>
                <w:color w:val="000000"/>
                <w:szCs w:val="24"/>
              </w:rPr>
            </w:pPr>
            <w:r w:rsidRPr="0099376E">
              <w:rPr>
                <w:color w:val="000000"/>
                <w:szCs w:val="24"/>
              </w:rPr>
              <w:t>Контроль соблюдения правил внутреннего трудового распорядка, ведения отчётности и документации</w:t>
            </w:r>
          </w:p>
        </w:tc>
      </w:tr>
      <w:tr w:rsidR="001A63BF" w:rsidRPr="0099376E" w14:paraId="764EB71D" w14:textId="77777777" w:rsidTr="004373C8">
        <w:trPr>
          <w:trHeight w:val="20"/>
        </w:trPr>
        <w:tc>
          <w:tcPr>
            <w:tcW w:w="1282" w:type="pct"/>
            <w:vMerge w:val="restart"/>
          </w:tcPr>
          <w:p w14:paraId="036C0E7A" w14:textId="77777777" w:rsidR="001A63BF" w:rsidRPr="0099376E" w:rsidRDefault="001A63BF" w:rsidP="001A63BF">
            <w:pPr>
              <w:rPr>
                <w:szCs w:val="24"/>
              </w:rPr>
            </w:pPr>
            <w:r w:rsidRPr="0099376E">
              <w:rPr>
                <w:szCs w:val="24"/>
              </w:rPr>
              <w:t>Необходимые умения</w:t>
            </w:r>
          </w:p>
        </w:tc>
        <w:tc>
          <w:tcPr>
            <w:tcW w:w="3718" w:type="pct"/>
          </w:tcPr>
          <w:p w14:paraId="63740E1F" w14:textId="77777777" w:rsidR="001A63BF" w:rsidRPr="0099376E" w:rsidRDefault="00ED5037" w:rsidP="001A63BF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Анализировать результаты деятельности психологического сопровождения в спорте</w:t>
            </w:r>
          </w:p>
        </w:tc>
      </w:tr>
      <w:tr w:rsidR="001A63BF" w:rsidRPr="0099376E" w14:paraId="7FF6B129" w14:textId="77777777" w:rsidTr="004373C8">
        <w:trPr>
          <w:trHeight w:val="20"/>
        </w:trPr>
        <w:tc>
          <w:tcPr>
            <w:tcW w:w="1282" w:type="pct"/>
            <w:vMerge/>
          </w:tcPr>
          <w:p w14:paraId="44D3DD67" w14:textId="77777777" w:rsidR="001A63BF" w:rsidRPr="0099376E" w:rsidRDefault="001A63BF" w:rsidP="001A63BF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0EE19AA7" w14:textId="77777777" w:rsidR="001A63BF" w:rsidRPr="0099376E" w:rsidRDefault="000123D2" w:rsidP="00ED5037">
            <w:pPr>
              <w:autoSpaceDE/>
              <w:autoSpaceDN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Оценивать эффективность программ психологического сопровождения</w:t>
            </w:r>
          </w:p>
        </w:tc>
      </w:tr>
      <w:tr w:rsidR="001A63BF" w:rsidRPr="0099376E" w14:paraId="07F65DC8" w14:textId="77777777" w:rsidTr="004373C8">
        <w:trPr>
          <w:trHeight w:val="20"/>
        </w:trPr>
        <w:tc>
          <w:tcPr>
            <w:tcW w:w="1282" w:type="pct"/>
            <w:vMerge/>
          </w:tcPr>
          <w:p w14:paraId="35F77073" w14:textId="77777777" w:rsidR="001A63BF" w:rsidRPr="0099376E" w:rsidRDefault="001A63BF" w:rsidP="001A63BF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70A1BDAC" w14:textId="77777777" w:rsidR="001A63BF" w:rsidRPr="0099376E" w:rsidRDefault="00ED5037" w:rsidP="001A63BF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Использовать качественные и количественные методы анализа эффективности психологических мероприятий</w:t>
            </w:r>
          </w:p>
        </w:tc>
      </w:tr>
      <w:tr w:rsidR="001A63BF" w:rsidRPr="0099376E" w14:paraId="3F100994" w14:textId="77777777" w:rsidTr="004373C8">
        <w:trPr>
          <w:trHeight w:val="20"/>
        </w:trPr>
        <w:tc>
          <w:tcPr>
            <w:tcW w:w="1282" w:type="pct"/>
            <w:vMerge/>
          </w:tcPr>
          <w:p w14:paraId="11788385" w14:textId="77777777" w:rsidR="001A63BF" w:rsidRPr="0099376E" w:rsidRDefault="001A63BF" w:rsidP="001A63BF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575A5231" w14:textId="77777777" w:rsidR="00EB6F9C" w:rsidRPr="0099376E" w:rsidRDefault="00ED5037" w:rsidP="00ED5037">
            <w:pPr>
              <w:autoSpaceDE/>
              <w:autoSpaceDN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Корректировать и совершенствовать программы психолого-педагогического сопровождения на основе полученных данных</w:t>
            </w:r>
          </w:p>
        </w:tc>
      </w:tr>
      <w:tr w:rsidR="001A63BF" w:rsidRPr="0099376E" w14:paraId="0BB38B85" w14:textId="77777777" w:rsidTr="004373C8">
        <w:trPr>
          <w:trHeight w:val="20"/>
        </w:trPr>
        <w:tc>
          <w:tcPr>
            <w:tcW w:w="1282" w:type="pct"/>
            <w:vMerge/>
          </w:tcPr>
          <w:p w14:paraId="654C3C32" w14:textId="77777777" w:rsidR="001A63BF" w:rsidRPr="0099376E" w:rsidRDefault="001A63BF" w:rsidP="001A63BF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38AE244E" w14:textId="77777777" w:rsidR="001A63BF" w:rsidRPr="0099376E" w:rsidRDefault="00ED5037" w:rsidP="001A63BF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Контролировать достижение показателей эффективности процесса психологического сопровождения в спорте</w:t>
            </w:r>
          </w:p>
        </w:tc>
      </w:tr>
      <w:tr w:rsidR="001A63BF" w:rsidRPr="0099376E" w14:paraId="2A1F77FF" w14:textId="77777777" w:rsidTr="004373C8">
        <w:trPr>
          <w:trHeight w:val="20"/>
        </w:trPr>
        <w:tc>
          <w:tcPr>
            <w:tcW w:w="1282" w:type="pct"/>
            <w:vMerge/>
          </w:tcPr>
          <w:p w14:paraId="01FC363A" w14:textId="77777777" w:rsidR="001A63BF" w:rsidRPr="0099376E" w:rsidRDefault="001A63BF" w:rsidP="001A63BF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43B8F86E" w14:textId="77777777" w:rsidR="001A63BF" w:rsidRPr="0099376E" w:rsidRDefault="00ED5037" w:rsidP="001A63BF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Контролировать применение методов, процедур, инструментов психологического сопровождения в спорте</w:t>
            </w:r>
          </w:p>
        </w:tc>
      </w:tr>
      <w:tr w:rsidR="001A63BF" w:rsidRPr="0099376E" w14:paraId="5185209D" w14:textId="77777777" w:rsidTr="004373C8">
        <w:trPr>
          <w:trHeight w:val="20"/>
        </w:trPr>
        <w:tc>
          <w:tcPr>
            <w:tcW w:w="1282" w:type="pct"/>
            <w:vMerge/>
          </w:tcPr>
          <w:p w14:paraId="144B2890" w14:textId="77777777" w:rsidR="001A63BF" w:rsidRPr="0099376E" w:rsidRDefault="001A63BF" w:rsidP="001A63BF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225FD543" w14:textId="77777777" w:rsidR="001A63BF" w:rsidRPr="0099376E" w:rsidRDefault="00421B61" w:rsidP="001A63BF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Контролировать результаты оценки квалификации работников и непосредственных исполнителей, участвующих в процессе психологического сопровождения в спорте</w:t>
            </w:r>
          </w:p>
        </w:tc>
      </w:tr>
      <w:tr w:rsidR="001A63BF" w:rsidRPr="0099376E" w14:paraId="6F44A29F" w14:textId="77777777" w:rsidTr="004373C8">
        <w:trPr>
          <w:trHeight w:val="20"/>
        </w:trPr>
        <w:tc>
          <w:tcPr>
            <w:tcW w:w="1282" w:type="pct"/>
            <w:vMerge/>
          </w:tcPr>
          <w:p w14:paraId="7B41067E" w14:textId="77777777" w:rsidR="001A63BF" w:rsidRPr="0099376E" w:rsidRDefault="001A63BF" w:rsidP="001A63BF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08A2F95A" w14:textId="77777777" w:rsidR="001A63BF" w:rsidRPr="0099376E" w:rsidRDefault="00421B61" w:rsidP="001A63BF">
            <w:pPr>
              <w:jc w:val="both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Контролировать применение методических рекомендаций по совершенствованию процесса психологического сопровождения в спорте</w:t>
            </w:r>
          </w:p>
        </w:tc>
      </w:tr>
      <w:tr w:rsidR="001A63BF" w:rsidRPr="0099376E" w14:paraId="66B02E90" w14:textId="77777777" w:rsidTr="004373C8">
        <w:trPr>
          <w:trHeight w:val="20"/>
        </w:trPr>
        <w:tc>
          <w:tcPr>
            <w:tcW w:w="1282" w:type="pct"/>
            <w:vMerge/>
          </w:tcPr>
          <w:p w14:paraId="371F9F0E" w14:textId="77777777" w:rsidR="001A63BF" w:rsidRPr="0099376E" w:rsidRDefault="001A63BF" w:rsidP="001A63BF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5325A823" w14:textId="77777777" w:rsidR="001A63BF" w:rsidRPr="0099376E" w:rsidRDefault="00421B61" w:rsidP="001A63BF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Контролировать исполнение управленческих решений по организации мероприятий психологического сопровождения в спорте</w:t>
            </w:r>
          </w:p>
        </w:tc>
      </w:tr>
      <w:tr w:rsidR="001A63BF" w:rsidRPr="0099376E" w14:paraId="56D5644A" w14:textId="77777777" w:rsidTr="004373C8">
        <w:trPr>
          <w:trHeight w:val="20"/>
        </w:trPr>
        <w:tc>
          <w:tcPr>
            <w:tcW w:w="1282" w:type="pct"/>
            <w:vMerge/>
          </w:tcPr>
          <w:p w14:paraId="0FF74114" w14:textId="77777777" w:rsidR="001A63BF" w:rsidRPr="0099376E" w:rsidRDefault="001A63BF" w:rsidP="001A63BF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1B884BEC" w14:textId="77777777" w:rsidR="001A63BF" w:rsidRPr="0099376E" w:rsidRDefault="00421B61" w:rsidP="001A63BF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Контролировать соблюдение правил внутреннего трудового распорядка, требований охраны труда и пожарной безопасности</w:t>
            </w:r>
          </w:p>
        </w:tc>
      </w:tr>
      <w:tr w:rsidR="001A63BF" w:rsidRPr="0099376E" w14:paraId="4767F2FF" w14:textId="77777777" w:rsidTr="004373C8">
        <w:trPr>
          <w:trHeight w:val="20"/>
        </w:trPr>
        <w:tc>
          <w:tcPr>
            <w:tcW w:w="1282" w:type="pct"/>
            <w:vMerge/>
          </w:tcPr>
          <w:p w14:paraId="537556A1" w14:textId="77777777" w:rsidR="001A63BF" w:rsidRPr="0099376E" w:rsidRDefault="001A63BF" w:rsidP="001A63BF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57893FF8" w14:textId="77777777" w:rsidR="001A63BF" w:rsidRPr="0099376E" w:rsidRDefault="00ED5037" w:rsidP="001A63BF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Контролировать сроки реализации мероприятий психологического сопровождения в спорте</w:t>
            </w:r>
          </w:p>
        </w:tc>
      </w:tr>
      <w:tr w:rsidR="001A63BF" w:rsidRPr="0099376E" w14:paraId="059AE711" w14:textId="77777777" w:rsidTr="004373C8">
        <w:trPr>
          <w:trHeight w:val="20"/>
        </w:trPr>
        <w:tc>
          <w:tcPr>
            <w:tcW w:w="1282" w:type="pct"/>
            <w:vMerge/>
          </w:tcPr>
          <w:p w14:paraId="79E1FBAC" w14:textId="77777777" w:rsidR="001A63BF" w:rsidRPr="0099376E" w:rsidRDefault="001A63BF" w:rsidP="001A63BF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6D80E9EC" w14:textId="77777777" w:rsidR="001A63BF" w:rsidRPr="0099376E" w:rsidRDefault="00421B61" w:rsidP="001A63BF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 xml:space="preserve">Вести деловые переговоры и пользоваться приемами публичных выступлений </w:t>
            </w:r>
          </w:p>
        </w:tc>
      </w:tr>
      <w:tr w:rsidR="001A63BF" w:rsidRPr="0099376E" w14:paraId="5BB1A8BF" w14:textId="77777777" w:rsidTr="004373C8">
        <w:trPr>
          <w:trHeight w:val="20"/>
        </w:trPr>
        <w:tc>
          <w:tcPr>
            <w:tcW w:w="1282" w:type="pct"/>
            <w:vMerge/>
          </w:tcPr>
          <w:p w14:paraId="229F330C" w14:textId="77777777" w:rsidR="001A63BF" w:rsidRPr="0099376E" w:rsidRDefault="001A63BF" w:rsidP="001A63BF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50760BDB" w14:textId="77777777" w:rsidR="001A63BF" w:rsidRPr="0099376E" w:rsidRDefault="00421B61" w:rsidP="001A63BF">
            <w:pPr>
              <w:widowControl w:val="0"/>
              <w:adjustRightInd w:val="0"/>
              <w:jc w:val="both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 xml:space="preserve">Осуществлять взаимодействие с государственными органами, общественными организациями, профессиональными союзами, коллегиальными органами работников, смежными специалистами по вопросам осуществления профессиональной деятельности </w:t>
            </w:r>
          </w:p>
        </w:tc>
      </w:tr>
      <w:tr w:rsidR="001A63BF" w:rsidRPr="0099376E" w14:paraId="5F485B21" w14:textId="77777777" w:rsidTr="004373C8">
        <w:trPr>
          <w:trHeight w:val="20"/>
        </w:trPr>
        <w:tc>
          <w:tcPr>
            <w:tcW w:w="1282" w:type="pct"/>
            <w:vMerge/>
          </w:tcPr>
          <w:p w14:paraId="49A39F92" w14:textId="77777777" w:rsidR="001A63BF" w:rsidRPr="0099376E" w:rsidRDefault="001A63BF" w:rsidP="001A63BF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252D8B5E" w14:textId="77777777" w:rsidR="001A63BF" w:rsidRPr="0099376E" w:rsidRDefault="00421B61" w:rsidP="001A63BF">
            <w:pPr>
              <w:widowControl w:val="0"/>
              <w:adjustRightInd w:val="0"/>
              <w:jc w:val="both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Работать с правовыми информационными системами, электронными цифровыми документами</w:t>
            </w:r>
          </w:p>
        </w:tc>
      </w:tr>
      <w:tr w:rsidR="001A63BF" w:rsidRPr="0099376E" w14:paraId="35D508CF" w14:textId="77777777" w:rsidTr="004373C8">
        <w:trPr>
          <w:trHeight w:val="20"/>
        </w:trPr>
        <w:tc>
          <w:tcPr>
            <w:tcW w:w="1282" w:type="pct"/>
            <w:vMerge/>
          </w:tcPr>
          <w:p w14:paraId="75DCF3DA" w14:textId="77777777" w:rsidR="001A63BF" w:rsidRPr="0099376E" w:rsidRDefault="001A63BF" w:rsidP="001A63BF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3883DD7E" w14:textId="77777777" w:rsidR="001A63BF" w:rsidRPr="0099376E" w:rsidRDefault="00421B61" w:rsidP="001A63BF">
            <w:pPr>
              <w:widowControl w:val="0"/>
              <w:adjustRightInd w:val="0"/>
              <w:jc w:val="both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Применять в работе необходимые компьютерные программы, информационно-коммуникационные технологии, системы онлайн-консультирования</w:t>
            </w:r>
          </w:p>
        </w:tc>
      </w:tr>
      <w:tr w:rsidR="001A63BF" w:rsidRPr="0099376E" w14:paraId="31098606" w14:textId="77777777" w:rsidTr="004373C8">
        <w:trPr>
          <w:trHeight w:val="20"/>
        </w:trPr>
        <w:tc>
          <w:tcPr>
            <w:tcW w:w="1282" w:type="pct"/>
            <w:vMerge/>
          </w:tcPr>
          <w:p w14:paraId="48BFC577" w14:textId="77777777" w:rsidR="001A63BF" w:rsidRPr="0099376E" w:rsidRDefault="001A63BF" w:rsidP="001A63BF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00073F06" w14:textId="77777777" w:rsidR="001A63BF" w:rsidRPr="0099376E" w:rsidRDefault="00421B61" w:rsidP="001A63BF">
            <w:pPr>
              <w:widowControl w:val="0"/>
              <w:adjustRightInd w:val="0"/>
              <w:jc w:val="both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Вести документацию и служебную переписку в соответствии с требованиями нормативных документов</w:t>
            </w:r>
          </w:p>
        </w:tc>
      </w:tr>
      <w:tr w:rsidR="001A63BF" w:rsidRPr="0099376E" w14:paraId="71863CB0" w14:textId="77777777" w:rsidTr="004373C8">
        <w:trPr>
          <w:trHeight w:val="20"/>
        </w:trPr>
        <w:tc>
          <w:tcPr>
            <w:tcW w:w="1282" w:type="pct"/>
            <w:vMerge/>
          </w:tcPr>
          <w:p w14:paraId="55675A8A" w14:textId="77777777" w:rsidR="001A63BF" w:rsidRPr="0099376E" w:rsidRDefault="001A63BF" w:rsidP="001A63BF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790936BF" w14:textId="77777777" w:rsidR="001A63BF" w:rsidRPr="0099376E" w:rsidRDefault="0056444D" w:rsidP="001A63BF">
            <w:pPr>
              <w:widowControl w:val="0"/>
              <w:adjustRightInd w:val="0"/>
              <w:jc w:val="both"/>
              <w:rPr>
                <w:szCs w:val="24"/>
              </w:rPr>
            </w:pPr>
            <w:r w:rsidRPr="0099376E">
              <w:rPr>
                <w:szCs w:val="24"/>
              </w:rPr>
              <w:t>Формировать отчетную документацию</w:t>
            </w:r>
          </w:p>
        </w:tc>
      </w:tr>
      <w:tr w:rsidR="00B833FA" w:rsidRPr="0099376E" w14:paraId="0C14EEE2" w14:textId="77777777" w:rsidTr="008D44F4">
        <w:trPr>
          <w:trHeight w:val="20"/>
        </w:trPr>
        <w:tc>
          <w:tcPr>
            <w:tcW w:w="1282" w:type="pct"/>
            <w:vMerge w:val="restart"/>
          </w:tcPr>
          <w:p w14:paraId="45D31D27" w14:textId="77777777" w:rsidR="00B833FA" w:rsidRPr="0099376E" w:rsidRDefault="00B833FA" w:rsidP="00B833FA">
            <w:pPr>
              <w:rPr>
                <w:szCs w:val="24"/>
              </w:rPr>
            </w:pPr>
            <w:r w:rsidRPr="0099376E">
              <w:rPr>
                <w:szCs w:val="24"/>
              </w:rPr>
              <w:t>Необходимые знания</w:t>
            </w: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F124CB1" w14:textId="77777777" w:rsidR="00B833FA" w:rsidRPr="0099376E" w:rsidRDefault="00B833FA" w:rsidP="00B833FA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B833FA" w:rsidRPr="0099376E" w14:paraId="317AD46A" w14:textId="77777777" w:rsidTr="004373C8">
        <w:trPr>
          <w:trHeight w:val="20"/>
        </w:trPr>
        <w:tc>
          <w:tcPr>
            <w:tcW w:w="1282" w:type="pct"/>
            <w:vMerge/>
          </w:tcPr>
          <w:p w14:paraId="1A1CF9A5" w14:textId="77777777" w:rsidR="00B833FA" w:rsidRPr="0099376E" w:rsidRDefault="00B833FA" w:rsidP="00B833FA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4A1E27D" w14:textId="77777777" w:rsidR="00B833FA" w:rsidRPr="0099376E" w:rsidRDefault="00B833FA" w:rsidP="00B833FA">
            <w:pPr>
              <w:autoSpaceDE/>
              <w:autoSpaceDN/>
              <w:rPr>
                <w:szCs w:val="24"/>
              </w:rPr>
            </w:pPr>
            <w:r w:rsidRPr="0099376E">
              <w:t>Законодательство Российской Федерации  в сфере физической культуры и спорта</w:t>
            </w:r>
          </w:p>
        </w:tc>
      </w:tr>
      <w:tr w:rsidR="00B833FA" w:rsidRPr="0099376E" w14:paraId="7C180C6B" w14:textId="77777777" w:rsidTr="004373C8">
        <w:trPr>
          <w:trHeight w:val="20"/>
        </w:trPr>
        <w:tc>
          <w:tcPr>
            <w:tcW w:w="1282" w:type="pct"/>
            <w:vMerge/>
          </w:tcPr>
          <w:p w14:paraId="5033BBC7" w14:textId="77777777" w:rsidR="00B833FA" w:rsidRPr="0099376E" w:rsidRDefault="00B833FA" w:rsidP="00B833FA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BB78FE4" w14:textId="77777777" w:rsidR="00B833FA" w:rsidRPr="0099376E" w:rsidRDefault="00B833FA" w:rsidP="00B833FA">
            <w:pPr>
              <w:autoSpaceDE/>
              <w:autoSpaceDN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Федеральные стандарты спортивной подготовки по видам спорта (адаптивного спорта)</w:t>
            </w:r>
          </w:p>
        </w:tc>
      </w:tr>
      <w:tr w:rsidR="00B833FA" w:rsidRPr="0099376E" w14:paraId="33A951FA" w14:textId="77777777" w:rsidTr="004373C8">
        <w:trPr>
          <w:trHeight w:val="20"/>
        </w:trPr>
        <w:tc>
          <w:tcPr>
            <w:tcW w:w="1282" w:type="pct"/>
            <w:vMerge/>
          </w:tcPr>
          <w:p w14:paraId="41A168F8" w14:textId="77777777" w:rsidR="00B833FA" w:rsidRPr="0099376E" w:rsidRDefault="00B833FA" w:rsidP="00B833FA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844D4EC" w14:textId="77777777" w:rsidR="00B833FA" w:rsidRPr="0099376E" w:rsidRDefault="00B833FA" w:rsidP="00B833FA">
            <w:pPr>
              <w:autoSpaceDE/>
              <w:autoSpaceDN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Законодательство Российской Федерации в сфере защиты персональных данных при обработке информации</w:t>
            </w:r>
          </w:p>
        </w:tc>
      </w:tr>
      <w:tr w:rsidR="00B833FA" w:rsidRPr="0099376E" w14:paraId="6750EA19" w14:textId="77777777" w:rsidTr="004373C8">
        <w:trPr>
          <w:trHeight w:val="20"/>
        </w:trPr>
        <w:tc>
          <w:tcPr>
            <w:tcW w:w="1282" w:type="pct"/>
            <w:vMerge/>
          </w:tcPr>
          <w:p w14:paraId="01BAC169" w14:textId="77777777" w:rsidR="00B833FA" w:rsidRPr="0099376E" w:rsidRDefault="00B833FA" w:rsidP="00B833FA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49A8799" w14:textId="77777777" w:rsidR="00B833FA" w:rsidRPr="0099376E" w:rsidRDefault="00B833FA" w:rsidP="00B833FA">
            <w:pPr>
              <w:autoSpaceDE/>
              <w:autoSpaceDN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Правила пользования информационно-коммуникационными технологиями и средствами связи</w:t>
            </w:r>
          </w:p>
        </w:tc>
      </w:tr>
      <w:tr w:rsidR="00B833FA" w:rsidRPr="0099376E" w14:paraId="4ECDB437" w14:textId="77777777" w:rsidTr="004373C8">
        <w:trPr>
          <w:trHeight w:val="20"/>
        </w:trPr>
        <w:tc>
          <w:tcPr>
            <w:tcW w:w="1282" w:type="pct"/>
            <w:vMerge/>
          </w:tcPr>
          <w:p w14:paraId="2631B90B" w14:textId="77777777" w:rsidR="00B833FA" w:rsidRPr="0099376E" w:rsidRDefault="00B833FA" w:rsidP="00B833FA">
            <w:pPr>
              <w:rPr>
                <w:szCs w:val="24"/>
              </w:rPr>
            </w:pPr>
          </w:p>
        </w:tc>
        <w:tc>
          <w:tcPr>
            <w:tcW w:w="3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C94AD6A" w14:textId="77777777" w:rsidR="00B833FA" w:rsidRPr="0099376E" w:rsidRDefault="00B833FA" w:rsidP="00B833FA">
            <w:pPr>
              <w:autoSpaceDE/>
              <w:autoSpaceDN/>
              <w:rPr>
                <w:szCs w:val="24"/>
              </w:rPr>
            </w:pPr>
            <w:r w:rsidRPr="0099376E">
              <w:rPr>
                <w:color w:val="000000"/>
              </w:rPr>
              <w:t xml:space="preserve">Алгоритм работы с аппаратно-компьютерными комплексами, механических, технических , электронных устройств и их синхронизации с прикладным оборудованием и программным обеспечением                                                       </w:t>
            </w:r>
          </w:p>
        </w:tc>
      </w:tr>
      <w:tr w:rsidR="00B833FA" w:rsidRPr="0099376E" w14:paraId="100AC1E2" w14:textId="77777777" w:rsidTr="004373C8">
        <w:trPr>
          <w:trHeight w:val="20"/>
        </w:trPr>
        <w:tc>
          <w:tcPr>
            <w:tcW w:w="1282" w:type="pct"/>
            <w:vMerge/>
          </w:tcPr>
          <w:p w14:paraId="448793B9" w14:textId="77777777" w:rsidR="00B833FA" w:rsidRPr="0099376E" w:rsidRDefault="00B833FA" w:rsidP="00B833FA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203AEFB5" w14:textId="77777777" w:rsidR="00B833FA" w:rsidRPr="0099376E" w:rsidRDefault="00B833FA" w:rsidP="00B833FA">
            <w:pPr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Гражданское, семейное, трудовое, налоговое, административное право Российской Федерации в объеме, необходимом для профессиональной деятельности</w:t>
            </w:r>
          </w:p>
        </w:tc>
      </w:tr>
      <w:tr w:rsidR="00B833FA" w:rsidRPr="0099376E" w14:paraId="7FE12D92" w14:textId="77777777" w:rsidTr="004373C8">
        <w:trPr>
          <w:trHeight w:val="20"/>
        </w:trPr>
        <w:tc>
          <w:tcPr>
            <w:tcW w:w="1282" w:type="pct"/>
            <w:vMerge/>
          </w:tcPr>
          <w:p w14:paraId="07BCA763" w14:textId="77777777" w:rsidR="00B833FA" w:rsidRPr="0099376E" w:rsidRDefault="00B833FA" w:rsidP="00B833FA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6B6E41DA" w14:textId="77777777" w:rsidR="00B833FA" w:rsidRPr="0099376E" w:rsidRDefault="00B833FA" w:rsidP="00B833FA">
            <w:pPr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Основные понятия и положения психологии труда, организационной психологии и психологии управления</w:t>
            </w:r>
          </w:p>
        </w:tc>
      </w:tr>
      <w:tr w:rsidR="00B833FA" w:rsidRPr="0099376E" w14:paraId="1BC676D7" w14:textId="77777777" w:rsidTr="004373C8">
        <w:trPr>
          <w:trHeight w:val="20"/>
        </w:trPr>
        <w:tc>
          <w:tcPr>
            <w:tcW w:w="1282" w:type="pct"/>
            <w:vMerge/>
          </w:tcPr>
          <w:p w14:paraId="7C9E3119" w14:textId="77777777" w:rsidR="00B833FA" w:rsidRPr="0099376E" w:rsidRDefault="00B833FA" w:rsidP="00B833FA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5BCE7E0C" w14:textId="77777777" w:rsidR="00B833FA" w:rsidRPr="0099376E" w:rsidRDefault="00B833FA" w:rsidP="00B833FA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9937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по защите персональных данных при обработке информации </w:t>
            </w:r>
          </w:p>
        </w:tc>
      </w:tr>
      <w:tr w:rsidR="00B833FA" w:rsidRPr="0099376E" w14:paraId="4BF2AD63" w14:textId="77777777" w:rsidTr="004373C8">
        <w:trPr>
          <w:trHeight w:val="20"/>
        </w:trPr>
        <w:tc>
          <w:tcPr>
            <w:tcW w:w="1282" w:type="pct"/>
            <w:vMerge/>
          </w:tcPr>
          <w:p w14:paraId="27C9DFD6" w14:textId="77777777" w:rsidR="00B833FA" w:rsidRPr="0099376E" w:rsidRDefault="00B833FA" w:rsidP="00B833FA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069CE465" w14:textId="77777777" w:rsidR="00B833FA" w:rsidRPr="0099376E" w:rsidRDefault="00B833FA" w:rsidP="00B833FA">
            <w:pPr>
              <w:pStyle w:val="pTextStyle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Основные понятия и положения супервизионной деятельности психолога</w:t>
            </w:r>
          </w:p>
        </w:tc>
      </w:tr>
      <w:tr w:rsidR="00B833FA" w:rsidRPr="0099376E" w14:paraId="3A1E9F29" w14:textId="77777777" w:rsidTr="004373C8">
        <w:trPr>
          <w:trHeight w:val="20"/>
        </w:trPr>
        <w:tc>
          <w:tcPr>
            <w:tcW w:w="1282" w:type="pct"/>
            <w:vMerge/>
          </w:tcPr>
          <w:p w14:paraId="37F29FBC" w14:textId="77777777" w:rsidR="00B833FA" w:rsidRPr="0099376E" w:rsidRDefault="00B833FA" w:rsidP="00B833FA">
            <w:pPr>
              <w:rPr>
                <w:szCs w:val="24"/>
              </w:rPr>
            </w:pPr>
          </w:p>
        </w:tc>
        <w:tc>
          <w:tcPr>
            <w:tcW w:w="3718" w:type="pct"/>
          </w:tcPr>
          <w:p w14:paraId="71E6B0EE" w14:textId="77777777" w:rsidR="00B833FA" w:rsidRPr="0099376E" w:rsidRDefault="00B833FA" w:rsidP="00B83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 и положения психологии управления конфликтами</w:t>
            </w:r>
          </w:p>
        </w:tc>
      </w:tr>
      <w:tr w:rsidR="00B833FA" w:rsidRPr="0099376E" w14:paraId="07E246FB" w14:textId="77777777" w:rsidTr="004373C8">
        <w:trPr>
          <w:trHeight w:val="20"/>
        </w:trPr>
        <w:tc>
          <w:tcPr>
            <w:tcW w:w="1282" w:type="pct"/>
            <w:vMerge/>
          </w:tcPr>
          <w:p w14:paraId="43CCB5BF" w14:textId="77777777" w:rsidR="00B833FA" w:rsidRPr="0099376E" w:rsidRDefault="00B833FA" w:rsidP="00B833FA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1F652FAA" w14:textId="77777777" w:rsidR="00B833FA" w:rsidRPr="0099376E" w:rsidRDefault="00B833FA" w:rsidP="00B833FA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Теория процесса психологического консультирования и методы психологического консультирования</w:t>
            </w:r>
          </w:p>
        </w:tc>
      </w:tr>
      <w:tr w:rsidR="00B833FA" w:rsidRPr="0099376E" w14:paraId="2A0F8F06" w14:textId="77777777" w:rsidTr="00BE25AD">
        <w:trPr>
          <w:trHeight w:val="20"/>
        </w:trPr>
        <w:tc>
          <w:tcPr>
            <w:tcW w:w="1282" w:type="pct"/>
            <w:vMerge/>
          </w:tcPr>
          <w:p w14:paraId="0EC9C3D5" w14:textId="77777777" w:rsidR="00B833FA" w:rsidRPr="0099376E" w:rsidRDefault="00B833FA" w:rsidP="00B833FA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  <w:vAlign w:val="center"/>
          </w:tcPr>
          <w:p w14:paraId="6D6A8224" w14:textId="77777777" w:rsidR="00B833FA" w:rsidRPr="0099376E" w:rsidRDefault="00B833FA" w:rsidP="00B833FA">
            <w:pPr>
              <w:pStyle w:val="pTextStyle"/>
              <w:spacing w:line="240" w:lineRule="auto"/>
              <w:rPr>
                <w:lang w:val="ru-RU"/>
              </w:rPr>
            </w:pPr>
            <w:r w:rsidRPr="0099376E">
              <w:rPr>
                <w:color w:val="000000"/>
                <w:lang w:val="ru-RU"/>
              </w:rPr>
              <w:t>Причины и этапы межличностных конфликтов, способы их разрешения</w:t>
            </w:r>
          </w:p>
        </w:tc>
      </w:tr>
      <w:tr w:rsidR="00B833FA" w:rsidRPr="0099376E" w14:paraId="16206FCA" w14:textId="77777777" w:rsidTr="004373C8">
        <w:trPr>
          <w:trHeight w:val="20"/>
        </w:trPr>
        <w:tc>
          <w:tcPr>
            <w:tcW w:w="1282" w:type="pct"/>
            <w:vMerge/>
          </w:tcPr>
          <w:p w14:paraId="31EE9B0B" w14:textId="77777777" w:rsidR="00B833FA" w:rsidRPr="0099376E" w:rsidRDefault="00B833FA" w:rsidP="00B833FA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  <w:vAlign w:val="center"/>
          </w:tcPr>
          <w:p w14:paraId="29BEC1E0" w14:textId="77777777" w:rsidR="00B833FA" w:rsidRPr="0099376E" w:rsidRDefault="00B833FA" w:rsidP="00B83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Способы, средства и порядок взаимодействия с государственными органами, общественными организациями, профессиональными союзами, коллегиальными органами работников, смежными специалистами по вопросам осуществления профессиональной деятельности</w:t>
            </w:r>
          </w:p>
        </w:tc>
      </w:tr>
      <w:tr w:rsidR="00B833FA" w:rsidRPr="0099376E" w14:paraId="5561BAA5" w14:textId="77777777" w:rsidTr="004373C8">
        <w:trPr>
          <w:trHeight w:val="20"/>
        </w:trPr>
        <w:tc>
          <w:tcPr>
            <w:tcW w:w="1282" w:type="pct"/>
            <w:vMerge/>
          </w:tcPr>
          <w:p w14:paraId="756D61CF" w14:textId="77777777" w:rsidR="00B833FA" w:rsidRPr="0099376E" w:rsidRDefault="00B833FA" w:rsidP="00B833FA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  <w:vAlign w:val="center"/>
          </w:tcPr>
          <w:p w14:paraId="004E42B5" w14:textId="77777777" w:rsidR="00B833FA" w:rsidRPr="0099376E" w:rsidRDefault="00B833FA" w:rsidP="00B83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принципы управления персоналом организации </w:t>
            </w:r>
          </w:p>
        </w:tc>
      </w:tr>
      <w:tr w:rsidR="00B833FA" w:rsidRPr="0099376E" w14:paraId="25478AA3" w14:textId="77777777" w:rsidTr="004373C8">
        <w:trPr>
          <w:trHeight w:val="20"/>
        </w:trPr>
        <w:tc>
          <w:tcPr>
            <w:tcW w:w="1282" w:type="pct"/>
            <w:vMerge/>
          </w:tcPr>
          <w:p w14:paraId="2142422F" w14:textId="77777777" w:rsidR="00B833FA" w:rsidRPr="0099376E" w:rsidRDefault="00B833FA" w:rsidP="00B833FA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05F1B8B4" w14:textId="77777777" w:rsidR="00B833FA" w:rsidRPr="0099376E" w:rsidRDefault="00B833FA" w:rsidP="00B833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 проведения деловых переговоров и приемы публичных выступлений</w:t>
            </w:r>
          </w:p>
        </w:tc>
      </w:tr>
      <w:tr w:rsidR="00B833FA" w:rsidRPr="0099376E" w14:paraId="594E638C" w14:textId="77777777" w:rsidTr="004373C8">
        <w:trPr>
          <w:trHeight w:val="20"/>
        </w:trPr>
        <w:tc>
          <w:tcPr>
            <w:tcW w:w="1282" w:type="pct"/>
            <w:vMerge/>
          </w:tcPr>
          <w:p w14:paraId="449E605D" w14:textId="77777777" w:rsidR="00B833FA" w:rsidRPr="0099376E" w:rsidRDefault="00B833FA" w:rsidP="00B833FA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0AE39EC3" w14:textId="77777777" w:rsidR="00B833FA" w:rsidRPr="0099376E" w:rsidRDefault="00B833FA" w:rsidP="00B833FA">
            <w:pPr>
              <w:jc w:val="both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Основные методы оценки результатов и эффективности труда, системы и формы стимулирования труда</w:t>
            </w:r>
          </w:p>
        </w:tc>
      </w:tr>
      <w:tr w:rsidR="00B833FA" w:rsidRPr="0099376E" w14:paraId="60572DD1" w14:textId="77777777" w:rsidTr="004373C8">
        <w:trPr>
          <w:trHeight w:val="20"/>
        </w:trPr>
        <w:tc>
          <w:tcPr>
            <w:tcW w:w="1282" w:type="pct"/>
            <w:vMerge/>
          </w:tcPr>
          <w:p w14:paraId="2F4DE15B" w14:textId="77777777" w:rsidR="00B833FA" w:rsidRPr="0099376E" w:rsidRDefault="00B833FA" w:rsidP="00B833FA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59CB1E53" w14:textId="77777777" w:rsidR="00B833FA" w:rsidRPr="0099376E" w:rsidRDefault="00B833FA" w:rsidP="00B833FA">
            <w:pPr>
              <w:jc w:val="both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Современные средства информационно-коммуникационных технологий и необходимые компьютерные программы</w:t>
            </w:r>
          </w:p>
        </w:tc>
      </w:tr>
      <w:tr w:rsidR="00B833FA" w:rsidRPr="0099376E" w14:paraId="6C1485AE" w14:textId="77777777" w:rsidTr="004373C8">
        <w:trPr>
          <w:trHeight w:val="20"/>
        </w:trPr>
        <w:tc>
          <w:tcPr>
            <w:tcW w:w="1282" w:type="pct"/>
            <w:vMerge/>
          </w:tcPr>
          <w:p w14:paraId="0B8598B3" w14:textId="77777777" w:rsidR="00B833FA" w:rsidRPr="0099376E" w:rsidRDefault="00B833FA" w:rsidP="00B833FA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1F3FC27A" w14:textId="77777777" w:rsidR="00B833FA" w:rsidRPr="0099376E" w:rsidRDefault="00B833FA" w:rsidP="00B833FA">
            <w:pPr>
              <w:jc w:val="both"/>
              <w:rPr>
                <w:szCs w:val="24"/>
              </w:rPr>
            </w:pPr>
            <w:r w:rsidRPr="0099376E">
              <w:rPr>
                <w:color w:val="000000"/>
                <w:szCs w:val="24"/>
              </w:rPr>
              <w:t>Правила и порядок ведения делопроизводства и ЭДО, порядок и сроки представления отчетности</w:t>
            </w:r>
          </w:p>
        </w:tc>
      </w:tr>
      <w:tr w:rsidR="00B833FA" w:rsidRPr="0099376E" w14:paraId="50F71350" w14:textId="77777777" w:rsidTr="004373C8">
        <w:trPr>
          <w:trHeight w:val="20"/>
        </w:trPr>
        <w:tc>
          <w:tcPr>
            <w:tcW w:w="1282" w:type="pct"/>
            <w:vMerge/>
          </w:tcPr>
          <w:p w14:paraId="6A59495D" w14:textId="77777777" w:rsidR="00B833FA" w:rsidRPr="0099376E" w:rsidRDefault="00B833FA" w:rsidP="00B833FA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7E605703" w14:textId="77777777" w:rsidR="00B833FA" w:rsidRPr="0099376E" w:rsidRDefault="00B833FA" w:rsidP="00B833FA">
            <w:pPr>
              <w:jc w:val="both"/>
              <w:rPr>
                <w:szCs w:val="24"/>
              </w:rPr>
            </w:pPr>
          </w:p>
        </w:tc>
      </w:tr>
      <w:tr w:rsidR="00B833FA" w:rsidRPr="0099376E" w14:paraId="7381EC6E" w14:textId="77777777" w:rsidTr="004373C8">
        <w:trPr>
          <w:trHeight w:val="20"/>
        </w:trPr>
        <w:tc>
          <w:tcPr>
            <w:tcW w:w="1282" w:type="pct"/>
            <w:vMerge/>
          </w:tcPr>
          <w:p w14:paraId="31ACBC67" w14:textId="77777777" w:rsidR="00B833FA" w:rsidRPr="0099376E" w:rsidRDefault="00B833FA" w:rsidP="00B833FA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4AC49B2D" w14:textId="77777777" w:rsidR="00B833FA" w:rsidRPr="0099376E" w:rsidRDefault="00B833FA" w:rsidP="00B833FA">
            <w:pPr>
              <w:jc w:val="both"/>
              <w:rPr>
                <w:bCs/>
                <w:szCs w:val="24"/>
              </w:rPr>
            </w:pPr>
          </w:p>
        </w:tc>
      </w:tr>
      <w:tr w:rsidR="00B833FA" w:rsidRPr="0099376E" w14:paraId="47C22DBB" w14:textId="77777777" w:rsidTr="004373C8">
        <w:trPr>
          <w:trHeight w:val="20"/>
        </w:trPr>
        <w:tc>
          <w:tcPr>
            <w:tcW w:w="1282" w:type="pct"/>
            <w:vMerge/>
          </w:tcPr>
          <w:p w14:paraId="5A58250E" w14:textId="77777777" w:rsidR="00B833FA" w:rsidRPr="0099376E" w:rsidRDefault="00B833FA" w:rsidP="00B833FA">
            <w:pPr>
              <w:rPr>
                <w:szCs w:val="24"/>
              </w:rPr>
            </w:pPr>
          </w:p>
        </w:tc>
        <w:tc>
          <w:tcPr>
            <w:tcW w:w="3718" w:type="pct"/>
            <w:shd w:val="clear" w:color="auto" w:fill="auto"/>
          </w:tcPr>
          <w:p w14:paraId="029275E9" w14:textId="77777777" w:rsidR="00B833FA" w:rsidRPr="0099376E" w:rsidRDefault="00B833FA" w:rsidP="00B833FA">
            <w:pPr>
              <w:jc w:val="both"/>
              <w:rPr>
                <w:bCs/>
                <w:szCs w:val="24"/>
              </w:rPr>
            </w:pPr>
          </w:p>
        </w:tc>
      </w:tr>
      <w:tr w:rsidR="00B833FA" w:rsidRPr="0099376E" w14:paraId="06689F1F" w14:textId="77777777" w:rsidTr="004373C8">
        <w:trPr>
          <w:trHeight w:val="20"/>
        </w:trPr>
        <w:tc>
          <w:tcPr>
            <w:tcW w:w="1282" w:type="pct"/>
          </w:tcPr>
          <w:p w14:paraId="7F6140B7" w14:textId="77777777" w:rsidR="00B833FA" w:rsidRPr="0099376E" w:rsidRDefault="00B833FA" w:rsidP="00B833FA">
            <w:pPr>
              <w:rPr>
                <w:szCs w:val="24"/>
              </w:rPr>
            </w:pPr>
            <w:r w:rsidRPr="0099376E">
              <w:rPr>
                <w:szCs w:val="24"/>
              </w:rPr>
              <w:t>Другие характеристики</w:t>
            </w:r>
          </w:p>
        </w:tc>
        <w:tc>
          <w:tcPr>
            <w:tcW w:w="3718" w:type="pct"/>
            <w:shd w:val="clear" w:color="auto" w:fill="auto"/>
          </w:tcPr>
          <w:p w14:paraId="50FC9EE5" w14:textId="77777777" w:rsidR="00B833FA" w:rsidRPr="0099376E" w:rsidRDefault="00B833FA" w:rsidP="00B833FA">
            <w:pPr>
              <w:jc w:val="both"/>
              <w:rPr>
                <w:szCs w:val="24"/>
              </w:rPr>
            </w:pPr>
            <w:r w:rsidRPr="0099376E">
              <w:rPr>
                <w:szCs w:val="24"/>
              </w:rPr>
              <w:t xml:space="preserve">Наличие ученой степени </w:t>
            </w:r>
          </w:p>
        </w:tc>
      </w:tr>
      <w:bookmarkEnd w:id="20"/>
    </w:tbl>
    <w:p w14:paraId="76AD1943" w14:textId="77777777" w:rsidR="0022690C" w:rsidRPr="0099376E" w:rsidRDefault="0022690C" w:rsidP="0022690C"/>
    <w:p w14:paraId="69AF1799" w14:textId="77777777" w:rsidR="000B669E" w:rsidRPr="0099376E" w:rsidRDefault="000B669E" w:rsidP="0032453A">
      <w:pPr>
        <w:pStyle w:val="1"/>
      </w:pPr>
      <w:bookmarkStart w:id="21" w:name="_Toc194263304"/>
      <w:r w:rsidRPr="0099376E">
        <w:t>IV. Сведения об организациях – разработчиках</w:t>
      </w:r>
      <w:r w:rsidR="00575A5A" w:rsidRPr="0099376E">
        <w:t xml:space="preserve"> </w:t>
      </w:r>
      <w:r w:rsidRPr="0099376E">
        <w:t>профессионального стандарта</w:t>
      </w:r>
      <w:bookmarkEnd w:id="19"/>
      <w:bookmarkEnd w:id="21"/>
    </w:p>
    <w:p w14:paraId="7D2936F3" w14:textId="77777777" w:rsidR="00790240" w:rsidRPr="0099376E" w:rsidRDefault="00790240" w:rsidP="00790240">
      <w:pPr>
        <w:pStyle w:val="pTitleStyleLeft"/>
      </w:pPr>
      <w:r w:rsidRPr="0099376E">
        <w:rPr>
          <w:b/>
          <w:bCs/>
        </w:rPr>
        <w:t>4.1. Ответственная организация-разработчик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4657"/>
        <w:gridCol w:w="5516"/>
      </w:tblGrid>
      <w:tr w:rsidR="00790240" w:rsidRPr="0099376E" w14:paraId="4B7BA5B6" w14:textId="77777777" w:rsidTr="00B96701">
        <w:tblPrEx>
          <w:tblCellMar>
            <w:top w:w="0" w:type="dxa"/>
            <w:bottom w:w="0" w:type="dxa"/>
          </w:tblCellMar>
        </w:tblPrEx>
        <w:tc>
          <w:tcPr>
            <w:tcW w:w="10245" w:type="dxa"/>
            <w:gridSpan w:val="2"/>
            <w:tcBorders>
              <w:top w:val="single" w:sz="5" w:space="0" w:color="808080"/>
              <w:left w:val="single" w:sz="5" w:space="0" w:color="808080"/>
              <w:right w:val="single" w:sz="5" w:space="0" w:color="808080"/>
            </w:tcBorders>
          </w:tcPr>
          <w:p w14:paraId="312DF779" w14:textId="77777777" w:rsidR="00790240" w:rsidRPr="0099376E" w:rsidRDefault="00790240" w:rsidP="00D86572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Совет по профессиональным квалификациям в сфере физической культуры и спорта (Общероссийское отраслевое объединение работодателей «Союз работодателей в сфе</w:t>
            </w:r>
            <w:r w:rsidR="008342EA" w:rsidRPr="0099376E">
              <w:rPr>
                <w:lang w:val="ru-RU"/>
              </w:rPr>
              <w:t>ре физической культуры и спорта</w:t>
            </w:r>
            <w:r w:rsidRPr="0099376E">
              <w:rPr>
                <w:lang w:val="ru-RU"/>
              </w:rPr>
              <w:t>»), город Москва</w:t>
            </w:r>
          </w:p>
        </w:tc>
      </w:tr>
      <w:tr w:rsidR="00B421C8" w:rsidRPr="0099376E" w14:paraId="17695FFA" w14:textId="77777777" w:rsidTr="00B96701">
        <w:tblPrEx>
          <w:tblCellMar>
            <w:top w:w="0" w:type="dxa"/>
            <w:bottom w:w="0" w:type="dxa"/>
          </w:tblCellMar>
        </w:tblPrEx>
        <w:tc>
          <w:tcPr>
            <w:tcW w:w="10245" w:type="dxa"/>
            <w:gridSpan w:val="2"/>
            <w:tcBorders>
              <w:top w:val="single" w:sz="5" w:space="0" w:color="808080"/>
              <w:left w:val="single" w:sz="5" w:space="0" w:color="808080"/>
              <w:right w:val="single" w:sz="5" w:space="0" w:color="808080"/>
            </w:tcBorders>
          </w:tcPr>
          <w:p w14:paraId="61911F44" w14:textId="77777777" w:rsidR="00B421C8" w:rsidRPr="0099376E" w:rsidRDefault="00B421C8" w:rsidP="00D86572">
            <w:pPr>
              <w:pStyle w:val="pTextStyle"/>
              <w:rPr>
                <w:lang w:val="ru-RU"/>
              </w:rPr>
            </w:pPr>
          </w:p>
        </w:tc>
      </w:tr>
      <w:tr w:rsidR="00790240" w:rsidRPr="0099376E" w14:paraId="28B66933" w14:textId="77777777" w:rsidTr="00B96701">
        <w:tblPrEx>
          <w:tblCellMar>
            <w:top w:w="0" w:type="dxa"/>
            <w:bottom w:w="0" w:type="dxa"/>
          </w:tblCellMar>
        </w:tblPrEx>
        <w:tc>
          <w:tcPr>
            <w:tcW w:w="4687" w:type="dxa"/>
            <w:tcBorders>
              <w:left w:val="single" w:sz="5" w:space="0" w:color="808080"/>
            </w:tcBorders>
          </w:tcPr>
          <w:p w14:paraId="4093BF5B" w14:textId="77777777" w:rsidR="00790240" w:rsidRPr="0099376E" w:rsidRDefault="00790240" w:rsidP="00E250C0">
            <w:pPr>
              <w:pStyle w:val="pTextStyle"/>
            </w:pPr>
            <w:r w:rsidRPr="0099376E">
              <w:t>Председатель</w:t>
            </w:r>
          </w:p>
        </w:tc>
        <w:tc>
          <w:tcPr>
            <w:tcW w:w="5558" w:type="dxa"/>
            <w:tcBorders>
              <w:right w:val="single" w:sz="5" w:space="0" w:color="808080"/>
            </w:tcBorders>
          </w:tcPr>
          <w:p w14:paraId="7F20CF1C" w14:textId="77777777" w:rsidR="00790240" w:rsidRPr="0099376E" w:rsidRDefault="00790240" w:rsidP="00E250C0">
            <w:pPr>
              <w:pStyle w:val="pTextStyle"/>
            </w:pPr>
            <w:r w:rsidRPr="0099376E">
              <w:t>Пирог Дмитрий Юрьевич</w:t>
            </w:r>
          </w:p>
        </w:tc>
      </w:tr>
      <w:tr w:rsidR="00B96701" w:rsidRPr="0099376E" w14:paraId="708EDD69" w14:textId="77777777" w:rsidTr="009840D0">
        <w:tblPrEx>
          <w:tblCellMar>
            <w:top w:w="0" w:type="dxa"/>
            <w:bottom w:w="0" w:type="dxa"/>
          </w:tblCellMar>
        </w:tblPrEx>
        <w:tc>
          <w:tcPr>
            <w:tcW w:w="10245" w:type="dxa"/>
            <w:gridSpan w:val="2"/>
            <w:tcBorders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8EE7F19" w14:textId="77777777" w:rsidR="00B96701" w:rsidRPr="0099376E" w:rsidRDefault="00B96701" w:rsidP="00B96701">
            <w:pPr>
              <w:pStyle w:val="pTextStyle"/>
              <w:rPr>
                <w:lang w:val="ru-RU"/>
              </w:rPr>
            </w:pPr>
          </w:p>
        </w:tc>
      </w:tr>
    </w:tbl>
    <w:p w14:paraId="33D104C0" w14:textId="77777777" w:rsidR="00790240" w:rsidRPr="0099376E" w:rsidRDefault="00790240" w:rsidP="00790240">
      <w:pPr>
        <w:pStyle w:val="pTitleStyleLeft"/>
      </w:pPr>
      <w:r w:rsidRPr="0099376E">
        <w:rPr>
          <w:b/>
          <w:bCs/>
        </w:rPr>
        <w:t>4.2. Наименования организаций-разработчиков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654"/>
        <w:gridCol w:w="9519"/>
      </w:tblGrid>
      <w:tr w:rsidR="00056546" w:rsidRPr="0099376E" w14:paraId="0DAEC6C3" w14:textId="77777777" w:rsidTr="00790240">
        <w:tblPrEx>
          <w:tblCellMar>
            <w:top w:w="0" w:type="dxa"/>
            <w:bottom w:w="0" w:type="dxa"/>
          </w:tblCellMar>
        </w:tblPrEx>
        <w:tc>
          <w:tcPr>
            <w:tcW w:w="658" w:type="dxa"/>
          </w:tcPr>
          <w:p w14:paraId="74AFFA1C" w14:textId="77777777" w:rsidR="00056546" w:rsidRPr="0099376E" w:rsidRDefault="00056546" w:rsidP="00056546">
            <w:pPr>
              <w:pStyle w:val="pTextStyle"/>
            </w:pPr>
            <w:r w:rsidRPr="0099376E">
              <w:t>1</w:t>
            </w:r>
          </w:p>
        </w:tc>
        <w:tc>
          <w:tcPr>
            <w:tcW w:w="9587" w:type="dxa"/>
          </w:tcPr>
          <w:p w14:paraId="1E1B0580" w14:textId="77777777" w:rsidR="00056546" w:rsidRPr="0099376E" w:rsidRDefault="00056546" w:rsidP="00056546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Институт занятости и профессий ФГАОУ ВО «Национальный исследовательский университет «Высшая школа экономики», город Москва</w:t>
            </w:r>
          </w:p>
        </w:tc>
      </w:tr>
      <w:tr w:rsidR="00056546" w:rsidRPr="0099376E" w14:paraId="392AC004" w14:textId="77777777" w:rsidTr="00790240">
        <w:tblPrEx>
          <w:tblCellMar>
            <w:top w:w="0" w:type="dxa"/>
            <w:bottom w:w="0" w:type="dxa"/>
          </w:tblCellMar>
        </w:tblPrEx>
        <w:tc>
          <w:tcPr>
            <w:tcW w:w="658" w:type="dxa"/>
          </w:tcPr>
          <w:p w14:paraId="050BD05B" w14:textId="77777777" w:rsidR="00056546" w:rsidRPr="0099376E" w:rsidRDefault="00056546" w:rsidP="00056546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2</w:t>
            </w:r>
          </w:p>
        </w:tc>
        <w:tc>
          <w:tcPr>
            <w:tcW w:w="9587" w:type="dxa"/>
          </w:tcPr>
          <w:p w14:paraId="3144D84D" w14:textId="77777777" w:rsidR="00056546" w:rsidRPr="0099376E" w:rsidRDefault="00FE6BE1" w:rsidP="00056546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ФГБУ «Всероссийский научно-исследовательский институт труда» Минтруда России, город Москва</w:t>
            </w:r>
          </w:p>
        </w:tc>
      </w:tr>
      <w:tr w:rsidR="00056546" w:rsidRPr="0099376E" w14:paraId="1495CB70" w14:textId="77777777" w:rsidTr="00790240">
        <w:tblPrEx>
          <w:tblCellMar>
            <w:top w:w="0" w:type="dxa"/>
            <w:bottom w:w="0" w:type="dxa"/>
          </w:tblCellMar>
        </w:tblPrEx>
        <w:tc>
          <w:tcPr>
            <w:tcW w:w="658" w:type="dxa"/>
          </w:tcPr>
          <w:p w14:paraId="38151C37" w14:textId="77777777" w:rsidR="00056546" w:rsidRPr="0099376E" w:rsidRDefault="00056546" w:rsidP="00056546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3</w:t>
            </w:r>
          </w:p>
        </w:tc>
        <w:tc>
          <w:tcPr>
            <w:tcW w:w="9587" w:type="dxa"/>
          </w:tcPr>
          <w:p w14:paraId="1CE83DC1" w14:textId="77777777" w:rsidR="00056546" w:rsidRPr="0099376E" w:rsidRDefault="00056546" w:rsidP="00056546">
            <w:pPr>
              <w:pStyle w:val="pTextStyle"/>
              <w:rPr>
                <w:lang w:val="ru-RU"/>
              </w:rPr>
            </w:pPr>
          </w:p>
        </w:tc>
      </w:tr>
      <w:tr w:rsidR="00056546" w:rsidRPr="0099376E" w14:paraId="27990642" w14:textId="77777777" w:rsidTr="00790240">
        <w:tblPrEx>
          <w:tblCellMar>
            <w:top w:w="0" w:type="dxa"/>
            <w:bottom w:w="0" w:type="dxa"/>
          </w:tblCellMar>
        </w:tblPrEx>
        <w:tc>
          <w:tcPr>
            <w:tcW w:w="658" w:type="dxa"/>
          </w:tcPr>
          <w:p w14:paraId="51AA559D" w14:textId="77777777" w:rsidR="00056546" w:rsidRPr="0099376E" w:rsidRDefault="00056546" w:rsidP="00056546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4</w:t>
            </w:r>
          </w:p>
        </w:tc>
        <w:tc>
          <w:tcPr>
            <w:tcW w:w="9587" w:type="dxa"/>
          </w:tcPr>
          <w:p w14:paraId="0EA33E48" w14:textId="77777777" w:rsidR="00056546" w:rsidRPr="0099376E" w:rsidRDefault="00056546" w:rsidP="00056546">
            <w:pPr>
              <w:pStyle w:val="pTextStyle"/>
              <w:rPr>
                <w:lang w:val="ru-RU"/>
              </w:rPr>
            </w:pPr>
          </w:p>
        </w:tc>
      </w:tr>
      <w:tr w:rsidR="00056546" w:rsidRPr="0099376E" w14:paraId="30F5D4DD" w14:textId="77777777" w:rsidTr="00790240">
        <w:tblPrEx>
          <w:tblCellMar>
            <w:top w:w="0" w:type="dxa"/>
            <w:bottom w:w="0" w:type="dxa"/>
          </w:tblCellMar>
        </w:tblPrEx>
        <w:tc>
          <w:tcPr>
            <w:tcW w:w="658" w:type="dxa"/>
          </w:tcPr>
          <w:p w14:paraId="3491CAFF" w14:textId="77777777" w:rsidR="00056546" w:rsidRPr="0099376E" w:rsidRDefault="00056546" w:rsidP="00056546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5</w:t>
            </w:r>
          </w:p>
        </w:tc>
        <w:tc>
          <w:tcPr>
            <w:tcW w:w="9587" w:type="dxa"/>
          </w:tcPr>
          <w:p w14:paraId="58257B3E" w14:textId="77777777" w:rsidR="00056546" w:rsidRPr="0099376E" w:rsidRDefault="00056546" w:rsidP="00056546">
            <w:pPr>
              <w:pStyle w:val="pTextStyle"/>
              <w:rPr>
                <w:lang w:val="ru-RU"/>
              </w:rPr>
            </w:pPr>
          </w:p>
        </w:tc>
      </w:tr>
      <w:tr w:rsidR="00056546" w:rsidRPr="0099376E" w14:paraId="2BB84879" w14:textId="77777777" w:rsidTr="00790240">
        <w:tblPrEx>
          <w:tblCellMar>
            <w:top w:w="0" w:type="dxa"/>
            <w:bottom w:w="0" w:type="dxa"/>
          </w:tblCellMar>
        </w:tblPrEx>
        <w:tc>
          <w:tcPr>
            <w:tcW w:w="658" w:type="dxa"/>
          </w:tcPr>
          <w:p w14:paraId="61F3E5DE" w14:textId="77777777" w:rsidR="00056546" w:rsidRPr="0099376E" w:rsidRDefault="00056546" w:rsidP="00056546">
            <w:pPr>
              <w:pStyle w:val="pTextStyle"/>
              <w:rPr>
                <w:lang w:val="ru-RU"/>
              </w:rPr>
            </w:pPr>
            <w:r w:rsidRPr="0099376E">
              <w:rPr>
                <w:lang w:val="ru-RU"/>
              </w:rPr>
              <w:t>6</w:t>
            </w:r>
          </w:p>
        </w:tc>
        <w:tc>
          <w:tcPr>
            <w:tcW w:w="9587" w:type="dxa"/>
          </w:tcPr>
          <w:p w14:paraId="64C66FB4" w14:textId="77777777" w:rsidR="00056546" w:rsidRPr="0099376E" w:rsidRDefault="00056546" w:rsidP="00056546">
            <w:pPr>
              <w:pStyle w:val="pTextStyle"/>
              <w:rPr>
                <w:lang w:val="ru-RU"/>
              </w:rPr>
            </w:pPr>
          </w:p>
        </w:tc>
      </w:tr>
    </w:tbl>
    <w:p w14:paraId="57C11C01" w14:textId="77777777" w:rsidR="00790240" w:rsidRPr="0099376E" w:rsidRDefault="00790240" w:rsidP="00790240"/>
    <w:p w14:paraId="265C283C" w14:textId="77777777" w:rsidR="00C9402A" w:rsidRPr="0099376E" w:rsidRDefault="00C9402A" w:rsidP="00C9402A">
      <w:pPr>
        <w:pStyle w:val="1"/>
        <w:jc w:val="center"/>
      </w:pPr>
      <w:bookmarkStart w:id="22" w:name="_Toc143792674"/>
      <w:bookmarkStart w:id="23" w:name="_Toc194263305"/>
      <w:r w:rsidRPr="0099376E">
        <w:rPr>
          <w:lang w:val="en-US"/>
        </w:rPr>
        <w:t>V</w:t>
      </w:r>
      <w:r w:rsidRPr="0099376E">
        <w:t>. Сокращения, используемые в профессиональном стандарте</w:t>
      </w:r>
      <w:bookmarkEnd w:id="22"/>
      <w:bookmarkEnd w:id="23"/>
    </w:p>
    <w:p w14:paraId="38803F6B" w14:textId="77777777" w:rsidR="00C9402A" w:rsidRPr="0099376E" w:rsidRDefault="00C9402A" w:rsidP="00C9402A"/>
    <w:p w14:paraId="2B0DB980" w14:textId="77777777" w:rsidR="00AC6379" w:rsidRPr="0099376E" w:rsidRDefault="00FE6BE1" w:rsidP="00AC6379">
      <w:pPr>
        <w:rPr>
          <w:bCs/>
          <w:szCs w:val="24"/>
        </w:rPr>
      </w:pPr>
      <w:r w:rsidRPr="0099376E">
        <w:rPr>
          <w:bCs/>
          <w:szCs w:val="24"/>
        </w:rPr>
        <w:t>АФК – адаптивная физическая культура</w:t>
      </w:r>
    </w:p>
    <w:p w14:paraId="48921DDE" w14:textId="77777777" w:rsidR="00AC6379" w:rsidRPr="0099376E" w:rsidRDefault="00AC6379" w:rsidP="00AC6379">
      <w:pPr>
        <w:rPr>
          <w:bCs/>
          <w:szCs w:val="24"/>
        </w:rPr>
      </w:pPr>
      <w:r w:rsidRPr="0099376E">
        <w:rPr>
          <w:bCs/>
          <w:szCs w:val="24"/>
        </w:rPr>
        <w:t>ЕКП – Единый комплексный план</w:t>
      </w:r>
    </w:p>
    <w:p w14:paraId="2890BA99" w14:textId="77777777" w:rsidR="0015041C" w:rsidRPr="0099376E" w:rsidRDefault="00B96701" w:rsidP="00915FDF">
      <w:pPr>
        <w:rPr>
          <w:bCs/>
          <w:szCs w:val="24"/>
        </w:rPr>
      </w:pPr>
      <w:r w:rsidRPr="0099376E">
        <w:rPr>
          <w:bCs/>
          <w:szCs w:val="24"/>
        </w:rPr>
        <w:t>ОВЗ – лица с ограниченными возможностями здоровья</w:t>
      </w:r>
    </w:p>
    <w:p w14:paraId="5353371A" w14:textId="77777777" w:rsidR="00B96701" w:rsidRPr="0099376E" w:rsidRDefault="00B371AC" w:rsidP="00915FDF">
      <w:pPr>
        <w:rPr>
          <w:bCs/>
          <w:szCs w:val="24"/>
        </w:rPr>
      </w:pPr>
      <w:r w:rsidRPr="0099376E">
        <w:rPr>
          <w:sz w:val="22"/>
          <w:szCs w:val="22"/>
        </w:rPr>
        <w:t>ФС</w:t>
      </w:r>
      <w:r w:rsidR="00300467" w:rsidRPr="0099376E">
        <w:rPr>
          <w:sz w:val="22"/>
          <w:szCs w:val="22"/>
        </w:rPr>
        <w:t>С</w:t>
      </w:r>
      <w:r w:rsidRPr="0099376E">
        <w:rPr>
          <w:sz w:val="22"/>
          <w:szCs w:val="22"/>
        </w:rPr>
        <w:t>П – федеральный стандарт спортивной подготовки</w:t>
      </w:r>
    </w:p>
    <w:p w14:paraId="3A75D123" w14:textId="77777777" w:rsidR="00A564F2" w:rsidRPr="00421B61" w:rsidRDefault="00421B61" w:rsidP="00915FDF">
      <w:pPr>
        <w:rPr>
          <w:bCs/>
          <w:szCs w:val="24"/>
        </w:rPr>
      </w:pPr>
      <w:r w:rsidRPr="0099376E">
        <w:rPr>
          <w:bCs/>
          <w:szCs w:val="24"/>
        </w:rPr>
        <w:t>ЭДО – электронный документооборот</w:t>
      </w:r>
    </w:p>
    <w:p w14:paraId="54E50CBF" w14:textId="77777777" w:rsidR="000B669E" w:rsidRPr="0074460F" w:rsidRDefault="000B669E" w:rsidP="00E213EB">
      <w:pPr>
        <w:rPr>
          <w:szCs w:val="24"/>
        </w:rPr>
      </w:pPr>
    </w:p>
    <w:sectPr w:rsidR="000B669E" w:rsidRPr="0074460F" w:rsidSect="00575A5A">
      <w:headerReference w:type="first" r:id="rId9"/>
      <w:endnotePr>
        <w:numFmt w:val="decimal"/>
      </w:endnotePr>
      <w:type w:val="continuous"/>
      <w:pgSz w:w="11906" w:h="16838" w:code="9"/>
      <w:pgMar w:top="1134" w:right="567" w:bottom="1134" w:left="1134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C6168" w14:textId="77777777" w:rsidR="00115F06" w:rsidRDefault="00115F06">
      <w:r>
        <w:separator/>
      </w:r>
    </w:p>
  </w:endnote>
  <w:endnote w:type="continuationSeparator" w:id="0">
    <w:p w14:paraId="0E3A2DE9" w14:textId="77777777" w:rsidR="00115F06" w:rsidRDefault="00115F06">
      <w:r>
        <w:continuationSeparator/>
      </w:r>
    </w:p>
  </w:endnote>
  <w:endnote w:id="1">
    <w:p w14:paraId="2135F3D9" w14:textId="77777777" w:rsidR="00615697" w:rsidRPr="00F173A9" w:rsidRDefault="00615697" w:rsidP="006C20E3">
      <w:pPr>
        <w:pStyle w:val="aa"/>
        <w:jc w:val="both"/>
        <w:rPr>
          <w:sz w:val="20"/>
        </w:rPr>
      </w:pPr>
      <w:r w:rsidRPr="00F173A9">
        <w:rPr>
          <w:rStyle w:val="ac"/>
          <w:sz w:val="20"/>
        </w:rPr>
        <w:endnoteRef/>
      </w:r>
      <w:r w:rsidRPr="00F173A9">
        <w:rPr>
          <w:sz w:val="20"/>
        </w:rPr>
        <w:t xml:space="preserve"> Общероссийский классификатор занятий.</w:t>
      </w:r>
    </w:p>
  </w:endnote>
  <w:endnote w:id="2">
    <w:p w14:paraId="2DD89B08" w14:textId="77777777" w:rsidR="00FE4CEA" w:rsidRPr="00FE4B0C" w:rsidRDefault="00FE4CEA" w:rsidP="00FE4CEA">
      <w:pPr>
        <w:adjustRightInd w:val="0"/>
        <w:jc w:val="both"/>
        <w:rPr>
          <w:sz w:val="20"/>
        </w:rPr>
      </w:pPr>
      <w:r w:rsidRPr="00325397">
        <w:rPr>
          <w:sz w:val="22"/>
          <w:vertAlign w:val="superscript"/>
        </w:rPr>
        <w:endnoteRef/>
      </w:r>
      <w:r>
        <w:t xml:space="preserve"> </w:t>
      </w:r>
      <w:r w:rsidRPr="00FE4B0C">
        <w:rPr>
          <w:sz w:val="20"/>
          <w:shd w:val="clear" w:color="auto" w:fill="FFFFFF"/>
        </w:rPr>
        <w:t>Приказ Министерства труда и социальной защиты Российской Федерации от 29 сентября 2014 г. № 667н «О реестре профессиональных стандартов (перечне видов профессиональной деятельности)» (за</w:t>
      </w:r>
      <w:r w:rsidRPr="00FE4B0C">
        <w:rPr>
          <w:sz w:val="20"/>
          <w:lang w:bidi="he-IL"/>
        </w:rPr>
        <w:t xml:space="preserve">регистрирован </w:t>
      </w:r>
      <w:r w:rsidRPr="00FE4B0C">
        <w:rPr>
          <w:sz w:val="20"/>
        </w:rPr>
        <w:t xml:space="preserve">Министерством юстиции Российской Федерации </w:t>
      </w:r>
      <w:r w:rsidRPr="00FE4B0C">
        <w:rPr>
          <w:sz w:val="20"/>
          <w:lang w:bidi="he-IL"/>
        </w:rPr>
        <w:t xml:space="preserve">19 ноября 2014 г., </w:t>
      </w:r>
      <w:r w:rsidRPr="0026158F">
        <w:rPr>
          <w:sz w:val="20"/>
          <w:lang w:bidi="he-IL"/>
        </w:rPr>
        <w:t>регистрационный</w:t>
      </w:r>
      <w:r w:rsidRPr="00FE4B0C">
        <w:rPr>
          <w:sz w:val="20"/>
          <w:lang w:bidi="he-IL"/>
        </w:rPr>
        <w:t xml:space="preserve"> № 34779) с изменением, внесенным приказом </w:t>
      </w:r>
      <w:r w:rsidRPr="00FE4B0C">
        <w:rPr>
          <w:sz w:val="20"/>
          <w:shd w:val="clear" w:color="auto" w:fill="FFFFFF"/>
        </w:rPr>
        <w:t>Министерства труда и социальной защиты Российской Федерации от 9 марта 2017 г. № 254н (зарегистрирован Министерством юстиции Российской Федерации 29 марта 2017 г., регистрационный № 46168).</w:t>
      </w:r>
    </w:p>
  </w:endnote>
  <w:endnote w:id="3">
    <w:p w14:paraId="69C05B85" w14:textId="77777777" w:rsidR="00DC0FD9" w:rsidRPr="00F173A9" w:rsidRDefault="00DC0FD9" w:rsidP="00C36E34">
      <w:pPr>
        <w:pStyle w:val="aa"/>
        <w:jc w:val="both"/>
        <w:rPr>
          <w:sz w:val="20"/>
        </w:rPr>
      </w:pPr>
      <w:r w:rsidRPr="00F173A9">
        <w:rPr>
          <w:rStyle w:val="ac"/>
          <w:sz w:val="20"/>
        </w:rPr>
        <w:endnoteRef/>
      </w:r>
      <w:r w:rsidRPr="00F173A9">
        <w:rPr>
          <w:sz w:val="20"/>
        </w:rPr>
        <w:t xml:space="preserve"> Общероссийский классификатор видов экономической деятельности.</w:t>
      </w:r>
    </w:p>
  </w:endnote>
  <w:endnote w:id="4">
    <w:p w14:paraId="1383E073" w14:textId="77777777" w:rsidR="007B27C4" w:rsidRPr="00B96701" w:rsidRDefault="007B27C4" w:rsidP="00B96701">
      <w:pPr>
        <w:jc w:val="both"/>
        <w:rPr>
          <w:sz w:val="22"/>
          <w:szCs w:val="22"/>
        </w:rPr>
      </w:pPr>
      <w:r w:rsidRPr="008D2B37">
        <w:rPr>
          <w:rStyle w:val="ac"/>
          <w:rFonts w:eastAsia="SimSun"/>
          <w:sz w:val="20"/>
        </w:rPr>
        <w:endnoteRef/>
      </w:r>
      <w:r w:rsidRPr="00F173A9">
        <w:rPr>
          <w:sz w:val="20"/>
        </w:rPr>
        <w:t xml:space="preserve"> </w:t>
      </w:r>
      <w:r w:rsidRPr="00B96701">
        <w:rPr>
          <w:sz w:val="22"/>
          <w:szCs w:val="22"/>
        </w:rPr>
        <w:t>Статьи 331, 351.1 Трудового кодекса Российской Федерации (Собрание законодательства Российской Федерации, 2002, № 1, ст. 3; 2024, N 8, ст. 1039); Федеральный закон от 24 ноября 1996 года № 132-ФЗ «Об основах туристской деятельности в Российской Федерации» (Собрание законодательства Российской Федерации, 1996, № 49, ст. 5491; 2024, N 1 (часть I), ст. 20).</w:t>
      </w:r>
    </w:p>
  </w:endnote>
  <w:endnote w:id="5">
    <w:p w14:paraId="45465B2B" w14:textId="77777777" w:rsidR="007B27C4" w:rsidRPr="00B96701" w:rsidRDefault="007B27C4" w:rsidP="00B96701">
      <w:pPr>
        <w:jc w:val="both"/>
        <w:rPr>
          <w:sz w:val="22"/>
          <w:szCs w:val="22"/>
        </w:rPr>
      </w:pPr>
      <w:r w:rsidRPr="00B96701">
        <w:rPr>
          <w:rStyle w:val="ac"/>
          <w:rFonts w:eastAsia="SimSun"/>
          <w:sz w:val="22"/>
          <w:szCs w:val="22"/>
        </w:rPr>
        <w:endnoteRef/>
      </w:r>
      <w:r w:rsidRPr="00B96701">
        <w:rPr>
          <w:sz w:val="22"/>
          <w:szCs w:val="22"/>
        </w:rPr>
        <w:t xml:space="preserve"> </w:t>
      </w:r>
      <w:r w:rsidRPr="00B96701">
        <w:rPr>
          <w:rStyle w:val="ab"/>
          <w:sz w:val="22"/>
          <w:szCs w:val="22"/>
        </w:rPr>
        <w:t>Статьи 69, 213 Трудового кодекса Российской Федерации (Собрание законодательства Российской Федерации, 2002, № 1, ст. 3; 2024, N 8, ст. 1039); статья 48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2023, N 43, ст. 7602);</w:t>
      </w:r>
      <w:r w:rsidRPr="00B96701">
        <w:rPr>
          <w:sz w:val="22"/>
          <w:szCs w:val="22"/>
        </w:rPr>
        <w:t xml:space="preserve"> </w:t>
      </w:r>
      <w:r w:rsidRPr="00B96701">
        <w:rPr>
          <w:rStyle w:val="ab"/>
          <w:sz w:val="22"/>
          <w:szCs w:val="22"/>
        </w:rPr>
        <w:t xml:space="preserve">приказ Минтруда России, Минздрава России от 31 декабря 2020 г. № 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(зарегистрирован Минюстом России 29 января 2021 г., регистрационный № 62278); приказ Минздрава России </w:t>
      </w:r>
      <w:r w:rsidRPr="00B96701">
        <w:rPr>
          <w:rStyle w:val="ab"/>
          <w:sz w:val="22"/>
          <w:szCs w:val="22"/>
        </w:rPr>
        <w:br/>
        <w:t>от 28 января 2021 г. № 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(зарегистрирован Минюстом России 29 января 2021 г., регистрационный № 62277) с изменениями, внесенными приказом Минздрава России от 1 февраля 2022 г. № 44н (зарегистрирован Минюстом России 9 февраля 2022 г., регистрационный № 67206).</w:t>
      </w:r>
    </w:p>
  </w:endnote>
  <w:endnote w:id="6">
    <w:p w14:paraId="37244DB9" w14:textId="77777777" w:rsidR="007B27C4" w:rsidRPr="00B96701" w:rsidRDefault="007B27C4" w:rsidP="00B96701">
      <w:pPr>
        <w:jc w:val="both"/>
        <w:rPr>
          <w:bCs/>
          <w:sz w:val="22"/>
          <w:szCs w:val="22"/>
        </w:rPr>
      </w:pPr>
      <w:r w:rsidRPr="00B96701">
        <w:rPr>
          <w:rStyle w:val="ac"/>
          <w:rFonts w:eastAsia="SimSun"/>
          <w:sz w:val="22"/>
          <w:szCs w:val="22"/>
        </w:rPr>
        <w:endnoteRef/>
      </w:r>
      <w:r w:rsidRPr="00B96701">
        <w:rPr>
          <w:sz w:val="22"/>
          <w:szCs w:val="22"/>
        </w:rPr>
        <w:t> </w:t>
      </w:r>
      <w:r w:rsidRPr="00B96701">
        <w:rPr>
          <w:bCs/>
          <w:sz w:val="22"/>
          <w:szCs w:val="22"/>
        </w:rPr>
        <w:t>Постановление Правительства Российской Федерации от 24 декабря 2021 г. № 2464 «О порядке обучения по охране труда и проверки знания требований охраны труда» (Собрание законодательства Российской Федерации, 2022, № 1, ст. 171; 2023, N 1 (часть II), ст. 338).</w:t>
      </w:r>
    </w:p>
  </w:endnote>
  <w:endnote w:id="7">
    <w:p w14:paraId="06C68887" w14:textId="77777777" w:rsidR="007B27C4" w:rsidRPr="00B96701" w:rsidRDefault="007B27C4" w:rsidP="00B96701">
      <w:pPr>
        <w:jc w:val="both"/>
        <w:rPr>
          <w:sz w:val="22"/>
          <w:szCs w:val="22"/>
        </w:rPr>
      </w:pPr>
      <w:r w:rsidRPr="00B96701">
        <w:rPr>
          <w:rStyle w:val="ac"/>
          <w:rFonts w:eastAsia="SimSun"/>
          <w:sz w:val="22"/>
          <w:szCs w:val="22"/>
        </w:rPr>
        <w:endnoteRef/>
      </w:r>
      <w:r w:rsidRPr="00B96701">
        <w:rPr>
          <w:sz w:val="22"/>
          <w:szCs w:val="22"/>
        </w:rPr>
        <w:t xml:space="preserve"> Статья 31 Федерального закона от 21 ноября 2011 года № 323-ФЗ «Об основах охраны здоровья граждан Российской Федерации» (Собрание законодательства Российской Федерации, 2011, № 48, ст. 6724; 2024, N 1 (часть I), ст. 59).</w:t>
      </w:r>
    </w:p>
  </w:endnote>
  <w:endnote w:id="8">
    <w:p w14:paraId="0970601D" w14:textId="77777777" w:rsidR="00C9402A" w:rsidRPr="00B96701" w:rsidRDefault="00C9402A" w:rsidP="00B96701">
      <w:pPr>
        <w:pStyle w:val="aa"/>
        <w:jc w:val="both"/>
        <w:rPr>
          <w:sz w:val="22"/>
          <w:szCs w:val="22"/>
        </w:rPr>
      </w:pPr>
      <w:r w:rsidRPr="00B96701">
        <w:rPr>
          <w:sz w:val="22"/>
          <w:szCs w:val="22"/>
          <w:vertAlign w:val="superscript"/>
        </w:rPr>
        <w:endnoteRef/>
      </w:r>
      <w:r w:rsidRPr="00B96701">
        <w:rPr>
          <w:sz w:val="22"/>
          <w:szCs w:val="22"/>
        </w:rPr>
        <w:t xml:space="preserve"> Единый тарифно-квалификационный справочник работ и профессий рабочих.</w:t>
      </w:r>
    </w:p>
  </w:endnote>
  <w:endnote w:id="9">
    <w:p w14:paraId="3723ED6F" w14:textId="77777777" w:rsidR="009F7E7F" w:rsidRPr="00B96701" w:rsidRDefault="009F7E7F" w:rsidP="00B96701">
      <w:pPr>
        <w:pStyle w:val="aa"/>
        <w:jc w:val="both"/>
        <w:rPr>
          <w:sz w:val="22"/>
          <w:szCs w:val="22"/>
        </w:rPr>
      </w:pPr>
      <w:r w:rsidRPr="00B96701">
        <w:rPr>
          <w:rStyle w:val="ac"/>
          <w:sz w:val="22"/>
          <w:szCs w:val="22"/>
        </w:rPr>
        <w:endnoteRef/>
      </w:r>
      <w:r w:rsidRPr="00B96701">
        <w:rPr>
          <w:sz w:val="22"/>
          <w:szCs w:val="22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10">
    <w:p w14:paraId="78589E4D" w14:textId="77777777" w:rsidR="009F7E7F" w:rsidRPr="00B96701" w:rsidRDefault="009F7E7F" w:rsidP="00B96701">
      <w:pPr>
        <w:pStyle w:val="aa"/>
        <w:jc w:val="both"/>
        <w:rPr>
          <w:sz w:val="22"/>
          <w:szCs w:val="22"/>
        </w:rPr>
      </w:pPr>
      <w:r w:rsidRPr="00B96701">
        <w:rPr>
          <w:rStyle w:val="ac"/>
          <w:sz w:val="22"/>
          <w:szCs w:val="22"/>
        </w:rPr>
        <w:endnoteRef/>
      </w:r>
      <w:r w:rsidRPr="00B96701">
        <w:rPr>
          <w:sz w:val="22"/>
          <w:szCs w:val="22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11">
    <w:p w14:paraId="7ABDEE26" w14:textId="77777777" w:rsidR="00870279" w:rsidRPr="00B96701" w:rsidRDefault="00870279" w:rsidP="00C9402A">
      <w:pPr>
        <w:pStyle w:val="aa"/>
        <w:rPr>
          <w:sz w:val="22"/>
          <w:szCs w:val="22"/>
        </w:rPr>
      </w:pPr>
      <w:r w:rsidRPr="00E14FDE">
        <w:rPr>
          <w:vertAlign w:val="superscript"/>
        </w:rPr>
        <w:endnoteRef/>
      </w:r>
      <w:r w:rsidRPr="00E14FDE">
        <w:rPr>
          <w:vertAlign w:val="superscript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006ED" w14:textId="77777777" w:rsidR="00115F06" w:rsidRDefault="00115F06">
      <w:r>
        <w:separator/>
      </w:r>
    </w:p>
  </w:footnote>
  <w:footnote w:type="continuationSeparator" w:id="0">
    <w:p w14:paraId="105FEB9D" w14:textId="77777777" w:rsidR="00115F06" w:rsidRDefault="00115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C8CF" w14:textId="77777777" w:rsidR="009F7E7F" w:rsidRPr="00986A44" w:rsidRDefault="009F7E7F" w:rsidP="00E466B1">
    <w:pPr>
      <w:pStyle w:val="a3"/>
      <w:jc w:val="center"/>
      <w:rPr>
        <w:sz w:val="20"/>
      </w:rPr>
    </w:pPr>
    <w:r w:rsidRPr="00986A44">
      <w:rPr>
        <w:sz w:val="20"/>
      </w:rPr>
      <w:fldChar w:fldCharType="begin"/>
    </w:r>
    <w:r w:rsidRPr="00986A44">
      <w:rPr>
        <w:sz w:val="20"/>
      </w:rPr>
      <w:instrText>PAGE   \* MERGEFORMAT</w:instrText>
    </w:r>
    <w:r w:rsidRPr="00986A44">
      <w:rPr>
        <w:sz w:val="20"/>
      </w:rPr>
      <w:fldChar w:fldCharType="separate"/>
    </w:r>
    <w:r w:rsidR="005F062D">
      <w:rPr>
        <w:noProof/>
        <w:sz w:val="20"/>
      </w:rPr>
      <w:t>22</w:t>
    </w:r>
    <w:r w:rsidRPr="00986A44">
      <w:rPr>
        <w:noProof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AF21" w14:textId="77777777" w:rsidR="009F7E7F" w:rsidRDefault="009F7E7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43A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A7E1B79"/>
    <w:multiLevelType w:val="hybridMultilevel"/>
    <w:tmpl w:val="58D0B822"/>
    <w:lvl w:ilvl="0" w:tplc="3312AFF8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8406A"/>
    <w:multiLevelType w:val="hybridMultilevel"/>
    <w:tmpl w:val="B4E65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533BB"/>
    <w:multiLevelType w:val="hybridMultilevel"/>
    <w:tmpl w:val="7690F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82E09"/>
    <w:multiLevelType w:val="hybridMultilevel"/>
    <w:tmpl w:val="F056B6A8"/>
    <w:lvl w:ilvl="0" w:tplc="D92E779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F10"/>
    <w:rsid w:val="000005A9"/>
    <w:rsid w:val="0000204B"/>
    <w:rsid w:val="00003E87"/>
    <w:rsid w:val="00005153"/>
    <w:rsid w:val="00007985"/>
    <w:rsid w:val="000102F4"/>
    <w:rsid w:val="00010828"/>
    <w:rsid w:val="00011861"/>
    <w:rsid w:val="00011D54"/>
    <w:rsid w:val="000123D2"/>
    <w:rsid w:val="0001287B"/>
    <w:rsid w:val="00012F9B"/>
    <w:rsid w:val="000147BF"/>
    <w:rsid w:val="000149A2"/>
    <w:rsid w:val="00017527"/>
    <w:rsid w:val="000210BF"/>
    <w:rsid w:val="00021AAE"/>
    <w:rsid w:val="00022B9E"/>
    <w:rsid w:val="00022D4B"/>
    <w:rsid w:val="00025980"/>
    <w:rsid w:val="00025AFE"/>
    <w:rsid w:val="000275D1"/>
    <w:rsid w:val="00027755"/>
    <w:rsid w:val="00027A89"/>
    <w:rsid w:val="00027B92"/>
    <w:rsid w:val="00030314"/>
    <w:rsid w:val="000313B3"/>
    <w:rsid w:val="00031491"/>
    <w:rsid w:val="000314D9"/>
    <w:rsid w:val="00036C45"/>
    <w:rsid w:val="00037277"/>
    <w:rsid w:val="00040CE1"/>
    <w:rsid w:val="00046075"/>
    <w:rsid w:val="00050DD6"/>
    <w:rsid w:val="00052EDD"/>
    <w:rsid w:val="00053E67"/>
    <w:rsid w:val="00054D0C"/>
    <w:rsid w:val="00054FF2"/>
    <w:rsid w:val="00055A37"/>
    <w:rsid w:val="000563EC"/>
    <w:rsid w:val="00056546"/>
    <w:rsid w:val="00060842"/>
    <w:rsid w:val="00061578"/>
    <w:rsid w:val="00063729"/>
    <w:rsid w:val="00063AF1"/>
    <w:rsid w:val="00063B95"/>
    <w:rsid w:val="00063E2B"/>
    <w:rsid w:val="00065C82"/>
    <w:rsid w:val="0006696E"/>
    <w:rsid w:val="00071723"/>
    <w:rsid w:val="0007211F"/>
    <w:rsid w:val="00074EA0"/>
    <w:rsid w:val="00080DD4"/>
    <w:rsid w:val="00082CC3"/>
    <w:rsid w:val="00082D35"/>
    <w:rsid w:val="0008349C"/>
    <w:rsid w:val="000837B1"/>
    <w:rsid w:val="000857CD"/>
    <w:rsid w:val="0008739E"/>
    <w:rsid w:val="00091FB4"/>
    <w:rsid w:val="0009398B"/>
    <w:rsid w:val="000A0B88"/>
    <w:rsid w:val="000A2184"/>
    <w:rsid w:val="000A24B4"/>
    <w:rsid w:val="000A26C6"/>
    <w:rsid w:val="000A3883"/>
    <w:rsid w:val="000A5D20"/>
    <w:rsid w:val="000A6DEA"/>
    <w:rsid w:val="000A715F"/>
    <w:rsid w:val="000A75A9"/>
    <w:rsid w:val="000A77B3"/>
    <w:rsid w:val="000B0EDA"/>
    <w:rsid w:val="000B28C8"/>
    <w:rsid w:val="000B3E0B"/>
    <w:rsid w:val="000B49E3"/>
    <w:rsid w:val="000B669E"/>
    <w:rsid w:val="000C07E2"/>
    <w:rsid w:val="000C2811"/>
    <w:rsid w:val="000C6E58"/>
    <w:rsid w:val="000D02A4"/>
    <w:rsid w:val="000D3CC2"/>
    <w:rsid w:val="000D4C16"/>
    <w:rsid w:val="000D51D7"/>
    <w:rsid w:val="000E260F"/>
    <w:rsid w:val="000E2D35"/>
    <w:rsid w:val="000E3943"/>
    <w:rsid w:val="000E42B5"/>
    <w:rsid w:val="000E6A58"/>
    <w:rsid w:val="000E707E"/>
    <w:rsid w:val="000E7C9C"/>
    <w:rsid w:val="000F1096"/>
    <w:rsid w:val="000F3A88"/>
    <w:rsid w:val="000F3C78"/>
    <w:rsid w:val="000F53F7"/>
    <w:rsid w:val="000F5C32"/>
    <w:rsid w:val="000F649E"/>
    <w:rsid w:val="000F7264"/>
    <w:rsid w:val="00100E11"/>
    <w:rsid w:val="0010147C"/>
    <w:rsid w:val="001016BE"/>
    <w:rsid w:val="00102752"/>
    <w:rsid w:val="0010425B"/>
    <w:rsid w:val="0010430D"/>
    <w:rsid w:val="00104454"/>
    <w:rsid w:val="00104D8A"/>
    <w:rsid w:val="00104FB9"/>
    <w:rsid w:val="0010518F"/>
    <w:rsid w:val="001056D5"/>
    <w:rsid w:val="00106F54"/>
    <w:rsid w:val="0010781D"/>
    <w:rsid w:val="00107D91"/>
    <w:rsid w:val="00110146"/>
    <w:rsid w:val="001116C1"/>
    <w:rsid w:val="001134AB"/>
    <w:rsid w:val="0011386A"/>
    <w:rsid w:val="00114BD3"/>
    <w:rsid w:val="001151CA"/>
    <w:rsid w:val="00115F06"/>
    <w:rsid w:val="00120F83"/>
    <w:rsid w:val="00121289"/>
    <w:rsid w:val="001215D4"/>
    <w:rsid w:val="00124FA7"/>
    <w:rsid w:val="00126F32"/>
    <w:rsid w:val="00127213"/>
    <w:rsid w:val="001318A4"/>
    <w:rsid w:val="001329FA"/>
    <w:rsid w:val="00133633"/>
    <w:rsid w:val="001348EA"/>
    <w:rsid w:val="00136981"/>
    <w:rsid w:val="0014120E"/>
    <w:rsid w:val="001468E8"/>
    <w:rsid w:val="0015041C"/>
    <w:rsid w:val="001530AD"/>
    <w:rsid w:val="001552D5"/>
    <w:rsid w:val="00156066"/>
    <w:rsid w:val="00156884"/>
    <w:rsid w:val="001569C1"/>
    <w:rsid w:val="001571C6"/>
    <w:rsid w:val="00157850"/>
    <w:rsid w:val="00157866"/>
    <w:rsid w:val="00163B75"/>
    <w:rsid w:val="00164E53"/>
    <w:rsid w:val="00165907"/>
    <w:rsid w:val="0016609C"/>
    <w:rsid w:val="0016682E"/>
    <w:rsid w:val="001732FA"/>
    <w:rsid w:val="00175CE8"/>
    <w:rsid w:val="00177770"/>
    <w:rsid w:val="00180E30"/>
    <w:rsid w:val="00181FCE"/>
    <w:rsid w:val="00184993"/>
    <w:rsid w:val="001862CE"/>
    <w:rsid w:val="00186C2B"/>
    <w:rsid w:val="0019097F"/>
    <w:rsid w:val="0019114A"/>
    <w:rsid w:val="001916CD"/>
    <w:rsid w:val="0019497A"/>
    <w:rsid w:val="00195719"/>
    <w:rsid w:val="00195D5A"/>
    <w:rsid w:val="001A0F24"/>
    <w:rsid w:val="001A124C"/>
    <w:rsid w:val="001A26E1"/>
    <w:rsid w:val="001A2A3E"/>
    <w:rsid w:val="001A3799"/>
    <w:rsid w:val="001A63BF"/>
    <w:rsid w:val="001A6BC0"/>
    <w:rsid w:val="001B099B"/>
    <w:rsid w:val="001B176F"/>
    <w:rsid w:val="001B23F7"/>
    <w:rsid w:val="001B3533"/>
    <w:rsid w:val="001B4F9A"/>
    <w:rsid w:val="001B64E9"/>
    <w:rsid w:val="001B6980"/>
    <w:rsid w:val="001B6AE1"/>
    <w:rsid w:val="001C063A"/>
    <w:rsid w:val="001C1D70"/>
    <w:rsid w:val="001C426A"/>
    <w:rsid w:val="001C4862"/>
    <w:rsid w:val="001C4E74"/>
    <w:rsid w:val="001C50AC"/>
    <w:rsid w:val="001C5696"/>
    <w:rsid w:val="001C64F9"/>
    <w:rsid w:val="001D561F"/>
    <w:rsid w:val="001D64C2"/>
    <w:rsid w:val="001D6B94"/>
    <w:rsid w:val="001E0C07"/>
    <w:rsid w:val="001E3485"/>
    <w:rsid w:val="001E4234"/>
    <w:rsid w:val="001E656A"/>
    <w:rsid w:val="001E7905"/>
    <w:rsid w:val="001F41AB"/>
    <w:rsid w:val="00203295"/>
    <w:rsid w:val="00203B51"/>
    <w:rsid w:val="00204D8F"/>
    <w:rsid w:val="00206F33"/>
    <w:rsid w:val="002078ED"/>
    <w:rsid w:val="00210A9C"/>
    <w:rsid w:val="00210F9D"/>
    <w:rsid w:val="002128DA"/>
    <w:rsid w:val="00212D1C"/>
    <w:rsid w:val="00213724"/>
    <w:rsid w:val="0021712F"/>
    <w:rsid w:val="00217919"/>
    <w:rsid w:val="0022292D"/>
    <w:rsid w:val="002230BC"/>
    <w:rsid w:val="002260DA"/>
    <w:rsid w:val="0022690C"/>
    <w:rsid w:val="002304B7"/>
    <w:rsid w:val="002331AB"/>
    <w:rsid w:val="00235196"/>
    <w:rsid w:val="00235631"/>
    <w:rsid w:val="00235997"/>
    <w:rsid w:val="00236C2E"/>
    <w:rsid w:val="00236E20"/>
    <w:rsid w:val="002373F9"/>
    <w:rsid w:val="002379C1"/>
    <w:rsid w:val="00237F92"/>
    <w:rsid w:val="002414AC"/>
    <w:rsid w:val="00243C1E"/>
    <w:rsid w:val="00254CA3"/>
    <w:rsid w:val="002553AB"/>
    <w:rsid w:val="00256999"/>
    <w:rsid w:val="00257178"/>
    <w:rsid w:val="0026033B"/>
    <w:rsid w:val="0026115F"/>
    <w:rsid w:val="00265935"/>
    <w:rsid w:val="00266A56"/>
    <w:rsid w:val="002676AC"/>
    <w:rsid w:val="0026787F"/>
    <w:rsid w:val="00270A30"/>
    <w:rsid w:val="002726E9"/>
    <w:rsid w:val="002752B0"/>
    <w:rsid w:val="00280707"/>
    <w:rsid w:val="00280E69"/>
    <w:rsid w:val="0028138D"/>
    <w:rsid w:val="002852F0"/>
    <w:rsid w:val="00285AA8"/>
    <w:rsid w:val="002871B0"/>
    <w:rsid w:val="002877D4"/>
    <w:rsid w:val="00290446"/>
    <w:rsid w:val="002915B4"/>
    <w:rsid w:val="00295260"/>
    <w:rsid w:val="00295527"/>
    <w:rsid w:val="00295778"/>
    <w:rsid w:val="00296AA6"/>
    <w:rsid w:val="00296C51"/>
    <w:rsid w:val="002A1502"/>
    <w:rsid w:val="002A2459"/>
    <w:rsid w:val="002A6B6F"/>
    <w:rsid w:val="002B0CF4"/>
    <w:rsid w:val="002B1330"/>
    <w:rsid w:val="002B1A65"/>
    <w:rsid w:val="002B25AE"/>
    <w:rsid w:val="002B2E30"/>
    <w:rsid w:val="002B2EA0"/>
    <w:rsid w:val="002B491C"/>
    <w:rsid w:val="002B4FC5"/>
    <w:rsid w:val="002B5565"/>
    <w:rsid w:val="002B5F8F"/>
    <w:rsid w:val="002C140F"/>
    <w:rsid w:val="002C2A92"/>
    <w:rsid w:val="002C3C0F"/>
    <w:rsid w:val="002C4A26"/>
    <w:rsid w:val="002C5266"/>
    <w:rsid w:val="002C5CCF"/>
    <w:rsid w:val="002C5EA1"/>
    <w:rsid w:val="002C7ADC"/>
    <w:rsid w:val="002D0352"/>
    <w:rsid w:val="002D0AF0"/>
    <w:rsid w:val="002D16EB"/>
    <w:rsid w:val="002D1D60"/>
    <w:rsid w:val="002D231F"/>
    <w:rsid w:val="002D3C39"/>
    <w:rsid w:val="002D5CBF"/>
    <w:rsid w:val="002E1311"/>
    <w:rsid w:val="002E18F7"/>
    <w:rsid w:val="002E2438"/>
    <w:rsid w:val="002E7431"/>
    <w:rsid w:val="002F1541"/>
    <w:rsid w:val="002F1A7A"/>
    <w:rsid w:val="002F1F2E"/>
    <w:rsid w:val="002F2568"/>
    <w:rsid w:val="002F2D1A"/>
    <w:rsid w:val="002F44DB"/>
    <w:rsid w:val="002F4DDA"/>
    <w:rsid w:val="002F52C2"/>
    <w:rsid w:val="002F6833"/>
    <w:rsid w:val="002F687A"/>
    <w:rsid w:val="002F6A0A"/>
    <w:rsid w:val="002F768D"/>
    <w:rsid w:val="002F79F3"/>
    <w:rsid w:val="00300467"/>
    <w:rsid w:val="003014AA"/>
    <w:rsid w:val="00303770"/>
    <w:rsid w:val="00304D05"/>
    <w:rsid w:val="00310123"/>
    <w:rsid w:val="0031249C"/>
    <w:rsid w:val="00312683"/>
    <w:rsid w:val="003128D5"/>
    <w:rsid w:val="00312C41"/>
    <w:rsid w:val="003148E9"/>
    <w:rsid w:val="00315031"/>
    <w:rsid w:val="003178F1"/>
    <w:rsid w:val="00317CD9"/>
    <w:rsid w:val="00321924"/>
    <w:rsid w:val="00322463"/>
    <w:rsid w:val="00322ACE"/>
    <w:rsid w:val="003239A6"/>
    <w:rsid w:val="00323B55"/>
    <w:rsid w:val="003241A0"/>
    <w:rsid w:val="00324253"/>
    <w:rsid w:val="0032453A"/>
    <w:rsid w:val="0032461E"/>
    <w:rsid w:val="00325915"/>
    <w:rsid w:val="003279E7"/>
    <w:rsid w:val="00327C70"/>
    <w:rsid w:val="00327CF2"/>
    <w:rsid w:val="00327E67"/>
    <w:rsid w:val="00330A7F"/>
    <w:rsid w:val="00330B11"/>
    <w:rsid w:val="00331747"/>
    <w:rsid w:val="00334270"/>
    <w:rsid w:val="003343F9"/>
    <w:rsid w:val="00334F78"/>
    <w:rsid w:val="003350EE"/>
    <w:rsid w:val="003355B1"/>
    <w:rsid w:val="00335FB5"/>
    <w:rsid w:val="00336059"/>
    <w:rsid w:val="00340C22"/>
    <w:rsid w:val="003412B2"/>
    <w:rsid w:val="003414C8"/>
    <w:rsid w:val="003427C3"/>
    <w:rsid w:val="003441A5"/>
    <w:rsid w:val="003446D4"/>
    <w:rsid w:val="00344D20"/>
    <w:rsid w:val="00344ECE"/>
    <w:rsid w:val="00346C9B"/>
    <w:rsid w:val="00347DA5"/>
    <w:rsid w:val="00350A1D"/>
    <w:rsid w:val="00352487"/>
    <w:rsid w:val="00353469"/>
    <w:rsid w:val="00353623"/>
    <w:rsid w:val="003546D9"/>
    <w:rsid w:val="003549E3"/>
    <w:rsid w:val="00354BBA"/>
    <w:rsid w:val="00355FAE"/>
    <w:rsid w:val="003570C7"/>
    <w:rsid w:val="003605E5"/>
    <w:rsid w:val="00361B27"/>
    <w:rsid w:val="0036240C"/>
    <w:rsid w:val="00364D14"/>
    <w:rsid w:val="00364F43"/>
    <w:rsid w:val="0036627E"/>
    <w:rsid w:val="003662EA"/>
    <w:rsid w:val="00370428"/>
    <w:rsid w:val="00370DEE"/>
    <w:rsid w:val="00372738"/>
    <w:rsid w:val="003728A7"/>
    <w:rsid w:val="00372BE8"/>
    <w:rsid w:val="00373597"/>
    <w:rsid w:val="00373664"/>
    <w:rsid w:val="00376536"/>
    <w:rsid w:val="003848EC"/>
    <w:rsid w:val="0038520D"/>
    <w:rsid w:val="003856FE"/>
    <w:rsid w:val="00385DB6"/>
    <w:rsid w:val="00386D03"/>
    <w:rsid w:val="003870D1"/>
    <w:rsid w:val="00391CBF"/>
    <w:rsid w:val="0039455D"/>
    <w:rsid w:val="00395820"/>
    <w:rsid w:val="0039584E"/>
    <w:rsid w:val="00395EA1"/>
    <w:rsid w:val="003961F7"/>
    <w:rsid w:val="00396516"/>
    <w:rsid w:val="0039696B"/>
    <w:rsid w:val="003A0D3A"/>
    <w:rsid w:val="003A1C47"/>
    <w:rsid w:val="003A3B92"/>
    <w:rsid w:val="003A4EB6"/>
    <w:rsid w:val="003A5DD5"/>
    <w:rsid w:val="003B0B43"/>
    <w:rsid w:val="003B0BE7"/>
    <w:rsid w:val="003B181D"/>
    <w:rsid w:val="003B59E0"/>
    <w:rsid w:val="003B6914"/>
    <w:rsid w:val="003B7028"/>
    <w:rsid w:val="003B7C98"/>
    <w:rsid w:val="003C25D1"/>
    <w:rsid w:val="003C2F27"/>
    <w:rsid w:val="003C39AE"/>
    <w:rsid w:val="003C51A2"/>
    <w:rsid w:val="003C7441"/>
    <w:rsid w:val="003C761A"/>
    <w:rsid w:val="003D483F"/>
    <w:rsid w:val="003D7106"/>
    <w:rsid w:val="003D76D7"/>
    <w:rsid w:val="003D77C7"/>
    <w:rsid w:val="003D7E39"/>
    <w:rsid w:val="003D7E46"/>
    <w:rsid w:val="003E05CF"/>
    <w:rsid w:val="003E15D3"/>
    <w:rsid w:val="003E32E1"/>
    <w:rsid w:val="003E4DD9"/>
    <w:rsid w:val="003E555F"/>
    <w:rsid w:val="003F292B"/>
    <w:rsid w:val="003F2A7A"/>
    <w:rsid w:val="003F62B4"/>
    <w:rsid w:val="003F67E6"/>
    <w:rsid w:val="003F7B26"/>
    <w:rsid w:val="00402C86"/>
    <w:rsid w:val="004035E1"/>
    <w:rsid w:val="004053EF"/>
    <w:rsid w:val="004133CF"/>
    <w:rsid w:val="0041555D"/>
    <w:rsid w:val="004163D1"/>
    <w:rsid w:val="004203CD"/>
    <w:rsid w:val="00420A04"/>
    <w:rsid w:val="004219F2"/>
    <w:rsid w:val="00421B61"/>
    <w:rsid w:val="00422ED8"/>
    <w:rsid w:val="0042577F"/>
    <w:rsid w:val="0042675A"/>
    <w:rsid w:val="00426AE1"/>
    <w:rsid w:val="00430017"/>
    <w:rsid w:val="00432F6F"/>
    <w:rsid w:val="00433CE2"/>
    <w:rsid w:val="004373C8"/>
    <w:rsid w:val="0043774B"/>
    <w:rsid w:val="004415CE"/>
    <w:rsid w:val="00442719"/>
    <w:rsid w:val="00444D4E"/>
    <w:rsid w:val="00445A54"/>
    <w:rsid w:val="00446672"/>
    <w:rsid w:val="00446CD2"/>
    <w:rsid w:val="0044740D"/>
    <w:rsid w:val="00447E64"/>
    <w:rsid w:val="00450A95"/>
    <w:rsid w:val="00450B0C"/>
    <w:rsid w:val="00451A1F"/>
    <w:rsid w:val="0045297D"/>
    <w:rsid w:val="00453346"/>
    <w:rsid w:val="00453D94"/>
    <w:rsid w:val="0045570E"/>
    <w:rsid w:val="00456981"/>
    <w:rsid w:val="00456A8E"/>
    <w:rsid w:val="00456DB3"/>
    <w:rsid w:val="004579FB"/>
    <w:rsid w:val="004632FA"/>
    <w:rsid w:val="00463713"/>
    <w:rsid w:val="004651E9"/>
    <w:rsid w:val="00465B1D"/>
    <w:rsid w:val="0046745F"/>
    <w:rsid w:val="004677A6"/>
    <w:rsid w:val="0047024F"/>
    <w:rsid w:val="0047054A"/>
    <w:rsid w:val="004707D2"/>
    <w:rsid w:val="004713D2"/>
    <w:rsid w:val="004752A4"/>
    <w:rsid w:val="0047663D"/>
    <w:rsid w:val="00477C34"/>
    <w:rsid w:val="0048050A"/>
    <w:rsid w:val="004816DF"/>
    <w:rsid w:val="00482380"/>
    <w:rsid w:val="00483E81"/>
    <w:rsid w:val="00486DBA"/>
    <w:rsid w:val="00490B51"/>
    <w:rsid w:val="004912DD"/>
    <w:rsid w:val="0049284E"/>
    <w:rsid w:val="00492B97"/>
    <w:rsid w:val="0049432A"/>
    <w:rsid w:val="004977F8"/>
    <w:rsid w:val="00497BDC"/>
    <w:rsid w:val="004A0F89"/>
    <w:rsid w:val="004A325E"/>
    <w:rsid w:val="004A327D"/>
    <w:rsid w:val="004A3BB1"/>
    <w:rsid w:val="004A4BBB"/>
    <w:rsid w:val="004A7C1F"/>
    <w:rsid w:val="004B0626"/>
    <w:rsid w:val="004B16E7"/>
    <w:rsid w:val="004B1DAC"/>
    <w:rsid w:val="004B3AFD"/>
    <w:rsid w:val="004B4176"/>
    <w:rsid w:val="004B4612"/>
    <w:rsid w:val="004C0056"/>
    <w:rsid w:val="004C3DDB"/>
    <w:rsid w:val="004C55C4"/>
    <w:rsid w:val="004C5973"/>
    <w:rsid w:val="004C7599"/>
    <w:rsid w:val="004C7FE6"/>
    <w:rsid w:val="004D03B1"/>
    <w:rsid w:val="004D0A78"/>
    <w:rsid w:val="004D2954"/>
    <w:rsid w:val="004D3582"/>
    <w:rsid w:val="004D43BD"/>
    <w:rsid w:val="004D6755"/>
    <w:rsid w:val="004E3BAD"/>
    <w:rsid w:val="004E3BAE"/>
    <w:rsid w:val="004E51CD"/>
    <w:rsid w:val="004E525B"/>
    <w:rsid w:val="004E5D07"/>
    <w:rsid w:val="004E7E84"/>
    <w:rsid w:val="004F116D"/>
    <w:rsid w:val="004F257A"/>
    <w:rsid w:val="004F27EA"/>
    <w:rsid w:val="004F3BCD"/>
    <w:rsid w:val="004F4539"/>
    <w:rsid w:val="004F591E"/>
    <w:rsid w:val="004F5C7B"/>
    <w:rsid w:val="004F716F"/>
    <w:rsid w:val="00501941"/>
    <w:rsid w:val="00502D41"/>
    <w:rsid w:val="00502EE5"/>
    <w:rsid w:val="00503799"/>
    <w:rsid w:val="00504D93"/>
    <w:rsid w:val="005062FB"/>
    <w:rsid w:val="005075F0"/>
    <w:rsid w:val="005102A3"/>
    <w:rsid w:val="00512AC7"/>
    <w:rsid w:val="00513316"/>
    <w:rsid w:val="005134FD"/>
    <w:rsid w:val="00513914"/>
    <w:rsid w:val="0051417E"/>
    <w:rsid w:val="005149AE"/>
    <w:rsid w:val="005155B4"/>
    <w:rsid w:val="005168EA"/>
    <w:rsid w:val="0052210C"/>
    <w:rsid w:val="00523611"/>
    <w:rsid w:val="0052710C"/>
    <w:rsid w:val="005274D2"/>
    <w:rsid w:val="005303EB"/>
    <w:rsid w:val="00532E6D"/>
    <w:rsid w:val="00533B42"/>
    <w:rsid w:val="0053545B"/>
    <w:rsid w:val="0053566E"/>
    <w:rsid w:val="00535E6B"/>
    <w:rsid w:val="0053645C"/>
    <w:rsid w:val="00542865"/>
    <w:rsid w:val="00542F89"/>
    <w:rsid w:val="005442C8"/>
    <w:rsid w:val="0054458B"/>
    <w:rsid w:val="00544A4F"/>
    <w:rsid w:val="005471F8"/>
    <w:rsid w:val="0055319A"/>
    <w:rsid w:val="0055472C"/>
    <w:rsid w:val="00554F11"/>
    <w:rsid w:val="0055660D"/>
    <w:rsid w:val="0056005E"/>
    <w:rsid w:val="00562660"/>
    <w:rsid w:val="0056366A"/>
    <w:rsid w:val="00563A90"/>
    <w:rsid w:val="0056444D"/>
    <w:rsid w:val="00564A04"/>
    <w:rsid w:val="005659F1"/>
    <w:rsid w:val="00565A94"/>
    <w:rsid w:val="00565FA5"/>
    <w:rsid w:val="00567736"/>
    <w:rsid w:val="0056774E"/>
    <w:rsid w:val="00567E6D"/>
    <w:rsid w:val="00575A5A"/>
    <w:rsid w:val="00575EF6"/>
    <w:rsid w:val="005760D1"/>
    <w:rsid w:val="00576F7D"/>
    <w:rsid w:val="005809BC"/>
    <w:rsid w:val="00580DEF"/>
    <w:rsid w:val="00580EDF"/>
    <w:rsid w:val="00581F01"/>
    <w:rsid w:val="00583016"/>
    <w:rsid w:val="00583FFC"/>
    <w:rsid w:val="005848C6"/>
    <w:rsid w:val="00584F07"/>
    <w:rsid w:val="005860F1"/>
    <w:rsid w:val="00587298"/>
    <w:rsid w:val="00587556"/>
    <w:rsid w:val="005909CF"/>
    <w:rsid w:val="00590AE2"/>
    <w:rsid w:val="00590C4D"/>
    <w:rsid w:val="00592D6B"/>
    <w:rsid w:val="00592D7B"/>
    <w:rsid w:val="00592EF6"/>
    <w:rsid w:val="0059475E"/>
    <w:rsid w:val="0059649D"/>
    <w:rsid w:val="005975DF"/>
    <w:rsid w:val="005A3AE7"/>
    <w:rsid w:val="005A44BC"/>
    <w:rsid w:val="005A51AC"/>
    <w:rsid w:val="005B1CAC"/>
    <w:rsid w:val="005B1EF8"/>
    <w:rsid w:val="005B3745"/>
    <w:rsid w:val="005B4C79"/>
    <w:rsid w:val="005B53F6"/>
    <w:rsid w:val="005B5D55"/>
    <w:rsid w:val="005C01DE"/>
    <w:rsid w:val="005C1965"/>
    <w:rsid w:val="005C22C4"/>
    <w:rsid w:val="005C337F"/>
    <w:rsid w:val="005C3ADD"/>
    <w:rsid w:val="005C4123"/>
    <w:rsid w:val="005C4621"/>
    <w:rsid w:val="005C4ED2"/>
    <w:rsid w:val="005C5861"/>
    <w:rsid w:val="005D0F67"/>
    <w:rsid w:val="005D1206"/>
    <w:rsid w:val="005D4648"/>
    <w:rsid w:val="005D67E7"/>
    <w:rsid w:val="005D7E28"/>
    <w:rsid w:val="005E013E"/>
    <w:rsid w:val="005E021B"/>
    <w:rsid w:val="005E0582"/>
    <w:rsid w:val="005E13C2"/>
    <w:rsid w:val="005E190C"/>
    <w:rsid w:val="005E2B2F"/>
    <w:rsid w:val="005E3D65"/>
    <w:rsid w:val="005E45C3"/>
    <w:rsid w:val="005E5614"/>
    <w:rsid w:val="005E62D6"/>
    <w:rsid w:val="005F062D"/>
    <w:rsid w:val="005F3B47"/>
    <w:rsid w:val="005F5097"/>
    <w:rsid w:val="005F6261"/>
    <w:rsid w:val="00600658"/>
    <w:rsid w:val="0060082B"/>
    <w:rsid w:val="00601979"/>
    <w:rsid w:val="006031CA"/>
    <w:rsid w:val="0060605B"/>
    <w:rsid w:val="00607578"/>
    <w:rsid w:val="00607631"/>
    <w:rsid w:val="00607929"/>
    <w:rsid w:val="006110DF"/>
    <w:rsid w:val="00613831"/>
    <w:rsid w:val="006148F5"/>
    <w:rsid w:val="0061557D"/>
    <w:rsid w:val="00615697"/>
    <w:rsid w:val="006207E5"/>
    <w:rsid w:val="00620C58"/>
    <w:rsid w:val="00621ABF"/>
    <w:rsid w:val="00624455"/>
    <w:rsid w:val="00625513"/>
    <w:rsid w:val="00626FF3"/>
    <w:rsid w:val="00630B91"/>
    <w:rsid w:val="00631584"/>
    <w:rsid w:val="0063179B"/>
    <w:rsid w:val="006323B2"/>
    <w:rsid w:val="00634919"/>
    <w:rsid w:val="00634C80"/>
    <w:rsid w:val="0063536D"/>
    <w:rsid w:val="00635B4A"/>
    <w:rsid w:val="006376AD"/>
    <w:rsid w:val="00641CEE"/>
    <w:rsid w:val="00641E2A"/>
    <w:rsid w:val="00642B22"/>
    <w:rsid w:val="00643434"/>
    <w:rsid w:val="00644045"/>
    <w:rsid w:val="00644728"/>
    <w:rsid w:val="0064698C"/>
    <w:rsid w:val="00650D84"/>
    <w:rsid w:val="00654042"/>
    <w:rsid w:val="0065683B"/>
    <w:rsid w:val="00661C9A"/>
    <w:rsid w:val="0066546D"/>
    <w:rsid w:val="00665A83"/>
    <w:rsid w:val="006703D4"/>
    <w:rsid w:val="00670579"/>
    <w:rsid w:val="00670C55"/>
    <w:rsid w:val="00673759"/>
    <w:rsid w:val="006741CB"/>
    <w:rsid w:val="006743C9"/>
    <w:rsid w:val="00675163"/>
    <w:rsid w:val="00675666"/>
    <w:rsid w:val="0068099B"/>
    <w:rsid w:val="00680F8C"/>
    <w:rsid w:val="006841C9"/>
    <w:rsid w:val="00685F64"/>
    <w:rsid w:val="00686484"/>
    <w:rsid w:val="006870D1"/>
    <w:rsid w:val="00691AD6"/>
    <w:rsid w:val="0069238C"/>
    <w:rsid w:val="006926F6"/>
    <w:rsid w:val="0069514A"/>
    <w:rsid w:val="00695FAA"/>
    <w:rsid w:val="00695FCE"/>
    <w:rsid w:val="00696173"/>
    <w:rsid w:val="00696583"/>
    <w:rsid w:val="00696961"/>
    <w:rsid w:val="0069708A"/>
    <w:rsid w:val="006A01AB"/>
    <w:rsid w:val="006A0CDC"/>
    <w:rsid w:val="006A1293"/>
    <w:rsid w:val="006A3F42"/>
    <w:rsid w:val="006A60E0"/>
    <w:rsid w:val="006A6EB2"/>
    <w:rsid w:val="006B0133"/>
    <w:rsid w:val="006B12A7"/>
    <w:rsid w:val="006B35A3"/>
    <w:rsid w:val="006B4452"/>
    <w:rsid w:val="006B4DE5"/>
    <w:rsid w:val="006B52C9"/>
    <w:rsid w:val="006B5376"/>
    <w:rsid w:val="006B5854"/>
    <w:rsid w:val="006C04BC"/>
    <w:rsid w:val="006C0C08"/>
    <w:rsid w:val="006C1B96"/>
    <w:rsid w:val="006C20E3"/>
    <w:rsid w:val="006C4DB2"/>
    <w:rsid w:val="006C584F"/>
    <w:rsid w:val="006C61A7"/>
    <w:rsid w:val="006C6A7D"/>
    <w:rsid w:val="006C7CDB"/>
    <w:rsid w:val="006D0752"/>
    <w:rsid w:val="006D200A"/>
    <w:rsid w:val="006D26E5"/>
    <w:rsid w:val="006D2A93"/>
    <w:rsid w:val="006D3024"/>
    <w:rsid w:val="006D650E"/>
    <w:rsid w:val="006D6868"/>
    <w:rsid w:val="006E0E18"/>
    <w:rsid w:val="006E124E"/>
    <w:rsid w:val="006E1BC4"/>
    <w:rsid w:val="006E24F2"/>
    <w:rsid w:val="006E2910"/>
    <w:rsid w:val="006E3452"/>
    <w:rsid w:val="006E4EE3"/>
    <w:rsid w:val="006E54ED"/>
    <w:rsid w:val="006E692E"/>
    <w:rsid w:val="006E7469"/>
    <w:rsid w:val="006F136E"/>
    <w:rsid w:val="006F3745"/>
    <w:rsid w:val="006F40B4"/>
    <w:rsid w:val="006F433C"/>
    <w:rsid w:val="006F5074"/>
    <w:rsid w:val="006F5C23"/>
    <w:rsid w:val="006F6073"/>
    <w:rsid w:val="006F753B"/>
    <w:rsid w:val="007021F2"/>
    <w:rsid w:val="007029CD"/>
    <w:rsid w:val="00710ABE"/>
    <w:rsid w:val="0071286C"/>
    <w:rsid w:val="00713DC0"/>
    <w:rsid w:val="00715A36"/>
    <w:rsid w:val="00717A26"/>
    <w:rsid w:val="007231B1"/>
    <w:rsid w:val="0072701E"/>
    <w:rsid w:val="0073283B"/>
    <w:rsid w:val="00732A1B"/>
    <w:rsid w:val="00734273"/>
    <w:rsid w:val="00734C10"/>
    <w:rsid w:val="007366E5"/>
    <w:rsid w:val="00736B7A"/>
    <w:rsid w:val="00741F83"/>
    <w:rsid w:val="0074404F"/>
    <w:rsid w:val="0074460F"/>
    <w:rsid w:val="00746558"/>
    <w:rsid w:val="00751FF4"/>
    <w:rsid w:val="007534F0"/>
    <w:rsid w:val="00753805"/>
    <w:rsid w:val="007554D7"/>
    <w:rsid w:val="007561ED"/>
    <w:rsid w:val="00756C5E"/>
    <w:rsid w:val="00756C9F"/>
    <w:rsid w:val="007574D2"/>
    <w:rsid w:val="007604F9"/>
    <w:rsid w:val="00761C94"/>
    <w:rsid w:val="00761E95"/>
    <w:rsid w:val="0076268F"/>
    <w:rsid w:val="0076302C"/>
    <w:rsid w:val="007657D9"/>
    <w:rsid w:val="007704F0"/>
    <w:rsid w:val="00771A9E"/>
    <w:rsid w:val="00771C14"/>
    <w:rsid w:val="007722FA"/>
    <w:rsid w:val="00772770"/>
    <w:rsid w:val="0077286C"/>
    <w:rsid w:val="00772BCC"/>
    <w:rsid w:val="007748FC"/>
    <w:rsid w:val="00776E32"/>
    <w:rsid w:val="00777513"/>
    <w:rsid w:val="007813E5"/>
    <w:rsid w:val="0078625F"/>
    <w:rsid w:val="00790240"/>
    <w:rsid w:val="00790F6E"/>
    <w:rsid w:val="00791014"/>
    <w:rsid w:val="00791517"/>
    <w:rsid w:val="00792670"/>
    <w:rsid w:val="007928CA"/>
    <w:rsid w:val="007940CB"/>
    <w:rsid w:val="007947D7"/>
    <w:rsid w:val="00794C70"/>
    <w:rsid w:val="00795EE4"/>
    <w:rsid w:val="007A0D33"/>
    <w:rsid w:val="007A185E"/>
    <w:rsid w:val="007A21AD"/>
    <w:rsid w:val="007A2988"/>
    <w:rsid w:val="007A6D28"/>
    <w:rsid w:val="007B27C4"/>
    <w:rsid w:val="007B29AA"/>
    <w:rsid w:val="007B2D07"/>
    <w:rsid w:val="007B48C2"/>
    <w:rsid w:val="007C156D"/>
    <w:rsid w:val="007C30A7"/>
    <w:rsid w:val="007C4B6F"/>
    <w:rsid w:val="007C5ACB"/>
    <w:rsid w:val="007C64D6"/>
    <w:rsid w:val="007C6DE6"/>
    <w:rsid w:val="007C785A"/>
    <w:rsid w:val="007D0533"/>
    <w:rsid w:val="007D1094"/>
    <w:rsid w:val="007D1681"/>
    <w:rsid w:val="007D261D"/>
    <w:rsid w:val="007D27F9"/>
    <w:rsid w:val="007D4F7F"/>
    <w:rsid w:val="007D5CE3"/>
    <w:rsid w:val="007E1A96"/>
    <w:rsid w:val="007E3CBA"/>
    <w:rsid w:val="007E4F26"/>
    <w:rsid w:val="007E4F81"/>
    <w:rsid w:val="007E6351"/>
    <w:rsid w:val="007E709E"/>
    <w:rsid w:val="007F03F6"/>
    <w:rsid w:val="007F16A4"/>
    <w:rsid w:val="007F20ED"/>
    <w:rsid w:val="007F49D4"/>
    <w:rsid w:val="007F543B"/>
    <w:rsid w:val="007F5A0B"/>
    <w:rsid w:val="008013F8"/>
    <w:rsid w:val="00802227"/>
    <w:rsid w:val="00805510"/>
    <w:rsid w:val="00805A3E"/>
    <w:rsid w:val="00806E0B"/>
    <w:rsid w:val="00807F1E"/>
    <w:rsid w:val="00811713"/>
    <w:rsid w:val="00811BEF"/>
    <w:rsid w:val="00812009"/>
    <w:rsid w:val="008133A4"/>
    <w:rsid w:val="008140F5"/>
    <w:rsid w:val="00817BD8"/>
    <w:rsid w:val="00820483"/>
    <w:rsid w:val="00820C3C"/>
    <w:rsid w:val="0082391D"/>
    <w:rsid w:val="008254D5"/>
    <w:rsid w:val="00825B7E"/>
    <w:rsid w:val="00825BF1"/>
    <w:rsid w:val="00826D38"/>
    <w:rsid w:val="00826D46"/>
    <w:rsid w:val="00830639"/>
    <w:rsid w:val="008306A4"/>
    <w:rsid w:val="0083186D"/>
    <w:rsid w:val="00833B2A"/>
    <w:rsid w:val="008342EA"/>
    <w:rsid w:val="0083456F"/>
    <w:rsid w:val="008347DB"/>
    <w:rsid w:val="00836D99"/>
    <w:rsid w:val="0083751F"/>
    <w:rsid w:val="00840EF7"/>
    <w:rsid w:val="0084374D"/>
    <w:rsid w:val="008438E4"/>
    <w:rsid w:val="00844C74"/>
    <w:rsid w:val="00845332"/>
    <w:rsid w:val="00846401"/>
    <w:rsid w:val="0084654F"/>
    <w:rsid w:val="00847993"/>
    <w:rsid w:val="00850E97"/>
    <w:rsid w:val="00850EFB"/>
    <w:rsid w:val="0085112F"/>
    <w:rsid w:val="008515E1"/>
    <w:rsid w:val="00851C69"/>
    <w:rsid w:val="00851D81"/>
    <w:rsid w:val="00853492"/>
    <w:rsid w:val="00854350"/>
    <w:rsid w:val="0085670D"/>
    <w:rsid w:val="00857C74"/>
    <w:rsid w:val="0086051B"/>
    <w:rsid w:val="00861F57"/>
    <w:rsid w:val="00870279"/>
    <w:rsid w:val="008702A6"/>
    <w:rsid w:val="00870E88"/>
    <w:rsid w:val="00871613"/>
    <w:rsid w:val="00872188"/>
    <w:rsid w:val="0087462A"/>
    <w:rsid w:val="0087528D"/>
    <w:rsid w:val="008752EF"/>
    <w:rsid w:val="00875FED"/>
    <w:rsid w:val="00876FBB"/>
    <w:rsid w:val="00877811"/>
    <w:rsid w:val="00877CBA"/>
    <w:rsid w:val="00880739"/>
    <w:rsid w:val="008834B0"/>
    <w:rsid w:val="00884938"/>
    <w:rsid w:val="00885586"/>
    <w:rsid w:val="0088666B"/>
    <w:rsid w:val="00886F3D"/>
    <w:rsid w:val="008875BB"/>
    <w:rsid w:val="00891066"/>
    <w:rsid w:val="00891FFA"/>
    <w:rsid w:val="008923E9"/>
    <w:rsid w:val="008932B0"/>
    <w:rsid w:val="0089563D"/>
    <w:rsid w:val="008964AB"/>
    <w:rsid w:val="00897C09"/>
    <w:rsid w:val="008A1DED"/>
    <w:rsid w:val="008A24A4"/>
    <w:rsid w:val="008A26A8"/>
    <w:rsid w:val="008A2A54"/>
    <w:rsid w:val="008A3762"/>
    <w:rsid w:val="008A4458"/>
    <w:rsid w:val="008A4A30"/>
    <w:rsid w:val="008A5A50"/>
    <w:rsid w:val="008A625B"/>
    <w:rsid w:val="008A7E8E"/>
    <w:rsid w:val="008B1481"/>
    <w:rsid w:val="008B2F3C"/>
    <w:rsid w:val="008B33C9"/>
    <w:rsid w:val="008B561D"/>
    <w:rsid w:val="008B5C83"/>
    <w:rsid w:val="008B6573"/>
    <w:rsid w:val="008C19FC"/>
    <w:rsid w:val="008C287C"/>
    <w:rsid w:val="008C3022"/>
    <w:rsid w:val="008C3403"/>
    <w:rsid w:val="008C3C96"/>
    <w:rsid w:val="008C533F"/>
    <w:rsid w:val="008D103B"/>
    <w:rsid w:val="008D18F4"/>
    <w:rsid w:val="008D2004"/>
    <w:rsid w:val="008D20D4"/>
    <w:rsid w:val="008D2B37"/>
    <w:rsid w:val="008D3A51"/>
    <w:rsid w:val="008D44F4"/>
    <w:rsid w:val="008D4713"/>
    <w:rsid w:val="008D4D0E"/>
    <w:rsid w:val="008D50F9"/>
    <w:rsid w:val="008D5179"/>
    <w:rsid w:val="008D54B7"/>
    <w:rsid w:val="008D641C"/>
    <w:rsid w:val="008D76F0"/>
    <w:rsid w:val="008E2650"/>
    <w:rsid w:val="008E3232"/>
    <w:rsid w:val="008E3984"/>
    <w:rsid w:val="008E4041"/>
    <w:rsid w:val="008E6239"/>
    <w:rsid w:val="008E6A51"/>
    <w:rsid w:val="008E70DC"/>
    <w:rsid w:val="008E7F72"/>
    <w:rsid w:val="008F08D6"/>
    <w:rsid w:val="008F1FF4"/>
    <w:rsid w:val="008F4593"/>
    <w:rsid w:val="008F4CBE"/>
    <w:rsid w:val="008F53FA"/>
    <w:rsid w:val="008F5941"/>
    <w:rsid w:val="008F603E"/>
    <w:rsid w:val="008F6484"/>
    <w:rsid w:val="008F6586"/>
    <w:rsid w:val="008F7441"/>
    <w:rsid w:val="009000AD"/>
    <w:rsid w:val="0090063E"/>
    <w:rsid w:val="0090116B"/>
    <w:rsid w:val="009013A2"/>
    <w:rsid w:val="00901906"/>
    <w:rsid w:val="00902C85"/>
    <w:rsid w:val="00903DD2"/>
    <w:rsid w:val="00905017"/>
    <w:rsid w:val="00905729"/>
    <w:rsid w:val="00907ED4"/>
    <w:rsid w:val="00907EF0"/>
    <w:rsid w:val="0091094C"/>
    <w:rsid w:val="009128BB"/>
    <w:rsid w:val="0091348E"/>
    <w:rsid w:val="00913851"/>
    <w:rsid w:val="00914087"/>
    <w:rsid w:val="00915779"/>
    <w:rsid w:val="00915FDF"/>
    <w:rsid w:val="00917161"/>
    <w:rsid w:val="009171D8"/>
    <w:rsid w:val="00922437"/>
    <w:rsid w:val="00922E70"/>
    <w:rsid w:val="00923A9E"/>
    <w:rsid w:val="00923F27"/>
    <w:rsid w:val="009240E3"/>
    <w:rsid w:val="009260BF"/>
    <w:rsid w:val="0093168A"/>
    <w:rsid w:val="00935089"/>
    <w:rsid w:val="0093554D"/>
    <w:rsid w:val="00936D9D"/>
    <w:rsid w:val="00937309"/>
    <w:rsid w:val="00937C86"/>
    <w:rsid w:val="00941C57"/>
    <w:rsid w:val="00942C60"/>
    <w:rsid w:val="0094555E"/>
    <w:rsid w:val="009456A9"/>
    <w:rsid w:val="00945A23"/>
    <w:rsid w:val="009505C4"/>
    <w:rsid w:val="009507A9"/>
    <w:rsid w:val="00951385"/>
    <w:rsid w:val="009516DA"/>
    <w:rsid w:val="00953391"/>
    <w:rsid w:val="00954012"/>
    <w:rsid w:val="00954D61"/>
    <w:rsid w:val="00954DAF"/>
    <w:rsid w:val="00955D8A"/>
    <w:rsid w:val="00956CA9"/>
    <w:rsid w:val="00957735"/>
    <w:rsid w:val="00961251"/>
    <w:rsid w:val="00961F2D"/>
    <w:rsid w:val="00963CF8"/>
    <w:rsid w:val="009650C6"/>
    <w:rsid w:val="0096639F"/>
    <w:rsid w:val="009667DA"/>
    <w:rsid w:val="009668C2"/>
    <w:rsid w:val="00972FD8"/>
    <w:rsid w:val="00973383"/>
    <w:rsid w:val="009742CE"/>
    <w:rsid w:val="00975CEC"/>
    <w:rsid w:val="00977E12"/>
    <w:rsid w:val="009800C9"/>
    <w:rsid w:val="00981B12"/>
    <w:rsid w:val="00983BB3"/>
    <w:rsid w:val="00984040"/>
    <w:rsid w:val="009840D0"/>
    <w:rsid w:val="0098441E"/>
    <w:rsid w:val="009850B4"/>
    <w:rsid w:val="00985146"/>
    <w:rsid w:val="00986A44"/>
    <w:rsid w:val="009872AA"/>
    <w:rsid w:val="00987BBF"/>
    <w:rsid w:val="00991E80"/>
    <w:rsid w:val="00991F5F"/>
    <w:rsid w:val="0099376E"/>
    <w:rsid w:val="00993F92"/>
    <w:rsid w:val="009943D5"/>
    <w:rsid w:val="009943DB"/>
    <w:rsid w:val="009952C7"/>
    <w:rsid w:val="00996AE4"/>
    <w:rsid w:val="009972BC"/>
    <w:rsid w:val="009A30CF"/>
    <w:rsid w:val="009A4DFE"/>
    <w:rsid w:val="009B0BC9"/>
    <w:rsid w:val="009B1EB6"/>
    <w:rsid w:val="009B2D1B"/>
    <w:rsid w:val="009B3120"/>
    <w:rsid w:val="009B32FC"/>
    <w:rsid w:val="009B489A"/>
    <w:rsid w:val="009B62BD"/>
    <w:rsid w:val="009B64DD"/>
    <w:rsid w:val="009B7204"/>
    <w:rsid w:val="009B7629"/>
    <w:rsid w:val="009C27BD"/>
    <w:rsid w:val="009C2887"/>
    <w:rsid w:val="009C37EA"/>
    <w:rsid w:val="009D04AA"/>
    <w:rsid w:val="009D07CE"/>
    <w:rsid w:val="009D09B2"/>
    <w:rsid w:val="009D0AD1"/>
    <w:rsid w:val="009D3C82"/>
    <w:rsid w:val="009D43BC"/>
    <w:rsid w:val="009D482E"/>
    <w:rsid w:val="009E0352"/>
    <w:rsid w:val="009E3053"/>
    <w:rsid w:val="009E3178"/>
    <w:rsid w:val="009E51DC"/>
    <w:rsid w:val="009E540B"/>
    <w:rsid w:val="009E5F3D"/>
    <w:rsid w:val="009E7652"/>
    <w:rsid w:val="009F06F6"/>
    <w:rsid w:val="009F0DE4"/>
    <w:rsid w:val="009F10CF"/>
    <w:rsid w:val="009F1BAD"/>
    <w:rsid w:val="009F3935"/>
    <w:rsid w:val="009F44B1"/>
    <w:rsid w:val="009F4544"/>
    <w:rsid w:val="009F5C45"/>
    <w:rsid w:val="009F7E7F"/>
    <w:rsid w:val="00A04BE3"/>
    <w:rsid w:val="00A05246"/>
    <w:rsid w:val="00A05E9A"/>
    <w:rsid w:val="00A06679"/>
    <w:rsid w:val="00A12CD2"/>
    <w:rsid w:val="00A2241D"/>
    <w:rsid w:val="00A22890"/>
    <w:rsid w:val="00A2473D"/>
    <w:rsid w:val="00A249B4"/>
    <w:rsid w:val="00A2524D"/>
    <w:rsid w:val="00A25B5A"/>
    <w:rsid w:val="00A26647"/>
    <w:rsid w:val="00A30849"/>
    <w:rsid w:val="00A31A94"/>
    <w:rsid w:val="00A329E3"/>
    <w:rsid w:val="00A32D83"/>
    <w:rsid w:val="00A33855"/>
    <w:rsid w:val="00A35394"/>
    <w:rsid w:val="00A35910"/>
    <w:rsid w:val="00A36438"/>
    <w:rsid w:val="00A37575"/>
    <w:rsid w:val="00A377B7"/>
    <w:rsid w:val="00A37FDD"/>
    <w:rsid w:val="00A40D80"/>
    <w:rsid w:val="00A4396C"/>
    <w:rsid w:val="00A47A95"/>
    <w:rsid w:val="00A51843"/>
    <w:rsid w:val="00A51EDB"/>
    <w:rsid w:val="00A51FFC"/>
    <w:rsid w:val="00A52573"/>
    <w:rsid w:val="00A564F2"/>
    <w:rsid w:val="00A60658"/>
    <w:rsid w:val="00A6078C"/>
    <w:rsid w:val="00A61E95"/>
    <w:rsid w:val="00A61EA6"/>
    <w:rsid w:val="00A65A1D"/>
    <w:rsid w:val="00A70D18"/>
    <w:rsid w:val="00A7140F"/>
    <w:rsid w:val="00A72818"/>
    <w:rsid w:val="00A7284F"/>
    <w:rsid w:val="00A73378"/>
    <w:rsid w:val="00A73FEA"/>
    <w:rsid w:val="00A74FEB"/>
    <w:rsid w:val="00A75562"/>
    <w:rsid w:val="00A75D38"/>
    <w:rsid w:val="00A77630"/>
    <w:rsid w:val="00A77685"/>
    <w:rsid w:val="00A81775"/>
    <w:rsid w:val="00A851A6"/>
    <w:rsid w:val="00A8734E"/>
    <w:rsid w:val="00A87B93"/>
    <w:rsid w:val="00A91DE5"/>
    <w:rsid w:val="00A927F9"/>
    <w:rsid w:val="00A9281E"/>
    <w:rsid w:val="00A9652D"/>
    <w:rsid w:val="00AA094B"/>
    <w:rsid w:val="00AA0A4C"/>
    <w:rsid w:val="00AA3ED5"/>
    <w:rsid w:val="00AA4671"/>
    <w:rsid w:val="00AA5213"/>
    <w:rsid w:val="00AA66B0"/>
    <w:rsid w:val="00AB0534"/>
    <w:rsid w:val="00AB14A0"/>
    <w:rsid w:val="00AB2432"/>
    <w:rsid w:val="00AB4656"/>
    <w:rsid w:val="00AB4C5D"/>
    <w:rsid w:val="00AB58E1"/>
    <w:rsid w:val="00AB6CC2"/>
    <w:rsid w:val="00AB6DDB"/>
    <w:rsid w:val="00AB6F10"/>
    <w:rsid w:val="00AB7F7C"/>
    <w:rsid w:val="00AC0E7C"/>
    <w:rsid w:val="00AC5726"/>
    <w:rsid w:val="00AC6379"/>
    <w:rsid w:val="00AD0373"/>
    <w:rsid w:val="00AD310C"/>
    <w:rsid w:val="00AD394A"/>
    <w:rsid w:val="00AD488E"/>
    <w:rsid w:val="00AD4DE0"/>
    <w:rsid w:val="00AD4F60"/>
    <w:rsid w:val="00AD6F82"/>
    <w:rsid w:val="00AD7389"/>
    <w:rsid w:val="00AD75C7"/>
    <w:rsid w:val="00AD7BF2"/>
    <w:rsid w:val="00AD7DB2"/>
    <w:rsid w:val="00AE3228"/>
    <w:rsid w:val="00AE3847"/>
    <w:rsid w:val="00AE48A4"/>
    <w:rsid w:val="00AE56C9"/>
    <w:rsid w:val="00AE6607"/>
    <w:rsid w:val="00AE741A"/>
    <w:rsid w:val="00AF3B62"/>
    <w:rsid w:val="00AF3BE0"/>
    <w:rsid w:val="00AF3CCB"/>
    <w:rsid w:val="00AF3CD0"/>
    <w:rsid w:val="00AF5225"/>
    <w:rsid w:val="00AF75A2"/>
    <w:rsid w:val="00B0265F"/>
    <w:rsid w:val="00B04F68"/>
    <w:rsid w:val="00B10761"/>
    <w:rsid w:val="00B10F20"/>
    <w:rsid w:val="00B119F8"/>
    <w:rsid w:val="00B11D37"/>
    <w:rsid w:val="00B11F8D"/>
    <w:rsid w:val="00B122A4"/>
    <w:rsid w:val="00B1344E"/>
    <w:rsid w:val="00B14419"/>
    <w:rsid w:val="00B14C85"/>
    <w:rsid w:val="00B15170"/>
    <w:rsid w:val="00B15922"/>
    <w:rsid w:val="00B20088"/>
    <w:rsid w:val="00B206CA"/>
    <w:rsid w:val="00B20FC9"/>
    <w:rsid w:val="00B21323"/>
    <w:rsid w:val="00B23A32"/>
    <w:rsid w:val="00B23D47"/>
    <w:rsid w:val="00B24193"/>
    <w:rsid w:val="00B24292"/>
    <w:rsid w:val="00B258BC"/>
    <w:rsid w:val="00B31394"/>
    <w:rsid w:val="00B314FC"/>
    <w:rsid w:val="00B31977"/>
    <w:rsid w:val="00B32839"/>
    <w:rsid w:val="00B328EC"/>
    <w:rsid w:val="00B3313D"/>
    <w:rsid w:val="00B371AC"/>
    <w:rsid w:val="00B37452"/>
    <w:rsid w:val="00B37D3D"/>
    <w:rsid w:val="00B40C95"/>
    <w:rsid w:val="00B421C8"/>
    <w:rsid w:val="00B43B1F"/>
    <w:rsid w:val="00B51455"/>
    <w:rsid w:val="00B51F3F"/>
    <w:rsid w:val="00B52AFA"/>
    <w:rsid w:val="00B532B0"/>
    <w:rsid w:val="00B5387B"/>
    <w:rsid w:val="00B53FE3"/>
    <w:rsid w:val="00B55A6C"/>
    <w:rsid w:val="00B55B66"/>
    <w:rsid w:val="00B57C9A"/>
    <w:rsid w:val="00B63270"/>
    <w:rsid w:val="00B638AF"/>
    <w:rsid w:val="00B6404E"/>
    <w:rsid w:val="00B65C67"/>
    <w:rsid w:val="00B65EE8"/>
    <w:rsid w:val="00B6635B"/>
    <w:rsid w:val="00B6756B"/>
    <w:rsid w:val="00B679E6"/>
    <w:rsid w:val="00B72556"/>
    <w:rsid w:val="00B74960"/>
    <w:rsid w:val="00B74A9B"/>
    <w:rsid w:val="00B75714"/>
    <w:rsid w:val="00B75A5D"/>
    <w:rsid w:val="00B81F5B"/>
    <w:rsid w:val="00B833FA"/>
    <w:rsid w:val="00B84AD8"/>
    <w:rsid w:val="00B8761B"/>
    <w:rsid w:val="00B901D1"/>
    <w:rsid w:val="00B91319"/>
    <w:rsid w:val="00B935C5"/>
    <w:rsid w:val="00B9474C"/>
    <w:rsid w:val="00B95A56"/>
    <w:rsid w:val="00B9619F"/>
    <w:rsid w:val="00B96701"/>
    <w:rsid w:val="00B97CC3"/>
    <w:rsid w:val="00BA0FC4"/>
    <w:rsid w:val="00BA47A8"/>
    <w:rsid w:val="00BA5046"/>
    <w:rsid w:val="00BA74BF"/>
    <w:rsid w:val="00BA7DBD"/>
    <w:rsid w:val="00BB0041"/>
    <w:rsid w:val="00BB1546"/>
    <w:rsid w:val="00BB15A4"/>
    <w:rsid w:val="00BB2025"/>
    <w:rsid w:val="00BB29D8"/>
    <w:rsid w:val="00BB5A42"/>
    <w:rsid w:val="00BC03DF"/>
    <w:rsid w:val="00BC0C9D"/>
    <w:rsid w:val="00BC1B56"/>
    <w:rsid w:val="00BC1C7D"/>
    <w:rsid w:val="00BC2F70"/>
    <w:rsid w:val="00BC3A02"/>
    <w:rsid w:val="00BC46DE"/>
    <w:rsid w:val="00BC5604"/>
    <w:rsid w:val="00BC584A"/>
    <w:rsid w:val="00BC677A"/>
    <w:rsid w:val="00BC7B56"/>
    <w:rsid w:val="00BD225D"/>
    <w:rsid w:val="00BD266D"/>
    <w:rsid w:val="00BD2B83"/>
    <w:rsid w:val="00BD2EBF"/>
    <w:rsid w:val="00BD600A"/>
    <w:rsid w:val="00BD6B0F"/>
    <w:rsid w:val="00BE0884"/>
    <w:rsid w:val="00BE1067"/>
    <w:rsid w:val="00BE25AD"/>
    <w:rsid w:val="00BE316D"/>
    <w:rsid w:val="00BE32F2"/>
    <w:rsid w:val="00BE3336"/>
    <w:rsid w:val="00BE6623"/>
    <w:rsid w:val="00BF1835"/>
    <w:rsid w:val="00BF21C6"/>
    <w:rsid w:val="00BF2B15"/>
    <w:rsid w:val="00BF317D"/>
    <w:rsid w:val="00BF4272"/>
    <w:rsid w:val="00BF70F3"/>
    <w:rsid w:val="00BF7E46"/>
    <w:rsid w:val="00C01381"/>
    <w:rsid w:val="00C0146F"/>
    <w:rsid w:val="00C018F7"/>
    <w:rsid w:val="00C033AE"/>
    <w:rsid w:val="00C04E38"/>
    <w:rsid w:val="00C05E6E"/>
    <w:rsid w:val="00C0611B"/>
    <w:rsid w:val="00C06BDA"/>
    <w:rsid w:val="00C1089F"/>
    <w:rsid w:val="00C15A0A"/>
    <w:rsid w:val="00C16D47"/>
    <w:rsid w:val="00C177B5"/>
    <w:rsid w:val="00C178D5"/>
    <w:rsid w:val="00C20EBF"/>
    <w:rsid w:val="00C2166B"/>
    <w:rsid w:val="00C231EB"/>
    <w:rsid w:val="00C24706"/>
    <w:rsid w:val="00C2480A"/>
    <w:rsid w:val="00C24C5F"/>
    <w:rsid w:val="00C2658B"/>
    <w:rsid w:val="00C32EC4"/>
    <w:rsid w:val="00C330B0"/>
    <w:rsid w:val="00C336D3"/>
    <w:rsid w:val="00C35A01"/>
    <w:rsid w:val="00C36016"/>
    <w:rsid w:val="00C3616F"/>
    <w:rsid w:val="00C36E34"/>
    <w:rsid w:val="00C4077B"/>
    <w:rsid w:val="00C42AB8"/>
    <w:rsid w:val="00C462CE"/>
    <w:rsid w:val="00C46667"/>
    <w:rsid w:val="00C47A37"/>
    <w:rsid w:val="00C51646"/>
    <w:rsid w:val="00C51C7D"/>
    <w:rsid w:val="00C523AA"/>
    <w:rsid w:val="00C53870"/>
    <w:rsid w:val="00C547BE"/>
    <w:rsid w:val="00C54D7A"/>
    <w:rsid w:val="00C5748A"/>
    <w:rsid w:val="00C61617"/>
    <w:rsid w:val="00C618DB"/>
    <w:rsid w:val="00C63FCE"/>
    <w:rsid w:val="00C641C8"/>
    <w:rsid w:val="00C64201"/>
    <w:rsid w:val="00C66816"/>
    <w:rsid w:val="00C70017"/>
    <w:rsid w:val="00C71710"/>
    <w:rsid w:val="00C7223A"/>
    <w:rsid w:val="00C73610"/>
    <w:rsid w:val="00C73A9A"/>
    <w:rsid w:val="00C74EA5"/>
    <w:rsid w:val="00C8026A"/>
    <w:rsid w:val="00C8087F"/>
    <w:rsid w:val="00C81880"/>
    <w:rsid w:val="00C84649"/>
    <w:rsid w:val="00C850CE"/>
    <w:rsid w:val="00C8614F"/>
    <w:rsid w:val="00C86D9A"/>
    <w:rsid w:val="00C9107D"/>
    <w:rsid w:val="00C92315"/>
    <w:rsid w:val="00C93592"/>
    <w:rsid w:val="00C9402A"/>
    <w:rsid w:val="00C94D44"/>
    <w:rsid w:val="00CA27F7"/>
    <w:rsid w:val="00CA2BAF"/>
    <w:rsid w:val="00CA713F"/>
    <w:rsid w:val="00CB149B"/>
    <w:rsid w:val="00CB25DC"/>
    <w:rsid w:val="00CB2804"/>
    <w:rsid w:val="00CB3AB3"/>
    <w:rsid w:val="00CB56C2"/>
    <w:rsid w:val="00CB63C9"/>
    <w:rsid w:val="00CB69A9"/>
    <w:rsid w:val="00CC0366"/>
    <w:rsid w:val="00CC0B9B"/>
    <w:rsid w:val="00CC22CC"/>
    <w:rsid w:val="00CC3471"/>
    <w:rsid w:val="00CC3C45"/>
    <w:rsid w:val="00CC4A67"/>
    <w:rsid w:val="00CC4F99"/>
    <w:rsid w:val="00CC57F2"/>
    <w:rsid w:val="00CC5B22"/>
    <w:rsid w:val="00CC61FD"/>
    <w:rsid w:val="00CC7B68"/>
    <w:rsid w:val="00CD23BB"/>
    <w:rsid w:val="00CD2A63"/>
    <w:rsid w:val="00CD2F97"/>
    <w:rsid w:val="00CD3160"/>
    <w:rsid w:val="00CD457E"/>
    <w:rsid w:val="00CD5AF4"/>
    <w:rsid w:val="00CD7538"/>
    <w:rsid w:val="00CD7BAB"/>
    <w:rsid w:val="00CE0F49"/>
    <w:rsid w:val="00CE2B1D"/>
    <w:rsid w:val="00CE37B9"/>
    <w:rsid w:val="00CE3FFE"/>
    <w:rsid w:val="00CE5AE1"/>
    <w:rsid w:val="00CE708A"/>
    <w:rsid w:val="00CE7844"/>
    <w:rsid w:val="00CF1033"/>
    <w:rsid w:val="00CF1826"/>
    <w:rsid w:val="00CF2204"/>
    <w:rsid w:val="00CF30CE"/>
    <w:rsid w:val="00CF3AFE"/>
    <w:rsid w:val="00CF4510"/>
    <w:rsid w:val="00CF5697"/>
    <w:rsid w:val="00CF58B0"/>
    <w:rsid w:val="00D007B2"/>
    <w:rsid w:val="00D0210B"/>
    <w:rsid w:val="00D02728"/>
    <w:rsid w:val="00D03792"/>
    <w:rsid w:val="00D04A44"/>
    <w:rsid w:val="00D054A8"/>
    <w:rsid w:val="00D1092A"/>
    <w:rsid w:val="00D113DA"/>
    <w:rsid w:val="00D11CE9"/>
    <w:rsid w:val="00D16C0D"/>
    <w:rsid w:val="00D208E4"/>
    <w:rsid w:val="00D228A9"/>
    <w:rsid w:val="00D22AF4"/>
    <w:rsid w:val="00D26BC3"/>
    <w:rsid w:val="00D27C90"/>
    <w:rsid w:val="00D30989"/>
    <w:rsid w:val="00D320E9"/>
    <w:rsid w:val="00D320FC"/>
    <w:rsid w:val="00D3227B"/>
    <w:rsid w:val="00D32F91"/>
    <w:rsid w:val="00D34265"/>
    <w:rsid w:val="00D34DFC"/>
    <w:rsid w:val="00D34E2F"/>
    <w:rsid w:val="00D360AD"/>
    <w:rsid w:val="00D378BA"/>
    <w:rsid w:val="00D41405"/>
    <w:rsid w:val="00D41D61"/>
    <w:rsid w:val="00D444D3"/>
    <w:rsid w:val="00D47222"/>
    <w:rsid w:val="00D503AE"/>
    <w:rsid w:val="00D52734"/>
    <w:rsid w:val="00D53004"/>
    <w:rsid w:val="00D532B6"/>
    <w:rsid w:val="00D532DE"/>
    <w:rsid w:val="00D53D68"/>
    <w:rsid w:val="00D60AA1"/>
    <w:rsid w:val="00D61A3F"/>
    <w:rsid w:val="00D627C4"/>
    <w:rsid w:val="00D6461B"/>
    <w:rsid w:val="00D65A0A"/>
    <w:rsid w:val="00D661FA"/>
    <w:rsid w:val="00D66D28"/>
    <w:rsid w:val="00D678D5"/>
    <w:rsid w:val="00D71738"/>
    <w:rsid w:val="00D74A0E"/>
    <w:rsid w:val="00D7632D"/>
    <w:rsid w:val="00D77646"/>
    <w:rsid w:val="00D80444"/>
    <w:rsid w:val="00D80491"/>
    <w:rsid w:val="00D813F4"/>
    <w:rsid w:val="00D83BEF"/>
    <w:rsid w:val="00D8400E"/>
    <w:rsid w:val="00D86572"/>
    <w:rsid w:val="00D87007"/>
    <w:rsid w:val="00D911AE"/>
    <w:rsid w:val="00D93307"/>
    <w:rsid w:val="00D93902"/>
    <w:rsid w:val="00D942A8"/>
    <w:rsid w:val="00D96212"/>
    <w:rsid w:val="00D96728"/>
    <w:rsid w:val="00D97431"/>
    <w:rsid w:val="00DA0D4F"/>
    <w:rsid w:val="00DA2401"/>
    <w:rsid w:val="00DA2896"/>
    <w:rsid w:val="00DA3BBE"/>
    <w:rsid w:val="00DA3F6B"/>
    <w:rsid w:val="00DA42CC"/>
    <w:rsid w:val="00DA53F8"/>
    <w:rsid w:val="00DA5EE5"/>
    <w:rsid w:val="00DB3086"/>
    <w:rsid w:val="00DC0FD9"/>
    <w:rsid w:val="00DC4653"/>
    <w:rsid w:val="00DC79FF"/>
    <w:rsid w:val="00DD063A"/>
    <w:rsid w:val="00DD18C0"/>
    <w:rsid w:val="00DD2620"/>
    <w:rsid w:val="00DD27BB"/>
    <w:rsid w:val="00DE0877"/>
    <w:rsid w:val="00DE2114"/>
    <w:rsid w:val="00DE3F28"/>
    <w:rsid w:val="00DE4093"/>
    <w:rsid w:val="00DE490E"/>
    <w:rsid w:val="00DE555D"/>
    <w:rsid w:val="00DE7160"/>
    <w:rsid w:val="00DF0AD4"/>
    <w:rsid w:val="00DF2525"/>
    <w:rsid w:val="00DF41DC"/>
    <w:rsid w:val="00DF5343"/>
    <w:rsid w:val="00DF5BA6"/>
    <w:rsid w:val="00DF767D"/>
    <w:rsid w:val="00E02D98"/>
    <w:rsid w:val="00E03CFB"/>
    <w:rsid w:val="00E04357"/>
    <w:rsid w:val="00E0537F"/>
    <w:rsid w:val="00E05D2F"/>
    <w:rsid w:val="00E074BE"/>
    <w:rsid w:val="00E07EFF"/>
    <w:rsid w:val="00E13435"/>
    <w:rsid w:val="00E14D3F"/>
    <w:rsid w:val="00E15599"/>
    <w:rsid w:val="00E15A86"/>
    <w:rsid w:val="00E15B3C"/>
    <w:rsid w:val="00E16AA5"/>
    <w:rsid w:val="00E177A0"/>
    <w:rsid w:val="00E17B23"/>
    <w:rsid w:val="00E20B1C"/>
    <w:rsid w:val="00E20D61"/>
    <w:rsid w:val="00E213EB"/>
    <w:rsid w:val="00E218B0"/>
    <w:rsid w:val="00E22E59"/>
    <w:rsid w:val="00E239E8"/>
    <w:rsid w:val="00E250C0"/>
    <w:rsid w:val="00E25464"/>
    <w:rsid w:val="00E263DE"/>
    <w:rsid w:val="00E3164D"/>
    <w:rsid w:val="00E32154"/>
    <w:rsid w:val="00E33576"/>
    <w:rsid w:val="00E346F3"/>
    <w:rsid w:val="00E34F0B"/>
    <w:rsid w:val="00E40691"/>
    <w:rsid w:val="00E41C9B"/>
    <w:rsid w:val="00E44970"/>
    <w:rsid w:val="00E45996"/>
    <w:rsid w:val="00E461F7"/>
    <w:rsid w:val="00E466B1"/>
    <w:rsid w:val="00E46F79"/>
    <w:rsid w:val="00E47329"/>
    <w:rsid w:val="00E47D4A"/>
    <w:rsid w:val="00E53138"/>
    <w:rsid w:val="00E5465F"/>
    <w:rsid w:val="00E54FFD"/>
    <w:rsid w:val="00E56570"/>
    <w:rsid w:val="00E6008E"/>
    <w:rsid w:val="00E60910"/>
    <w:rsid w:val="00E60D0F"/>
    <w:rsid w:val="00E610C7"/>
    <w:rsid w:val="00E61A73"/>
    <w:rsid w:val="00E620BF"/>
    <w:rsid w:val="00E6371A"/>
    <w:rsid w:val="00E67639"/>
    <w:rsid w:val="00E707A3"/>
    <w:rsid w:val="00E714C6"/>
    <w:rsid w:val="00E7277F"/>
    <w:rsid w:val="00E72B5E"/>
    <w:rsid w:val="00E730D0"/>
    <w:rsid w:val="00E73C02"/>
    <w:rsid w:val="00E76060"/>
    <w:rsid w:val="00E77D60"/>
    <w:rsid w:val="00E804E0"/>
    <w:rsid w:val="00E81663"/>
    <w:rsid w:val="00E8458C"/>
    <w:rsid w:val="00E85AB1"/>
    <w:rsid w:val="00E85B20"/>
    <w:rsid w:val="00E876AF"/>
    <w:rsid w:val="00E9032F"/>
    <w:rsid w:val="00E925BB"/>
    <w:rsid w:val="00E929BB"/>
    <w:rsid w:val="00E93A80"/>
    <w:rsid w:val="00E952F5"/>
    <w:rsid w:val="00E96593"/>
    <w:rsid w:val="00EA11F5"/>
    <w:rsid w:val="00EA2190"/>
    <w:rsid w:val="00EA26B1"/>
    <w:rsid w:val="00EA2D3F"/>
    <w:rsid w:val="00EA56D5"/>
    <w:rsid w:val="00EA5955"/>
    <w:rsid w:val="00EA6147"/>
    <w:rsid w:val="00EA63E0"/>
    <w:rsid w:val="00EA6572"/>
    <w:rsid w:val="00EA727B"/>
    <w:rsid w:val="00EA7380"/>
    <w:rsid w:val="00EA757A"/>
    <w:rsid w:val="00EB0C36"/>
    <w:rsid w:val="00EB0E5E"/>
    <w:rsid w:val="00EB11A3"/>
    <w:rsid w:val="00EB2005"/>
    <w:rsid w:val="00EB4F92"/>
    <w:rsid w:val="00EB5076"/>
    <w:rsid w:val="00EB5643"/>
    <w:rsid w:val="00EB575C"/>
    <w:rsid w:val="00EB575D"/>
    <w:rsid w:val="00EB60E6"/>
    <w:rsid w:val="00EB6F9C"/>
    <w:rsid w:val="00EC0795"/>
    <w:rsid w:val="00EC2D4D"/>
    <w:rsid w:val="00EC310B"/>
    <w:rsid w:val="00EC4250"/>
    <w:rsid w:val="00EC4656"/>
    <w:rsid w:val="00EC4E38"/>
    <w:rsid w:val="00EC50D0"/>
    <w:rsid w:val="00EC6238"/>
    <w:rsid w:val="00EC6841"/>
    <w:rsid w:val="00EC7958"/>
    <w:rsid w:val="00EC79B9"/>
    <w:rsid w:val="00EC7A5D"/>
    <w:rsid w:val="00ED0FEB"/>
    <w:rsid w:val="00ED225F"/>
    <w:rsid w:val="00ED2D19"/>
    <w:rsid w:val="00ED2E1B"/>
    <w:rsid w:val="00ED3A11"/>
    <w:rsid w:val="00ED3C04"/>
    <w:rsid w:val="00ED5037"/>
    <w:rsid w:val="00ED67EF"/>
    <w:rsid w:val="00EE116E"/>
    <w:rsid w:val="00EE4160"/>
    <w:rsid w:val="00EE43AD"/>
    <w:rsid w:val="00EE4FBC"/>
    <w:rsid w:val="00EE5B77"/>
    <w:rsid w:val="00EF0723"/>
    <w:rsid w:val="00EF2AEA"/>
    <w:rsid w:val="00EF5219"/>
    <w:rsid w:val="00EF6795"/>
    <w:rsid w:val="00EF7364"/>
    <w:rsid w:val="00F0063A"/>
    <w:rsid w:val="00F024AF"/>
    <w:rsid w:val="00F02AF5"/>
    <w:rsid w:val="00F03D5E"/>
    <w:rsid w:val="00F03F1F"/>
    <w:rsid w:val="00F05489"/>
    <w:rsid w:val="00F10C73"/>
    <w:rsid w:val="00F1345A"/>
    <w:rsid w:val="00F1456E"/>
    <w:rsid w:val="00F166DE"/>
    <w:rsid w:val="00F172AA"/>
    <w:rsid w:val="00F173A9"/>
    <w:rsid w:val="00F200DD"/>
    <w:rsid w:val="00F20A7D"/>
    <w:rsid w:val="00F237EE"/>
    <w:rsid w:val="00F23F78"/>
    <w:rsid w:val="00F25C69"/>
    <w:rsid w:val="00F27366"/>
    <w:rsid w:val="00F275AE"/>
    <w:rsid w:val="00F31BC1"/>
    <w:rsid w:val="00F34A3E"/>
    <w:rsid w:val="00F34A7B"/>
    <w:rsid w:val="00F42CC7"/>
    <w:rsid w:val="00F51370"/>
    <w:rsid w:val="00F534B8"/>
    <w:rsid w:val="00F5453D"/>
    <w:rsid w:val="00F5483A"/>
    <w:rsid w:val="00F558B2"/>
    <w:rsid w:val="00F568BD"/>
    <w:rsid w:val="00F56DD1"/>
    <w:rsid w:val="00F57889"/>
    <w:rsid w:val="00F60899"/>
    <w:rsid w:val="00F60FCF"/>
    <w:rsid w:val="00F622E7"/>
    <w:rsid w:val="00F623E7"/>
    <w:rsid w:val="00F6280E"/>
    <w:rsid w:val="00F62AA6"/>
    <w:rsid w:val="00F6545D"/>
    <w:rsid w:val="00F65FFD"/>
    <w:rsid w:val="00F66BD5"/>
    <w:rsid w:val="00F66D7D"/>
    <w:rsid w:val="00F700C7"/>
    <w:rsid w:val="00F7106D"/>
    <w:rsid w:val="00F76578"/>
    <w:rsid w:val="00F769EF"/>
    <w:rsid w:val="00F81FA7"/>
    <w:rsid w:val="00F8253E"/>
    <w:rsid w:val="00F84704"/>
    <w:rsid w:val="00F851E5"/>
    <w:rsid w:val="00F85443"/>
    <w:rsid w:val="00F861C4"/>
    <w:rsid w:val="00F86AD7"/>
    <w:rsid w:val="00F913A1"/>
    <w:rsid w:val="00F92F97"/>
    <w:rsid w:val="00F935F9"/>
    <w:rsid w:val="00F93DAA"/>
    <w:rsid w:val="00F941E9"/>
    <w:rsid w:val="00F94AC8"/>
    <w:rsid w:val="00F97CD7"/>
    <w:rsid w:val="00FA207F"/>
    <w:rsid w:val="00FA25C0"/>
    <w:rsid w:val="00FA27AA"/>
    <w:rsid w:val="00FA4423"/>
    <w:rsid w:val="00FA5648"/>
    <w:rsid w:val="00FB289E"/>
    <w:rsid w:val="00FB2AE1"/>
    <w:rsid w:val="00FB7AC4"/>
    <w:rsid w:val="00FB7F82"/>
    <w:rsid w:val="00FC0A74"/>
    <w:rsid w:val="00FC1F89"/>
    <w:rsid w:val="00FC3805"/>
    <w:rsid w:val="00FC71E2"/>
    <w:rsid w:val="00FC7587"/>
    <w:rsid w:val="00FC7670"/>
    <w:rsid w:val="00FD1C02"/>
    <w:rsid w:val="00FD221A"/>
    <w:rsid w:val="00FD331E"/>
    <w:rsid w:val="00FD4C9A"/>
    <w:rsid w:val="00FD4F4D"/>
    <w:rsid w:val="00FD56FC"/>
    <w:rsid w:val="00FD6F3E"/>
    <w:rsid w:val="00FD7920"/>
    <w:rsid w:val="00FE1DB6"/>
    <w:rsid w:val="00FE2248"/>
    <w:rsid w:val="00FE3335"/>
    <w:rsid w:val="00FE3AC6"/>
    <w:rsid w:val="00FE3CDF"/>
    <w:rsid w:val="00FE4976"/>
    <w:rsid w:val="00FE4CEA"/>
    <w:rsid w:val="00FE6BE1"/>
    <w:rsid w:val="00FF06B4"/>
    <w:rsid w:val="00FF0937"/>
    <w:rsid w:val="00FF2F51"/>
    <w:rsid w:val="00FF4667"/>
    <w:rsid w:val="00FF4C88"/>
    <w:rsid w:val="00FF5C41"/>
    <w:rsid w:val="00FF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937EE0"/>
  <w15:chartTrackingRefBased/>
  <w15:docId w15:val="{897611F5-5C75-47AD-856A-368A7628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D9D"/>
    <w:pPr>
      <w:autoSpaceDE w:val="0"/>
      <w:autoSpaceDN w:val="0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2453A"/>
    <w:pPr>
      <w:outlineLvl w:val="0"/>
    </w:pPr>
    <w:rPr>
      <w:rFonts w:eastAsia="SimSu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453A"/>
    <w:pPr>
      <w:outlineLvl w:val="1"/>
    </w:pPr>
    <w:rPr>
      <w:rFonts w:eastAsia="SimSun"/>
      <w:b/>
      <w:bCs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171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811713"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rsid w:val="0081171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811713"/>
    <w:rPr>
      <w:rFonts w:ascii="Times New Roman" w:hAnsi="Times New Roman" w:cs="Times New Roman"/>
      <w:sz w:val="20"/>
    </w:rPr>
  </w:style>
  <w:style w:type="paragraph" w:styleId="a7">
    <w:name w:val="footnote text"/>
    <w:basedOn w:val="a"/>
    <w:link w:val="a8"/>
    <w:uiPriority w:val="99"/>
    <w:rsid w:val="00811713"/>
  </w:style>
  <w:style w:type="character" w:customStyle="1" w:styleId="a8">
    <w:name w:val="Текст сноски Знак"/>
    <w:link w:val="a7"/>
    <w:uiPriority w:val="99"/>
    <w:semiHidden/>
    <w:locked/>
    <w:rsid w:val="00811713"/>
    <w:rPr>
      <w:rFonts w:ascii="Times New Roman" w:hAnsi="Times New Roman" w:cs="Times New Roman"/>
      <w:sz w:val="20"/>
    </w:rPr>
  </w:style>
  <w:style w:type="character" w:styleId="a9">
    <w:name w:val="footnote reference"/>
    <w:uiPriority w:val="99"/>
    <w:rsid w:val="00811713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qFormat/>
    <w:rsid w:val="00811713"/>
  </w:style>
  <w:style w:type="character" w:customStyle="1" w:styleId="ab">
    <w:name w:val="Текст концевой сноски Знак"/>
    <w:link w:val="aa"/>
    <w:uiPriority w:val="99"/>
    <w:locked/>
    <w:rsid w:val="00811713"/>
    <w:rPr>
      <w:rFonts w:ascii="Times New Roman" w:hAnsi="Times New Roman" w:cs="Times New Roman"/>
      <w:sz w:val="20"/>
    </w:rPr>
  </w:style>
  <w:style w:type="character" w:styleId="ac">
    <w:name w:val="endnote reference"/>
    <w:uiPriority w:val="99"/>
    <w:rsid w:val="00811713"/>
    <w:rPr>
      <w:rFonts w:cs="Times New Roman"/>
      <w:vertAlign w:val="superscript"/>
    </w:rPr>
  </w:style>
  <w:style w:type="paragraph" w:customStyle="1" w:styleId="ConsPlusNormal">
    <w:name w:val="ConsPlusNormal"/>
    <w:rsid w:val="007029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4A325E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32453A"/>
    <w:rPr>
      <w:rFonts w:ascii="Times New Roman" w:eastAsia="SimSun" w:hAnsi="Times New Roman" w:cs="Times New Roman"/>
      <w:b/>
      <w:bCs/>
      <w:sz w:val="28"/>
      <w:szCs w:val="28"/>
    </w:rPr>
  </w:style>
  <w:style w:type="paragraph" w:customStyle="1" w:styleId="11">
    <w:name w:val="Стиль1"/>
    <w:basedOn w:val="1"/>
    <w:link w:val="12"/>
    <w:rsid w:val="00F913A1"/>
  </w:style>
  <w:style w:type="character" w:customStyle="1" w:styleId="20">
    <w:name w:val="Заголовок 2 Знак"/>
    <w:link w:val="2"/>
    <w:uiPriority w:val="9"/>
    <w:rsid w:val="0032453A"/>
    <w:rPr>
      <w:rFonts w:ascii="Times New Roman" w:eastAsia="SimSun" w:hAnsi="Times New Roman" w:cs="Times New Roman"/>
      <w:b/>
      <w:bCs/>
      <w:sz w:val="24"/>
      <w:szCs w:val="26"/>
    </w:rPr>
  </w:style>
  <w:style w:type="character" w:customStyle="1" w:styleId="12">
    <w:name w:val="Стиль1 Знак"/>
    <w:link w:val="11"/>
    <w:rsid w:val="00F913A1"/>
    <w:rPr>
      <w:rFonts w:ascii="Times New Roman" w:eastAsia="SimSun" w:hAnsi="Times New Roman" w:cs="Times New Roman"/>
      <w:b/>
      <w:bCs/>
      <w:color w:val="365F91"/>
      <w:sz w:val="28"/>
      <w:szCs w:val="28"/>
    </w:rPr>
  </w:style>
  <w:style w:type="paragraph" w:customStyle="1" w:styleId="21">
    <w:name w:val="Стиль2"/>
    <w:basedOn w:val="2"/>
    <w:link w:val="22"/>
    <w:rsid w:val="00905729"/>
    <w:rPr>
      <w:szCs w:val="24"/>
    </w:rPr>
  </w:style>
  <w:style w:type="table" w:styleId="ae">
    <w:name w:val="Table Grid"/>
    <w:basedOn w:val="a1"/>
    <w:uiPriority w:val="59"/>
    <w:rsid w:val="00E85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Стиль2 Знак"/>
    <w:link w:val="21"/>
    <w:rsid w:val="00905729"/>
    <w:rPr>
      <w:rFonts w:ascii="Times New Roman" w:eastAsia="SimSun" w:hAnsi="Times New Roman" w:cs="Times New Roman"/>
      <w:b/>
      <w:bCs/>
      <w:color w:val="4F81BD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AF3BE0"/>
    <w:pPr>
      <w:autoSpaceDE/>
      <w:autoSpaceDN/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AF3BE0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AF3BE0"/>
    <w:pPr>
      <w:spacing w:after="100"/>
      <w:ind w:left="200"/>
    </w:pPr>
  </w:style>
  <w:style w:type="paragraph" w:styleId="af0">
    <w:name w:val="Balloon Text"/>
    <w:basedOn w:val="a"/>
    <w:link w:val="af1"/>
    <w:uiPriority w:val="99"/>
    <w:semiHidden/>
    <w:unhideWhenUsed/>
    <w:rsid w:val="00AF3BE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AF3BE0"/>
    <w:rPr>
      <w:rFonts w:ascii="Tahoma" w:hAnsi="Tahoma" w:cs="Tahoma"/>
      <w:sz w:val="16"/>
      <w:szCs w:val="16"/>
    </w:rPr>
  </w:style>
  <w:style w:type="paragraph" w:styleId="af2">
    <w:name w:val="Title"/>
    <w:basedOn w:val="a"/>
    <w:next w:val="a"/>
    <w:link w:val="af3"/>
    <w:qFormat/>
    <w:rsid w:val="00B5387B"/>
    <w:pPr>
      <w:pBdr>
        <w:bottom w:val="single" w:sz="4" w:space="1" w:color="auto"/>
      </w:pBdr>
      <w:autoSpaceDE/>
      <w:autoSpaceDN/>
      <w:spacing w:after="200"/>
      <w:contextualSpacing/>
    </w:pPr>
    <w:rPr>
      <w:rFonts w:ascii="Cambria" w:hAnsi="Cambria"/>
      <w:spacing w:val="5"/>
      <w:sz w:val="52"/>
      <w:szCs w:val="52"/>
    </w:rPr>
  </w:style>
  <w:style w:type="character" w:customStyle="1" w:styleId="af3">
    <w:name w:val="Заголовок Знак"/>
    <w:link w:val="af2"/>
    <w:rsid w:val="00B5387B"/>
    <w:rPr>
      <w:rFonts w:ascii="Cambria" w:hAnsi="Cambria" w:cs="Times New Roman"/>
      <w:spacing w:val="5"/>
      <w:sz w:val="52"/>
      <w:szCs w:val="52"/>
    </w:rPr>
  </w:style>
  <w:style w:type="character" w:styleId="af4">
    <w:name w:val="annotation reference"/>
    <w:uiPriority w:val="99"/>
    <w:semiHidden/>
    <w:unhideWhenUsed/>
    <w:rsid w:val="00D627C4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D627C4"/>
  </w:style>
  <w:style w:type="character" w:customStyle="1" w:styleId="af6">
    <w:name w:val="Текст примечания Знак"/>
    <w:link w:val="af5"/>
    <w:uiPriority w:val="99"/>
    <w:rsid w:val="00D627C4"/>
    <w:rPr>
      <w:rFonts w:ascii="Times New Roman" w:hAnsi="Times New Roman" w:cs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627C4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D627C4"/>
    <w:rPr>
      <w:rFonts w:ascii="Times New Roman" w:hAnsi="Times New Roman" w:cs="Times New Roman"/>
      <w:b/>
      <w:bCs/>
    </w:rPr>
  </w:style>
  <w:style w:type="paragraph" w:styleId="af9">
    <w:name w:val="Revision"/>
    <w:hidden/>
    <w:uiPriority w:val="99"/>
    <w:semiHidden/>
    <w:rsid w:val="00D627C4"/>
    <w:rPr>
      <w:rFonts w:ascii="Times New Roman" w:hAnsi="Times New Roman" w:cs="Times New Roman"/>
    </w:rPr>
  </w:style>
  <w:style w:type="character" w:customStyle="1" w:styleId="blk">
    <w:name w:val="blk"/>
    <w:basedOn w:val="a0"/>
    <w:rsid w:val="0019097F"/>
  </w:style>
  <w:style w:type="paragraph" w:styleId="afa">
    <w:name w:val="List Paragraph"/>
    <w:basedOn w:val="a"/>
    <w:uiPriority w:val="34"/>
    <w:qFormat/>
    <w:rsid w:val="00CD23BB"/>
    <w:pPr>
      <w:ind w:left="720"/>
      <w:contextualSpacing/>
    </w:pPr>
  </w:style>
  <w:style w:type="paragraph" w:styleId="afb">
    <w:name w:val="Document Map"/>
    <w:basedOn w:val="a"/>
    <w:link w:val="afc"/>
    <w:uiPriority w:val="99"/>
    <w:semiHidden/>
    <w:unhideWhenUsed/>
    <w:rsid w:val="00A12CD2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link w:val="afb"/>
    <w:uiPriority w:val="99"/>
    <w:semiHidden/>
    <w:rsid w:val="00A12CD2"/>
    <w:rPr>
      <w:rFonts w:ascii="Tahoma" w:hAnsi="Tahoma" w:cs="Tahoma"/>
      <w:sz w:val="16"/>
      <w:szCs w:val="16"/>
    </w:rPr>
  </w:style>
  <w:style w:type="paragraph" w:customStyle="1" w:styleId="pTextStyle">
    <w:name w:val="pTextStyle"/>
    <w:basedOn w:val="a"/>
    <w:rsid w:val="00FE2248"/>
    <w:pPr>
      <w:autoSpaceDE/>
      <w:autoSpaceDN/>
      <w:spacing w:line="250" w:lineRule="auto"/>
    </w:pPr>
    <w:rPr>
      <w:szCs w:val="24"/>
      <w:lang w:val="en-US"/>
    </w:rPr>
  </w:style>
  <w:style w:type="paragraph" w:customStyle="1" w:styleId="pTextStyleCenter">
    <w:name w:val="pTextStyleCenter"/>
    <w:basedOn w:val="a"/>
    <w:rsid w:val="00FE2248"/>
    <w:pPr>
      <w:autoSpaceDE/>
      <w:autoSpaceDN/>
      <w:spacing w:line="252" w:lineRule="auto"/>
      <w:jc w:val="center"/>
    </w:pPr>
    <w:rPr>
      <w:szCs w:val="24"/>
      <w:lang w:val="en-US"/>
    </w:rPr>
  </w:style>
  <w:style w:type="table" w:customStyle="1" w:styleId="3">
    <w:name w:val="Сетка таблицы3"/>
    <w:basedOn w:val="a1"/>
    <w:next w:val="ae"/>
    <w:uiPriority w:val="59"/>
    <w:rsid w:val="002B1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Plain Text"/>
    <w:basedOn w:val="a"/>
    <w:link w:val="afe"/>
    <w:uiPriority w:val="99"/>
    <w:unhideWhenUsed/>
    <w:rsid w:val="00805510"/>
    <w:pPr>
      <w:autoSpaceDE/>
      <w:autoSpaceDN/>
    </w:pPr>
    <w:rPr>
      <w:rFonts w:ascii="Calibri" w:eastAsia="Calibri" w:hAnsi="Calibri"/>
      <w:sz w:val="22"/>
      <w:szCs w:val="21"/>
      <w:lang w:eastAsia="en-US"/>
    </w:rPr>
  </w:style>
  <w:style w:type="character" w:customStyle="1" w:styleId="afe">
    <w:name w:val="Текст Знак"/>
    <w:link w:val="afd"/>
    <w:uiPriority w:val="99"/>
    <w:rsid w:val="00805510"/>
    <w:rPr>
      <w:rFonts w:eastAsia="Calibri" w:cs="Times New Roman"/>
      <w:sz w:val="22"/>
      <w:szCs w:val="21"/>
      <w:lang w:eastAsia="en-US"/>
    </w:rPr>
  </w:style>
  <w:style w:type="paragraph" w:customStyle="1" w:styleId="pTitleStyleLeft">
    <w:name w:val="pTitleStyleLeft"/>
    <w:basedOn w:val="a"/>
    <w:rsid w:val="00790240"/>
    <w:pPr>
      <w:autoSpaceDE/>
      <w:autoSpaceDN/>
      <w:spacing w:before="300" w:after="250" w:line="256" w:lineRule="auto"/>
    </w:pPr>
    <w:rPr>
      <w:szCs w:val="24"/>
      <w:lang w:val="en-US"/>
    </w:rPr>
  </w:style>
  <w:style w:type="paragraph" w:customStyle="1" w:styleId="Default">
    <w:name w:val="Default"/>
    <w:rsid w:val="003B7C9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f">
    <w:name w:val="No Spacing"/>
    <w:uiPriority w:val="1"/>
    <w:qFormat/>
    <w:rsid w:val="00DC0FD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3F9F4-3890-4B4A-B6AF-7E26289E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17022</Words>
  <Characters>97032</Characters>
  <Application>Microsoft Office Word</Application>
  <DocSecurity>0</DocSecurity>
  <Lines>808</Lines>
  <Paragraphs>227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Специалист по обслуживанию и ремонту спортивного инвентаря и оборудования</vt:lpstr>
      <vt:lpstr/>
    </vt:vector>
  </TitlesOfParts>
  <Company>КонсультантПлюс</Company>
  <LinksUpToDate>false</LinksUpToDate>
  <CharactersWithSpaces>113827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Специалист по обслуживанию и ремонту спортивного инвентаря и оборудования</dc:title>
  <dc:subject/>
  <dc:creator>Соколова ЛА</dc:creator>
  <cp:keywords/>
  <cp:lastModifiedBy>Елена Вадимовна Андрейченко</cp:lastModifiedBy>
  <cp:revision>2</cp:revision>
  <cp:lastPrinted>2023-09-28T12:38:00Z</cp:lastPrinted>
  <dcterms:created xsi:type="dcterms:W3CDTF">2025-03-31T12:28:00Z</dcterms:created>
  <dcterms:modified xsi:type="dcterms:W3CDTF">2025-03-31T12:28:00Z</dcterms:modified>
</cp:coreProperties>
</file>