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7DCF" w14:textId="77777777" w:rsidR="006959D5" w:rsidRPr="00191DD4" w:rsidRDefault="006959D5">
      <w:pPr>
        <w:tabs>
          <w:tab w:val="left" w:pos="3180"/>
        </w:tabs>
        <w:jc w:val="center"/>
        <w:rPr>
          <w:rFonts w:eastAsia="Calibri" w:cs="Arial"/>
          <w:b/>
          <w:sz w:val="28"/>
          <w:lang w:eastAsia="en-US"/>
        </w:rPr>
      </w:pPr>
    </w:p>
    <w:p w14:paraId="2AA82FEA" w14:textId="77777777" w:rsidR="00A92213" w:rsidRPr="00191DD4" w:rsidRDefault="00A92213" w:rsidP="00A92213">
      <w:pPr>
        <w:spacing w:line="252" w:lineRule="auto"/>
        <w:jc w:val="right"/>
        <w:rPr>
          <w:szCs w:val="24"/>
        </w:rPr>
      </w:pPr>
      <w:r w:rsidRPr="00191DD4">
        <w:rPr>
          <w:sz w:val="28"/>
          <w:szCs w:val="28"/>
        </w:rPr>
        <w:t>УТВЕРЖДЕН</w:t>
      </w:r>
    </w:p>
    <w:p w14:paraId="1142E2F4" w14:textId="77777777" w:rsidR="00A92213" w:rsidRPr="00191DD4" w:rsidRDefault="00A92213" w:rsidP="00A92213">
      <w:pPr>
        <w:spacing w:line="252" w:lineRule="auto"/>
        <w:jc w:val="right"/>
        <w:rPr>
          <w:szCs w:val="24"/>
        </w:rPr>
      </w:pPr>
      <w:r w:rsidRPr="00191DD4">
        <w:rPr>
          <w:sz w:val="28"/>
          <w:szCs w:val="28"/>
        </w:rPr>
        <w:t>приказом Министерства</w:t>
      </w:r>
    </w:p>
    <w:p w14:paraId="4E0964EF" w14:textId="77777777" w:rsidR="00A92213" w:rsidRPr="00191DD4" w:rsidRDefault="00A92213" w:rsidP="00A92213">
      <w:pPr>
        <w:spacing w:line="252" w:lineRule="auto"/>
        <w:jc w:val="right"/>
        <w:rPr>
          <w:szCs w:val="24"/>
        </w:rPr>
      </w:pPr>
      <w:r w:rsidRPr="00191DD4">
        <w:rPr>
          <w:sz w:val="28"/>
          <w:szCs w:val="28"/>
        </w:rPr>
        <w:t>труда и социальной защиты</w:t>
      </w:r>
    </w:p>
    <w:p w14:paraId="59720ACD" w14:textId="77777777" w:rsidR="00A92213" w:rsidRPr="00191DD4" w:rsidRDefault="00A92213" w:rsidP="00A92213">
      <w:pPr>
        <w:spacing w:line="252" w:lineRule="auto"/>
        <w:jc w:val="right"/>
        <w:rPr>
          <w:szCs w:val="24"/>
        </w:rPr>
      </w:pPr>
      <w:r w:rsidRPr="00191DD4">
        <w:rPr>
          <w:sz w:val="28"/>
          <w:szCs w:val="28"/>
        </w:rPr>
        <w:t>Российской Федерации</w:t>
      </w:r>
    </w:p>
    <w:p w14:paraId="07153C7C" w14:textId="77777777" w:rsidR="003D6DFA" w:rsidRPr="00191DD4" w:rsidRDefault="00A92213" w:rsidP="00A92213">
      <w:pPr>
        <w:tabs>
          <w:tab w:val="left" w:pos="3180"/>
        </w:tabs>
        <w:jc w:val="right"/>
        <w:rPr>
          <w:rFonts w:eastAsia="Calibri" w:cs="Arial"/>
          <w:b/>
          <w:sz w:val="28"/>
          <w:lang w:eastAsia="en-US"/>
        </w:rPr>
      </w:pPr>
      <w:r w:rsidRPr="00191DD4">
        <w:rPr>
          <w:sz w:val="28"/>
          <w:szCs w:val="28"/>
        </w:rPr>
        <w:t>от ______ 2025 № ____</w:t>
      </w:r>
    </w:p>
    <w:p w14:paraId="54BE04A3" w14:textId="77777777" w:rsidR="003D6DFA" w:rsidRPr="00191DD4" w:rsidRDefault="003D6DFA">
      <w:pPr>
        <w:tabs>
          <w:tab w:val="left" w:pos="3180"/>
        </w:tabs>
        <w:jc w:val="center"/>
        <w:rPr>
          <w:rFonts w:eastAsia="Calibri" w:cs="Arial"/>
          <w:b/>
          <w:sz w:val="28"/>
          <w:lang w:eastAsia="en-US"/>
        </w:rPr>
      </w:pPr>
    </w:p>
    <w:p w14:paraId="18C4C5C5" w14:textId="77777777" w:rsidR="003D6DFA" w:rsidRPr="00191DD4" w:rsidRDefault="003D6DFA">
      <w:pPr>
        <w:tabs>
          <w:tab w:val="left" w:pos="3180"/>
        </w:tabs>
        <w:jc w:val="center"/>
        <w:rPr>
          <w:rFonts w:eastAsia="Calibri" w:cs="Arial"/>
          <w:b/>
          <w:sz w:val="28"/>
          <w:lang w:eastAsia="en-US"/>
        </w:rPr>
      </w:pPr>
    </w:p>
    <w:p w14:paraId="4FE3E743" w14:textId="77777777" w:rsidR="003D6DFA" w:rsidRPr="00191DD4" w:rsidRDefault="003D6DFA">
      <w:pPr>
        <w:tabs>
          <w:tab w:val="left" w:pos="3180"/>
        </w:tabs>
        <w:jc w:val="center"/>
        <w:rPr>
          <w:rFonts w:eastAsia="Calibri" w:cs="Arial"/>
          <w:b/>
          <w:sz w:val="28"/>
          <w:lang w:eastAsia="en-US"/>
        </w:rPr>
      </w:pPr>
    </w:p>
    <w:p w14:paraId="752BE73A" w14:textId="77777777" w:rsidR="003D6DFA" w:rsidRPr="00191DD4" w:rsidRDefault="003D6DFA">
      <w:pPr>
        <w:tabs>
          <w:tab w:val="left" w:pos="3180"/>
        </w:tabs>
        <w:jc w:val="center"/>
        <w:rPr>
          <w:rFonts w:eastAsia="Calibri" w:cs="Arial"/>
          <w:b/>
          <w:sz w:val="28"/>
          <w:lang w:eastAsia="en-US"/>
        </w:rPr>
      </w:pPr>
    </w:p>
    <w:p w14:paraId="30529FDF" w14:textId="77777777" w:rsidR="003D6DFA" w:rsidRPr="00191DD4" w:rsidRDefault="003D6DFA">
      <w:pPr>
        <w:tabs>
          <w:tab w:val="left" w:pos="3180"/>
        </w:tabs>
        <w:jc w:val="center"/>
        <w:rPr>
          <w:sz w:val="28"/>
          <w:szCs w:val="28"/>
        </w:rPr>
      </w:pPr>
    </w:p>
    <w:p w14:paraId="6CCBF4F7" w14:textId="77777777" w:rsidR="006959D5" w:rsidRPr="00191DD4" w:rsidRDefault="00EB35C0" w:rsidP="00320525">
      <w:pPr>
        <w:jc w:val="center"/>
        <w:rPr>
          <w:sz w:val="52"/>
          <w:szCs w:val="52"/>
        </w:rPr>
      </w:pPr>
      <w:r w:rsidRPr="00191DD4">
        <w:rPr>
          <w:sz w:val="52"/>
          <w:szCs w:val="52"/>
        </w:rPr>
        <w:t>ПРОФЕССИОНАЛЬНЫЙ СТАНДАРТ</w:t>
      </w:r>
    </w:p>
    <w:p w14:paraId="6781A875" w14:textId="77777777" w:rsidR="00EB35C0" w:rsidRPr="00191DD4" w:rsidRDefault="00EB35C0" w:rsidP="00F2367E"/>
    <w:p w14:paraId="74286CBD" w14:textId="77777777" w:rsidR="00A92213" w:rsidRPr="00191DD4" w:rsidRDefault="00A92213" w:rsidP="00F2367E">
      <w:pPr>
        <w:spacing w:after="120"/>
        <w:jc w:val="center"/>
        <w:rPr>
          <w:b/>
          <w:bCs/>
          <w:sz w:val="28"/>
          <w:szCs w:val="28"/>
        </w:rPr>
      </w:pPr>
      <w:r w:rsidRPr="00191DD4">
        <w:rPr>
          <w:b/>
          <w:bCs/>
          <w:sz w:val="28"/>
          <w:szCs w:val="28"/>
        </w:rPr>
        <w:t xml:space="preserve">Оператор тренировочного и соревновательного процессов с использованием электронных и технических устройств </w:t>
      </w:r>
    </w:p>
    <w:p w14:paraId="4DE07F80" w14:textId="77777777" w:rsidR="00EB35C0" w:rsidRPr="00191DD4" w:rsidRDefault="00EB35C0" w:rsidP="00F2367E">
      <w:pPr>
        <w:spacing w:after="120"/>
        <w:jc w:val="center"/>
        <w:rPr>
          <w:sz w:val="20"/>
          <w:szCs w:val="20"/>
        </w:rPr>
      </w:pP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3"/>
      </w:tblGrid>
      <w:tr w:rsidR="00320525" w:rsidRPr="00191DD4" w14:paraId="5E23D58C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3888409F" w14:textId="77777777" w:rsidR="00EB35C0" w:rsidRPr="00191DD4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191DD4" w14:paraId="481005E3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1FC44822" w14:textId="77777777" w:rsidR="00EB35C0" w:rsidRPr="00191DD4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191DD4">
              <w:rPr>
                <w:sz w:val="20"/>
              </w:rPr>
              <w:t>Регистрационный номер</w:t>
            </w:r>
          </w:p>
        </w:tc>
      </w:tr>
    </w:tbl>
    <w:p w14:paraId="29BE9E86" w14:textId="77777777" w:rsidR="00BD1D2D" w:rsidRPr="00191DD4" w:rsidRDefault="00BD1D2D" w:rsidP="00320525"/>
    <w:p w14:paraId="10D431FB" w14:textId="77777777" w:rsidR="00015728" w:rsidRPr="00191DD4" w:rsidRDefault="00BD1D2D" w:rsidP="00320525">
      <w:pPr>
        <w:jc w:val="center"/>
      </w:pPr>
      <w:r w:rsidRPr="00191DD4">
        <w:t>Содержание</w:t>
      </w:r>
    </w:p>
    <w:p w14:paraId="378E1F9C" w14:textId="77777777" w:rsidR="00C70F99" w:rsidRPr="00191DD4" w:rsidRDefault="00C70F99">
      <w:pPr>
        <w:pStyle w:val="1a"/>
        <w:rPr>
          <w:rFonts w:ascii="Calibri" w:eastAsia="SimSun" w:hAnsi="Calibri" w:cs="Arial"/>
          <w:noProof/>
          <w:sz w:val="22"/>
        </w:rPr>
      </w:pPr>
      <w:r w:rsidRPr="00191DD4">
        <w:rPr>
          <w:sz w:val="28"/>
        </w:rPr>
        <w:fldChar w:fldCharType="begin"/>
      </w:r>
      <w:r w:rsidRPr="00191DD4">
        <w:rPr>
          <w:sz w:val="28"/>
        </w:rPr>
        <w:instrText xml:space="preserve"> TOC \o "1-2" \u </w:instrText>
      </w:r>
      <w:r w:rsidRPr="00191DD4">
        <w:rPr>
          <w:sz w:val="28"/>
        </w:rPr>
        <w:fldChar w:fldCharType="separate"/>
      </w:r>
      <w:r w:rsidRPr="00191DD4">
        <w:rPr>
          <w:noProof/>
          <w:lang w:val="en-US"/>
        </w:rPr>
        <w:t>I</w:t>
      </w:r>
      <w:r w:rsidRPr="00191DD4">
        <w:rPr>
          <w:noProof/>
        </w:rPr>
        <w:t>. Общие сведения</w:t>
      </w:r>
      <w:r w:rsidRPr="00191DD4">
        <w:rPr>
          <w:noProof/>
        </w:rPr>
        <w:tab/>
      </w:r>
      <w:r w:rsidRPr="00191DD4">
        <w:rPr>
          <w:noProof/>
        </w:rPr>
        <w:fldChar w:fldCharType="begin"/>
      </w:r>
      <w:r w:rsidRPr="00191DD4">
        <w:rPr>
          <w:noProof/>
        </w:rPr>
        <w:instrText xml:space="preserve"> PAGEREF _Toc143792669 \h </w:instrText>
      </w:r>
      <w:r w:rsidRPr="00191DD4">
        <w:rPr>
          <w:noProof/>
        </w:rPr>
      </w:r>
      <w:r w:rsidRPr="00191DD4">
        <w:rPr>
          <w:noProof/>
        </w:rPr>
        <w:fldChar w:fldCharType="separate"/>
      </w:r>
      <w:r w:rsidR="005E290F" w:rsidRPr="00191DD4">
        <w:rPr>
          <w:noProof/>
        </w:rPr>
        <w:t>2</w:t>
      </w:r>
      <w:r w:rsidRPr="00191DD4">
        <w:rPr>
          <w:noProof/>
        </w:rPr>
        <w:fldChar w:fldCharType="end"/>
      </w:r>
    </w:p>
    <w:p w14:paraId="625F6AB4" w14:textId="77777777" w:rsidR="00C70F99" w:rsidRPr="00191DD4" w:rsidRDefault="00C70F99">
      <w:pPr>
        <w:pStyle w:val="1a"/>
        <w:rPr>
          <w:rFonts w:ascii="Calibri" w:eastAsia="SimSun" w:hAnsi="Calibri" w:cs="Arial"/>
          <w:noProof/>
          <w:sz w:val="22"/>
        </w:rPr>
      </w:pPr>
      <w:r w:rsidRPr="00191DD4">
        <w:rPr>
          <w:noProof/>
          <w:lang w:val="en-US"/>
        </w:rPr>
        <w:t>II</w:t>
      </w:r>
      <w:r w:rsidRPr="00191DD4"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</w:t>
      </w:r>
      <w:r w:rsidR="008400C9" w:rsidRPr="00191DD4">
        <w:rPr>
          <w:noProof/>
        </w:rPr>
        <w:t>)</w:t>
      </w:r>
      <w:r w:rsidRPr="00191DD4">
        <w:rPr>
          <w:noProof/>
        </w:rPr>
        <w:tab/>
      </w:r>
      <w:r w:rsidRPr="00191DD4">
        <w:rPr>
          <w:noProof/>
        </w:rPr>
        <w:fldChar w:fldCharType="begin"/>
      </w:r>
      <w:r w:rsidRPr="00191DD4">
        <w:rPr>
          <w:noProof/>
        </w:rPr>
        <w:instrText xml:space="preserve"> PAGEREF _Toc143792670 \h </w:instrText>
      </w:r>
      <w:r w:rsidRPr="00191DD4">
        <w:rPr>
          <w:noProof/>
        </w:rPr>
      </w:r>
      <w:r w:rsidRPr="00191DD4">
        <w:rPr>
          <w:noProof/>
        </w:rPr>
        <w:fldChar w:fldCharType="separate"/>
      </w:r>
      <w:r w:rsidR="005E290F" w:rsidRPr="00191DD4">
        <w:rPr>
          <w:noProof/>
        </w:rPr>
        <w:t>3</w:t>
      </w:r>
      <w:r w:rsidRPr="00191DD4">
        <w:rPr>
          <w:noProof/>
        </w:rPr>
        <w:fldChar w:fldCharType="end"/>
      </w:r>
    </w:p>
    <w:p w14:paraId="018D5CBA" w14:textId="77777777" w:rsidR="00C70F99" w:rsidRPr="00191DD4" w:rsidRDefault="00C70F99">
      <w:pPr>
        <w:pStyle w:val="1a"/>
        <w:rPr>
          <w:rFonts w:ascii="Calibri" w:eastAsia="SimSun" w:hAnsi="Calibri" w:cs="Arial"/>
          <w:noProof/>
          <w:sz w:val="22"/>
        </w:rPr>
      </w:pPr>
      <w:r w:rsidRPr="00191DD4">
        <w:rPr>
          <w:noProof/>
          <w:lang w:val="en-US"/>
        </w:rPr>
        <w:t>III</w:t>
      </w:r>
      <w:r w:rsidRPr="00191DD4">
        <w:rPr>
          <w:noProof/>
        </w:rPr>
        <w:t>. Характеристика обобщенных трудовых функций</w:t>
      </w:r>
      <w:r w:rsidRPr="00191DD4">
        <w:rPr>
          <w:noProof/>
        </w:rPr>
        <w:tab/>
      </w:r>
      <w:r w:rsidRPr="00191DD4">
        <w:rPr>
          <w:noProof/>
        </w:rPr>
        <w:fldChar w:fldCharType="begin"/>
      </w:r>
      <w:r w:rsidRPr="00191DD4">
        <w:rPr>
          <w:noProof/>
        </w:rPr>
        <w:instrText xml:space="preserve"> PAGEREF _Toc143792671 \h </w:instrText>
      </w:r>
      <w:r w:rsidRPr="00191DD4">
        <w:rPr>
          <w:noProof/>
        </w:rPr>
      </w:r>
      <w:r w:rsidRPr="00191DD4">
        <w:rPr>
          <w:noProof/>
        </w:rPr>
        <w:fldChar w:fldCharType="separate"/>
      </w:r>
      <w:r w:rsidR="005E290F" w:rsidRPr="00191DD4">
        <w:rPr>
          <w:noProof/>
        </w:rPr>
        <w:t>6</w:t>
      </w:r>
      <w:r w:rsidRPr="00191DD4">
        <w:rPr>
          <w:noProof/>
        </w:rPr>
        <w:fldChar w:fldCharType="end"/>
      </w:r>
    </w:p>
    <w:p w14:paraId="272AFD2D" w14:textId="77777777" w:rsidR="00C70F99" w:rsidRPr="00191DD4" w:rsidRDefault="00C70F99">
      <w:pPr>
        <w:pStyle w:val="1a"/>
        <w:rPr>
          <w:rFonts w:ascii="Calibri" w:eastAsia="SimSun" w:hAnsi="Calibri" w:cs="Arial"/>
          <w:noProof/>
          <w:sz w:val="22"/>
        </w:rPr>
      </w:pPr>
      <w:r w:rsidRPr="00191DD4">
        <w:rPr>
          <w:noProof/>
          <w:lang w:val="en-US"/>
        </w:rPr>
        <w:t>IV</w:t>
      </w:r>
      <w:r w:rsidRPr="00191DD4">
        <w:rPr>
          <w:noProof/>
        </w:rPr>
        <w:t>. Сведения об организациях – разработчиках профессионального стандарта</w:t>
      </w:r>
      <w:r w:rsidRPr="00191DD4">
        <w:rPr>
          <w:noProof/>
        </w:rPr>
        <w:tab/>
      </w:r>
      <w:r w:rsidRPr="00191DD4">
        <w:rPr>
          <w:noProof/>
        </w:rPr>
        <w:fldChar w:fldCharType="begin"/>
      </w:r>
      <w:r w:rsidRPr="00191DD4">
        <w:rPr>
          <w:noProof/>
        </w:rPr>
        <w:instrText xml:space="preserve"> PAGEREF _Toc143792673 \h </w:instrText>
      </w:r>
      <w:r w:rsidRPr="00191DD4">
        <w:rPr>
          <w:noProof/>
        </w:rPr>
      </w:r>
      <w:r w:rsidRPr="00191DD4">
        <w:rPr>
          <w:noProof/>
        </w:rPr>
        <w:fldChar w:fldCharType="separate"/>
      </w:r>
      <w:r w:rsidR="005E290F" w:rsidRPr="00191DD4">
        <w:rPr>
          <w:noProof/>
        </w:rPr>
        <w:t>34</w:t>
      </w:r>
      <w:r w:rsidRPr="00191DD4">
        <w:rPr>
          <w:noProof/>
        </w:rPr>
        <w:fldChar w:fldCharType="end"/>
      </w:r>
    </w:p>
    <w:p w14:paraId="373F6444" w14:textId="77777777" w:rsidR="00C70F99" w:rsidRPr="00191DD4" w:rsidRDefault="00C70F99">
      <w:pPr>
        <w:pStyle w:val="1a"/>
        <w:rPr>
          <w:rFonts w:ascii="Calibri" w:eastAsia="SimSun" w:hAnsi="Calibri" w:cs="Arial"/>
          <w:noProof/>
          <w:sz w:val="22"/>
        </w:rPr>
      </w:pPr>
      <w:r w:rsidRPr="00191DD4">
        <w:rPr>
          <w:noProof/>
          <w:lang w:val="en-US"/>
        </w:rPr>
        <w:t>V</w:t>
      </w:r>
      <w:r w:rsidRPr="00191DD4">
        <w:rPr>
          <w:noProof/>
        </w:rPr>
        <w:t xml:space="preserve">. </w:t>
      </w:r>
      <w:r w:rsidR="00B35FEF" w:rsidRPr="00191DD4">
        <w:rPr>
          <w:noProof/>
        </w:rPr>
        <w:t>С</w:t>
      </w:r>
      <w:r w:rsidRPr="00191DD4">
        <w:rPr>
          <w:noProof/>
        </w:rPr>
        <w:t>окращения, используемые в профессиональном стандарте</w:t>
      </w:r>
      <w:r w:rsidRPr="00191DD4">
        <w:rPr>
          <w:noProof/>
        </w:rPr>
        <w:tab/>
      </w:r>
      <w:r w:rsidRPr="00191DD4">
        <w:rPr>
          <w:noProof/>
        </w:rPr>
        <w:fldChar w:fldCharType="begin"/>
      </w:r>
      <w:r w:rsidRPr="00191DD4">
        <w:rPr>
          <w:noProof/>
        </w:rPr>
        <w:instrText xml:space="preserve"> PAGEREF _Toc143792674 \h </w:instrText>
      </w:r>
      <w:r w:rsidRPr="00191DD4">
        <w:rPr>
          <w:noProof/>
        </w:rPr>
      </w:r>
      <w:r w:rsidRPr="00191DD4">
        <w:rPr>
          <w:noProof/>
        </w:rPr>
        <w:fldChar w:fldCharType="separate"/>
      </w:r>
      <w:r w:rsidR="005E290F" w:rsidRPr="00191DD4">
        <w:rPr>
          <w:noProof/>
        </w:rPr>
        <w:t>34</w:t>
      </w:r>
      <w:r w:rsidRPr="00191DD4">
        <w:rPr>
          <w:noProof/>
        </w:rPr>
        <w:fldChar w:fldCharType="end"/>
      </w:r>
    </w:p>
    <w:p w14:paraId="15F65D89" w14:textId="77777777" w:rsidR="00320525" w:rsidRPr="00191DD4" w:rsidRDefault="00C70F99" w:rsidP="00BD1D2D">
      <w:pPr>
        <w:pStyle w:val="12"/>
        <w:ind w:left="0" w:firstLine="709"/>
        <w:rPr>
          <w:sz w:val="28"/>
        </w:rPr>
      </w:pPr>
      <w:r w:rsidRPr="00191DD4">
        <w:rPr>
          <w:sz w:val="28"/>
        </w:rPr>
        <w:fldChar w:fldCharType="end"/>
      </w:r>
    </w:p>
    <w:p w14:paraId="276EFDE1" w14:textId="77777777" w:rsidR="00320525" w:rsidRPr="00191DD4" w:rsidRDefault="00320525" w:rsidP="00BD1D2D">
      <w:pPr>
        <w:pStyle w:val="12"/>
        <w:ind w:left="0" w:firstLine="709"/>
        <w:rPr>
          <w:sz w:val="28"/>
        </w:rPr>
        <w:sectPr w:rsidR="00320525" w:rsidRPr="00191DD4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14:paraId="680E618D" w14:textId="77777777" w:rsidR="00EB35C0" w:rsidRPr="00191DD4" w:rsidRDefault="00BB2EA4" w:rsidP="00C70F99">
      <w:pPr>
        <w:pStyle w:val="1"/>
        <w:jc w:val="left"/>
      </w:pPr>
      <w:bookmarkStart w:id="0" w:name="_Toc143792669"/>
      <w:r w:rsidRPr="00191DD4">
        <w:rPr>
          <w:lang w:val="en-US"/>
        </w:rPr>
        <w:lastRenderedPageBreak/>
        <w:t>I</w:t>
      </w:r>
      <w:r w:rsidRPr="00191DD4">
        <w:t xml:space="preserve">. </w:t>
      </w:r>
      <w:r w:rsidR="00EB35C0" w:rsidRPr="00191DD4">
        <w:t>Общие сведения</w:t>
      </w:r>
      <w:bookmarkEnd w:id="0"/>
    </w:p>
    <w:p w14:paraId="0AC13CA3" w14:textId="77777777" w:rsidR="00BB2EA4" w:rsidRPr="00191DD4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5"/>
        <w:gridCol w:w="603"/>
        <w:gridCol w:w="1425"/>
      </w:tblGrid>
      <w:tr w:rsidR="00320525" w:rsidRPr="00191DD4" w14:paraId="43F4D545" w14:textId="77777777" w:rsidTr="00191DD4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323FE799" w14:textId="77777777" w:rsidR="00EB35C0" w:rsidRPr="00191DD4" w:rsidRDefault="00A92213" w:rsidP="002A24B7">
            <w:pPr>
              <w:rPr>
                <w:szCs w:val="20"/>
              </w:rPr>
            </w:pPr>
            <w:r w:rsidRPr="00191DD4">
              <w:rPr>
                <w:szCs w:val="20"/>
              </w:rPr>
              <w:t>Управление электронными и техническими устройствами, фиксирующими действия и состояния спортсмена и (или) спортивной команды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8A49CC4" w14:textId="77777777" w:rsidR="00EB35C0" w:rsidRPr="00191DD4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E1EF048" w14:textId="77777777" w:rsidR="00EB35C0" w:rsidRPr="00191DD4" w:rsidRDefault="00A92213" w:rsidP="00BB2EA4">
            <w:pPr>
              <w:jc w:val="center"/>
              <w:rPr>
                <w:szCs w:val="20"/>
              </w:rPr>
            </w:pPr>
            <w:r w:rsidRPr="00191DD4">
              <w:rPr>
                <w:szCs w:val="20"/>
              </w:rPr>
              <w:t>05.014</w:t>
            </w:r>
          </w:p>
        </w:tc>
      </w:tr>
      <w:tr w:rsidR="00320525" w:rsidRPr="00191DD4" w14:paraId="56D2EB07" w14:textId="77777777" w:rsidTr="00BB2EA4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68D1D" w14:textId="77777777" w:rsidR="00EB35C0" w:rsidRPr="00191DD4" w:rsidRDefault="00EB35C0" w:rsidP="00786386">
            <w:pPr>
              <w:jc w:val="center"/>
              <w:rPr>
                <w:sz w:val="18"/>
                <w:szCs w:val="20"/>
              </w:rPr>
            </w:pPr>
            <w:r w:rsidRPr="00191DD4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A804B3A" w14:textId="77777777" w:rsidR="00EB35C0" w:rsidRPr="00191DD4" w:rsidRDefault="00BB2EA4" w:rsidP="00786386">
            <w:pPr>
              <w:jc w:val="center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к</w:t>
            </w:r>
            <w:r w:rsidR="00EB35C0" w:rsidRPr="00191DD4">
              <w:rPr>
                <w:sz w:val="20"/>
                <w:szCs w:val="20"/>
              </w:rPr>
              <w:t>од</w:t>
            </w:r>
          </w:p>
        </w:tc>
      </w:tr>
    </w:tbl>
    <w:p w14:paraId="748F4827" w14:textId="77777777" w:rsidR="00BB2EA4" w:rsidRPr="00191DD4" w:rsidRDefault="00BB2EA4"/>
    <w:p w14:paraId="37CFED7D" w14:textId="77777777" w:rsidR="00BB2EA4" w:rsidRPr="00191DD4" w:rsidRDefault="00EA56B0">
      <w:r w:rsidRPr="00191DD4">
        <w:t xml:space="preserve">Краткое описание </w:t>
      </w:r>
      <w:r w:rsidR="00BB2EA4" w:rsidRPr="00191DD4">
        <w:t>вида профессиональной деятельности</w:t>
      </w:r>
    </w:p>
    <w:p w14:paraId="3ED6AED9" w14:textId="77777777" w:rsidR="00BB2EA4" w:rsidRPr="00191DD4" w:rsidRDefault="00BB2EA4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10195"/>
      </w:tblGrid>
      <w:tr w:rsidR="00BB2EA4" w:rsidRPr="00191DD4" w14:paraId="5EFBEC3F" w14:textId="77777777" w:rsidTr="00191DD4">
        <w:tc>
          <w:tcPr>
            <w:tcW w:w="10195" w:type="dxa"/>
            <w:shd w:val="clear" w:color="auto" w:fill="auto"/>
          </w:tcPr>
          <w:p w14:paraId="4CFE9DE3" w14:textId="77777777" w:rsidR="00BB2EA4" w:rsidRPr="00191DD4" w:rsidRDefault="00A92213">
            <w:r w:rsidRPr="00191DD4">
              <w:t>Фиксация, обработка и отображение действий и состояний спортсмена и (или) спортивной команды в тренировочном и соревновательном процессах</w:t>
            </w:r>
            <w:r w:rsidR="00C80B66" w:rsidRPr="00191DD4">
              <w:t>, включая разработку программных приложений, игровых моделей по видам спорта (адаптивного спорта)</w:t>
            </w:r>
            <w:r w:rsidR="008B7FCF" w:rsidRPr="00191DD4">
              <w:t>, физической культуры, адаптивной физической культуры</w:t>
            </w:r>
          </w:p>
        </w:tc>
      </w:tr>
    </w:tbl>
    <w:p w14:paraId="01A3247A" w14:textId="77777777" w:rsidR="00BB2EA4" w:rsidRPr="00191DD4" w:rsidRDefault="00BB2EA4"/>
    <w:p w14:paraId="6ABB0BE6" w14:textId="77777777" w:rsidR="00BB2EA4" w:rsidRPr="00191DD4" w:rsidRDefault="00BB2EA4">
      <w:r w:rsidRPr="00191DD4">
        <w:t>Группа занятий</w:t>
      </w:r>
    </w:p>
    <w:p w14:paraId="24C45D82" w14:textId="77777777" w:rsidR="00BB2EA4" w:rsidRPr="00191DD4" w:rsidRDefault="00BB2EA4"/>
    <w:tbl>
      <w:tblPr>
        <w:tblW w:w="502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3527"/>
        <w:gridCol w:w="1232"/>
        <w:gridCol w:w="4021"/>
      </w:tblGrid>
      <w:tr w:rsidR="00C277D6" w:rsidRPr="00191DD4" w14:paraId="4FD30297" w14:textId="77777777" w:rsidTr="00191DD4">
        <w:trPr>
          <w:trHeight w:val="20"/>
        </w:trPr>
        <w:tc>
          <w:tcPr>
            <w:tcW w:w="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441933" w14:textId="77777777" w:rsidR="00C277D6" w:rsidRPr="00191DD4" w:rsidRDefault="00C277D6" w:rsidP="00C277D6">
            <w:pPr>
              <w:rPr>
                <w:szCs w:val="24"/>
              </w:rPr>
            </w:pPr>
            <w:r w:rsidRPr="00191DD4">
              <w:rPr>
                <w:szCs w:val="24"/>
              </w:rPr>
              <w:t>1130</w:t>
            </w:r>
          </w:p>
        </w:tc>
        <w:tc>
          <w:tcPr>
            <w:tcW w:w="17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876C40" w14:textId="77777777" w:rsidR="00C277D6" w:rsidRPr="00191DD4" w:rsidRDefault="00C277D6" w:rsidP="00C277D6">
            <w:pPr>
              <w:rPr>
                <w:szCs w:val="24"/>
              </w:rPr>
            </w:pPr>
            <w:r w:rsidRPr="00191DD4">
              <w:rPr>
                <w:szCs w:val="24"/>
              </w:rPr>
              <w:t>Руководители служб и подразделений в сфере информационно-коммуникационных технологий</w:t>
            </w:r>
          </w:p>
        </w:tc>
        <w:tc>
          <w:tcPr>
            <w:tcW w:w="6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50D255" w14:textId="77777777" w:rsidR="00C277D6" w:rsidRPr="00191DD4" w:rsidRDefault="00C277D6" w:rsidP="00C277D6">
            <w:pPr>
              <w:rPr>
                <w:szCs w:val="24"/>
              </w:rPr>
            </w:pPr>
            <w:r w:rsidRPr="00191DD4">
              <w:rPr>
                <w:szCs w:val="24"/>
              </w:rPr>
              <w:t>2523</w:t>
            </w:r>
          </w:p>
        </w:tc>
        <w:tc>
          <w:tcPr>
            <w:tcW w:w="19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A1BCC0" w14:textId="77777777" w:rsidR="00C277D6" w:rsidRPr="00191DD4" w:rsidRDefault="00C277D6" w:rsidP="00C277D6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Специалисты по компьютерным сетям</w:t>
            </w:r>
          </w:p>
        </w:tc>
      </w:tr>
      <w:tr w:rsidR="00C277D6" w:rsidRPr="00191DD4" w14:paraId="72E73012" w14:textId="77777777" w:rsidTr="00191DD4">
        <w:trPr>
          <w:trHeight w:val="20"/>
        </w:trPr>
        <w:tc>
          <w:tcPr>
            <w:tcW w:w="7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1749D2" w14:textId="77777777" w:rsidR="00C277D6" w:rsidRPr="00191DD4" w:rsidRDefault="00C277D6" w:rsidP="00C277D6">
            <w:pPr>
              <w:rPr>
                <w:iCs/>
                <w:strike/>
              </w:rPr>
            </w:pPr>
            <w:r w:rsidRPr="00191DD4">
              <w:rPr>
                <w:szCs w:val="24"/>
              </w:rPr>
              <w:t>3511</w:t>
            </w:r>
          </w:p>
        </w:tc>
        <w:tc>
          <w:tcPr>
            <w:tcW w:w="17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77FDDE" w14:textId="77777777" w:rsidR="00C277D6" w:rsidRPr="00191DD4" w:rsidRDefault="00C277D6" w:rsidP="00C277D6">
            <w:pPr>
              <w:rPr>
                <w:iCs/>
                <w:strike/>
              </w:rPr>
            </w:pPr>
            <w:r w:rsidRPr="00191DD4">
              <w:rPr>
                <w:szCs w:val="24"/>
              </w:rPr>
              <w:t>Специалисты-техники по эксплуатации ИКТ</w:t>
            </w:r>
          </w:p>
        </w:tc>
        <w:tc>
          <w:tcPr>
            <w:tcW w:w="6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352FBCC" w14:textId="77777777" w:rsidR="00C277D6" w:rsidRPr="00191DD4" w:rsidRDefault="00C277D6" w:rsidP="00C277D6">
            <w:pPr>
              <w:rPr>
                <w:iCs/>
                <w:strike/>
              </w:rPr>
            </w:pPr>
          </w:p>
        </w:tc>
        <w:tc>
          <w:tcPr>
            <w:tcW w:w="19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92AC43" w14:textId="77777777" w:rsidR="00C277D6" w:rsidRPr="00191DD4" w:rsidRDefault="00C277D6" w:rsidP="00C277D6">
            <w:pPr>
              <w:rPr>
                <w:iCs/>
                <w:strike/>
              </w:rPr>
            </w:pPr>
          </w:p>
        </w:tc>
      </w:tr>
      <w:tr w:rsidR="00C277D6" w:rsidRPr="00191DD4" w14:paraId="20EA3CE3" w14:textId="77777777" w:rsidTr="00191DD4">
        <w:trPr>
          <w:trHeight w:val="20"/>
        </w:trPr>
        <w:tc>
          <w:tcPr>
            <w:tcW w:w="71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A2C296A" w14:textId="77777777" w:rsidR="00C277D6" w:rsidRPr="00191DD4" w:rsidRDefault="00C277D6" w:rsidP="00C277D6">
            <w:pPr>
              <w:jc w:val="center"/>
              <w:rPr>
                <w:sz w:val="18"/>
              </w:rPr>
            </w:pPr>
            <w:r w:rsidRPr="00191DD4">
              <w:rPr>
                <w:sz w:val="20"/>
              </w:rPr>
              <w:t>(код ОКЗ</w:t>
            </w:r>
            <w:r w:rsidRPr="00191DD4">
              <w:rPr>
                <w:rStyle w:val="af2"/>
                <w:sz w:val="20"/>
              </w:rPr>
              <w:endnoteReference w:id="1"/>
            </w:r>
            <w:r w:rsidRPr="00191DD4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B3D84B9" w14:textId="77777777" w:rsidR="00C277D6" w:rsidRPr="00191DD4" w:rsidRDefault="00C277D6" w:rsidP="00C277D6">
            <w:pPr>
              <w:jc w:val="center"/>
              <w:rPr>
                <w:sz w:val="18"/>
              </w:rPr>
            </w:pPr>
            <w:r w:rsidRPr="00191DD4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2199669" w14:textId="77777777" w:rsidR="00C277D6" w:rsidRPr="00191DD4" w:rsidRDefault="00C277D6" w:rsidP="00C277D6">
            <w:pPr>
              <w:jc w:val="center"/>
              <w:rPr>
                <w:sz w:val="18"/>
              </w:rPr>
            </w:pPr>
            <w:r w:rsidRPr="00191DD4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2AABEE85" w14:textId="77777777" w:rsidR="00C277D6" w:rsidRPr="00191DD4" w:rsidRDefault="00C277D6" w:rsidP="00C277D6">
            <w:pPr>
              <w:jc w:val="center"/>
              <w:rPr>
                <w:sz w:val="20"/>
              </w:rPr>
            </w:pPr>
            <w:r w:rsidRPr="00191DD4">
              <w:rPr>
                <w:sz w:val="20"/>
              </w:rPr>
              <w:t>(наименование)</w:t>
            </w:r>
          </w:p>
        </w:tc>
      </w:tr>
    </w:tbl>
    <w:p w14:paraId="552E8F67" w14:textId="77777777" w:rsidR="00BB2EA4" w:rsidRPr="00191DD4" w:rsidRDefault="00BB2EA4"/>
    <w:p w14:paraId="7640526F" w14:textId="77777777" w:rsidR="00BB2EA4" w:rsidRPr="00191DD4" w:rsidRDefault="00BB2EA4">
      <w:r w:rsidRPr="00191DD4">
        <w:t>Отнесение к области профессиональной деятельности</w:t>
      </w:r>
    </w:p>
    <w:p w14:paraId="1CA75B5F" w14:textId="77777777" w:rsidR="00BB2EA4" w:rsidRPr="00191DD4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9"/>
        <w:gridCol w:w="8763"/>
      </w:tblGrid>
      <w:tr w:rsidR="00320525" w:rsidRPr="00191DD4" w14:paraId="62C9E795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B69067B" w14:textId="77777777" w:rsidR="00EB35C0" w:rsidRPr="00191DD4" w:rsidRDefault="0055701D" w:rsidP="00BB2EA4">
            <w:r w:rsidRPr="00191DD4">
              <w:t>05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72A74A6" w14:textId="77777777" w:rsidR="00EB35C0" w:rsidRPr="00191DD4" w:rsidRDefault="002B724A" w:rsidP="00BB2EA4">
            <w:r w:rsidRPr="00191DD4">
              <w:t>Физическая культура и спорт</w:t>
            </w:r>
          </w:p>
        </w:tc>
      </w:tr>
      <w:tr w:rsidR="00BB2EA4" w:rsidRPr="00191DD4" w14:paraId="04232184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6C632D1" w14:textId="77777777" w:rsidR="00EB35C0" w:rsidRPr="00191DD4" w:rsidRDefault="00EB35C0" w:rsidP="00EC0854">
            <w:pPr>
              <w:jc w:val="center"/>
              <w:rPr>
                <w:sz w:val="20"/>
                <w:szCs w:val="18"/>
              </w:rPr>
            </w:pPr>
            <w:r w:rsidRPr="00191DD4">
              <w:rPr>
                <w:sz w:val="20"/>
                <w:szCs w:val="18"/>
              </w:rPr>
              <w:t xml:space="preserve">(код </w:t>
            </w:r>
            <w:r w:rsidR="00EC0854" w:rsidRPr="00191DD4">
              <w:rPr>
                <w:sz w:val="20"/>
                <w:szCs w:val="18"/>
              </w:rPr>
              <w:t>ОПД</w:t>
            </w:r>
            <w:r w:rsidRPr="00191DD4">
              <w:rPr>
                <w:rStyle w:val="af2"/>
                <w:sz w:val="20"/>
                <w:szCs w:val="18"/>
              </w:rPr>
              <w:endnoteReference w:id="2"/>
            </w:r>
            <w:r w:rsidRPr="00191DD4">
              <w:rPr>
                <w:sz w:val="20"/>
                <w:szCs w:val="18"/>
              </w:rPr>
              <w:t>)</w:t>
            </w:r>
          </w:p>
          <w:p w14:paraId="2C986726" w14:textId="77777777" w:rsidR="0047447C" w:rsidRPr="00191DD4" w:rsidRDefault="0047447C" w:rsidP="00EC0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DB9F3F2" w14:textId="77777777" w:rsidR="00EB35C0" w:rsidRPr="00191DD4" w:rsidRDefault="00EB35C0" w:rsidP="0006663A">
            <w:pPr>
              <w:jc w:val="center"/>
              <w:rPr>
                <w:sz w:val="20"/>
                <w:szCs w:val="18"/>
              </w:rPr>
            </w:pPr>
            <w:r w:rsidRPr="00191DD4">
              <w:rPr>
                <w:sz w:val="20"/>
                <w:szCs w:val="18"/>
              </w:rPr>
              <w:t xml:space="preserve">(наименование </w:t>
            </w:r>
            <w:r w:rsidR="00EC0854" w:rsidRPr="00191DD4">
              <w:rPr>
                <w:sz w:val="20"/>
                <w:szCs w:val="18"/>
              </w:rPr>
              <w:t>области профессиональной деятельности</w:t>
            </w:r>
            <w:r w:rsidRPr="00191DD4">
              <w:rPr>
                <w:sz w:val="20"/>
                <w:szCs w:val="18"/>
              </w:rPr>
              <w:t>)</w:t>
            </w:r>
          </w:p>
          <w:p w14:paraId="11D06E46" w14:textId="77777777" w:rsidR="0047447C" w:rsidRPr="00191DD4" w:rsidRDefault="0047447C" w:rsidP="0006663A">
            <w:pPr>
              <w:jc w:val="center"/>
              <w:rPr>
                <w:sz w:val="20"/>
                <w:szCs w:val="18"/>
              </w:rPr>
            </w:pPr>
          </w:p>
        </w:tc>
      </w:tr>
    </w:tbl>
    <w:p w14:paraId="52C96D44" w14:textId="77777777" w:rsidR="00402ADA" w:rsidRPr="00191DD4" w:rsidRDefault="00402ADA" w:rsidP="00EA1BAE">
      <w:pPr>
        <w:pStyle w:val="12"/>
        <w:tabs>
          <w:tab w:val="left" w:pos="567"/>
        </w:tabs>
        <w:ind w:left="0" w:firstLine="709"/>
        <w:jc w:val="center"/>
      </w:pPr>
    </w:p>
    <w:p w14:paraId="147198E8" w14:textId="77777777" w:rsidR="0047447C" w:rsidRPr="00191DD4" w:rsidRDefault="0047447C" w:rsidP="0047447C">
      <w:pPr>
        <w:suppressAutoHyphens/>
        <w:rPr>
          <w:szCs w:val="24"/>
        </w:rPr>
      </w:pPr>
      <w:r w:rsidRPr="00191DD4">
        <w:rPr>
          <w:szCs w:val="24"/>
        </w:rPr>
        <w:t>Отнесение к видам экономической деятельности:</w:t>
      </w:r>
    </w:p>
    <w:p w14:paraId="6503AF88" w14:textId="77777777" w:rsidR="002B724A" w:rsidRPr="00191DD4" w:rsidRDefault="002B724A" w:rsidP="0047447C">
      <w:pPr>
        <w:suppressAutoHyphens/>
        <w:rPr>
          <w:szCs w:val="24"/>
        </w:rPr>
      </w:pPr>
    </w:p>
    <w:tbl>
      <w:tblPr>
        <w:tblW w:w="4997" w:type="pct"/>
        <w:tblInd w:w="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8585"/>
      </w:tblGrid>
      <w:tr w:rsidR="006C079E" w:rsidRPr="00191DD4" w14:paraId="1B9049C9" w14:textId="77777777" w:rsidTr="00191DD4">
        <w:trPr>
          <w:trHeight w:val="278"/>
        </w:trPr>
        <w:tc>
          <w:tcPr>
            <w:tcW w:w="787" w:type="pct"/>
          </w:tcPr>
          <w:p w14:paraId="5971D789" w14:textId="77777777" w:rsidR="006C079E" w:rsidRPr="00191DD4" w:rsidRDefault="006C079E" w:rsidP="006C079E">
            <w:pPr>
              <w:autoSpaceDE w:val="0"/>
              <w:autoSpaceDN w:val="0"/>
              <w:rPr>
                <w:szCs w:val="24"/>
              </w:rPr>
            </w:pPr>
            <w:hyperlink r:id="rId12" w:history="1">
              <w:r w:rsidRPr="00191DD4">
                <w:rPr>
                  <w:rStyle w:val="aff0"/>
                  <w:rFonts w:cs="Times New Roman CYR"/>
                  <w:color w:val="auto"/>
                </w:rPr>
                <w:t>62.01</w:t>
              </w:r>
            </w:hyperlink>
          </w:p>
        </w:tc>
        <w:tc>
          <w:tcPr>
            <w:tcW w:w="4213" w:type="pct"/>
          </w:tcPr>
          <w:p w14:paraId="7F668885" w14:textId="77777777" w:rsidR="006C079E" w:rsidRPr="00191DD4" w:rsidRDefault="006C079E" w:rsidP="006C079E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191DD4">
              <w:t>Разработка компьютерного программного обеспечения</w:t>
            </w:r>
          </w:p>
        </w:tc>
      </w:tr>
      <w:tr w:rsidR="006C079E" w:rsidRPr="00191DD4" w14:paraId="6CCEFB9E" w14:textId="77777777" w:rsidTr="00191DD4">
        <w:trPr>
          <w:trHeight w:val="278"/>
        </w:trPr>
        <w:tc>
          <w:tcPr>
            <w:tcW w:w="787" w:type="pct"/>
          </w:tcPr>
          <w:p w14:paraId="096B540D" w14:textId="77777777" w:rsidR="006C079E" w:rsidRPr="00191DD4" w:rsidRDefault="006C079E" w:rsidP="006C079E">
            <w:pPr>
              <w:autoSpaceDE w:val="0"/>
              <w:autoSpaceDN w:val="0"/>
              <w:rPr>
                <w:szCs w:val="24"/>
              </w:rPr>
            </w:pPr>
            <w:hyperlink r:id="rId13" w:history="1">
              <w:r w:rsidRPr="00191DD4">
                <w:rPr>
                  <w:rStyle w:val="aff0"/>
                  <w:rFonts w:cs="Times New Roman CYR"/>
                  <w:color w:val="auto"/>
                </w:rPr>
                <w:t>62.02</w:t>
              </w:r>
            </w:hyperlink>
          </w:p>
        </w:tc>
        <w:tc>
          <w:tcPr>
            <w:tcW w:w="4213" w:type="pct"/>
          </w:tcPr>
          <w:p w14:paraId="75843AC1" w14:textId="77777777" w:rsidR="006C079E" w:rsidRPr="00191DD4" w:rsidRDefault="006C079E" w:rsidP="006C079E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191DD4">
              <w:t>Деятельность консультативная и работы в области компьютерных технологий</w:t>
            </w:r>
          </w:p>
        </w:tc>
      </w:tr>
      <w:tr w:rsidR="006C079E" w:rsidRPr="00191DD4" w14:paraId="0D387DA6" w14:textId="77777777" w:rsidTr="00191DD4">
        <w:trPr>
          <w:trHeight w:val="278"/>
        </w:trPr>
        <w:tc>
          <w:tcPr>
            <w:tcW w:w="787" w:type="pct"/>
          </w:tcPr>
          <w:p w14:paraId="5B97BFD4" w14:textId="77777777" w:rsidR="006C079E" w:rsidRPr="00191DD4" w:rsidRDefault="006C079E" w:rsidP="006C079E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62.03</w:t>
            </w:r>
          </w:p>
        </w:tc>
        <w:tc>
          <w:tcPr>
            <w:tcW w:w="4213" w:type="pct"/>
          </w:tcPr>
          <w:p w14:paraId="67A7035A" w14:textId="77777777" w:rsidR="006C079E" w:rsidRPr="00191DD4" w:rsidRDefault="006C079E" w:rsidP="006C079E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191DD4">
              <w:rPr>
                <w:rFonts w:cs="Calibri"/>
                <w:szCs w:val="24"/>
              </w:rPr>
              <w:t>Деятельность по управлению компьютерным оборудованием</w:t>
            </w:r>
          </w:p>
        </w:tc>
      </w:tr>
      <w:tr w:rsidR="006C079E" w:rsidRPr="00191DD4" w14:paraId="26DCC2DF" w14:textId="77777777" w:rsidTr="00191DD4">
        <w:trPr>
          <w:trHeight w:val="278"/>
        </w:trPr>
        <w:tc>
          <w:tcPr>
            <w:tcW w:w="787" w:type="pct"/>
          </w:tcPr>
          <w:p w14:paraId="4B38F6A3" w14:textId="77777777" w:rsidR="006C079E" w:rsidRPr="00191DD4" w:rsidRDefault="006C079E" w:rsidP="006C079E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62.09</w:t>
            </w:r>
          </w:p>
        </w:tc>
        <w:tc>
          <w:tcPr>
            <w:tcW w:w="4213" w:type="pct"/>
          </w:tcPr>
          <w:p w14:paraId="635AA0EE" w14:textId="77777777" w:rsidR="006C079E" w:rsidRPr="00191DD4" w:rsidRDefault="006C079E" w:rsidP="006C079E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rFonts w:cs="Calibri"/>
                <w:szCs w:val="24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6C079E" w:rsidRPr="00191DD4" w14:paraId="41EF6BE8" w14:textId="77777777" w:rsidTr="00191DD4">
        <w:trPr>
          <w:trHeight w:val="278"/>
        </w:trPr>
        <w:tc>
          <w:tcPr>
            <w:tcW w:w="787" w:type="pct"/>
          </w:tcPr>
          <w:p w14:paraId="7E2CBAE0" w14:textId="77777777" w:rsidR="006C079E" w:rsidRPr="00191DD4" w:rsidRDefault="006C079E" w:rsidP="006C079E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63.11</w:t>
            </w:r>
          </w:p>
        </w:tc>
        <w:tc>
          <w:tcPr>
            <w:tcW w:w="4213" w:type="pct"/>
          </w:tcPr>
          <w:p w14:paraId="150A29B9" w14:textId="77777777" w:rsidR="006C079E" w:rsidRPr="00191DD4" w:rsidRDefault="006C079E" w:rsidP="006C079E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191DD4">
              <w:rPr>
                <w:rFonts w:cs="Calibri"/>
                <w:szCs w:val="24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</w:tr>
      <w:tr w:rsidR="006C079E" w:rsidRPr="00191DD4" w14:paraId="213D32FD" w14:textId="77777777" w:rsidTr="00191DD4">
        <w:trPr>
          <w:trHeight w:val="278"/>
        </w:trPr>
        <w:tc>
          <w:tcPr>
            <w:tcW w:w="787" w:type="pct"/>
          </w:tcPr>
          <w:p w14:paraId="190B8AFC" w14:textId="77777777" w:rsidR="006C079E" w:rsidRPr="00191DD4" w:rsidRDefault="006C079E" w:rsidP="006C079E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93.1</w:t>
            </w:r>
          </w:p>
        </w:tc>
        <w:tc>
          <w:tcPr>
            <w:tcW w:w="4213" w:type="pct"/>
          </w:tcPr>
          <w:p w14:paraId="6ADFA802" w14:textId="77777777" w:rsidR="006C079E" w:rsidRPr="00191DD4" w:rsidRDefault="006C079E" w:rsidP="006C079E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Деятельность в области спорта</w:t>
            </w:r>
          </w:p>
        </w:tc>
      </w:tr>
    </w:tbl>
    <w:p w14:paraId="43D9DADE" w14:textId="77777777" w:rsidR="0047447C" w:rsidRPr="00191DD4" w:rsidRDefault="0047447C" w:rsidP="0047447C">
      <w:pPr>
        <w:suppressAutoHyphens/>
        <w:rPr>
          <w:szCs w:val="24"/>
        </w:rPr>
      </w:pPr>
    </w:p>
    <w:p w14:paraId="17AE5104" w14:textId="77777777" w:rsidR="0047447C" w:rsidRPr="00191DD4" w:rsidRDefault="0047447C" w:rsidP="0047447C">
      <w:pPr>
        <w:suppressAutoHyphens/>
        <w:rPr>
          <w:szCs w:val="24"/>
        </w:rPr>
        <w:sectPr w:rsidR="0047447C" w:rsidRPr="00191DD4" w:rsidSect="001F6376">
          <w:headerReference w:type="even" r:id="rId14"/>
          <w:headerReference w:type="default" r:id="rId15"/>
          <w:headerReference w:type="first" r:id="rId16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91DD4">
        <w:rPr>
          <w:sz w:val="20"/>
          <w:szCs w:val="20"/>
        </w:rPr>
        <w:t>(код ОКВЭД</w:t>
      </w:r>
      <w:r w:rsidRPr="00191DD4">
        <w:rPr>
          <w:rStyle w:val="af2"/>
          <w:sz w:val="20"/>
          <w:szCs w:val="20"/>
        </w:rPr>
        <w:endnoteReference w:id="3"/>
      </w:r>
      <w:r w:rsidRPr="00191DD4">
        <w:rPr>
          <w:sz w:val="20"/>
          <w:szCs w:val="20"/>
        </w:rPr>
        <w:t>)                                                     (наименование вида экономической деятельности)</w:t>
      </w:r>
    </w:p>
    <w:p w14:paraId="1566BC2E" w14:textId="77777777" w:rsidR="0047447C" w:rsidRPr="00191DD4" w:rsidRDefault="0047447C" w:rsidP="0047447C"/>
    <w:p w14:paraId="214DED41" w14:textId="77777777" w:rsidR="0047447C" w:rsidRPr="00191DD4" w:rsidRDefault="0047447C" w:rsidP="0047447C"/>
    <w:p w14:paraId="4593A776" w14:textId="77777777" w:rsidR="00BB2EA4" w:rsidRPr="00191DD4" w:rsidRDefault="00BB2EA4" w:rsidP="00BB2EA4">
      <w:pPr>
        <w:pStyle w:val="1"/>
      </w:pPr>
      <w:bookmarkStart w:id="1" w:name="_Toc143792670"/>
      <w:r w:rsidRPr="00191DD4">
        <w:rPr>
          <w:lang w:val="en-US"/>
        </w:rPr>
        <w:t>II</w:t>
      </w:r>
      <w:r w:rsidRPr="00191DD4">
        <w:t>. Описание трудовых функций, входящих в профессиональный стандарт (функциональная карта вида профессиональной деятельности</w:t>
      </w:r>
      <w:bookmarkEnd w:id="1"/>
      <w:r w:rsidR="004E0142" w:rsidRPr="00191DD4">
        <w:t>)</w:t>
      </w:r>
    </w:p>
    <w:p w14:paraId="4C8C3355" w14:textId="77777777" w:rsidR="00BB2EA4" w:rsidRPr="00191DD4" w:rsidRDefault="00BB2EA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93"/>
        <w:gridCol w:w="3288"/>
        <w:gridCol w:w="1695"/>
        <w:gridCol w:w="2534"/>
        <w:gridCol w:w="3692"/>
        <w:gridCol w:w="877"/>
        <w:gridCol w:w="1881"/>
      </w:tblGrid>
      <w:tr w:rsidR="00320525" w:rsidRPr="00191DD4" w14:paraId="6701151F" w14:textId="77777777" w:rsidTr="00191DD4">
        <w:tc>
          <w:tcPr>
            <w:tcW w:w="2785" w:type="pct"/>
            <w:gridSpan w:val="4"/>
            <w:vAlign w:val="center"/>
          </w:tcPr>
          <w:p w14:paraId="399A1913" w14:textId="77777777" w:rsidR="003016F8" w:rsidRPr="00191DD4" w:rsidRDefault="003016F8" w:rsidP="0006663A">
            <w:pPr>
              <w:jc w:val="center"/>
              <w:rPr>
                <w:szCs w:val="24"/>
              </w:rPr>
            </w:pPr>
            <w:bookmarkStart w:id="2" w:name="_Hlk143788916"/>
            <w:r w:rsidRPr="00191DD4">
              <w:rPr>
                <w:szCs w:val="24"/>
              </w:rPr>
              <w:t>Обобщенные трудовые функции</w:t>
            </w:r>
          </w:p>
        </w:tc>
        <w:tc>
          <w:tcPr>
            <w:tcW w:w="2215" w:type="pct"/>
            <w:gridSpan w:val="3"/>
            <w:vAlign w:val="center"/>
          </w:tcPr>
          <w:p w14:paraId="67C0B588" w14:textId="77777777" w:rsidR="003016F8" w:rsidRPr="00191DD4" w:rsidRDefault="003016F8" w:rsidP="0006663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Трудовые функции</w:t>
            </w:r>
          </w:p>
        </w:tc>
      </w:tr>
      <w:tr w:rsidR="00320525" w:rsidRPr="00191DD4" w14:paraId="75DF94EC" w14:textId="77777777" w:rsidTr="00191DD4">
        <w:trPr>
          <w:trHeight w:val="1"/>
        </w:trPr>
        <w:tc>
          <w:tcPr>
            <w:tcW w:w="204" w:type="pct"/>
            <w:vAlign w:val="center"/>
          </w:tcPr>
          <w:p w14:paraId="2F9423A0" w14:textId="77777777" w:rsidR="003016F8" w:rsidRPr="00191DD4" w:rsidRDefault="003016F8" w:rsidP="0078638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код</w:t>
            </w:r>
          </w:p>
        </w:tc>
        <w:tc>
          <w:tcPr>
            <w:tcW w:w="1129" w:type="pct"/>
            <w:vAlign w:val="center"/>
          </w:tcPr>
          <w:p w14:paraId="6127710A" w14:textId="77777777" w:rsidR="003016F8" w:rsidRPr="00191DD4" w:rsidRDefault="003016F8" w:rsidP="0006663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наименование</w:t>
            </w:r>
          </w:p>
        </w:tc>
        <w:tc>
          <w:tcPr>
            <w:tcW w:w="582" w:type="pct"/>
            <w:vAlign w:val="center"/>
          </w:tcPr>
          <w:p w14:paraId="41286426" w14:textId="77777777" w:rsidR="003016F8" w:rsidRPr="00191DD4" w:rsidRDefault="003016F8" w:rsidP="0078638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уровень квалификации</w:t>
            </w:r>
          </w:p>
        </w:tc>
        <w:tc>
          <w:tcPr>
            <w:tcW w:w="870" w:type="pct"/>
          </w:tcPr>
          <w:p w14:paraId="4596E5A3" w14:textId="77777777" w:rsidR="003016F8" w:rsidRPr="00191DD4" w:rsidRDefault="00376ACF" w:rsidP="00FA1098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 xml:space="preserve">Возможные </w:t>
            </w:r>
            <w:r w:rsidR="00C27E08" w:rsidRPr="00191DD4">
              <w:rPr>
                <w:szCs w:val="24"/>
              </w:rPr>
              <w:t xml:space="preserve">наименования </w:t>
            </w:r>
            <w:r w:rsidR="003016F8" w:rsidRPr="00191DD4">
              <w:rPr>
                <w:szCs w:val="24"/>
              </w:rPr>
              <w:t>должностей, профессий рабочих</w:t>
            </w:r>
          </w:p>
        </w:tc>
        <w:tc>
          <w:tcPr>
            <w:tcW w:w="1268" w:type="pct"/>
            <w:vAlign w:val="center"/>
          </w:tcPr>
          <w:p w14:paraId="48F48444" w14:textId="77777777" w:rsidR="003016F8" w:rsidRPr="00191DD4" w:rsidRDefault="003016F8" w:rsidP="00FA1098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14:paraId="67830DAD" w14:textId="77777777" w:rsidR="003016F8" w:rsidRPr="00191DD4" w:rsidRDefault="003016F8" w:rsidP="0078638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код</w:t>
            </w:r>
          </w:p>
        </w:tc>
        <w:tc>
          <w:tcPr>
            <w:tcW w:w="646" w:type="pct"/>
            <w:vAlign w:val="center"/>
          </w:tcPr>
          <w:p w14:paraId="29B0920C" w14:textId="77777777" w:rsidR="003016F8" w:rsidRPr="00191DD4" w:rsidRDefault="003016F8" w:rsidP="00FA1098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уровень (подуровень) квалификации</w:t>
            </w:r>
          </w:p>
        </w:tc>
      </w:tr>
      <w:tr w:rsidR="002B724A" w:rsidRPr="00191DD4" w14:paraId="1E1FE027" w14:textId="77777777" w:rsidTr="00191DD4">
        <w:trPr>
          <w:trHeight w:val="285"/>
        </w:trPr>
        <w:tc>
          <w:tcPr>
            <w:tcW w:w="204" w:type="pct"/>
            <w:vMerge w:val="restart"/>
          </w:tcPr>
          <w:p w14:paraId="1D611547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А</w:t>
            </w:r>
          </w:p>
        </w:tc>
        <w:tc>
          <w:tcPr>
            <w:tcW w:w="1129" w:type="pct"/>
            <w:vMerge w:val="restart"/>
          </w:tcPr>
          <w:p w14:paraId="3079FBDE" w14:textId="77777777" w:rsidR="002B724A" w:rsidRPr="00191DD4" w:rsidRDefault="002B724A" w:rsidP="00C80B66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Реализация операционной деятельности по управлению цифровыми данными тренировочного процесса спортсмена и (или) спортивной команды </w:t>
            </w:r>
            <w:r w:rsidR="00C80B66" w:rsidRPr="00191DD4">
              <w:rPr>
                <w:szCs w:val="24"/>
              </w:rPr>
              <w:t xml:space="preserve">вида </w:t>
            </w:r>
            <w:r w:rsidRPr="00191DD4">
              <w:rPr>
                <w:szCs w:val="24"/>
              </w:rPr>
              <w:t>спорта (</w:t>
            </w:r>
            <w:r w:rsidR="00C80B6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  <w:tc>
          <w:tcPr>
            <w:tcW w:w="582" w:type="pct"/>
            <w:vMerge w:val="restart"/>
          </w:tcPr>
          <w:p w14:paraId="52C03A88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5</w:t>
            </w:r>
          </w:p>
        </w:tc>
        <w:tc>
          <w:tcPr>
            <w:tcW w:w="870" w:type="pct"/>
            <w:vMerge w:val="restart"/>
          </w:tcPr>
          <w:p w14:paraId="339246CD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Оператор по управлению цифровыми данными в физической культуре и спорте </w:t>
            </w:r>
          </w:p>
          <w:p w14:paraId="0DB306AF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Оператор видеозаписи в спорте </w:t>
            </w:r>
          </w:p>
          <w:p w14:paraId="281423BE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пульта управления автоматизированными спортивными комплексами</w:t>
            </w:r>
          </w:p>
          <w:p w14:paraId="27AC0465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видеозаписи спортивной сборной команды Российской Федерации</w:t>
            </w:r>
          </w:p>
          <w:p w14:paraId="0D315E67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электронному спортивному оборудованию</w:t>
            </w:r>
          </w:p>
          <w:p w14:paraId="39FF4260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управлению цифровой информацией в спорте</w:t>
            </w:r>
          </w:p>
          <w:p w14:paraId="10A2361E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Специалист по интерпретации цифровых данных в </w:t>
            </w:r>
            <w:r w:rsidRPr="00191DD4">
              <w:rPr>
                <w:szCs w:val="24"/>
              </w:rPr>
              <w:lastRenderedPageBreak/>
              <w:t>спорте</w:t>
            </w:r>
          </w:p>
        </w:tc>
        <w:tc>
          <w:tcPr>
            <w:tcW w:w="1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02DD30" w14:textId="77777777" w:rsidR="002B724A" w:rsidRPr="00191DD4" w:rsidRDefault="002B724A" w:rsidP="003523BE">
            <w:pPr>
              <w:rPr>
                <w:szCs w:val="24"/>
              </w:rPr>
            </w:pPr>
            <w:r w:rsidRPr="00191DD4">
              <w:rPr>
                <w:szCs w:val="24"/>
              </w:rPr>
              <w:lastRenderedPageBreak/>
              <w:t xml:space="preserve">Подготовка и обслуживание электронных и технических устройств и </w:t>
            </w:r>
            <w:r w:rsidR="003523BE" w:rsidRPr="00191DD4">
              <w:rPr>
                <w:szCs w:val="24"/>
              </w:rPr>
              <w:t>ППО для тренировочного процесса вида</w:t>
            </w:r>
            <w:r w:rsidRPr="00191DD4">
              <w:rPr>
                <w:szCs w:val="24"/>
              </w:rPr>
              <w:t xml:space="preserve"> спорта (</w:t>
            </w:r>
            <w:r w:rsidR="003523BE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EC4E6F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  <w:lang w:val="en-US"/>
              </w:rPr>
              <w:t>A</w:t>
            </w:r>
            <w:r w:rsidRPr="00191DD4">
              <w:rPr>
                <w:szCs w:val="24"/>
              </w:rPr>
              <w:t>/01.5</w:t>
            </w:r>
          </w:p>
        </w:tc>
        <w:tc>
          <w:tcPr>
            <w:tcW w:w="646" w:type="pct"/>
          </w:tcPr>
          <w:p w14:paraId="7689C38D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5</w:t>
            </w:r>
          </w:p>
        </w:tc>
      </w:tr>
      <w:tr w:rsidR="002B724A" w:rsidRPr="00191DD4" w14:paraId="1D83EDA9" w14:textId="77777777" w:rsidTr="00191DD4">
        <w:trPr>
          <w:trHeight w:val="285"/>
        </w:trPr>
        <w:tc>
          <w:tcPr>
            <w:tcW w:w="204" w:type="pct"/>
            <w:vMerge/>
          </w:tcPr>
          <w:p w14:paraId="47E6E93F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1129" w:type="pct"/>
            <w:vMerge/>
          </w:tcPr>
          <w:p w14:paraId="008EEEC2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066A25ED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870" w:type="pct"/>
            <w:vMerge/>
          </w:tcPr>
          <w:p w14:paraId="313DB756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AF3318" w14:textId="77777777" w:rsidR="002B724A" w:rsidRPr="00191DD4" w:rsidRDefault="002B724A" w:rsidP="003523BE">
            <w:pPr>
              <w:rPr>
                <w:szCs w:val="24"/>
              </w:rPr>
            </w:pPr>
            <w:r w:rsidRPr="00191DD4">
              <w:rPr>
                <w:szCs w:val="24"/>
              </w:rPr>
              <w:t>Моделирование состояний или действий спортсмена и (или) спортивной команды при выполнении</w:t>
            </w:r>
            <w:r w:rsidR="003523BE" w:rsidRPr="00191DD4">
              <w:rPr>
                <w:szCs w:val="24"/>
              </w:rPr>
              <w:t xml:space="preserve"> заданий спортивной тренировки </w:t>
            </w:r>
            <w:r w:rsidRPr="00191DD4">
              <w:rPr>
                <w:szCs w:val="24"/>
              </w:rPr>
              <w:t>вид</w:t>
            </w:r>
            <w:r w:rsidR="003523BE" w:rsidRPr="00191DD4">
              <w:rPr>
                <w:szCs w:val="24"/>
              </w:rPr>
              <w:t>а</w:t>
            </w:r>
            <w:r w:rsidRPr="00191DD4">
              <w:rPr>
                <w:szCs w:val="24"/>
              </w:rPr>
              <w:t xml:space="preserve"> спорта (</w:t>
            </w:r>
            <w:r w:rsidR="003523BE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с использованием электронных и технических устройств и ППО</w:t>
            </w:r>
          </w:p>
        </w:tc>
        <w:tc>
          <w:tcPr>
            <w:tcW w:w="3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47F9E6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  <w:lang w:val="en-US"/>
              </w:rPr>
              <w:t>A</w:t>
            </w:r>
            <w:r w:rsidRPr="00191DD4">
              <w:rPr>
                <w:szCs w:val="24"/>
              </w:rPr>
              <w:t>/02.5</w:t>
            </w:r>
          </w:p>
        </w:tc>
        <w:tc>
          <w:tcPr>
            <w:tcW w:w="646" w:type="pct"/>
          </w:tcPr>
          <w:p w14:paraId="6F4AA409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5</w:t>
            </w:r>
          </w:p>
        </w:tc>
      </w:tr>
      <w:tr w:rsidR="002B724A" w:rsidRPr="00191DD4" w14:paraId="26E80A39" w14:textId="77777777" w:rsidTr="00191DD4">
        <w:trPr>
          <w:trHeight w:val="285"/>
        </w:trPr>
        <w:tc>
          <w:tcPr>
            <w:tcW w:w="204" w:type="pct"/>
            <w:vMerge/>
          </w:tcPr>
          <w:p w14:paraId="69413C57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1129" w:type="pct"/>
            <w:vMerge/>
          </w:tcPr>
          <w:p w14:paraId="06B4CE8B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6164646A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870" w:type="pct"/>
            <w:vMerge/>
          </w:tcPr>
          <w:p w14:paraId="636D2001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71BCF9" w14:textId="77777777" w:rsidR="002B724A" w:rsidRPr="00191DD4" w:rsidRDefault="002B724A" w:rsidP="003523BE">
            <w:pPr>
              <w:rPr>
                <w:szCs w:val="24"/>
              </w:rPr>
            </w:pPr>
            <w:r w:rsidRPr="00191DD4">
              <w:rPr>
                <w:szCs w:val="24"/>
              </w:rPr>
              <w:t>Анализ цифровых данных спортивной тренировки спортсм</w:t>
            </w:r>
            <w:r w:rsidR="003523BE" w:rsidRPr="00191DD4">
              <w:rPr>
                <w:szCs w:val="24"/>
              </w:rPr>
              <w:t>ена и (или) спортивной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3523BE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  <w:tc>
          <w:tcPr>
            <w:tcW w:w="3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6B8AE6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  <w:lang w:val="en-US"/>
              </w:rPr>
              <w:t>A</w:t>
            </w:r>
            <w:r w:rsidRPr="00191DD4">
              <w:rPr>
                <w:szCs w:val="24"/>
              </w:rPr>
              <w:t>/03.5</w:t>
            </w:r>
          </w:p>
        </w:tc>
        <w:tc>
          <w:tcPr>
            <w:tcW w:w="646" w:type="pct"/>
          </w:tcPr>
          <w:p w14:paraId="52BC8FDE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5</w:t>
            </w:r>
          </w:p>
        </w:tc>
      </w:tr>
      <w:tr w:rsidR="002B724A" w:rsidRPr="00191DD4" w14:paraId="4398F2BA" w14:textId="77777777" w:rsidTr="00191DD4">
        <w:trPr>
          <w:trHeight w:val="285"/>
        </w:trPr>
        <w:tc>
          <w:tcPr>
            <w:tcW w:w="204" w:type="pct"/>
            <w:vMerge w:val="restart"/>
          </w:tcPr>
          <w:p w14:paraId="2EDCE6A1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В</w:t>
            </w:r>
          </w:p>
        </w:tc>
        <w:tc>
          <w:tcPr>
            <w:tcW w:w="1129" w:type="pct"/>
            <w:vMerge w:val="restart"/>
            <w:tcBorders>
              <w:left w:val="single" w:sz="4" w:space="0" w:color="7F7F7F"/>
              <w:right w:val="single" w:sz="4" w:space="0" w:color="7F7F7F"/>
            </w:tcBorders>
          </w:tcPr>
          <w:p w14:paraId="6B88719F" w14:textId="77777777" w:rsidR="002B724A" w:rsidRPr="00191DD4" w:rsidRDefault="002B724A" w:rsidP="00DF47AC">
            <w:pPr>
              <w:rPr>
                <w:szCs w:val="24"/>
              </w:rPr>
            </w:pPr>
            <w:r w:rsidRPr="00191DD4">
              <w:rPr>
                <w:color w:val="000000"/>
                <w:szCs w:val="24"/>
              </w:rPr>
              <w:t>Реализация операционной деятельности по управлению цифровой информацией спортивного соревнования в виде спорта (</w:t>
            </w:r>
            <w:r w:rsidR="00DF47A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</w:t>
            </w:r>
          </w:p>
        </w:tc>
        <w:tc>
          <w:tcPr>
            <w:tcW w:w="582" w:type="pct"/>
            <w:vMerge w:val="restart"/>
            <w:tcBorders>
              <w:left w:val="single" w:sz="4" w:space="0" w:color="7F7F7F"/>
              <w:right w:val="single" w:sz="4" w:space="0" w:color="7F7F7F"/>
            </w:tcBorders>
          </w:tcPr>
          <w:p w14:paraId="6C7BD75F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color w:val="000000"/>
                <w:szCs w:val="24"/>
              </w:rPr>
              <w:t>6</w:t>
            </w:r>
          </w:p>
        </w:tc>
        <w:tc>
          <w:tcPr>
            <w:tcW w:w="870" w:type="pct"/>
            <w:vMerge w:val="restart"/>
          </w:tcPr>
          <w:p w14:paraId="66024607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видеозаписи спортивной сборной команды Российской Федерации</w:t>
            </w:r>
          </w:p>
          <w:p w14:paraId="004577C1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Системный администратор спортивного соревнования</w:t>
            </w:r>
          </w:p>
          <w:p w14:paraId="040FC83C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компьютерным сетям и анализу в спорте</w:t>
            </w:r>
          </w:p>
          <w:p w14:paraId="6C816436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мониторингу спортивного соревнования</w:t>
            </w:r>
          </w:p>
          <w:p w14:paraId="3AEE5F98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управлению цифровой информацией в спорте</w:t>
            </w:r>
          </w:p>
          <w:p w14:paraId="65D6142C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информационной поддержке и сетевой коммуникации в спорте</w:t>
            </w:r>
          </w:p>
          <w:p w14:paraId="60D0C089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Инженер по настройке аппаратных комплексов и прикладного программного обеспечения в физической культуре и спорте</w:t>
            </w:r>
          </w:p>
        </w:tc>
        <w:tc>
          <w:tcPr>
            <w:tcW w:w="1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773ED5" w14:textId="77777777" w:rsidR="002B724A" w:rsidRPr="00191DD4" w:rsidRDefault="002B724A" w:rsidP="00DF47AC">
            <w:pPr>
              <w:rPr>
                <w:szCs w:val="24"/>
              </w:rPr>
            </w:pPr>
            <w:r w:rsidRPr="00191DD4">
              <w:rPr>
                <w:color w:val="000000"/>
              </w:rPr>
              <w:t>Проверка настройки электронных и технических устройств и ППО управления цифровой информацией спортивного соревнования в виде спорта (</w:t>
            </w:r>
            <w:r w:rsidR="00DF47AC" w:rsidRPr="00191DD4">
              <w:rPr>
                <w:color w:val="000000"/>
              </w:rPr>
              <w:t>адаптивного спорта</w:t>
            </w:r>
            <w:r w:rsidRPr="00191DD4">
              <w:rPr>
                <w:color w:val="000000"/>
              </w:rPr>
              <w:t>)</w:t>
            </w:r>
          </w:p>
        </w:tc>
        <w:tc>
          <w:tcPr>
            <w:tcW w:w="3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B23CE8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  <w:lang w:val="en-US"/>
              </w:rPr>
              <w:t>B</w:t>
            </w:r>
            <w:r w:rsidRPr="00191DD4">
              <w:rPr>
                <w:szCs w:val="24"/>
              </w:rPr>
              <w:t>/01.5</w:t>
            </w:r>
          </w:p>
        </w:tc>
        <w:tc>
          <w:tcPr>
            <w:tcW w:w="646" w:type="pct"/>
          </w:tcPr>
          <w:p w14:paraId="60D76DB7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6</w:t>
            </w:r>
          </w:p>
        </w:tc>
      </w:tr>
      <w:tr w:rsidR="002B724A" w:rsidRPr="00191DD4" w14:paraId="251AE4A2" w14:textId="77777777" w:rsidTr="00191DD4">
        <w:trPr>
          <w:trHeight w:val="285"/>
        </w:trPr>
        <w:tc>
          <w:tcPr>
            <w:tcW w:w="204" w:type="pct"/>
            <w:vMerge/>
          </w:tcPr>
          <w:p w14:paraId="5DA49CF7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0F268FF1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556CCCB8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870" w:type="pct"/>
            <w:vMerge/>
          </w:tcPr>
          <w:p w14:paraId="49F68336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149CB1" w14:textId="77777777" w:rsidR="002B724A" w:rsidRPr="00191DD4" w:rsidRDefault="002B724A" w:rsidP="00DF47AC">
            <w:pPr>
              <w:rPr>
                <w:szCs w:val="24"/>
              </w:rPr>
            </w:pPr>
            <w:r w:rsidRPr="00191DD4">
              <w:rPr>
                <w:color w:val="000000"/>
              </w:rPr>
              <w:t>Фиксация действий спортсменов и (или) спортивной команды и цифровая обработка информации, полученной в процессе спортивного соревнования по виду спорта (</w:t>
            </w:r>
            <w:r w:rsidR="00DF47AC" w:rsidRPr="00191DD4">
              <w:rPr>
                <w:color w:val="000000"/>
              </w:rPr>
              <w:t>адаптивного спорта</w:t>
            </w:r>
            <w:r w:rsidRPr="00191DD4">
              <w:rPr>
                <w:color w:val="000000"/>
              </w:rPr>
              <w:t>)</w:t>
            </w:r>
          </w:p>
        </w:tc>
        <w:tc>
          <w:tcPr>
            <w:tcW w:w="3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CBDF42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  <w:lang w:val="en-US"/>
              </w:rPr>
              <w:t>B</w:t>
            </w:r>
            <w:r w:rsidRPr="00191DD4">
              <w:rPr>
                <w:szCs w:val="24"/>
              </w:rPr>
              <w:t>/02.6</w:t>
            </w:r>
          </w:p>
        </w:tc>
        <w:tc>
          <w:tcPr>
            <w:tcW w:w="646" w:type="pct"/>
          </w:tcPr>
          <w:p w14:paraId="4E40C037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6</w:t>
            </w:r>
          </w:p>
        </w:tc>
      </w:tr>
      <w:tr w:rsidR="002B724A" w:rsidRPr="00191DD4" w14:paraId="2CADCF55" w14:textId="77777777" w:rsidTr="00191DD4">
        <w:trPr>
          <w:trHeight w:val="285"/>
        </w:trPr>
        <w:tc>
          <w:tcPr>
            <w:tcW w:w="204" w:type="pct"/>
            <w:vMerge/>
          </w:tcPr>
          <w:p w14:paraId="13C1EED9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11F4C610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765F155F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870" w:type="pct"/>
            <w:vMerge/>
          </w:tcPr>
          <w:p w14:paraId="38C3DB3E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BEAB92" w14:textId="77777777" w:rsidR="002B724A" w:rsidRPr="00191DD4" w:rsidRDefault="002B724A" w:rsidP="00DF47AC">
            <w:pPr>
              <w:rPr>
                <w:szCs w:val="24"/>
              </w:rPr>
            </w:pPr>
            <w:r w:rsidRPr="00191DD4">
              <w:rPr>
                <w:color w:val="000000"/>
              </w:rPr>
              <w:t>Мониторинг аппаратных комплексов и ППО управления цифровой информацией спортивного соревнования в виде спорта (</w:t>
            </w:r>
            <w:r w:rsidR="00DF47AC" w:rsidRPr="00191DD4">
              <w:rPr>
                <w:color w:val="000000"/>
              </w:rPr>
              <w:t>адаптивного спорта</w:t>
            </w:r>
            <w:r w:rsidRPr="00191DD4">
              <w:rPr>
                <w:color w:val="000000"/>
              </w:rPr>
              <w:t>)</w:t>
            </w:r>
          </w:p>
        </w:tc>
        <w:tc>
          <w:tcPr>
            <w:tcW w:w="3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C8D5E8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  <w:lang w:val="en-US"/>
              </w:rPr>
              <w:t>B</w:t>
            </w:r>
            <w:r w:rsidRPr="00191DD4">
              <w:rPr>
                <w:szCs w:val="24"/>
              </w:rPr>
              <w:t>/03.6</w:t>
            </w:r>
          </w:p>
        </w:tc>
        <w:tc>
          <w:tcPr>
            <w:tcW w:w="646" w:type="pct"/>
          </w:tcPr>
          <w:p w14:paraId="38C30544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6</w:t>
            </w:r>
          </w:p>
        </w:tc>
      </w:tr>
      <w:tr w:rsidR="002B724A" w:rsidRPr="00191DD4" w14:paraId="792D9BD8" w14:textId="77777777" w:rsidTr="00191DD4">
        <w:trPr>
          <w:trHeight w:val="285"/>
        </w:trPr>
        <w:tc>
          <w:tcPr>
            <w:tcW w:w="204" w:type="pct"/>
            <w:vMerge w:val="restart"/>
          </w:tcPr>
          <w:p w14:paraId="22F7AA40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С</w:t>
            </w:r>
          </w:p>
        </w:tc>
        <w:tc>
          <w:tcPr>
            <w:tcW w:w="1129" w:type="pct"/>
            <w:vMerge w:val="restart"/>
          </w:tcPr>
          <w:p w14:paraId="124B1FD6" w14:textId="77777777" w:rsidR="002B724A" w:rsidRPr="00191DD4" w:rsidRDefault="00890521" w:rsidP="00036870">
            <w:pPr>
              <w:rPr>
                <w:szCs w:val="24"/>
              </w:rPr>
            </w:pPr>
            <w:r w:rsidRPr="00191DD4">
              <w:rPr>
                <w:szCs w:val="24"/>
              </w:rPr>
              <w:t>Управление</w:t>
            </w:r>
            <w:r w:rsidR="003523BE" w:rsidRPr="00191DD4">
              <w:rPr>
                <w:szCs w:val="24"/>
              </w:rPr>
              <w:t xml:space="preserve"> проектом </w:t>
            </w:r>
            <w:r w:rsidR="004156C4" w:rsidRPr="00191DD4">
              <w:rPr>
                <w:szCs w:val="24"/>
              </w:rPr>
              <w:t xml:space="preserve">создания </w:t>
            </w:r>
            <w:r w:rsidR="00036870" w:rsidRPr="00191DD4">
              <w:rPr>
                <w:szCs w:val="24"/>
              </w:rPr>
              <w:t>цифровой модели</w:t>
            </w:r>
            <w:r w:rsidR="004156C4" w:rsidRPr="00191DD4">
              <w:rPr>
                <w:szCs w:val="24"/>
              </w:rPr>
              <w:t xml:space="preserve"> игровой среды</w:t>
            </w:r>
            <w:r w:rsidR="00036870" w:rsidRPr="00191DD4">
              <w:rPr>
                <w:szCs w:val="24"/>
              </w:rPr>
              <w:t xml:space="preserve"> с имитацией</w:t>
            </w:r>
            <w:r w:rsidR="004156C4" w:rsidRPr="00191DD4">
              <w:rPr>
                <w:szCs w:val="24"/>
              </w:rPr>
              <w:t xml:space="preserve"> физической и двигательной </w:t>
            </w:r>
            <w:r w:rsidR="004156C4" w:rsidRPr="00191DD4">
              <w:rPr>
                <w:szCs w:val="24"/>
              </w:rPr>
              <w:lastRenderedPageBreak/>
              <w:t xml:space="preserve">активности в различных комбинациях развития физических качеств на основе видов спорта, адаптивного спорта, физической культуры, адаптивной физической культуры (далее - </w:t>
            </w:r>
            <w:r w:rsidR="003523BE" w:rsidRPr="00191DD4">
              <w:rPr>
                <w:szCs w:val="24"/>
              </w:rPr>
              <w:t>цифровой среды в спорте</w:t>
            </w:r>
            <w:r w:rsidR="004156C4" w:rsidRPr="00191DD4">
              <w:rPr>
                <w:szCs w:val="24"/>
              </w:rPr>
              <w:t>)</w:t>
            </w:r>
          </w:p>
        </w:tc>
        <w:tc>
          <w:tcPr>
            <w:tcW w:w="582" w:type="pct"/>
            <w:vMerge w:val="restart"/>
          </w:tcPr>
          <w:p w14:paraId="67110C43" w14:textId="77777777" w:rsidR="002B724A" w:rsidRPr="00191DD4" w:rsidRDefault="00C80B66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lastRenderedPageBreak/>
              <w:t>7</w:t>
            </w:r>
          </w:p>
        </w:tc>
        <w:tc>
          <w:tcPr>
            <w:tcW w:w="870" w:type="pct"/>
            <w:vMerge w:val="restart"/>
          </w:tcPr>
          <w:p w14:paraId="14105709" w14:textId="77777777" w:rsidR="007F061A" w:rsidRPr="00191DD4" w:rsidRDefault="007F061A" w:rsidP="007F061A">
            <w:pPr>
              <w:rPr>
                <w:szCs w:val="24"/>
              </w:rPr>
            </w:pPr>
            <w:r w:rsidRPr="00191DD4">
              <w:rPr>
                <w:szCs w:val="24"/>
              </w:rPr>
              <w:t>Руководитель проектов цифровой среды в спорте</w:t>
            </w:r>
          </w:p>
          <w:p w14:paraId="51E7AEF0" w14:textId="77777777" w:rsidR="007F061A" w:rsidRPr="00191DD4" w:rsidRDefault="007F061A" w:rsidP="007F061A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Руководитель </w:t>
            </w:r>
            <w:r w:rsidRPr="00191DD4">
              <w:rPr>
                <w:szCs w:val="24"/>
              </w:rPr>
              <w:lastRenderedPageBreak/>
              <w:t>проектного офиса цифровой среды в спорте</w:t>
            </w:r>
          </w:p>
          <w:p w14:paraId="402F0FA5" w14:textId="77777777" w:rsidR="0070092E" w:rsidRPr="00191DD4" w:rsidRDefault="007F061A" w:rsidP="007F061A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Руководитель программ (портфеля) проектов цифровой среды в спорте </w:t>
            </w:r>
          </w:p>
        </w:tc>
        <w:tc>
          <w:tcPr>
            <w:tcW w:w="1268" w:type="pct"/>
          </w:tcPr>
          <w:p w14:paraId="6877FA57" w14:textId="77777777" w:rsidR="002B724A" w:rsidRPr="00191DD4" w:rsidRDefault="00397D16" w:rsidP="004156C4">
            <w:pPr>
              <w:rPr>
                <w:szCs w:val="24"/>
              </w:rPr>
            </w:pPr>
            <w:r w:rsidRPr="00191DD4">
              <w:rPr>
                <w:szCs w:val="24"/>
              </w:rPr>
              <w:lastRenderedPageBreak/>
              <w:t xml:space="preserve">Планирование и организация </w:t>
            </w:r>
            <w:r w:rsidR="0070092E" w:rsidRPr="00191DD4">
              <w:rPr>
                <w:szCs w:val="24"/>
              </w:rPr>
              <w:t>проектной деятельности</w:t>
            </w:r>
            <w:r w:rsidRPr="00191DD4">
              <w:rPr>
                <w:szCs w:val="24"/>
              </w:rPr>
              <w:t xml:space="preserve"> </w:t>
            </w:r>
            <w:r w:rsidR="0070092E" w:rsidRPr="00191DD4">
              <w:rPr>
                <w:szCs w:val="24"/>
              </w:rPr>
              <w:t>по созданию цифровой среды в спорте</w:t>
            </w:r>
            <w:r w:rsidR="00166E2F" w:rsidRPr="00191DD4">
              <w:t xml:space="preserve"> </w:t>
            </w:r>
            <w:r w:rsidR="00166E2F" w:rsidRPr="00191DD4">
              <w:rPr>
                <w:szCs w:val="24"/>
              </w:rPr>
              <w:t xml:space="preserve">с применением </w:t>
            </w:r>
            <w:r w:rsidR="006C079E" w:rsidRPr="00191DD4">
              <w:rPr>
                <w:szCs w:val="24"/>
              </w:rPr>
              <w:t xml:space="preserve">ИТ и </w:t>
            </w:r>
            <w:r w:rsidR="00817973" w:rsidRPr="00191DD4">
              <w:rPr>
                <w:szCs w:val="24"/>
              </w:rPr>
              <w:t>ИС</w:t>
            </w:r>
            <w:r w:rsidR="00166E2F" w:rsidRPr="00191DD4">
              <w:rPr>
                <w:szCs w:val="24"/>
              </w:rPr>
              <w:t xml:space="preserve"> </w:t>
            </w:r>
          </w:p>
        </w:tc>
        <w:tc>
          <w:tcPr>
            <w:tcW w:w="301" w:type="pct"/>
          </w:tcPr>
          <w:p w14:paraId="5DCBCDCB" w14:textId="77777777" w:rsidR="002B724A" w:rsidRPr="00191DD4" w:rsidRDefault="00712267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С/</w:t>
            </w:r>
            <w:r w:rsidR="0070092E" w:rsidRPr="00191DD4">
              <w:rPr>
                <w:szCs w:val="24"/>
              </w:rPr>
              <w:t>01.7</w:t>
            </w:r>
          </w:p>
        </w:tc>
        <w:tc>
          <w:tcPr>
            <w:tcW w:w="646" w:type="pct"/>
          </w:tcPr>
          <w:p w14:paraId="6EA2DE0D" w14:textId="77777777" w:rsidR="002B724A" w:rsidRPr="00191DD4" w:rsidRDefault="0070092E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7</w:t>
            </w:r>
          </w:p>
        </w:tc>
      </w:tr>
      <w:tr w:rsidR="002B724A" w:rsidRPr="00191DD4" w14:paraId="41800597" w14:textId="77777777" w:rsidTr="00191DD4">
        <w:trPr>
          <w:trHeight w:val="285"/>
        </w:trPr>
        <w:tc>
          <w:tcPr>
            <w:tcW w:w="204" w:type="pct"/>
            <w:vMerge/>
          </w:tcPr>
          <w:p w14:paraId="65C0A8E0" w14:textId="77777777" w:rsidR="002B724A" w:rsidRPr="00191DD4" w:rsidRDefault="002B724A" w:rsidP="002B724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9" w:type="pct"/>
            <w:vMerge/>
          </w:tcPr>
          <w:p w14:paraId="2B1B7982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58114BCA" w14:textId="77777777" w:rsidR="002B724A" w:rsidRPr="00191DD4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870" w:type="pct"/>
            <w:vMerge/>
          </w:tcPr>
          <w:p w14:paraId="2A955CE0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1268" w:type="pct"/>
          </w:tcPr>
          <w:p w14:paraId="3F18C4B5" w14:textId="77777777" w:rsidR="002B724A" w:rsidRPr="00191DD4" w:rsidRDefault="0070092E" w:rsidP="00712267">
            <w:pPr>
              <w:rPr>
                <w:szCs w:val="24"/>
              </w:rPr>
            </w:pPr>
            <w:r w:rsidRPr="00191DD4">
              <w:rPr>
                <w:szCs w:val="24"/>
              </w:rPr>
              <w:t>Координация и контроль реализации проекта цифровой среды в спорте</w:t>
            </w:r>
          </w:p>
        </w:tc>
        <w:tc>
          <w:tcPr>
            <w:tcW w:w="301" w:type="pct"/>
          </w:tcPr>
          <w:p w14:paraId="343F2A99" w14:textId="77777777" w:rsidR="002B724A" w:rsidRPr="00191DD4" w:rsidRDefault="00712267" w:rsidP="0070092E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С/02.</w:t>
            </w:r>
            <w:r w:rsidR="0070092E" w:rsidRPr="00191DD4">
              <w:rPr>
                <w:szCs w:val="24"/>
              </w:rPr>
              <w:t>7</w:t>
            </w:r>
          </w:p>
        </w:tc>
        <w:tc>
          <w:tcPr>
            <w:tcW w:w="646" w:type="pct"/>
          </w:tcPr>
          <w:p w14:paraId="7651F710" w14:textId="77777777" w:rsidR="002B724A" w:rsidRPr="00191DD4" w:rsidRDefault="0070092E" w:rsidP="002B724A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7</w:t>
            </w:r>
          </w:p>
        </w:tc>
      </w:tr>
      <w:bookmarkEnd w:id="2"/>
    </w:tbl>
    <w:p w14:paraId="67635788" w14:textId="77777777" w:rsidR="00C70F99" w:rsidRPr="00191DD4" w:rsidRDefault="00C70F99" w:rsidP="00C70F99"/>
    <w:p w14:paraId="6921E8E6" w14:textId="77777777" w:rsidR="00C70F99" w:rsidRPr="00191DD4" w:rsidRDefault="00C70F99" w:rsidP="00C46CC2">
      <w:pPr>
        <w:rPr>
          <w:b/>
          <w:sz w:val="28"/>
        </w:rPr>
      </w:pPr>
      <w:r w:rsidRPr="00191DD4">
        <w:br w:type="page"/>
      </w:r>
    </w:p>
    <w:p w14:paraId="54F0C05B" w14:textId="77777777" w:rsidR="00C70F99" w:rsidRPr="00191DD4" w:rsidRDefault="00C70F99" w:rsidP="00520A10">
      <w:pPr>
        <w:pStyle w:val="12"/>
        <w:ind w:left="360"/>
        <w:rPr>
          <w:b/>
          <w:sz w:val="28"/>
        </w:rPr>
        <w:sectPr w:rsidR="00C70F99" w:rsidRPr="00191DD4" w:rsidSect="00BB2EA4">
          <w:headerReference w:type="default" r:id="rId17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14:paraId="3310461D" w14:textId="77777777" w:rsidR="00BB2EA4" w:rsidRPr="00191DD4" w:rsidRDefault="00BB2EA4" w:rsidP="00BB2EA4">
      <w:pPr>
        <w:pStyle w:val="1"/>
      </w:pPr>
      <w:bookmarkStart w:id="3" w:name="_Toc143792671"/>
      <w:r w:rsidRPr="00191DD4">
        <w:rPr>
          <w:lang w:val="en-US"/>
        </w:rPr>
        <w:lastRenderedPageBreak/>
        <w:t>III</w:t>
      </w:r>
      <w:r w:rsidRPr="00191DD4">
        <w:t>. Характеристика обобщенных трудовых функций</w:t>
      </w:r>
      <w:bookmarkEnd w:id="3"/>
    </w:p>
    <w:p w14:paraId="125EA553" w14:textId="77777777" w:rsidR="00BB2EA4" w:rsidRPr="00191DD4" w:rsidRDefault="00BB2EA4"/>
    <w:p w14:paraId="53F90C03" w14:textId="77777777" w:rsidR="00BB2EA4" w:rsidRPr="00191DD4" w:rsidRDefault="00BB2EA4" w:rsidP="00C70F99">
      <w:pPr>
        <w:pStyle w:val="2"/>
      </w:pPr>
      <w:bookmarkStart w:id="4" w:name="_Toc143792672"/>
      <w:r w:rsidRPr="00191DD4">
        <w:t>3.1. Обобщенная трудовая функция</w:t>
      </w:r>
      <w:bookmarkEnd w:id="4"/>
    </w:p>
    <w:p w14:paraId="144EA509" w14:textId="77777777" w:rsidR="00BB2EA4" w:rsidRPr="00191DD4" w:rsidRDefault="00BB2EA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320525" w:rsidRPr="00191DD4" w14:paraId="20565B01" w14:textId="77777777" w:rsidTr="00191DD4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81E0ADC" w14:textId="77777777" w:rsidR="00EB35C0" w:rsidRPr="00191DD4" w:rsidRDefault="00EB35C0" w:rsidP="00236BDA">
            <w:pPr>
              <w:rPr>
                <w:sz w:val="18"/>
                <w:szCs w:val="16"/>
              </w:rPr>
            </w:pPr>
            <w:r w:rsidRPr="00191DD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93636E" w14:textId="77777777" w:rsidR="00EB35C0" w:rsidRPr="00191DD4" w:rsidRDefault="002B724A" w:rsidP="00C277D6">
            <w:pPr>
              <w:rPr>
                <w:szCs w:val="24"/>
              </w:rPr>
            </w:pPr>
            <w:r w:rsidRPr="00191DD4">
              <w:rPr>
                <w:szCs w:val="24"/>
              </w:rPr>
              <w:t>Реализация операционной деятельности по управлению цифровыми данными тренировочного процесса спортсме</w:t>
            </w:r>
            <w:r w:rsidR="00C277D6" w:rsidRPr="00191DD4">
              <w:rPr>
                <w:szCs w:val="24"/>
              </w:rPr>
              <w:t>на и (или) спортивной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C277D6" w:rsidRPr="00191DD4">
              <w:rPr>
                <w:szCs w:val="24"/>
              </w:rPr>
              <w:t>адаптивного сорта</w:t>
            </w:r>
            <w:r w:rsidRPr="00191DD4">
              <w:rPr>
                <w:szCs w:val="24"/>
              </w:rPr>
              <w:t>)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5A2DB4" w14:textId="77777777" w:rsidR="00EB35C0" w:rsidRPr="00191DD4" w:rsidRDefault="00EB35C0" w:rsidP="00BB2EA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983BD0" w14:textId="77777777" w:rsidR="00EB35C0" w:rsidRPr="00191DD4" w:rsidRDefault="002B724A" w:rsidP="00BB2EA4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А</w:t>
            </w:r>
          </w:p>
        </w:tc>
        <w:tc>
          <w:tcPr>
            <w:tcW w:w="7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93B8A34" w14:textId="77777777" w:rsidR="00EB35C0" w:rsidRPr="00191DD4" w:rsidRDefault="00EB35C0" w:rsidP="00BB2EA4">
            <w:pPr>
              <w:jc w:val="center"/>
              <w:rPr>
                <w:sz w:val="18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31DF74" w14:textId="77777777" w:rsidR="00EB35C0" w:rsidRPr="00191DD4" w:rsidRDefault="002B724A" w:rsidP="00BB2EA4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5</w:t>
            </w:r>
          </w:p>
        </w:tc>
      </w:tr>
    </w:tbl>
    <w:p w14:paraId="2BEE0490" w14:textId="77777777" w:rsidR="00BB2EA4" w:rsidRPr="00191DD4" w:rsidRDefault="00BB2EA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BB2EA4" w:rsidRPr="00191DD4" w14:paraId="38B8F54D" w14:textId="77777777" w:rsidTr="00BB2EA4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6531E1ED" w14:textId="77777777" w:rsidR="00EB35C0" w:rsidRPr="00191DD4" w:rsidRDefault="00376ACF" w:rsidP="00376ACF">
            <w:pPr>
              <w:rPr>
                <w:szCs w:val="20"/>
              </w:rPr>
            </w:pPr>
            <w:r w:rsidRPr="00191DD4">
              <w:rPr>
                <w:szCs w:val="20"/>
              </w:rPr>
              <w:t>Возможные н</w:t>
            </w:r>
            <w:r w:rsidR="00E14FDE" w:rsidRPr="00191DD4">
              <w:rPr>
                <w:szCs w:val="20"/>
              </w:rPr>
              <w:t>аименования</w:t>
            </w:r>
            <w:r w:rsidR="00EB35C0" w:rsidRPr="00191DD4">
              <w:rPr>
                <w:szCs w:val="20"/>
              </w:rPr>
              <w:t xml:space="preserve"> должностей</w:t>
            </w:r>
            <w:r w:rsidR="00B12FB2" w:rsidRPr="00191DD4">
              <w:rPr>
                <w:szCs w:val="20"/>
              </w:rPr>
              <w:t>, профессий</w:t>
            </w:r>
            <w:r w:rsidR="003E7EC3" w:rsidRPr="00191DD4">
              <w:rPr>
                <w:szCs w:val="20"/>
              </w:rPr>
              <w:t xml:space="preserve">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45B5243A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Оператор по управлению цифровыми данными в физической культуре и спорте </w:t>
            </w:r>
          </w:p>
          <w:p w14:paraId="513BAAD2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Оператор видеозаписи в спорте </w:t>
            </w:r>
          </w:p>
          <w:p w14:paraId="79152DC0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пульта управления автоматизированными спортивными комплексами</w:t>
            </w:r>
          </w:p>
          <w:p w14:paraId="3C891B6E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видеозаписи спортивной сборной команды Российской Федерации</w:t>
            </w:r>
          </w:p>
          <w:p w14:paraId="72EE2E63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электронному спортивному оборудованию</w:t>
            </w:r>
          </w:p>
          <w:p w14:paraId="36768D97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управлению цифровой информацией в спорте</w:t>
            </w:r>
          </w:p>
          <w:p w14:paraId="7D22BCFB" w14:textId="77777777" w:rsidR="00EB35C0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интерпретации цифровых данных в спорте</w:t>
            </w:r>
          </w:p>
        </w:tc>
      </w:tr>
    </w:tbl>
    <w:p w14:paraId="2AA7583A" w14:textId="77777777" w:rsidR="00EC350E" w:rsidRPr="00191DD4" w:rsidRDefault="00EC350E" w:rsidP="004A435D">
      <w:pPr>
        <w:rPr>
          <w:szCs w:val="20"/>
        </w:rPr>
      </w:pPr>
    </w:p>
    <w:p w14:paraId="70F066F5" w14:textId="77777777" w:rsidR="00EC350E" w:rsidRPr="00191DD4" w:rsidRDefault="00457F8C" w:rsidP="004A435D">
      <w:pPr>
        <w:rPr>
          <w:bCs/>
          <w:szCs w:val="20"/>
        </w:rPr>
      </w:pPr>
      <w:r w:rsidRPr="00191DD4">
        <w:rPr>
          <w:bCs/>
          <w:szCs w:val="20"/>
        </w:rPr>
        <w:t>П</w:t>
      </w:r>
      <w:r w:rsidR="00EC350E" w:rsidRPr="00191DD4">
        <w:rPr>
          <w:bCs/>
          <w:szCs w:val="20"/>
        </w:rPr>
        <w:t>ути достижения квалификации</w:t>
      </w:r>
    </w:p>
    <w:p w14:paraId="51AAC68E" w14:textId="77777777" w:rsidR="00BB2EA4" w:rsidRPr="00191DD4" w:rsidRDefault="00BB2EA4" w:rsidP="004A435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320525" w:rsidRPr="00191DD4" w14:paraId="7E21DEA0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1F9011AD" w14:textId="77777777" w:rsidR="00EC350E" w:rsidRPr="00191DD4" w:rsidRDefault="00EC350E" w:rsidP="00EC0854">
            <w:pPr>
              <w:rPr>
                <w:szCs w:val="20"/>
              </w:rPr>
            </w:pPr>
            <w:r w:rsidRPr="00191DD4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vAlign w:val="center"/>
          </w:tcPr>
          <w:p w14:paraId="7502D663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Среднее профессиональное образование – программы подготовки специалистов среднего звена и дополнительное профессиональное образование – программы профессиональной переподготовки в области физической культуры и спорта</w:t>
            </w:r>
          </w:p>
          <w:p w14:paraId="08E78B2E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или</w:t>
            </w:r>
          </w:p>
          <w:p w14:paraId="35D316E3" w14:textId="77777777" w:rsidR="00EC350E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Среднее профессиональное образование (непрофильное) – программы подготовки специалистов среднего звена в области физической культуры и (или) спорта или в области педагогики по специальности «физическая культура» и дополнительное профессиональное образование – программы профессиональной переподготовки по информатике и вычислительной технике или информационной безопасности или электронике, радиотехнике и системам связи или фотонике, приборостроению, оптическим и биотехническим системам и технологиям</w:t>
            </w:r>
          </w:p>
        </w:tc>
      </w:tr>
      <w:tr w:rsidR="00320525" w:rsidRPr="00191DD4" w14:paraId="637E0F5A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746689FF" w14:textId="77777777" w:rsidR="00EC350E" w:rsidRPr="00191DD4" w:rsidRDefault="00EC350E" w:rsidP="00EC0854">
            <w:pPr>
              <w:rPr>
                <w:szCs w:val="20"/>
              </w:rPr>
            </w:pPr>
            <w:r w:rsidRPr="00191DD4">
              <w:rPr>
                <w:szCs w:val="20"/>
              </w:rPr>
              <w:t xml:space="preserve">Опыт </w:t>
            </w:r>
            <w:r w:rsidR="00E14FDE" w:rsidRPr="00191DD4">
              <w:rPr>
                <w:szCs w:val="20"/>
              </w:rPr>
              <w:t>практической работы</w:t>
            </w:r>
          </w:p>
        </w:tc>
        <w:tc>
          <w:tcPr>
            <w:tcW w:w="3879" w:type="pct"/>
            <w:vAlign w:val="center"/>
          </w:tcPr>
          <w:p w14:paraId="1CC8EECE" w14:textId="77777777" w:rsidR="00EC350E" w:rsidRPr="00191DD4" w:rsidRDefault="002B724A" w:rsidP="004A435D">
            <w:pPr>
              <w:rPr>
                <w:szCs w:val="24"/>
              </w:rPr>
            </w:pPr>
            <w:r w:rsidRPr="00191DD4">
              <w:rPr>
                <w:szCs w:val="24"/>
              </w:rPr>
              <w:t>-</w:t>
            </w:r>
          </w:p>
        </w:tc>
      </w:tr>
    </w:tbl>
    <w:p w14:paraId="761FEA93" w14:textId="77777777" w:rsidR="00EC350E" w:rsidRPr="00191DD4" w:rsidRDefault="00EC350E" w:rsidP="004A435D">
      <w:pPr>
        <w:tabs>
          <w:tab w:val="left" w:pos="2484"/>
        </w:tabs>
        <w:rPr>
          <w:szCs w:val="24"/>
        </w:rPr>
      </w:pPr>
    </w:p>
    <w:tbl>
      <w:tblPr>
        <w:tblW w:w="49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5"/>
      </w:tblGrid>
      <w:tr w:rsidR="002B724A" w:rsidRPr="00191DD4" w14:paraId="105DB6C8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41770569" w14:textId="77777777" w:rsidR="002B724A" w:rsidRPr="00191DD4" w:rsidRDefault="002B724A" w:rsidP="002B724A">
            <w:pPr>
              <w:rPr>
                <w:szCs w:val="20"/>
              </w:rPr>
            </w:pPr>
            <w:r w:rsidRPr="00191DD4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</w:tcPr>
          <w:p w14:paraId="0E17584D" w14:textId="77777777" w:rsidR="002B724A" w:rsidRPr="00191DD4" w:rsidRDefault="002B724A" w:rsidP="002B724A">
            <w:pPr>
              <w:suppressAutoHyphens/>
              <w:rPr>
                <w:szCs w:val="24"/>
              </w:rPr>
            </w:pPr>
            <w:r w:rsidRPr="00191DD4">
              <w:rPr>
                <w:szCs w:val="24"/>
              </w:rPr>
              <w:t>К работе не допускаются лица, имеющие или имевшие судимость</w:t>
            </w:r>
            <w:r w:rsidRPr="00191DD4">
              <w:rPr>
                <w:szCs w:val="24"/>
                <w:vertAlign w:val="superscript"/>
              </w:rPr>
              <w:endnoteReference w:id="4"/>
            </w:r>
          </w:p>
          <w:p w14:paraId="30A33C91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Pr="00191DD4">
              <w:rPr>
                <w:szCs w:val="24"/>
                <w:vertAlign w:val="superscript"/>
              </w:rPr>
              <w:endnoteReference w:id="5"/>
            </w:r>
          </w:p>
          <w:p w14:paraId="0157622B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rFonts w:cs="Calibri"/>
                <w:szCs w:val="24"/>
              </w:rPr>
              <w:t>Прохождение инструктажа по охране труда</w:t>
            </w:r>
            <w:r w:rsidRPr="00191DD4">
              <w:rPr>
                <w:szCs w:val="24"/>
                <w:vertAlign w:val="superscript"/>
              </w:rPr>
              <w:endnoteReference w:id="6"/>
            </w:r>
          </w:p>
        </w:tc>
      </w:tr>
      <w:tr w:rsidR="002B724A" w:rsidRPr="00191DD4" w14:paraId="29CAC0C1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7639E21B" w14:textId="77777777" w:rsidR="002B724A" w:rsidRPr="00191DD4" w:rsidRDefault="002B724A" w:rsidP="002B724A">
            <w:pPr>
              <w:rPr>
                <w:szCs w:val="20"/>
              </w:rPr>
            </w:pPr>
            <w:r w:rsidRPr="00191DD4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5A42E24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 целью профессионального роста и присвоения квалификационных категорий рекомендуется:</w:t>
            </w:r>
          </w:p>
          <w:p w14:paraId="268AF4C5" w14:textId="77777777" w:rsidR="002B724A" w:rsidRPr="00191DD4" w:rsidRDefault="002B724A" w:rsidP="002B724A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дополнительное профессиональное образование (программы повышения квалификации) раз в три года;</w:t>
            </w:r>
          </w:p>
          <w:p w14:paraId="3BDCED4D" w14:textId="77777777" w:rsidR="002B724A" w:rsidRPr="00191DD4" w:rsidRDefault="002B724A" w:rsidP="002B724A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формирование профессиональных навыков через наставничество;</w:t>
            </w:r>
          </w:p>
          <w:p w14:paraId="2588849B" w14:textId="77777777" w:rsidR="002B724A" w:rsidRPr="00191DD4" w:rsidRDefault="002B724A" w:rsidP="002B724A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стажировка;</w:t>
            </w:r>
          </w:p>
          <w:p w14:paraId="0153FBCA" w14:textId="77777777" w:rsidR="002B724A" w:rsidRPr="00191DD4" w:rsidRDefault="002B724A" w:rsidP="002B724A">
            <w:pPr>
              <w:pStyle w:val="af8"/>
              <w:numPr>
                <w:ilvl w:val="0"/>
                <w:numId w:val="12"/>
              </w:num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 xml:space="preserve">использование современных дистанционных образовательных технологий; </w:t>
            </w:r>
          </w:p>
          <w:p w14:paraId="0DEF20D2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lastRenderedPageBreak/>
              <w:t>участие в тренингах, конференциях, мастер-классах</w:t>
            </w:r>
          </w:p>
        </w:tc>
      </w:tr>
    </w:tbl>
    <w:p w14:paraId="62516E63" w14:textId="77777777" w:rsidR="00BB2EA4" w:rsidRPr="00191DD4" w:rsidRDefault="00BB2EA4"/>
    <w:p w14:paraId="6904ABFC" w14:textId="77777777" w:rsidR="00BB2EA4" w:rsidRPr="00191DD4" w:rsidRDefault="00BB2EA4">
      <w:pPr>
        <w:rPr>
          <w:bCs/>
        </w:rPr>
      </w:pPr>
      <w:r w:rsidRPr="00191DD4">
        <w:rPr>
          <w:bCs/>
        </w:rPr>
        <w:t>Справочная информация</w:t>
      </w:r>
    </w:p>
    <w:p w14:paraId="7346C6CC" w14:textId="77777777" w:rsidR="00BB2EA4" w:rsidRPr="00191DD4" w:rsidRDefault="00BB2EA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320525" w:rsidRPr="00191DD4" w14:paraId="405E2AA6" w14:textId="77777777" w:rsidTr="004A5AF6">
        <w:trPr>
          <w:trHeight w:val="283"/>
        </w:trPr>
        <w:tc>
          <w:tcPr>
            <w:tcW w:w="1121" w:type="pct"/>
            <w:vAlign w:val="center"/>
          </w:tcPr>
          <w:p w14:paraId="7D4581A8" w14:textId="77777777" w:rsidR="00EC0854" w:rsidRPr="00191DD4" w:rsidRDefault="00EC0854" w:rsidP="004A5AF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6E8C0C7B" w14:textId="77777777" w:rsidR="00EC0854" w:rsidRPr="00191DD4" w:rsidRDefault="00EC0854" w:rsidP="004A5AF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0DC7ADAB" w14:textId="77777777" w:rsidR="00EC0854" w:rsidRPr="00191DD4" w:rsidRDefault="00EC0854" w:rsidP="004A5AF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 xml:space="preserve">Наименование </w:t>
            </w:r>
            <w:r w:rsidR="00C27E08" w:rsidRPr="00191DD4">
              <w:rPr>
                <w:szCs w:val="24"/>
              </w:rPr>
              <w:t xml:space="preserve">начальной </w:t>
            </w:r>
            <w:r w:rsidRPr="00191DD4">
              <w:rPr>
                <w:szCs w:val="24"/>
              </w:rPr>
              <w:t>группы, должности</w:t>
            </w:r>
            <w:r w:rsidR="00A824EA" w:rsidRPr="00191DD4">
              <w:rPr>
                <w:szCs w:val="24"/>
              </w:rPr>
              <w:t xml:space="preserve">, </w:t>
            </w:r>
            <w:r w:rsidRPr="00191DD4">
              <w:rPr>
                <w:szCs w:val="24"/>
              </w:rPr>
              <w:t>профессии или специальности</w:t>
            </w:r>
            <w:r w:rsidR="00A824EA" w:rsidRPr="00191DD4">
              <w:rPr>
                <w:szCs w:val="24"/>
              </w:rPr>
              <w:t>, направления подготовки</w:t>
            </w:r>
          </w:p>
        </w:tc>
      </w:tr>
      <w:tr w:rsidR="002B724A" w:rsidRPr="00191DD4" w14:paraId="1C7546F6" w14:textId="77777777" w:rsidTr="004A5AF6">
        <w:trPr>
          <w:trHeight w:val="20"/>
        </w:trPr>
        <w:tc>
          <w:tcPr>
            <w:tcW w:w="1121" w:type="pct"/>
          </w:tcPr>
          <w:p w14:paraId="7796FE9D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76B2C4D8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3511</w:t>
            </w:r>
          </w:p>
        </w:tc>
        <w:tc>
          <w:tcPr>
            <w:tcW w:w="3247" w:type="pct"/>
          </w:tcPr>
          <w:p w14:paraId="43367D64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Специалисты-техники по эксплуатации ИКТ</w:t>
            </w:r>
          </w:p>
        </w:tc>
      </w:tr>
      <w:tr w:rsidR="002B724A" w:rsidRPr="00191DD4" w14:paraId="14104917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5A3018D7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ЕТКС</w:t>
            </w:r>
            <w:r w:rsidRPr="00191DD4">
              <w:rPr>
                <w:szCs w:val="24"/>
                <w:vertAlign w:val="superscript"/>
              </w:rPr>
              <w:endnoteReference w:id="7"/>
            </w:r>
            <w:r w:rsidRPr="00191DD4">
              <w:rPr>
                <w:szCs w:val="24"/>
              </w:rPr>
              <w:t xml:space="preserve"> или ЕКС</w:t>
            </w:r>
            <w:r w:rsidRPr="00191DD4">
              <w:rPr>
                <w:szCs w:val="24"/>
                <w:vertAlign w:val="superscript"/>
              </w:rPr>
              <w:endnoteReference w:id="8"/>
            </w:r>
          </w:p>
        </w:tc>
        <w:tc>
          <w:tcPr>
            <w:tcW w:w="632" w:type="pct"/>
          </w:tcPr>
          <w:p w14:paraId="0235E945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6942A487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видеозаписи спортивной сборной команды</w:t>
            </w:r>
          </w:p>
          <w:p w14:paraId="3CAEAC2F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Российской Федерации</w:t>
            </w:r>
          </w:p>
        </w:tc>
      </w:tr>
      <w:tr w:rsidR="002B724A" w:rsidRPr="00191DD4" w14:paraId="5F260C65" w14:textId="77777777" w:rsidTr="004A5AF6">
        <w:trPr>
          <w:trHeight w:val="20"/>
        </w:trPr>
        <w:tc>
          <w:tcPr>
            <w:tcW w:w="1121" w:type="pct"/>
            <w:vMerge/>
          </w:tcPr>
          <w:p w14:paraId="4FD0ABCE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35BDD5F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46484FB1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Техник по технической защите информации</w:t>
            </w:r>
          </w:p>
        </w:tc>
      </w:tr>
      <w:tr w:rsidR="002B724A" w:rsidRPr="00191DD4" w14:paraId="2211B3E2" w14:textId="77777777" w:rsidTr="004A5AF6">
        <w:trPr>
          <w:trHeight w:val="20"/>
        </w:trPr>
        <w:tc>
          <w:tcPr>
            <w:tcW w:w="1121" w:type="pct"/>
            <w:vMerge/>
          </w:tcPr>
          <w:p w14:paraId="51B66963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5DF5EDFA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3EB7890E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технической защите информации</w:t>
            </w:r>
          </w:p>
        </w:tc>
      </w:tr>
      <w:tr w:rsidR="002B724A" w:rsidRPr="00191DD4" w14:paraId="57FE6442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1C2E97C1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ОКПДТР</w:t>
            </w:r>
            <w:r w:rsidRPr="00191DD4">
              <w:rPr>
                <w:rStyle w:val="af2"/>
                <w:szCs w:val="24"/>
              </w:rPr>
              <w:endnoteReference w:id="9"/>
            </w:r>
          </w:p>
        </w:tc>
        <w:tc>
          <w:tcPr>
            <w:tcW w:w="632" w:type="pct"/>
          </w:tcPr>
          <w:p w14:paraId="428098DC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16199</w:t>
            </w:r>
          </w:p>
        </w:tc>
        <w:tc>
          <w:tcPr>
            <w:tcW w:w="3247" w:type="pct"/>
          </w:tcPr>
          <w:p w14:paraId="5A751047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электронно-вычислительных и вычислительных машин</w:t>
            </w:r>
          </w:p>
        </w:tc>
      </w:tr>
      <w:tr w:rsidR="002B724A" w:rsidRPr="00191DD4" w14:paraId="4F2BEF64" w14:textId="77777777" w:rsidTr="004A5AF6">
        <w:trPr>
          <w:trHeight w:val="20"/>
        </w:trPr>
        <w:tc>
          <w:tcPr>
            <w:tcW w:w="1121" w:type="pct"/>
            <w:vMerge/>
          </w:tcPr>
          <w:p w14:paraId="55592A77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58BF060C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25300</w:t>
            </w:r>
          </w:p>
        </w:tc>
        <w:tc>
          <w:tcPr>
            <w:tcW w:w="3247" w:type="pct"/>
          </w:tcPr>
          <w:p w14:paraId="3357ED00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видеозаписи</w:t>
            </w:r>
          </w:p>
        </w:tc>
      </w:tr>
      <w:tr w:rsidR="002B724A" w:rsidRPr="00191DD4" w14:paraId="2F635E41" w14:textId="77777777" w:rsidTr="004A5AF6">
        <w:trPr>
          <w:trHeight w:val="20"/>
        </w:trPr>
        <w:tc>
          <w:tcPr>
            <w:tcW w:w="1121" w:type="pct"/>
            <w:vMerge/>
          </w:tcPr>
          <w:p w14:paraId="638BB9B9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260EBB7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25303</w:t>
            </w:r>
          </w:p>
        </w:tc>
        <w:tc>
          <w:tcPr>
            <w:tcW w:w="3247" w:type="pct"/>
          </w:tcPr>
          <w:p w14:paraId="5B3F8879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диспетчерского тренажера</w:t>
            </w:r>
          </w:p>
        </w:tc>
      </w:tr>
      <w:tr w:rsidR="002B724A" w:rsidRPr="00191DD4" w14:paraId="5725C943" w14:textId="77777777" w:rsidTr="004A5AF6">
        <w:trPr>
          <w:trHeight w:val="20"/>
        </w:trPr>
        <w:tc>
          <w:tcPr>
            <w:tcW w:w="1121" w:type="pct"/>
            <w:vMerge/>
          </w:tcPr>
          <w:p w14:paraId="1223BB5C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FD7606E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25331</w:t>
            </w:r>
          </w:p>
        </w:tc>
        <w:tc>
          <w:tcPr>
            <w:tcW w:w="3247" w:type="pct"/>
          </w:tcPr>
          <w:p w14:paraId="049B5C04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наземных средств управления беспилотным летательным аппаратом</w:t>
            </w:r>
          </w:p>
        </w:tc>
      </w:tr>
      <w:tr w:rsidR="002B724A" w:rsidRPr="00191DD4" w14:paraId="7D3F7171" w14:textId="77777777" w:rsidTr="004A5AF6">
        <w:trPr>
          <w:trHeight w:val="20"/>
        </w:trPr>
        <w:tc>
          <w:tcPr>
            <w:tcW w:w="1121" w:type="pct"/>
            <w:vMerge/>
          </w:tcPr>
          <w:p w14:paraId="5FA6F7F0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382A1E8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26579</w:t>
            </w:r>
          </w:p>
        </w:tc>
        <w:tc>
          <w:tcPr>
            <w:tcW w:w="3247" w:type="pct"/>
          </w:tcPr>
          <w:p w14:paraId="658A1473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защите информации</w:t>
            </w:r>
          </w:p>
        </w:tc>
      </w:tr>
      <w:tr w:rsidR="002B724A" w:rsidRPr="00191DD4" w14:paraId="6CA69207" w14:textId="77777777" w:rsidTr="004A5AF6">
        <w:trPr>
          <w:trHeight w:val="20"/>
        </w:trPr>
        <w:tc>
          <w:tcPr>
            <w:tcW w:w="1121" w:type="pct"/>
            <w:vMerge/>
          </w:tcPr>
          <w:p w14:paraId="05EFEAF3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60151928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27081</w:t>
            </w:r>
          </w:p>
        </w:tc>
        <w:tc>
          <w:tcPr>
            <w:tcW w:w="3247" w:type="pct"/>
          </w:tcPr>
          <w:p w14:paraId="24730C2B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эксплуатации и ремонту спортивной техники</w:t>
            </w:r>
          </w:p>
        </w:tc>
      </w:tr>
      <w:tr w:rsidR="002B724A" w:rsidRPr="00191DD4" w14:paraId="33D2E481" w14:textId="77777777" w:rsidTr="004A5AF6">
        <w:trPr>
          <w:trHeight w:val="20"/>
        </w:trPr>
        <w:tc>
          <w:tcPr>
            <w:tcW w:w="1121" w:type="pct"/>
            <w:vMerge/>
          </w:tcPr>
          <w:p w14:paraId="4D3D1087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AAFD9CB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27096</w:t>
            </w:r>
          </w:p>
        </w:tc>
        <w:tc>
          <w:tcPr>
            <w:tcW w:w="3247" w:type="pct"/>
          </w:tcPr>
          <w:p w14:paraId="074316EB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Техник по эксплуатации тренажеров</w:t>
            </w:r>
          </w:p>
        </w:tc>
      </w:tr>
      <w:tr w:rsidR="002B724A" w:rsidRPr="00191DD4" w14:paraId="2A62EB75" w14:textId="77777777" w:rsidTr="004A5AF6">
        <w:trPr>
          <w:trHeight w:val="20"/>
        </w:trPr>
        <w:tc>
          <w:tcPr>
            <w:tcW w:w="1121" w:type="pct"/>
            <w:vMerge/>
          </w:tcPr>
          <w:p w14:paraId="3C94E601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7489698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47040</w:t>
            </w:r>
          </w:p>
        </w:tc>
        <w:tc>
          <w:tcPr>
            <w:tcW w:w="3247" w:type="pct"/>
          </w:tcPr>
          <w:p w14:paraId="76C62413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Техник по контрольно-измерительным приборам и автоматике</w:t>
            </w:r>
          </w:p>
        </w:tc>
      </w:tr>
      <w:tr w:rsidR="002B724A" w:rsidRPr="00191DD4" w14:paraId="32D78CD4" w14:textId="77777777" w:rsidTr="004A5AF6">
        <w:trPr>
          <w:trHeight w:val="20"/>
        </w:trPr>
        <w:tc>
          <w:tcPr>
            <w:tcW w:w="1121" w:type="pct"/>
            <w:vMerge/>
          </w:tcPr>
          <w:p w14:paraId="2FEFB967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AA86C5A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47080</w:t>
            </w:r>
          </w:p>
        </w:tc>
        <w:tc>
          <w:tcPr>
            <w:tcW w:w="3247" w:type="pct"/>
          </w:tcPr>
          <w:p w14:paraId="4A517A8F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Техник по эксплуатации и ремонту оборудования</w:t>
            </w:r>
          </w:p>
        </w:tc>
      </w:tr>
      <w:tr w:rsidR="002B724A" w:rsidRPr="00191DD4" w14:paraId="74C797C6" w14:textId="77777777" w:rsidTr="004A5AF6">
        <w:trPr>
          <w:trHeight w:val="20"/>
        </w:trPr>
        <w:tc>
          <w:tcPr>
            <w:tcW w:w="1121" w:type="pct"/>
            <w:vMerge/>
          </w:tcPr>
          <w:p w14:paraId="1242626E" w14:textId="77777777" w:rsidR="002B724A" w:rsidRPr="00191DD4" w:rsidRDefault="002B724A" w:rsidP="002B724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7C6DF65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>47122</w:t>
            </w:r>
          </w:p>
        </w:tc>
        <w:tc>
          <w:tcPr>
            <w:tcW w:w="3247" w:type="pct"/>
          </w:tcPr>
          <w:p w14:paraId="4374D978" w14:textId="77777777" w:rsidR="002B724A" w:rsidRPr="00191DD4" w:rsidRDefault="002B724A" w:rsidP="002B724A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Техник-электрик </w:t>
            </w:r>
            <w:r w:rsidRPr="00191DD4">
              <w:rPr>
                <w:szCs w:val="24"/>
              </w:rPr>
              <w:softHyphen/>
              <w:t>– наладчик электронного оборудования</w:t>
            </w:r>
          </w:p>
        </w:tc>
      </w:tr>
      <w:tr w:rsidR="00120FA6" w:rsidRPr="00191DD4" w14:paraId="361E0B55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28167633" w14:textId="77777777" w:rsidR="00120FA6" w:rsidRPr="00191DD4" w:rsidRDefault="00120FA6" w:rsidP="00B0619F">
            <w:pPr>
              <w:rPr>
                <w:szCs w:val="24"/>
              </w:rPr>
            </w:pPr>
            <w:r w:rsidRPr="00191DD4">
              <w:rPr>
                <w:szCs w:val="24"/>
              </w:rPr>
              <w:t>Перечни СПО</w:t>
            </w:r>
            <w:r w:rsidRPr="00191DD4">
              <w:rPr>
                <w:rStyle w:val="af2"/>
                <w:szCs w:val="24"/>
              </w:rPr>
              <w:endnoteReference w:id="10"/>
            </w:r>
            <w:r w:rsidRPr="00191DD4">
              <w:rPr>
                <w:szCs w:val="24"/>
                <w:vertAlign w:val="superscript"/>
              </w:rPr>
              <w:t>,</w:t>
            </w:r>
          </w:p>
        </w:tc>
        <w:tc>
          <w:tcPr>
            <w:tcW w:w="632" w:type="pct"/>
          </w:tcPr>
          <w:p w14:paraId="00C15255" w14:textId="77777777" w:rsidR="00120FA6" w:rsidRPr="00191DD4" w:rsidRDefault="00120FA6" w:rsidP="00120FA6">
            <w:pPr>
              <w:rPr>
                <w:szCs w:val="24"/>
              </w:rPr>
            </w:pPr>
            <w:r w:rsidRPr="00191DD4">
              <w:rPr>
                <w:szCs w:val="24"/>
              </w:rPr>
              <w:t>09.00.00</w:t>
            </w:r>
          </w:p>
        </w:tc>
        <w:tc>
          <w:tcPr>
            <w:tcW w:w="3247" w:type="pct"/>
          </w:tcPr>
          <w:p w14:paraId="13802527" w14:textId="77777777" w:rsidR="00120FA6" w:rsidRPr="00191DD4" w:rsidRDefault="00120FA6" w:rsidP="00120FA6">
            <w:pPr>
              <w:rPr>
                <w:szCs w:val="24"/>
              </w:rPr>
            </w:pPr>
            <w:r w:rsidRPr="00191DD4">
              <w:rPr>
                <w:szCs w:val="24"/>
              </w:rPr>
              <w:t>Информатика и вычислительная техника</w:t>
            </w:r>
          </w:p>
        </w:tc>
      </w:tr>
      <w:tr w:rsidR="00120FA6" w:rsidRPr="00191DD4" w14:paraId="54D9BAE8" w14:textId="77777777" w:rsidTr="004A5AF6">
        <w:trPr>
          <w:trHeight w:val="20"/>
        </w:trPr>
        <w:tc>
          <w:tcPr>
            <w:tcW w:w="1121" w:type="pct"/>
            <w:vMerge/>
          </w:tcPr>
          <w:p w14:paraId="39A589C4" w14:textId="77777777" w:rsidR="00120FA6" w:rsidRPr="00191DD4" w:rsidRDefault="00120FA6" w:rsidP="00120F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EA30A1C" w14:textId="77777777" w:rsidR="00120FA6" w:rsidRPr="00191DD4" w:rsidRDefault="00120FA6" w:rsidP="00120FA6">
            <w:pPr>
              <w:rPr>
                <w:szCs w:val="24"/>
              </w:rPr>
            </w:pPr>
            <w:r w:rsidRPr="00191DD4">
              <w:rPr>
                <w:szCs w:val="24"/>
              </w:rPr>
              <w:t>10.00.00</w:t>
            </w:r>
          </w:p>
        </w:tc>
        <w:tc>
          <w:tcPr>
            <w:tcW w:w="3247" w:type="pct"/>
          </w:tcPr>
          <w:p w14:paraId="6FC788D8" w14:textId="77777777" w:rsidR="00120FA6" w:rsidRPr="00191DD4" w:rsidRDefault="00120FA6" w:rsidP="00120FA6">
            <w:pPr>
              <w:rPr>
                <w:szCs w:val="24"/>
              </w:rPr>
            </w:pPr>
            <w:r w:rsidRPr="00191DD4">
              <w:rPr>
                <w:szCs w:val="24"/>
              </w:rPr>
              <w:t>Информационная безопасность</w:t>
            </w:r>
          </w:p>
        </w:tc>
      </w:tr>
      <w:tr w:rsidR="00120FA6" w:rsidRPr="00191DD4" w14:paraId="46834098" w14:textId="77777777" w:rsidTr="004A5AF6">
        <w:trPr>
          <w:trHeight w:val="20"/>
        </w:trPr>
        <w:tc>
          <w:tcPr>
            <w:tcW w:w="1121" w:type="pct"/>
            <w:vMerge/>
          </w:tcPr>
          <w:p w14:paraId="3FE43A9C" w14:textId="77777777" w:rsidR="00120FA6" w:rsidRPr="00191DD4" w:rsidRDefault="00120FA6" w:rsidP="00120F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1A954D4" w14:textId="77777777" w:rsidR="00120FA6" w:rsidRPr="00191DD4" w:rsidRDefault="00120FA6" w:rsidP="00120FA6">
            <w:pPr>
              <w:rPr>
                <w:szCs w:val="24"/>
              </w:rPr>
            </w:pPr>
            <w:r w:rsidRPr="00191DD4">
              <w:rPr>
                <w:szCs w:val="24"/>
              </w:rPr>
              <w:t>11.00.00</w:t>
            </w:r>
          </w:p>
        </w:tc>
        <w:tc>
          <w:tcPr>
            <w:tcW w:w="3247" w:type="pct"/>
          </w:tcPr>
          <w:p w14:paraId="482820E8" w14:textId="77777777" w:rsidR="00120FA6" w:rsidRPr="00191DD4" w:rsidRDefault="00120FA6" w:rsidP="00120FA6">
            <w:pPr>
              <w:rPr>
                <w:szCs w:val="24"/>
              </w:rPr>
            </w:pPr>
            <w:r w:rsidRPr="00191DD4">
              <w:rPr>
                <w:szCs w:val="24"/>
              </w:rPr>
              <w:t>Электроника, радиотехника и системы связи</w:t>
            </w:r>
          </w:p>
        </w:tc>
      </w:tr>
      <w:tr w:rsidR="00120FA6" w:rsidRPr="00191DD4" w14:paraId="15944230" w14:textId="77777777" w:rsidTr="004A5AF6">
        <w:trPr>
          <w:trHeight w:val="20"/>
        </w:trPr>
        <w:tc>
          <w:tcPr>
            <w:tcW w:w="1121" w:type="pct"/>
            <w:vMerge/>
          </w:tcPr>
          <w:p w14:paraId="3451D8AB" w14:textId="77777777" w:rsidR="00120FA6" w:rsidRPr="00191DD4" w:rsidRDefault="00120FA6" w:rsidP="00120F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2F1DC9B" w14:textId="77777777" w:rsidR="00120FA6" w:rsidRPr="00191DD4" w:rsidRDefault="00120FA6" w:rsidP="00120FA6">
            <w:pPr>
              <w:rPr>
                <w:szCs w:val="24"/>
              </w:rPr>
            </w:pPr>
            <w:r w:rsidRPr="00191DD4">
              <w:rPr>
                <w:szCs w:val="24"/>
              </w:rPr>
              <w:t>12.00.00</w:t>
            </w:r>
          </w:p>
        </w:tc>
        <w:tc>
          <w:tcPr>
            <w:tcW w:w="3247" w:type="pct"/>
          </w:tcPr>
          <w:p w14:paraId="53A900E5" w14:textId="77777777" w:rsidR="00120FA6" w:rsidRPr="00191DD4" w:rsidRDefault="00120FA6" w:rsidP="00120FA6">
            <w:pPr>
              <w:rPr>
                <w:szCs w:val="24"/>
              </w:rPr>
            </w:pPr>
            <w:r w:rsidRPr="00191DD4">
              <w:rPr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120FA6" w:rsidRPr="00191DD4" w14:paraId="00C55CFF" w14:textId="77777777" w:rsidTr="004A5AF6">
        <w:trPr>
          <w:trHeight w:val="20"/>
        </w:trPr>
        <w:tc>
          <w:tcPr>
            <w:tcW w:w="1121" w:type="pct"/>
            <w:vMerge/>
          </w:tcPr>
          <w:p w14:paraId="73BBDB9D" w14:textId="77777777" w:rsidR="00120FA6" w:rsidRPr="00191DD4" w:rsidRDefault="00120FA6" w:rsidP="00120F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8E50E60" w14:textId="77777777" w:rsidR="00120FA6" w:rsidRPr="00191DD4" w:rsidRDefault="00120FA6" w:rsidP="00120FA6">
            <w:pPr>
              <w:rPr>
                <w:szCs w:val="24"/>
              </w:rPr>
            </w:pPr>
            <w:r w:rsidRPr="00191DD4">
              <w:rPr>
                <w:szCs w:val="24"/>
              </w:rPr>
              <w:t>55.02.01</w:t>
            </w:r>
          </w:p>
        </w:tc>
        <w:tc>
          <w:tcPr>
            <w:tcW w:w="3247" w:type="pct"/>
          </w:tcPr>
          <w:p w14:paraId="5665218F" w14:textId="77777777" w:rsidR="00120FA6" w:rsidRPr="00191DD4" w:rsidRDefault="00120FA6" w:rsidP="00120FA6">
            <w:pPr>
              <w:rPr>
                <w:szCs w:val="24"/>
              </w:rPr>
            </w:pPr>
            <w:r w:rsidRPr="00191DD4">
              <w:rPr>
                <w:szCs w:val="24"/>
              </w:rPr>
              <w:t>Театральная и аудиовизуальная техника (по видам)</w:t>
            </w:r>
          </w:p>
        </w:tc>
      </w:tr>
    </w:tbl>
    <w:p w14:paraId="2E8D4149" w14:textId="77777777" w:rsidR="004A5AF6" w:rsidRPr="00191DD4" w:rsidRDefault="004A5AF6"/>
    <w:p w14:paraId="7C0E4C28" w14:textId="77777777" w:rsidR="004A5AF6" w:rsidRPr="00191DD4" w:rsidRDefault="004A5AF6">
      <w:r w:rsidRPr="00191DD4">
        <w:rPr>
          <w:b/>
          <w:szCs w:val="20"/>
        </w:rPr>
        <w:t>3.1.1. Трудовая функция</w:t>
      </w:r>
    </w:p>
    <w:p w14:paraId="4B8CA08A" w14:textId="77777777" w:rsidR="004A5AF6" w:rsidRPr="00191DD4" w:rsidRDefault="004A5AF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83"/>
        <w:gridCol w:w="1302"/>
        <w:gridCol w:w="1140"/>
      </w:tblGrid>
      <w:tr w:rsidR="00320525" w:rsidRPr="00191DD4" w14:paraId="2CAA9B49" w14:textId="77777777" w:rsidTr="0049638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CF7B60E" w14:textId="77777777" w:rsidR="00EC0854" w:rsidRPr="00191DD4" w:rsidRDefault="00EC0854" w:rsidP="004A435D">
            <w:pPr>
              <w:rPr>
                <w:sz w:val="18"/>
                <w:szCs w:val="16"/>
              </w:rPr>
            </w:pPr>
            <w:r w:rsidRPr="00191DD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61034D0" w14:textId="77777777" w:rsidR="00EC0854" w:rsidRPr="00191DD4" w:rsidRDefault="00120FA6" w:rsidP="00C277D6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Подготовка и обслуживание электронных и технических устройств и </w:t>
            </w:r>
            <w:r w:rsidR="00C277D6" w:rsidRPr="00191DD4">
              <w:rPr>
                <w:szCs w:val="24"/>
              </w:rPr>
              <w:t>ППО</w:t>
            </w:r>
            <w:r w:rsidRPr="00191DD4">
              <w:rPr>
                <w:szCs w:val="24"/>
              </w:rPr>
              <w:t xml:space="preserve"> для тренировочного процесса </w:t>
            </w:r>
            <w:r w:rsidR="00C277D6" w:rsidRPr="00191DD4">
              <w:rPr>
                <w:szCs w:val="24"/>
              </w:rPr>
              <w:t>вида</w:t>
            </w:r>
            <w:r w:rsidRPr="00191DD4">
              <w:rPr>
                <w:szCs w:val="24"/>
              </w:rPr>
              <w:t xml:space="preserve">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C707F8" w14:textId="77777777" w:rsidR="00EC0854" w:rsidRPr="00191DD4" w:rsidRDefault="00EC0854" w:rsidP="004A5A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Код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89B165" w14:textId="77777777" w:rsidR="00EC0854" w:rsidRPr="00191DD4" w:rsidRDefault="00120FA6" w:rsidP="004A5AF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A/01.5</w:t>
            </w:r>
          </w:p>
        </w:tc>
        <w:tc>
          <w:tcPr>
            <w:tcW w:w="6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677D02" w14:textId="77777777" w:rsidR="00EC0854" w:rsidRPr="00191DD4" w:rsidRDefault="00EC0854" w:rsidP="004A5AF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337F62" w14:textId="77777777" w:rsidR="00EC0854" w:rsidRPr="00191DD4" w:rsidRDefault="00120FA6" w:rsidP="004A5AF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5</w:t>
            </w:r>
          </w:p>
        </w:tc>
      </w:tr>
    </w:tbl>
    <w:p w14:paraId="2813FA57" w14:textId="77777777" w:rsidR="004A5AF6" w:rsidRPr="00191DD4" w:rsidRDefault="004A5AF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120FA6" w:rsidRPr="00191DD4" w14:paraId="33CBE674" w14:textId="77777777" w:rsidTr="001F6376">
        <w:trPr>
          <w:trHeight w:val="20"/>
        </w:trPr>
        <w:tc>
          <w:tcPr>
            <w:tcW w:w="1121" w:type="pct"/>
            <w:vMerge w:val="restart"/>
          </w:tcPr>
          <w:p w14:paraId="2177A5A3" w14:textId="77777777" w:rsidR="00120FA6" w:rsidRPr="00191DD4" w:rsidRDefault="00120FA6" w:rsidP="00120FA6">
            <w:pPr>
              <w:rPr>
                <w:szCs w:val="20"/>
              </w:rPr>
            </w:pPr>
            <w:r w:rsidRPr="00191DD4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061A2361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Оформление заявки (технического задания) на электронные и технические устройства, включая периферийные устройства (автоматизированные комплексы, датчики, маркеры, средства фиксации, записи (съемочная техника, светотехника и оптические аксессуары) и ППО для целей и задач тренировочного процесса </w:t>
            </w:r>
          </w:p>
        </w:tc>
      </w:tr>
      <w:tr w:rsidR="00120FA6" w:rsidRPr="00191DD4" w14:paraId="5BA18249" w14:textId="77777777" w:rsidTr="001F6376">
        <w:trPr>
          <w:trHeight w:val="20"/>
        </w:trPr>
        <w:tc>
          <w:tcPr>
            <w:tcW w:w="1121" w:type="pct"/>
            <w:vMerge/>
          </w:tcPr>
          <w:p w14:paraId="3054BC0B" w14:textId="77777777" w:rsidR="00120FA6" w:rsidRPr="00191DD4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DBECBE9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Установка и настройка электронных и технических устройств, включая периферийные устройства, для информационного моделирования состояний или действий спортсмена и (или) спортивной команды в соответствии с технологической документацией, тренировочной задачей и условиями ее выполнения</w:t>
            </w:r>
          </w:p>
        </w:tc>
      </w:tr>
      <w:tr w:rsidR="00120FA6" w:rsidRPr="00191DD4" w14:paraId="497CA9C7" w14:textId="77777777" w:rsidTr="001F6376">
        <w:trPr>
          <w:trHeight w:val="20"/>
        </w:trPr>
        <w:tc>
          <w:tcPr>
            <w:tcW w:w="1121" w:type="pct"/>
            <w:vMerge/>
          </w:tcPr>
          <w:p w14:paraId="5E0FFFC9" w14:textId="77777777" w:rsidR="00120FA6" w:rsidRPr="00191DD4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6D4B6FC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Проверка работы электронных и технических устройств, включая периферийные устройства </w:t>
            </w:r>
          </w:p>
        </w:tc>
      </w:tr>
      <w:tr w:rsidR="00120FA6" w:rsidRPr="00191DD4" w14:paraId="478D9CE2" w14:textId="77777777" w:rsidTr="001F6376">
        <w:trPr>
          <w:trHeight w:val="20"/>
        </w:trPr>
        <w:tc>
          <w:tcPr>
            <w:tcW w:w="1121" w:type="pct"/>
            <w:vMerge/>
          </w:tcPr>
          <w:p w14:paraId="4E8A1507" w14:textId="77777777" w:rsidR="00120FA6" w:rsidRPr="00191DD4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255904D" w14:textId="77777777" w:rsidR="00120FA6" w:rsidRPr="00191DD4" w:rsidRDefault="00120FA6" w:rsidP="000D4068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Установка и тестирование ППО в соответствии с задачей тренировочного процесса вида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20FA6" w:rsidRPr="00191DD4" w14:paraId="73A4609D" w14:textId="77777777" w:rsidTr="001F6376">
        <w:trPr>
          <w:trHeight w:val="20"/>
        </w:trPr>
        <w:tc>
          <w:tcPr>
            <w:tcW w:w="1121" w:type="pct"/>
            <w:vMerge/>
          </w:tcPr>
          <w:p w14:paraId="1EC86BCF" w14:textId="77777777" w:rsidR="00120FA6" w:rsidRPr="00191DD4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9DCB8A6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Проверка функционирования электронных и технических устройств, включая периферийные устройства, и синхронизации устройств с ППО </w:t>
            </w:r>
          </w:p>
        </w:tc>
      </w:tr>
      <w:tr w:rsidR="00120FA6" w:rsidRPr="00191DD4" w14:paraId="5707C82A" w14:textId="77777777" w:rsidTr="001F6376">
        <w:trPr>
          <w:trHeight w:val="20"/>
        </w:trPr>
        <w:tc>
          <w:tcPr>
            <w:tcW w:w="1121" w:type="pct"/>
            <w:vMerge/>
          </w:tcPr>
          <w:p w14:paraId="041B5C9A" w14:textId="77777777" w:rsidR="00120FA6" w:rsidRPr="00191DD4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8BC3346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Извлечение данных с периферийных устройств (автоматизированных комплексов, датчиков, маркеров, средств фиксации, записи (съемки) перед проведением профилактического обслуживания</w:t>
            </w:r>
          </w:p>
        </w:tc>
      </w:tr>
      <w:tr w:rsidR="00120FA6" w:rsidRPr="00191DD4" w14:paraId="50E90F22" w14:textId="77777777" w:rsidTr="001F6376">
        <w:trPr>
          <w:trHeight w:val="20"/>
        </w:trPr>
        <w:tc>
          <w:tcPr>
            <w:tcW w:w="1121" w:type="pct"/>
            <w:vMerge/>
          </w:tcPr>
          <w:p w14:paraId="6096D4E3" w14:textId="77777777" w:rsidR="00120FA6" w:rsidRPr="00191DD4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571FC4F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Архивирование извлеченных данных с периферийных устройств (автоматизированных комплексов, датчиков, маркеров, средств фиксации, записи (съемки)</w:t>
            </w:r>
          </w:p>
        </w:tc>
      </w:tr>
      <w:tr w:rsidR="00120FA6" w:rsidRPr="00191DD4" w14:paraId="311F5F6C" w14:textId="77777777" w:rsidTr="001F6376">
        <w:trPr>
          <w:trHeight w:val="20"/>
        </w:trPr>
        <w:tc>
          <w:tcPr>
            <w:tcW w:w="1121" w:type="pct"/>
            <w:vMerge/>
          </w:tcPr>
          <w:p w14:paraId="17F65A2E" w14:textId="77777777" w:rsidR="00120FA6" w:rsidRPr="00191DD4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0EE4D7B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Проведение профилактического обслуживания электронных и технических устройств, включая периферийные устройства</w:t>
            </w:r>
          </w:p>
        </w:tc>
      </w:tr>
      <w:tr w:rsidR="00120FA6" w:rsidRPr="00191DD4" w14:paraId="245D3420" w14:textId="77777777" w:rsidTr="001F6376">
        <w:trPr>
          <w:trHeight w:val="20"/>
        </w:trPr>
        <w:tc>
          <w:tcPr>
            <w:tcW w:w="1121" w:type="pct"/>
            <w:vMerge/>
          </w:tcPr>
          <w:p w14:paraId="1B9C6FC1" w14:textId="77777777" w:rsidR="00120FA6" w:rsidRPr="00191DD4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B77F775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Выявление сбоев и определение причин отказов электронных и технических устройств, включая периферийные устройства, и ППО </w:t>
            </w:r>
          </w:p>
        </w:tc>
      </w:tr>
      <w:tr w:rsidR="00120FA6" w:rsidRPr="00191DD4" w14:paraId="0512CBF7" w14:textId="77777777" w:rsidTr="001F6376">
        <w:trPr>
          <w:trHeight w:val="20"/>
        </w:trPr>
        <w:tc>
          <w:tcPr>
            <w:tcW w:w="1121" w:type="pct"/>
            <w:vMerge/>
          </w:tcPr>
          <w:p w14:paraId="26A56354" w14:textId="77777777" w:rsidR="00120FA6" w:rsidRPr="00191DD4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31E04DBB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color w:val="000000"/>
                <w:szCs w:val="24"/>
              </w:rPr>
              <w:t>Устранение последствий сбоев и отказов электронных и технических устройств, включая периферийные устройства</w:t>
            </w:r>
            <w:r w:rsidRPr="00191DD4">
              <w:rPr>
                <w:strike/>
                <w:color w:val="000000"/>
                <w:szCs w:val="24"/>
              </w:rPr>
              <w:t>,</w:t>
            </w:r>
            <w:r w:rsidRPr="00191DD4">
              <w:rPr>
                <w:color w:val="000000"/>
                <w:szCs w:val="24"/>
              </w:rPr>
              <w:t xml:space="preserve"> и ППО </w:t>
            </w:r>
          </w:p>
        </w:tc>
      </w:tr>
      <w:tr w:rsidR="00120FA6" w:rsidRPr="00191DD4" w14:paraId="681E94CB" w14:textId="77777777" w:rsidTr="001F6376">
        <w:trPr>
          <w:trHeight w:val="20"/>
        </w:trPr>
        <w:tc>
          <w:tcPr>
            <w:tcW w:w="1121" w:type="pct"/>
            <w:vMerge/>
          </w:tcPr>
          <w:p w14:paraId="3D276BB7" w14:textId="77777777" w:rsidR="00120FA6" w:rsidRPr="00191DD4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2C5C3308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color w:val="000000"/>
                <w:szCs w:val="24"/>
              </w:rPr>
              <w:t>Проверка качества работы электронных и технических устройств после устранения сбоев и отказов</w:t>
            </w:r>
          </w:p>
        </w:tc>
      </w:tr>
      <w:tr w:rsidR="00120FA6" w:rsidRPr="00191DD4" w14:paraId="2ACCB93F" w14:textId="77777777" w:rsidTr="001F6376">
        <w:trPr>
          <w:trHeight w:val="20"/>
        </w:trPr>
        <w:tc>
          <w:tcPr>
            <w:tcW w:w="1121" w:type="pct"/>
            <w:vMerge/>
          </w:tcPr>
          <w:p w14:paraId="783F163F" w14:textId="77777777" w:rsidR="00120FA6" w:rsidRPr="00191DD4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27455B4F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Использование информационных систем при выполнении работ по подготовке и обслуживанию электронных и технических устройств и ППО для тренировочного процесса, включая ведение планов и отчетов</w:t>
            </w:r>
          </w:p>
        </w:tc>
      </w:tr>
      <w:tr w:rsidR="00120FA6" w:rsidRPr="00191DD4" w14:paraId="63847843" w14:textId="77777777" w:rsidTr="001F6376">
        <w:trPr>
          <w:trHeight w:val="20"/>
        </w:trPr>
        <w:tc>
          <w:tcPr>
            <w:tcW w:w="1121" w:type="pct"/>
            <w:vMerge w:val="restart"/>
          </w:tcPr>
          <w:p w14:paraId="0AEB6DAC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  <w:r w:rsidRPr="00191DD4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04DB136A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Составлять заявку (техническое задание) на электронные и технические устройства, включая периферийные устройства, и ППО для тренировочного процесса </w:t>
            </w:r>
          </w:p>
        </w:tc>
      </w:tr>
      <w:tr w:rsidR="00120FA6" w:rsidRPr="00191DD4" w14:paraId="4D54CFE6" w14:textId="77777777" w:rsidTr="001F6376">
        <w:trPr>
          <w:trHeight w:val="20"/>
        </w:trPr>
        <w:tc>
          <w:tcPr>
            <w:tcW w:w="1121" w:type="pct"/>
            <w:vMerge/>
          </w:tcPr>
          <w:p w14:paraId="6C06895D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1D0AB9F" w14:textId="77777777" w:rsidR="00120FA6" w:rsidRPr="00191DD4" w:rsidRDefault="00120FA6" w:rsidP="00C277D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Анализироват</w:t>
            </w:r>
            <w:r w:rsidR="00C277D6" w:rsidRPr="00191DD4">
              <w:rPr>
                <w:szCs w:val="24"/>
              </w:rPr>
              <w:t>ь условия тренировочной задачи вида</w:t>
            </w:r>
            <w:r w:rsidRPr="00191DD4">
              <w:rPr>
                <w:szCs w:val="24"/>
              </w:rPr>
              <w:t xml:space="preserve">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для определения параметров установки периферийных устройств</w:t>
            </w:r>
          </w:p>
        </w:tc>
      </w:tr>
      <w:tr w:rsidR="00120FA6" w:rsidRPr="00191DD4" w14:paraId="04B95389" w14:textId="77777777" w:rsidTr="001F6376">
        <w:trPr>
          <w:trHeight w:val="20"/>
        </w:trPr>
        <w:tc>
          <w:tcPr>
            <w:tcW w:w="1121" w:type="pct"/>
            <w:vMerge/>
          </w:tcPr>
          <w:p w14:paraId="49B87BED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57716FA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Проверять работоспособность электронных и технических устройств, включая периферийные устройства</w:t>
            </w:r>
          </w:p>
        </w:tc>
      </w:tr>
      <w:tr w:rsidR="00120FA6" w:rsidRPr="00191DD4" w14:paraId="4AEB2A15" w14:textId="77777777" w:rsidTr="001F6376">
        <w:trPr>
          <w:trHeight w:val="20"/>
        </w:trPr>
        <w:tc>
          <w:tcPr>
            <w:tcW w:w="1121" w:type="pct"/>
            <w:vMerge/>
          </w:tcPr>
          <w:p w14:paraId="54C652A9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75DF775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Устанавливать и настраивать устройства видеозаписи, в том числе для видеосъемки с хромакейным фоном и с использованием беспилотных летательных аппаратов</w:t>
            </w:r>
          </w:p>
        </w:tc>
      </w:tr>
      <w:tr w:rsidR="00120FA6" w:rsidRPr="00191DD4" w14:paraId="7BE6D0C9" w14:textId="77777777" w:rsidTr="001F6376">
        <w:trPr>
          <w:trHeight w:val="20"/>
        </w:trPr>
        <w:tc>
          <w:tcPr>
            <w:tcW w:w="1121" w:type="pct"/>
            <w:vMerge/>
          </w:tcPr>
          <w:p w14:paraId="3ABA34A8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482E062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Устанавливать съемочную технику, светотехнику и оптические аксессуары в различных климатических условиях</w:t>
            </w:r>
          </w:p>
        </w:tc>
      </w:tr>
      <w:tr w:rsidR="00120FA6" w:rsidRPr="00191DD4" w14:paraId="1F22DFF8" w14:textId="77777777" w:rsidTr="001F6376">
        <w:trPr>
          <w:trHeight w:val="20"/>
        </w:trPr>
        <w:tc>
          <w:tcPr>
            <w:tcW w:w="1121" w:type="pct"/>
            <w:vMerge/>
          </w:tcPr>
          <w:p w14:paraId="60E4B045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04B2DA5" w14:textId="77777777" w:rsidR="00120FA6" w:rsidRPr="00191DD4" w:rsidRDefault="00120FA6" w:rsidP="00C277D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Управлять электронными и техническими устройствами, включая периферийные устройства, в виде спорта </w:t>
            </w:r>
            <w:r w:rsidRPr="00191DD4">
              <w:rPr>
                <w:color w:val="000000"/>
                <w:szCs w:val="24"/>
              </w:rPr>
              <w:t>(</w:t>
            </w:r>
            <w:r w:rsidR="00C277D6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</w:t>
            </w:r>
          </w:p>
        </w:tc>
      </w:tr>
      <w:tr w:rsidR="00120FA6" w:rsidRPr="00191DD4" w14:paraId="0FB688D6" w14:textId="77777777" w:rsidTr="001F6376">
        <w:trPr>
          <w:trHeight w:val="20"/>
        </w:trPr>
        <w:tc>
          <w:tcPr>
            <w:tcW w:w="1121" w:type="pct"/>
            <w:vMerge/>
          </w:tcPr>
          <w:p w14:paraId="17F6FC72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93F6299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Использовать методы проверки синхронизации электронных и технических устройств, включая периферийные устройства, и ППО</w:t>
            </w:r>
          </w:p>
        </w:tc>
      </w:tr>
      <w:tr w:rsidR="00120FA6" w:rsidRPr="00191DD4" w14:paraId="31F0B742" w14:textId="77777777" w:rsidTr="001F6376">
        <w:trPr>
          <w:trHeight w:val="20"/>
        </w:trPr>
        <w:tc>
          <w:tcPr>
            <w:tcW w:w="1121" w:type="pct"/>
            <w:vMerge/>
          </w:tcPr>
          <w:p w14:paraId="68AC39F4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2383908" w14:textId="77777777" w:rsidR="00120FA6" w:rsidRPr="00191DD4" w:rsidRDefault="00120FA6" w:rsidP="000D4068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Проводить настройку ППО в виде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и пользоваться им с учетом лицензионных требований</w:t>
            </w:r>
          </w:p>
        </w:tc>
      </w:tr>
      <w:tr w:rsidR="00120FA6" w:rsidRPr="00191DD4" w14:paraId="3DEF6005" w14:textId="77777777" w:rsidTr="001F6376">
        <w:trPr>
          <w:trHeight w:val="20"/>
        </w:trPr>
        <w:tc>
          <w:tcPr>
            <w:tcW w:w="1121" w:type="pct"/>
            <w:vMerge/>
          </w:tcPr>
          <w:p w14:paraId="7AB32029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4E5C625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Применять ППО </w:t>
            </w:r>
            <w:r w:rsidRPr="00191DD4">
              <w:rPr>
                <w:color w:val="000000"/>
                <w:szCs w:val="24"/>
              </w:rPr>
              <w:t>в условиях спортивной тренировки для целей и задач вида спорта</w:t>
            </w:r>
          </w:p>
        </w:tc>
      </w:tr>
      <w:tr w:rsidR="00120FA6" w:rsidRPr="00191DD4" w14:paraId="39EF5E7A" w14:textId="77777777" w:rsidTr="001F6376">
        <w:trPr>
          <w:trHeight w:val="20"/>
        </w:trPr>
        <w:tc>
          <w:tcPr>
            <w:tcW w:w="1121" w:type="pct"/>
            <w:vMerge/>
          </w:tcPr>
          <w:p w14:paraId="23436CD8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B369D1" w14:textId="77777777" w:rsidR="00120FA6" w:rsidRPr="00191DD4" w:rsidRDefault="00120FA6" w:rsidP="00C277D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Настраивать ППО в соответствии с условиями и заданными параметрами тренировочной задачи вида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</w:t>
            </w:r>
          </w:p>
        </w:tc>
      </w:tr>
      <w:tr w:rsidR="00120FA6" w:rsidRPr="00191DD4" w14:paraId="68991850" w14:textId="77777777" w:rsidTr="001F6376">
        <w:trPr>
          <w:trHeight w:val="20"/>
        </w:trPr>
        <w:tc>
          <w:tcPr>
            <w:tcW w:w="1121" w:type="pct"/>
            <w:vMerge/>
          </w:tcPr>
          <w:p w14:paraId="2F08495C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F31C7F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Отличать от артефактов истинный сигнал при регистрации цифровых данных в соответствии с тренировочной задачей и заданными контрольными или эталонными параметрами</w:t>
            </w:r>
          </w:p>
        </w:tc>
      </w:tr>
      <w:tr w:rsidR="00120FA6" w:rsidRPr="00191DD4" w14:paraId="668D775A" w14:textId="77777777" w:rsidTr="001F6376">
        <w:trPr>
          <w:trHeight w:val="20"/>
        </w:trPr>
        <w:tc>
          <w:tcPr>
            <w:tcW w:w="1121" w:type="pct"/>
            <w:vMerge/>
          </w:tcPr>
          <w:p w14:paraId="5446AFB8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6D00CF2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Извлекать данные с периферийных устройств с сохранением их состава, объема и качества</w:t>
            </w:r>
          </w:p>
        </w:tc>
      </w:tr>
      <w:tr w:rsidR="00120FA6" w:rsidRPr="00191DD4" w14:paraId="5A985DE1" w14:textId="77777777" w:rsidTr="001F6376">
        <w:trPr>
          <w:trHeight w:val="20"/>
        </w:trPr>
        <w:tc>
          <w:tcPr>
            <w:tcW w:w="1121" w:type="pct"/>
            <w:vMerge/>
          </w:tcPr>
          <w:p w14:paraId="5C28B6EC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FE65E9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Выполнять обработку и архивирование данных, извлеченных с периферийных устройств </w:t>
            </w:r>
          </w:p>
        </w:tc>
      </w:tr>
      <w:tr w:rsidR="00120FA6" w:rsidRPr="00191DD4" w14:paraId="4D3DB726" w14:textId="77777777" w:rsidTr="001F6376">
        <w:trPr>
          <w:trHeight w:val="20"/>
        </w:trPr>
        <w:tc>
          <w:tcPr>
            <w:tcW w:w="1121" w:type="pct"/>
            <w:vMerge/>
          </w:tcPr>
          <w:p w14:paraId="22567075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250BAC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Проводить профилактическое обслуживание электронных и технических устройств, включая периферийные устройства, с применением регламентов</w:t>
            </w:r>
          </w:p>
        </w:tc>
      </w:tr>
      <w:tr w:rsidR="00120FA6" w:rsidRPr="00191DD4" w14:paraId="4B0ED0B3" w14:textId="77777777" w:rsidTr="001F6376">
        <w:trPr>
          <w:trHeight w:val="20"/>
        </w:trPr>
        <w:tc>
          <w:tcPr>
            <w:tcW w:w="1121" w:type="pct"/>
            <w:vMerge/>
          </w:tcPr>
          <w:p w14:paraId="53A81BB3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3B7545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Пользоваться контрольно-измерительными приборами и аппаратурой для </w:t>
            </w:r>
            <w:r w:rsidRPr="00191DD4">
              <w:rPr>
                <w:szCs w:val="24"/>
              </w:rPr>
              <w:lastRenderedPageBreak/>
              <w:t xml:space="preserve">подготовки и обслуживания электронных и технических устройств, включая периферийные устройства, и ППО для тренировочного процесса </w:t>
            </w:r>
          </w:p>
        </w:tc>
      </w:tr>
      <w:tr w:rsidR="00120FA6" w:rsidRPr="00191DD4" w14:paraId="72BD8C3F" w14:textId="77777777" w:rsidTr="001F6376">
        <w:trPr>
          <w:trHeight w:val="20"/>
        </w:trPr>
        <w:tc>
          <w:tcPr>
            <w:tcW w:w="1121" w:type="pct"/>
            <w:vMerge/>
          </w:tcPr>
          <w:p w14:paraId="12694DF4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E044D5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Проводить мониторинг работы электронных и технических устройств, включая периферийные устройства, и ППО</w:t>
            </w:r>
          </w:p>
        </w:tc>
      </w:tr>
      <w:tr w:rsidR="00120FA6" w:rsidRPr="00191DD4" w14:paraId="57BD3708" w14:textId="77777777" w:rsidTr="001F6376">
        <w:trPr>
          <w:trHeight w:val="20"/>
        </w:trPr>
        <w:tc>
          <w:tcPr>
            <w:tcW w:w="1121" w:type="pct"/>
            <w:vMerge/>
          </w:tcPr>
          <w:p w14:paraId="6CBA4A3D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BF0204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Планировать работы по профилактическому обслуживанию электронных и технических устройств, включая периферийные устройства</w:t>
            </w:r>
          </w:p>
        </w:tc>
      </w:tr>
      <w:tr w:rsidR="00120FA6" w:rsidRPr="00191DD4" w14:paraId="5DD3706C" w14:textId="77777777" w:rsidTr="001F6376">
        <w:trPr>
          <w:trHeight w:val="20"/>
        </w:trPr>
        <w:tc>
          <w:tcPr>
            <w:tcW w:w="1121" w:type="pct"/>
            <w:vMerge/>
          </w:tcPr>
          <w:p w14:paraId="10F5171C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84418C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Определять причины сбоев и отказов электронных и технических устройств, включая периферийные устройства, и ППО</w:t>
            </w:r>
          </w:p>
        </w:tc>
      </w:tr>
      <w:tr w:rsidR="00120FA6" w:rsidRPr="00191DD4" w14:paraId="3E99F8A6" w14:textId="77777777" w:rsidTr="001F6376">
        <w:trPr>
          <w:trHeight w:val="20"/>
        </w:trPr>
        <w:tc>
          <w:tcPr>
            <w:tcW w:w="1121" w:type="pct"/>
            <w:vMerge/>
          </w:tcPr>
          <w:p w14:paraId="138CD3E7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A9F147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Выбирать средства и методы устранения последствий сбоев и отказов электронных и технических устройств, включая периферийные устройства, и ППО на основе анализа причин их возникновения</w:t>
            </w:r>
          </w:p>
        </w:tc>
      </w:tr>
      <w:tr w:rsidR="00120FA6" w:rsidRPr="00191DD4" w14:paraId="2B78D01A" w14:textId="77777777" w:rsidTr="001F6376">
        <w:trPr>
          <w:trHeight w:val="20"/>
        </w:trPr>
        <w:tc>
          <w:tcPr>
            <w:tcW w:w="1121" w:type="pct"/>
            <w:vMerge/>
          </w:tcPr>
          <w:p w14:paraId="33E4D990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7B3A4F" w14:textId="77777777" w:rsidR="00120FA6" w:rsidRPr="00191DD4" w:rsidRDefault="00120FA6" w:rsidP="00C277D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Пользоваться нормативно-технической документацией в области ин</w:t>
            </w:r>
            <w:r w:rsidR="00C277D6" w:rsidRPr="00191DD4">
              <w:rPr>
                <w:szCs w:val="24"/>
              </w:rPr>
              <w:t>фокоммуникационных технологий вида</w:t>
            </w:r>
            <w:r w:rsidRPr="00191DD4">
              <w:rPr>
                <w:szCs w:val="24"/>
              </w:rPr>
              <w:t xml:space="preserve">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20FA6" w:rsidRPr="00191DD4" w14:paraId="2C378CFF" w14:textId="77777777" w:rsidTr="001F6376">
        <w:trPr>
          <w:trHeight w:val="20"/>
        </w:trPr>
        <w:tc>
          <w:tcPr>
            <w:tcW w:w="1121" w:type="pct"/>
            <w:vMerge/>
          </w:tcPr>
          <w:p w14:paraId="54D44265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040B6F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Использовать специализированные информационные системы для выполнения рабочих задач по подготовке и обслуживанию электронных и технических устройств и ППО для тренировочного процесса, включая ведение планов и отчетов</w:t>
            </w:r>
          </w:p>
        </w:tc>
      </w:tr>
      <w:tr w:rsidR="00120FA6" w:rsidRPr="00191DD4" w14:paraId="06526D93" w14:textId="77777777" w:rsidTr="001F6376">
        <w:trPr>
          <w:trHeight w:val="20"/>
        </w:trPr>
        <w:tc>
          <w:tcPr>
            <w:tcW w:w="1121" w:type="pct"/>
            <w:vMerge w:val="restart"/>
          </w:tcPr>
          <w:p w14:paraId="6A28ED39" w14:textId="77777777" w:rsidR="00120FA6" w:rsidRPr="00191DD4" w:rsidRDefault="00120FA6" w:rsidP="00120FA6">
            <w:pPr>
              <w:rPr>
                <w:szCs w:val="20"/>
              </w:rPr>
            </w:pPr>
            <w:r w:rsidRPr="00191DD4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F2194B3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Основы электротехники и электроники</w:t>
            </w:r>
          </w:p>
        </w:tc>
      </w:tr>
      <w:tr w:rsidR="00120FA6" w:rsidRPr="00191DD4" w14:paraId="3BD31704" w14:textId="77777777" w:rsidTr="001F6376">
        <w:trPr>
          <w:trHeight w:val="20"/>
        </w:trPr>
        <w:tc>
          <w:tcPr>
            <w:tcW w:w="1121" w:type="pct"/>
            <w:vMerge/>
          </w:tcPr>
          <w:p w14:paraId="23424C03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6ADDFD" w14:textId="77777777" w:rsidR="00120FA6" w:rsidRPr="00191DD4" w:rsidRDefault="00120FA6" w:rsidP="00C277D6">
            <w:pPr>
              <w:jc w:val="both"/>
              <w:rPr>
                <w:szCs w:val="20"/>
              </w:rPr>
            </w:pPr>
            <w:r w:rsidRPr="00191DD4">
              <w:rPr>
                <w:bCs/>
                <w:szCs w:val="24"/>
                <w:lang w:bidi="ru-RU"/>
              </w:rPr>
              <w:t>Назначение, состав и структура электронных и технических устройств, применяемых в тренир</w:t>
            </w:r>
            <w:r w:rsidR="00C277D6" w:rsidRPr="00191DD4">
              <w:rPr>
                <w:bCs/>
                <w:szCs w:val="24"/>
                <w:lang w:bidi="ru-RU"/>
              </w:rPr>
              <w:t>овочных процессах вида спорта (адаптивного спорта</w:t>
            </w:r>
            <w:r w:rsidRPr="00191DD4">
              <w:rPr>
                <w:bCs/>
                <w:szCs w:val="24"/>
                <w:lang w:bidi="ru-RU"/>
              </w:rPr>
              <w:t>)</w:t>
            </w:r>
          </w:p>
        </w:tc>
      </w:tr>
      <w:tr w:rsidR="00120FA6" w:rsidRPr="00191DD4" w14:paraId="29596721" w14:textId="77777777" w:rsidTr="001F6376">
        <w:trPr>
          <w:trHeight w:val="20"/>
        </w:trPr>
        <w:tc>
          <w:tcPr>
            <w:tcW w:w="1121" w:type="pct"/>
            <w:vMerge/>
          </w:tcPr>
          <w:p w14:paraId="2C26C1B5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5E1FAA5" w14:textId="77777777" w:rsidR="00120FA6" w:rsidRPr="00191DD4" w:rsidRDefault="00120FA6" w:rsidP="00C277D6">
            <w:pPr>
              <w:jc w:val="both"/>
              <w:rPr>
                <w:szCs w:val="20"/>
              </w:rPr>
            </w:pPr>
            <w:r w:rsidRPr="00191DD4">
              <w:rPr>
                <w:bCs/>
                <w:szCs w:val="24"/>
                <w:lang w:bidi="ru-RU"/>
              </w:rPr>
              <w:t>Конструкции типовых элементов</w:t>
            </w:r>
            <w:r w:rsidRPr="00191DD4">
              <w:rPr>
                <w:szCs w:val="24"/>
              </w:rPr>
              <w:t xml:space="preserve"> </w:t>
            </w:r>
            <w:r w:rsidRPr="00191DD4">
              <w:rPr>
                <w:bCs/>
                <w:szCs w:val="24"/>
                <w:lang w:bidi="ru-RU"/>
              </w:rPr>
              <w:t>электронных и технических устройств, включая периферийные устройства, применяемых в тренировочных процессах вида спорта (</w:t>
            </w:r>
            <w:r w:rsidR="00C277D6" w:rsidRPr="00191DD4">
              <w:rPr>
                <w:bCs/>
                <w:szCs w:val="24"/>
                <w:lang w:bidi="ru-RU"/>
              </w:rPr>
              <w:t>адаптивного спорта</w:t>
            </w:r>
            <w:r w:rsidRPr="00191DD4">
              <w:rPr>
                <w:bCs/>
                <w:szCs w:val="24"/>
                <w:lang w:bidi="ru-RU"/>
              </w:rPr>
              <w:t>)</w:t>
            </w:r>
          </w:p>
        </w:tc>
      </w:tr>
      <w:tr w:rsidR="00120FA6" w:rsidRPr="00191DD4" w14:paraId="7BA61C27" w14:textId="77777777" w:rsidTr="001F6376">
        <w:trPr>
          <w:trHeight w:val="20"/>
        </w:trPr>
        <w:tc>
          <w:tcPr>
            <w:tcW w:w="1121" w:type="pct"/>
            <w:vMerge/>
          </w:tcPr>
          <w:p w14:paraId="65D63900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5590EF" w14:textId="77777777" w:rsidR="00120FA6" w:rsidRPr="00191DD4" w:rsidRDefault="00120FA6" w:rsidP="00C277D6">
            <w:pPr>
              <w:jc w:val="both"/>
              <w:rPr>
                <w:szCs w:val="20"/>
              </w:rPr>
            </w:pPr>
            <w:r w:rsidRPr="00191DD4">
              <w:rPr>
                <w:bCs/>
                <w:szCs w:val="24"/>
                <w:lang w:bidi="ru-RU"/>
              </w:rPr>
              <w:t>Общие принципы функционирования электронных и технических устройств, включая периферийные устройства, для</w:t>
            </w:r>
            <w:r w:rsidRPr="00191DD4">
              <w:rPr>
                <w:szCs w:val="24"/>
              </w:rPr>
              <w:t xml:space="preserve"> </w:t>
            </w:r>
            <w:r w:rsidRPr="00191DD4">
              <w:rPr>
                <w:bCs/>
                <w:szCs w:val="24"/>
                <w:lang w:bidi="ru-RU"/>
              </w:rPr>
              <w:t>тренировочного процесса вида спорта (</w:t>
            </w:r>
            <w:r w:rsidR="00C277D6" w:rsidRPr="00191DD4">
              <w:rPr>
                <w:bCs/>
                <w:szCs w:val="24"/>
                <w:lang w:bidi="ru-RU"/>
              </w:rPr>
              <w:t>адаптивного спорта</w:t>
            </w:r>
            <w:r w:rsidRPr="00191DD4">
              <w:rPr>
                <w:bCs/>
                <w:szCs w:val="24"/>
                <w:lang w:bidi="ru-RU"/>
              </w:rPr>
              <w:t>)</w:t>
            </w:r>
          </w:p>
        </w:tc>
      </w:tr>
      <w:tr w:rsidR="00120FA6" w:rsidRPr="00191DD4" w14:paraId="40A0DB6E" w14:textId="77777777" w:rsidTr="001F6376">
        <w:trPr>
          <w:trHeight w:val="20"/>
        </w:trPr>
        <w:tc>
          <w:tcPr>
            <w:tcW w:w="1121" w:type="pct"/>
            <w:vMerge/>
          </w:tcPr>
          <w:p w14:paraId="2E93039F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FEC38D" w14:textId="77777777" w:rsidR="00120FA6" w:rsidRPr="00191DD4" w:rsidRDefault="00120FA6" w:rsidP="00C277D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Инструкции по эксплуатации электронных и технических устройств, включая периферийные устройства, для тренировочного процесса вида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20FA6" w:rsidRPr="00191DD4" w14:paraId="3CE0FF69" w14:textId="77777777" w:rsidTr="001F6376">
        <w:trPr>
          <w:trHeight w:val="20"/>
        </w:trPr>
        <w:tc>
          <w:tcPr>
            <w:tcW w:w="1121" w:type="pct"/>
            <w:vMerge/>
          </w:tcPr>
          <w:p w14:paraId="760ED151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80FFC5" w14:textId="77777777" w:rsidR="00120FA6" w:rsidRPr="00191DD4" w:rsidRDefault="00120FA6" w:rsidP="00C277D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Схемы установки и расстановки периферийных устройств для тренировочного процесса вида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20FA6" w:rsidRPr="00191DD4" w14:paraId="283EFF86" w14:textId="77777777" w:rsidTr="001F6376">
        <w:trPr>
          <w:trHeight w:val="20"/>
        </w:trPr>
        <w:tc>
          <w:tcPr>
            <w:tcW w:w="1121" w:type="pct"/>
            <w:vMerge/>
          </w:tcPr>
          <w:p w14:paraId="1EB326A1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DDACE7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Виды и способы коммутации ППО и электронных и технических устройств, включая периферийные устройства</w:t>
            </w:r>
          </w:p>
        </w:tc>
      </w:tr>
      <w:tr w:rsidR="00120FA6" w:rsidRPr="00191DD4" w14:paraId="548ABE39" w14:textId="77777777" w:rsidTr="001F6376">
        <w:trPr>
          <w:trHeight w:val="20"/>
        </w:trPr>
        <w:tc>
          <w:tcPr>
            <w:tcW w:w="1121" w:type="pct"/>
            <w:vMerge/>
          </w:tcPr>
          <w:p w14:paraId="13DD76D9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251B08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Функциональные возможности ППО для тренировочного процесса </w:t>
            </w:r>
          </w:p>
        </w:tc>
      </w:tr>
      <w:tr w:rsidR="00120FA6" w:rsidRPr="00191DD4" w14:paraId="778A4E70" w14:textId="77777777" w:rsidTr="001F6376">
        <w:trPr>
          <w:trHeight w:val="20"/>
        </w:trPr>
        <w:tc>
          <w:tcPr>
            <w:tcW w:w="1121" w:type="pct"/>
            <w:vMerge/>
          </w:tcPr>
          <w:p w14:paraId="69B07303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391FEB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Лицензионные требования к ППО для тренировочного процесса </w:t>
            </w:r>
          </w:p>
        </w:tc>
      </w:tr>
      <w:tr w:rsidR="00120FA6" w:rsidRPr="00191DD4" w14:paraId="303BD0EA" w14:textId="77777777" w:rsidTr="001F6376">
        <w:trPr>
          <w:trHeight w:val="20"/>
        </w:trPr>
        <w:tc>
          <w:tcPr>
            <w:tcW w:w="1121" w:type="pct"/>
            <w:vMerge/>
          </w:tcPr>
          <w:p w14:paraId="0FF01740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B8AFC5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Стандарты цифровой записи звука, видео и документов</w:t>
            </w:r>
          </w:p>
        </w:tc>
      </w:tr>
      <w:tr w:rsidR="00120FA6" w:rsidRPr="00191DD4" w14:paraId="06322D00" w14:textId="77777777" w:rsidTr="001F6376">
        <w:trPr>
          <w:trHeight w:val="20"/>
        </w:trPr>
        <w:tc>
          <w:tcPr>
            <w:tcW w:w="1121" w:type="pct"/>
            <w:vMerge/>
          </w:tcPr>
          <w:p w14:paraId="01CA6B44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D81C367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Основы композиции, экспозиции и экспонометрии</w:t>
            </w:r>
          </w:p>
        </w:tc>
      </w:tr>
      <w:tr w:rsidR="00120FA6" w:rsidRPr="00191DD4" w14:paraId="3BDFABCB" w14:textId="77777777" w:rsidTr="001F6376">
        <w:trPr>
          <w:trHeight w:val="20"/>
        </w:trPr>
        <w:tc>
          <w:tcPr>
            <w:tcW w:w="1121" w:type="pct"/>
            <w:vMerge/>
          </w:tcPr>
          <w:p w14:paraId="4DF516AA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736467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Технологии видеосъемки, включая видеосъемку с использованием беспилотных летательных аппаратов </w:t>
            </w:r>
          </w:p>
        </w:tc>
      </w:tr>
      <w:tr w:rsidR="00120FA6" w:rsidRPr="00191DD4" w14:paraId="69A1A539" w14:textId="77777777" w:rsidTr="001F6376">
        <w:trPr>
          <w:trHeight w:val="20"/>
        </w:trPr>
        <w:tc>
          <w:tcPr>
            <w:tcW w:w="1121" w:type="pct"/>
            <w:vMerge/>
          </w:tcPr>
          <w:p w14:paraId="0ECE6590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1AFE7C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Методы извлечения данных с периферийных устройств</w:t>
            </w:r>
          </w:p>
        </w:tc>
      </w:tr>
      <w:tr w:rsidR="00120FA6" w:rsidRPr="00191DD4" w14:paraId="4572A1A8" w14:textId="77777777" w:rsidTr="001F6376">
        <w:trPr>
          <w:trHeight w:val="20"/>
        </w:trPr>
        <w:tc>
          <w:tcPr>
            <w:tcW w:w="1121" w:type="pct"/>
            <w:vMerge/>
          </w:tcPr>
          <w:p w14:paraId="794C752A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37B6F6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Методы и технологии обработки и архивирования данных, извлеченных с периферийных устройств</w:t>
            </w:r>
          </w:p>
        </w:tc>
      </w:tr>
      <w:tr w:rsidR="00120FA6" w:rsidRPr="00191DD4" w14:paraId="41944222" w14:textId="77777777" w:rsidTr="001F6376">
        <w:trPr>
          <w:trHeight w:val="20"/>
        </w:trPr>
        <w:tc>
          <w:tcPr>
            <w:tcW w:w="1121" w:type="pct"/>
            <w:vMerge/>
          </w:tcPr>
          <w:p w14:paraId="59B07CE7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B47FB6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Методы планирования и регламенты проведения работ по профилактическому обслуживанию электронных и технических устройств, включая периферийные устройства</w:t>
            </w:r>
          </w:p>
        </w:tc>
      </w:tr>
      <w:tr w:rsidR="00120FA6" w:rsidRPr="00191DD4" w14:paraId="7A09804D" w14:textId="77777777" w:rsidTr="001F6376">
        <w:trPr>
          <w:trHeight w:val="20"/>
        </w:trPr>
        <w:tc>
          <w:tcPr>
            <w:tcW w:w="1121" w:type="pct"/>
            <w:vMerge/>
          </w:tcPr>
          <w:p w14:paraId="6FB9E419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707371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Физиология человека</w:t>
            </w:r>
          </w:p>
        </w:tc>
      </w:tr>
      <w:tr w:rsidR="00120FA6" w:rsidRPr="00191DD4" w14:paraId="4BB7C09E" w14:textId="77777777" w:rsidTr="001F6376">
        <w:trPr>
          <w:trHeight w:val="20"/>
        </w:trPr>
        <w:tc>
          <w:tcPr>
            <w:tcW w:w="1121" w:type="pct"/>
            <w:vMerge/>
          </w:tcPr>
          <w:p w14:paraId="598C0A66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77D1C7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Биомеханика двигательной деятельности и функциональная анатомия</w:t>
            </w:r>
          </w:p>
        </w:tc>
      </w:tr>
      <w:tr w:rsidR="00120FA6" w:rsidRPr="00191DD4" w14:paraId="3611B7E8" w14:textId="77777777" w:rsidTr="001F6376">
        <w:trPr>
          <w:trHeight w:val="20"/>
        </w:trPr>
        <w:tc>
          <w:tcPr>
            <w:tcW w:w="1121" w:type="pct"/>
            <w:vMerge/>
          </w:tcPr>
          <w:p w14:paraId="63655B04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619EB1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Биохимия человека</w:t>
            </w:r>
          </w:p>
        </w:tc>
      </w:tr>
      <w:tr w:rsidR="00120FA6" w:rsidRPr="00191DD4" w14:paraId="545AB3C7" w14:textId="77777777" w:rsidTr="001F6376">
        <w:trPr>
          <w:trHeight w:val="20"/>
        </w:trPr>
        <w:tc>
          <w:tcPr>
            <w:tcW w:w="1121" w:type="pct"/>
            <w:vMerge/>
          </w:tcPr>
          <w:p w14:paraId="60C8FD52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AB1BEB" w14:textId="77777777" w:rsidR="00120FA6" w:rsidRPr="00191DD4" w:rsidRDefault="00120FA6" w:rsidP="00C277D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Технологии спортивной тренировки в виде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20FA6" w:rsidRPr="00191DD4" w14:paraId="2BDA046A" w14:textId="77777777" w:rsidTr="001F6376">
        <w:trPr>
          <w:trHeight w:val="20"/>
        </w:trPr>
        <w:tc>
          <w:tcPr>
            <w:tcW w:w="1121" w:type="pct"/>
            <w:vMerge/>
          </w:tcPr>
          <w:p w14:paraId="36AFB5FB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E52C1D" w14:textId="77777777" w:rsidR="00120FA6" w:rsidRPr="00191DD4" w:rsidRDefault="00120FA6" w:rsidP="00C277D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Правила вида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20FA6" w:rsidRPr="00191DD4" w14:paraId="27DBB1EE" w14:textId="77777777" w:rsidTr="001F6376">
        <w:trPr>
          <w:trHeight w:val="20"/>
        </w:trPr>
        <w:tc>
          <w:tcPr>
            <w:tcW w:w="1121" w:type="pct"/>
            <w:vMerge/>
          </w:tcPr>
          <w:p w14:paraId="65E832F8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F8337B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Требования электро- и пожаробезопасности</w:t>
            </w:r>
          </w:p>
        </w:tc>
      </w:tr>
      <w:tr w:rsidR="00120FA6" w:rsidRPr="00191DD4" w14:paraId="144B3921" w14:textId="77777777" w:rsidTr="001F6376">
        <w:trPr>
          <w:trHeight w:val="20"/>
        </w:trPr>
        <w:tc>
          <w:tcPr>
            <w:tcW w:w="1121" w:type="pct"/>
            <w:vMerge/>
          </w:tcPr>
          <w:p w14:paraId="3245AC70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5F50846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Методы и средства защиты информации</w:t>
            </w:r>
          </w:p>
        </w:tc>
      </w:tr>
      <w:tr w:rsidR="00120FA6" w:rsidRPr="00191DD4" w14:paraId="5880AF52" w14:textId="77777777" w:rsidTr="001F6376">
        <w:trPr>
          <w:trHeight w:val="20"/>
        </w:trPr>
        <w:tc>
          <w:tcPr>
            <w:tcW w:w="1121" w:type="pct"/>
            <w:vMerge/>
          </w:tcPr>
          <w:p w14:paraId="24DB5658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8C4005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Английский язык в области инфокоммуникационных технологий в виде спорта не ниже уровня чтения технической документации</w:t>
            </w:r>
          </w:p>
        </w:tc>
      </w:tr>
      <w:tr w:rsidR="00120FA6" w:rsidRPr="00191DD4" w14:paraId="38C7B952" w14:textId="77777777" w:rsidTr="001F6376">
        <w:trPr>
          <w:trHeight w:val="20"/>
        </w:trPr>
        <w:tc>
          <w:tcPr>
            <w:tcW w:w="1121" w:type="pct"/>
            <w:vMerge/>
          </w:tcPr>
          <w:p w14:paraId="5BD2BCC5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A0C58E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Требования охраны труда при работе с электронными и техническими устройствами и ППО тренировочного процесса</w:t>
            </w:r>
          </w:p>
        </w:tc>
      </w:tr>
      <w:tr w:rsidR="00120FA6" w:rsidRPr="00191DD4" w14:paraId="50BCB262" w14:textId="77777777" w:rsidTr="001F6376">
        <w:trPr>
          <w:trHeight w:val="20"/>
        </w:trPr>
        <w:tc>
          <w:tcPr>
            <w:tcW w:w="1121" w:type="pct"/>
            <w:vMerge/>
          </w:tcPr>
          <w:p w14:paraId="611D455F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FB2B66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Требования к составлению планов, отчетов о подготовке и обслуживании электронных и технических устройств и ППО для тренировочного процесса </w:t>
            </w:r>
          </w:p>
        </w:tc>
      </w:tr>
      <w:tr w:rsidR="00120FA6" w:rsidRPr="00191DD4" w14:paraId="42621340" w14:textId="77777777" w:rsidTr="001F6376">
        <w:trPr>
          <w:trHeight w:val="20"/>
        </w:trPr>
        <w:tc>
          <w:tcPr>
            <w:tcW w:w="1121" w:type="pct"/>
            <w:vMerge/>
          </w:tcPr>
          <w:p w14:paraId="72143AA2" w14:textId="77777777" w:rsidR="00120FA6" w:rsidRPr="00191DD4" w:rsidDel="002A1D54" w:rsidRDefault="00120FA6" w:rsidP="00120FA6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1A3B50" w14:textId="77777777" w:rsidR="00120FA6" w:rsidRPr="00191DD4" w:rsidRDefault="00120FA6" w:rsidP="00120FA6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120FA6" w:rsidRPr="00191DD4" w14:paraId="2496480B" w14:textId="77777777" w:rsidTr="004A5AF6">
        <w:trPr>
          <w:trHeight w:val="20"/>
        </w:trPr>
        <w:tc>
          <w:tcPr>
            <w:tcW w:w="1121" w:type="pct"/>
          </w:tcPr>
          <w:p w14:paraId="47895804" w14:textId="77777777" w:rsidR="00120FA6" w:rsidRPr="00191DD4" w:rsidDel="002A1D54" w:rsidRDefault="00120FA6" w:rsidP="00120FA6">
            <w:pPr>
              <w:widowControl w:val="0"/>
              <w:rPr>
                <w:bCs/>
                <w:szCs w:val="20"/>
              </w:rPr>
            </w:pPr>
            <w:r w:rsidRPr="00191DD4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7B025C27" w14:textId="77777777" w:rsidR="00120FA6" w:rsidRPr="00191DD4" w:rsidRDefault="00120FA6" w:rsidP="00120FA6">
            <w:pPr>
              <w:rPr>
                <w:szCs w:val="20"/>
              </w:rPr>
            </w:pPr>
          </w:p>
        </w:tc>
      </w:tr>
    </w:tbl>
    <w:p w14:paraId="34569BD9" w14:textId="77777777" w:rsidR="004A5AF6" w:rsidRPr="00191DD4" w:rsidRDefault="004A5AF6" w:rsidP="00605AC9">
      <w:pPr>
        <w:ind w:firstLine="709"/>
      </w:pPr>
    </w:p>
    <w:p w14:paraId="79A5A31A" w14:textId="77777777" w:rsidR="001F6376" w:rsidRPr="00191DD4" w:rsidRDefault="001F6376" w:rsidP="001F6376">
      <w:pPr>
        <w:autoSpaceDE w:val="0"/>
        <w:autoSpaceDN w:val="0"/>
        <w:rPr>
          <w:b/>
          <w:bCs/>
          <w:szCs w:val="24"/>
        </w:rPr>
      </w:pPr>
      <w:r w:rsidRPr="00191DD4">
        <w:rPr>
          <w:b/>
          <w:bCs/>
          <w:szCs w:val="24"/>
        </w:rPr>
        <w:t>3.1.2. Трудовая функция</w:t>
      </w:r>
    </w:p>
    <w:p w14:paraId="626F2364" w14:textId="77777777" w:rsidR="001F6376" w:rsidRPr="00191DD4" w:rsidRDefault="001F6376" w:rsidP="001F6376">
      <w:pPr>
        <w:autoSpaceDE w:val="0"/>
        <w:autoSpaceDN w:val="0"/>
        <w:rPr>
          <w:b/>
          <w:bCs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1F6376" w:rsidRPr="00191DD4" w14:paraId="7E7C57C1" w14:textId="77777777" w:rsidTr="001F637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5CAD9269" w14:textId="77777777" w:rsidR="001F6376" w:rsidRPr="00191DD4" w:rsidRDefault="001F6376" w:rsidP="001F6376">
            <w:pPr>
              <w:autoSpaceDE w:val="0"/>
              <w:autoSpaceDN w:val="0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D6B33E" w14:textId="77777777" w:rsidR="001F6376" w:rsidRPr="00191DD4" w:rsidRDefault="001F6376" w:rsidP="00C277D6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 xml:space="preserve">Моделирование состояний или действий спортсмена и (или) спортивной команды при выполнении </w:t>
            </w:r>
            <w:r w:rsidR="00C277D6" w:rsidRPr="00191DD4">
              <w:rPr>
                <w:szCs w:val="24"/>
              </w:rPr>
              <w:t>заданий спортивной тренировки вида</w:t>
            </w:r>
            <w:r w:rsidRPr="00191DD4">
              <w:rPr>
                <w:szCs w:val="24"/>
              </w:rPr>
              <w:t xml:space="preserve">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с использованием электронных и технических устройств и ППО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CA716FC" w14:textId="77777777" w:rsidR="001F6376" w:rsidRPr="00191DD4" w:rsidRDefault="001F6376" w:rsidP="001F63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12983A3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  <w:lang w:val="en-US"/>
              </w:rPr>
              <w:t>A</w:t>
            </w:r>
            <w:r w:rsidRPr="00191DD4">
              <w:rPr>
                <w:szCs w:val="24"/>
              </w:rPr>
              <w:t>/02.5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30ABBFA2" w14:textId="77777777" w:rsidR="001F6376" w:rsidRPr="00191DD4" w:rsidRDefault="001F6376" w:rsidP="001F6376">
            <w:pPr>
              <w:autoSpaceDE w:val="0"/>
              <w:autoSpaceDN w:val="0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7E38544" w14:textId="77777777" w:rsidR="001F6376" w:rsidRPr="00191DD4" w:rsidRDefault="001F6376" w:rsidP="001F6376">
            <w:pPr>
              <w:autoSpaceDE w:val="0"/>
              <w:autoSpaceDN w:val="0"/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5</w:t>
            </w:r>
          </w:p>
        </w:tc>
      </w:tr>
    </w:tbl>
    <w:p w14:paraId="033F8BBE" w14:textId="77777777" w:rsidR="001F6376" w:rsidRPr="00191DD4" w:rsidRDefault="001F6376" w:rsidP="001F6376">
      <w:pPr>
        <w:autoSpaceDE w:val="0"/>
        <w:autoSpaceDN w:val="0"/>
        <w:rPr>
          <w:sz w:val="2"/>
          <w:szCs w:val="2"/>
        </w:rPr>
      </w:pPr>
    </w:p>
    <w:p w14:paraId="37E0989E" w14:textId="77777777" w:rsidR="001F6376" w:rsidRPr="00191DD4" w:rsidRDefault="001F6376" w:rsidP="001F6376">
      <w:pPr>
        <w:autoSpaceDE w:val="0"/>
        <w:autoSpaceDN w:val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265"/>
        <w:gridCol w:w="889"/>
        <w:gridCol w:w="1905"/>
        <w:gridCol w:w="636"/>
        <w:gridCol w:w="1263"/>
        <w:gridCol w:w="2030"/>
      </w:tblGrid>
      <w:tr w:rsidR="001F6376" w:rsidRPr="00191DD4" w14:paraId="679BB1A8" w14:textId="77777777" w:rsidTr="00191DD4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3E4BBFC4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B088EED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2601A4E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191DD4">
              <w:rPr>
                <w:rFonts w:cs="Calibri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BDDCDB9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29EC33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E5750FE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CB12C3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</w:tr>
      <w:tr w:rsidR="001F6376" w:rsidRPr="00191DD4" w14:paraId="64E7D968" w14:textId="77777777" w:rsidTr="00191DD4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B6CBF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7A87B8BE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43C75DAA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2611A59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723CAF22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1D178D49" w14:textId="77777777" w:rsidR="001F6376" w:rsidRPr="00191DD4" w:rsidRDefault="001F6376" w:rsidP="00191DD4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B93EC95" w14:textId="77777777" w:rsidR="001F6376" w:rsidRPr="00191DD4" w:rsidRDefault="001F6376" w:rsidP="00191DD4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2D8C5D59" w14:textId="77777777" w:rsidR="001F6376" w:rsidRPr="00191DD4" w:rsidRDefault="001F6376" w:rsidP="001F6376">
      <w:pPr>
        <w:autoSpaceDE w:val="0"/>
        <w:autoSpaceDN w:val="0"/>
        <w:rPr>
          <w:b/>
          <w:bCs/>
          <w:szCs w:val="24"/>
        </w:rPr>
      </w:pPr>
    </w:p>
    <w:p w14:paraId="7CE5EEC1" w14:textId="77777777" w:rsidR="001F6376" w:rsidRPr="00191DD4" w:rsidRDefault="001F6376" w:rsidP="001F6376">
      <w:pPr>
        <w:autoSpaceDE w:val="0"/>
        <w:autoSpaceDN w:val="0"/>
        <w:rPr>
          <w:sz w:val="2"/>
          <w:szCs w:val="2"/>
        </w:rPr>
      </w:pPr>
    </w:p>
    <w:p w14:paraId="1C0550A3" w14:textId="77777777" w:rsidR="001F6376" w:rsidRPr="00191DD4" w:rsidRDefault="001F6376" w:rsidP="001F6376">
      <w:pPr>
        <w:autoSpaceDE w:val="0"/>
        <w:autoSpaceDN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1F6376" w:rsidRPr="00191DD4" w14:paraId="4FC6E938" w14:textId="77777777" w:rsidTr="00A2184F">
        <w:trPr>
          <w:trHeight w:val="20"/>
        </w:trPr>
        <w:tc>
          <w:tcPr>
            <w:tcW w:w="1110" w:type="pct"/>
            <w:vMerge w:val="restart"/>
          </w:tcPr>
          <w:p w14:paraId="12F32DB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162CCD26" w14:textId="77777777" w:rsidR="001F6376" w:rsidRPr="00191DD4" w:rsidRDefault="001F6376" w:rsidP="00C277D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Верификация участников тренировочного процесса вида спорта (</w:t>
            </w:r>
            <w:r w:rsidR="00C277D6" w:rsidRPr="00191DD4">
              <w:rPr>
                <w:szCs w:val="20"/>
              </w:rPr>
              <w:t>адаптивного спорта</w:t>
            </w:r>
            <w:r w:rsidRPr="00191DD4">
              <w:rPr>
                <w:szCs w:val="20"/>
              </w:rPr>
              <w:t xml:space="preserve">) для идентификации данных фиксации, записи электронными и техническими устройствами </w:t>
            </w:r>
          </w:p>
        </w:tc>
      </w:tr>
      <w:tr w:rsidR="001F6376" w:rsidRPr="00191DD4" w14:paraId="3995909C" w14:textId="77777777" w:rsidTr="00A2184F">
        <w:trPr>
          <w:trHeight w:val="20"/>
        </w:trPr>
        <w:tc>
          <w:tcPr>
            <w:tcW w:w="1110" w:type="pct"/>
            <w:vMerge/>
          </w:tcPr>
          <w:p w14:paraId="1CEDEEF3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EF49F70" w14:textId="77777777" w:rsidR="001F6376" w:rsidRPr="00191DD4" w:rsidRDefault="001F6376" w:rsidP="00C277D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Фиксация, запись (съемка) электронными и техническими устройствами состояний или действий спортсмена и (или) спортивной команды по заданным параметрам в </w:t>
            </w:r>
            <w:r w:rsidR="00C277D6" w:rsidRPr="00191DD4">
              <w:rPr>
                <w:szCs w:val="20"/>
              </w:rPr>
              <w:t>условиях тренировочной задачи вида</w:t>
            </w:r>
            <w:r w:rsidRPr="00191DD4">
              <w:rPr>
                <w:szCs w:val="20"/>
              </w:rPr>
              <w:t xml:space="preserve"> спорта (</w:t>
            </w:r>
            <w:r w:rsidR="00C277D6" w:rsidRPr="00191DD4">
              <w:rPr>
                <w:szCs w:val="20"/>
              </w:rPr>
              <w:t>адаптивного спорта</w:t>
            </w:r>
            <w:r w:rsidRPr="00191DD4">
              <w:rPr>
                <w:szCs w:val="20"/>
              </w:rPr>
              <w:t>)</w:t>
            </w:r>
          </w:p>
        </w:tc>
      </w:tr>
      <w:tr w:rsidR="001F6376" w:rsidRPr="00191DD4" w14:paraId="74A3A79B" w14:textId="77777777" w:rsidTr="00A2184F">
        <w:trPr>
          <w:trHeight w:val="20"/>
        </w:trPr>
        <w:tc>
          <w:tcPr>
            <w:tcW w:w="1110" w:type="pct"/>
            <w:vMerge/>
          </w:tcPr>
          <w:p w14:paraId="39D99381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AFC85BE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Контроль качества записи при фиксации (съемке)</w:t>
            </w:r>
          </w:p>
        </w:tc>
      </w:tr>
      <w:tr w:rsidR="001F6376" w:rsidRPr="00191DD4" w14:paraId="73BC0AD0" w14:textId="77777777" w:rsidTr="00A2184F">
        <w:trPr>
          <w:trHeight w:val="20"/>
        </w:trPr>
        <w:tc>
          <w:tcPr>
            <w:tcW w:w="1110" w:type="pct"/>
            <w:vMerge/>
          </w:tcPr>
          <w:p w14:paraId="4561E091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6F0ECDF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Преобразование и (или) оцифровка зафиксированной или записанной информации </w:t>
            </w:r>
          </w:p>
        </w:tc>
      </w:tr>
      <w:tr w:rsidR="001F6376" w:rsidRPr="00191DD4" w14:paraId="1BDA1AB3" w14:textId="77777777" w:rsidTr="00A2184F">
        <w:trPr>
          <w:trHeight w:val="20"/>
        </w:trPr>
        <w:tc>
          <w:tcPr>
            <w:tcW w:w="1110" w:type="pct"/>
            <w:vMerge/>
          </w:tcPr>
          <w:p w14:paraId="0FF7CBAC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304D2D93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Обработка цифровых данных с помощью ППО для формирования цифровой модели состояний или действий спортсмена и (или) спортивной команды в тренировочном процессе </w:t>
            </w:r>
          </w:p>
        </w:tc>
      </w:tr>
      <w:tr w:rsidR="001F6376" w:rsidRPr="00191DD4" w14:paraId="5B8AE972" w14:textId="77777777" w:rsidTr="00A2184F">
        <w:trPr>
          <w:trHeight w:val="20"/>
        </w:trPr>
        <w:tc>
          <w:tcPr>
            <w:tcW w:w="1110" w:type="pct"/>
            <w:vMerge/>
          </w:tcPr>
          <w:p w14:paraId="193F04A5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21A1E996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Ввод дополнительной информации в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748B1759" w14:textId="77777777" w:rsidTr="00A2184F">
        <w:trPr>
          <w:trHeight w:val="20"/>
        </w:trPr>
        <w:tc>
          <w:tcPr>
            <w:tcW w:w="1110" w:type="pct"/>
            <w:vMerge/>
          </w:tcPr>
          <w:p w14:paraId="7B2A9EF7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2D2160CB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Конвертация компонентов цифровой модели состояний или действий спортсмена и (или) спортивной команды в графические, табличные, текстовые и медийные форматы представления данных </w:t>
            </w:r>
          </w:p>
        </w:tc>
      </w:tr>
      <w:tr w:rsidR="001F6376" w:rsidRPr="00191DD4" w14:paraId="6240A101" w14:textId="77777777" w:rsidTr="00A2184F">
        <w:trPr>
          <w:trHeight w:val="20"/>
        </w:trPr>
        <w:tc>
          <w:tcPr>
            <w:tcW w:w="1110" w:type="pct"/>
            <w:vMerge/>
          </w:tcPr>
          <w:p w14:paraId="170B95BD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327C366C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Представление наборов данных (датасетов) цифровой модели состояний или действий спортсмена и (или) спортивной команды в соответствии с </w:t>
            </w:r>
            <w:r w:rsidRPr="00191DD4">
              <w:rPr>
                <w:szCs w:val="20"/>
              </w:rPr>
              <w:lastRenderedPageBreak/>
              <w:t xml:space="preserve">запрошенным уровнем детализации и информации </w:t>
            </w:r>
          </w:p>
        </w:tc>
      </w:tr>
      <w:tr w:rsidR="001F6376" w:rsidRPr="00191DD4" w14:paraId="517AF68C" w14:textId="77777777" w:rsidTr="00A2184F">
        <w:trPr>
          <w:trHeight w:val="20"/>
        </w:trPr>
        <w:tc>
          <w:tcPr>
            <w:tcW w:w="1110" w:type="pct"/>
            <w:vMerge/>
          </w:tcPr>
          <w:p w14:paraId="646D800C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7D640A6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Контроль фиксации и цифровой обработки данных о состояниях или действиях спортсмена и (или) спортивной команды</w:t>
            </w:r>
          </w:p>
        </w:tc>
      </w:tr>
      <w:tr w:rsidR="001F6376" w:rsidRPr="00191DD4" w14:paraId="4B30FCAA" w14:textId="77777777" w:rsidTr="00A2184F">
        <w:trPr>
          <w:trHeight w:val="20"/>
        </w:trPr>
        <w:tc>
          <w:tcPr>
            <w:tcW w:w="1110" w:type="pct"/>
            <w:vMerge/>
          </w:tcPr>
          <w:p w14:paraId="75513551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47776A2C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Формирование базы цифровых данных (показателей) спортсмена и (или) спортивной команды в тренировочном процессе </w:t>
            </w:r>
          </w:p>
        </w:tc>
      </w:tr>
      <w:tr w:rsidR="001F6376" w:rsidRPr="00191DD4" w14:paraId="6CB4CEA5" w14:textId="77777777" w:rsidTr="00A2184F">
        <w:trPr>
          <w:trHeight w:val="20"/>
        </w:trPr>
        <w:tc>
          <w:tcPr>
            <w:tcW w:w="1110" w:type="pct"/>
            <w:vMerge/>
          </w:tcPr>
          <w:p w14:paraId="3159E811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bottom"/>
          </w:tcPr>
          <w:p w14:paraId="612893A3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Архивирование параметров данных цифровой модели состояний или действий спортсмена и (или) спортивной команды в процессе тренировки </w:t>
            </w:r>
          </w:p>
        </w:tc>
      </w:tr>
      <w:tr w:rsidR="001F6376" w:rsidRPr="00191DD4" w14:paraId="55E8BA06" w14:textId="77777777" w:rsidTr="00A2184F">
        <w:trPr>
          <w:trHeight w:val="20"/>
        </w:trPr>
        <w:tc>
          <w:tcPr>
            <w:tcW w:w="1110" w:type="pct"/>
            <w:vMerge/>
          </w:tcPr>
          <w:p w14:paraId="6F688880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bottom"/>
          </w:tcPr>
          <w:p w14:paraId="18497A62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Подготовка и применение цифровой модели действий спортсмена и (или) спортивной команды в дистанционной форме с использованием электронных систем и тренажеров</w:t>
            </w:r>
          </w:p>
        </w:tc>
      </w:tr>
      <w:tr w:rsidR="001F6376" w:rsidRPr="00191DD4" w14:paraId="5A59125F" w14:textId="77777777" w:rsidTr="00A2184F">
        <w:trPr>
          <w:trHeight w:val="20"/>
        </w:trPr>
        <w:tc>
          <w:tcPr>
            <w:tcW w:w="1110" w:type="pct"/>
            <w:vMerge/>
          </w:tcPr>
          <w:p w14:paraId="5C354967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34DCA5D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Обеспечение информационной безопасности и сохранности данных в течение заданных сроков хранения с соблюдением требований защиты персональных данных</w:t>
            </w:r>
          </w:p>
        </w:tc>
      </w:tr>
      <w:tr w:rsidR="001F6376" w:rsidRPr="00191DD4" w14:paraId="64DCF9B0" w14:textId="77777777" w:rsidTr="00A2184F">
        <w:trPr>
          <w:trHeight w:val="20"/>
        </w:trPr>
        <w:tc>
          <w:tcPr>
            <w:tcW w:w="1110" w:type="pct"/>
            <w:vMerge/>
          </w:tcPr>
          <w:p w14:paraId="2622B66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1CBB9F5A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Использование информационных систем при выполнении работ по моделированию состояний или действий спортсмена и (или) спортивной команды при выполнении заданий спортивной тренировки, включая ведение плановой и отчетной документации </w:t>
            </w:r>
          </w:p>
        </w:tc>
      </w:tr>
      <w:tr w:rsidR="001F6376" w:rsidRPr="00191DD4" w14:paraId="08AB9D1B" w14:textId="77777777" w:rsidTr="00A2184F">
        <w:trPr>
          <w:trHeight w:val="20"/>
        </w:trPr>
        <w:tc>
          <w:tcPr>
            <w:tcW w:w="1110" w:type="pct"/>
            <w:vMerge w:val="restart"/>
          </w:tcPr>
          <w:p w14:paraId="0C63C569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A98F2E8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Проводить обезличивание и идентификацию первичных данных участников тренировочного процесса </w:t>
            </w:r>
          </w:p>
        </w:tc>
      </w:tr>
      <w:tr w:rsidR="001F6376" w:rsidRPr="00191DD4" w14:paraId="44E3D4FB" w14:textId="77777777" w:rsidTr="00A2184F">
        <w:trPr>
          <w:trHeight w:val="20"/>
        </w:trPr>
        <w:tc>
          <w:tcPr>
            <w:tcW w:w="1110" w:type="pct"/>
            <w:vMerge/>
          </w:tcPr>
          <w:p w14:paraId="3AB6BAB9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F26219A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Анализировать условия и параметры тренировочной задачи спортсмена, спортивной команды для выбора способа фиксации, </w:t>
            </w:r>
            <w:r w:rsidRPr="00191DD4">
              <w:rPr>
                <w:color w:val="000000"/>
                <w:szCs w:val="24"/>
              </w:rPr>
              <w:t xml:space="preserve">записи (съемки) </w:t>
            </w:r>
          </w:p>
        </w:tc>
      </w:tr>
      <w:tr w:rsidR="001F6376" w:rsidRPr="00191DD4" w14:paraId="6DF9AEAB" w14:textId="77777777" w:rsidTr="00A2184F">
        <w:trPr>
          <w:trHeight w:val="20"/>
        </w:trPr>
        <w:tc>
          <w:tcPr>
            <w:tcW w:w="1110" w:type="pct"/>
            <w:vMerge/>
          </w:tcPr>
          <w:p w14:paraId="736E7853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700AEB81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Проводить фиксацию, запись (съемку) состояний или действий спортсмена и (или) спортивной команды</w:t>
            </w:r>
            <w:r w:rsidRPr="00191DD4">
              <w:rPr>
                <w:sz w:val="20"/>
                <w:szCs w:val="20"/>
              </w:rPr>
              <w:t xml:space="preserve"> </w:t>
            </w:r>
          </w:p>
        </w:tc>
      </w:tr>
      <w:tr w:rsidR="001F6376" w:rsidRPr="00191DD4" w14:paraId="4790C318" w14:textId="77777777" w:rsidTr="00A2184F">
        <w:trPr>
          <w:trHeight w:val="20"/>
        </w:trPr>
        <w:tc>
          <w:tcPr>
            <w:tcW w:w="1110" w:type="pct"/>
            <w:vMerge/>
          </w:tcPr>
          <w:p w14:paraId="1EAECB3D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32B7930A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Управлять электронными и техническими устройствами фиксации, записи (съемки) в условиях тренировочного процесса</w:t>
            </w:r>
          </w:p>
        </w:tc>
      </w:tr>
      <w:tr w:rsidR="001F6376" w:rsidRPr="00191DD4" w14:paraId="15897D10" w14:textId="77777777" w:rsidTr="00A2184F">
        <w:trPr>
          <w:trHeight w:val="20"/>
        </w:trPr>
        <w:tc>
          <w:tcPr>
            <w:tcW w:w="1110" w:type="pct"/>
            <w:vMerge/>
          </w:tcPr>
          <w:p w14:paraId="17994F1B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F7C7B0C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Работать со съемочной техникой, светотехникой, оптическими и акустическими аксессуарами в различных условиях (погодных, суточных и среды)</w:t>
            </w:r>
          </w:p>
        </w:tc>
      </w:tr>
      <w:tr w:rsidR="001F6376" w:rsidRPr="00191DD4" w14:paraId="7251D35B" w14:textId="77777777" w:rsidTr="00A2184F">
        <w:trPr>
          <w:trHeight w:val="20"/>
        </w:trPr>
        <w:tc>
          <w:tcPr>
            <w:tcW w:w="1110" w:type="pct"/>
            <w:vMerge/>
          </w:tcPr>
          <w:p w14:paraId="568F9279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CF3069E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Проводить видеосъемку с хромакейным фоном</w:t>
            </w:r>
          </w:p>
        </w:tc>
      </w:tr>
      <w:tr w:rsidR="001F6376" w:rsidRPr="00191DD4" w14:paraId="527A5F4E" w14:textId="77777777" w:rsidTr="00A2184F">
        <w:trPr>
          <w:trHeight w:val="20"/>
        </w:trPr>
        <w:tc>
          <w:tcPr>
            <w:tcW w:w="1110" w:type="pct"/>
            <w:vMerge/>
          </w:tcPr>
          <w:p w14:paraId="482642D8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7EDF2AD0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Проводить видеосъемку с использованием беспилотных летательных аппаратов </w:t>
            </w:r>
          </w:p>
        </w:tc>
      </w:tr>
      <w:tr w:rsidR="001F6376" w:rsidRPr="00191DD4" w14:paraId="20E2DD14" w14:textId="77777777" w:rsidTr="00A2184F">
        <w:trPr>
          <w:trHeight w:val="20"/>
        </w:trPr>
        <w:tc>
          <w:tcPr>
            <w:tcW w:w="1110" w:type="pct"/>
            <w:vMerge/>
          </w:tcPr>
          <w:p w14:paraId="3BA702FC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12A5A9C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Применять методы контроля качества записи при фиксации (съемке)</w:t>
            </w:r>
          </w:p>
        </w:tc>
      </w:tr>
      <w:tr w:rsidR="001F6376" w:rsidRPr="00191DD4" w14:paraId="2FF2A864" w14:textId="77777777" w:rsidTr="00A2184F">
        <w:trPr>
          <w:trHeight w:val="20"/>
        </w:trPr>
        <w:tc>
          <w:tcPr>
            <w:tcW w:w="1110" w:type="pct"/>
            <w:vMerge/>
          </w:tcPr>
          <w:p w14:paraId="3A4809E7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78B0C140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Проводить монтаж </w:t>
            </w:r>
            <w:r w:rsidRPr="00191DD4">
              <w:rPr>
                <w:color w:val="000000"/>
                <w:szCs w:val="24"/>
              </w:rPr>
              <w:t>записанной (снятой)</w:t>
            </w:r>
            <w:r w:rsidRPr="00191DD4">
              <w:rPr>
                <w:color w:val="FF0000"/>
                <w:szCs w:val="24"/>
              </w:rPr>
              <w:t xml:space="preserve"> </w:t>
            </w:r>
            <w:r w:rsidRPr="00191DD4">
              <w:rPr>
                <w:szCs w:val="24"/>
              </w:rPr>
              <w:t>информации</w:t>
            </w:r>
          </w:p>
        </w:tc>
      </w:tr>
      <w:tr w:rsidR="001F6376" w:rsidRPr="00191DD4" w14:paraId="580FC500" w14:textId="77777777" w:rsidTr="00A2184F">
        <w:trPr>
          <w:trHeight w:val="20"/>
        </w:trPr>
        <w:tc>
          <w:tcPr>
            <w:tcW w:w="1110" w:type="pct"/>
            <w:vMerge/>
          </w:tcPr>
          <w:p w14:paraId="0B32CCCA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36E7074C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Отличать от артефактов истинный сигнал при регистрации цифровых данных в соответствии с тренировочной задачей и заданными контрольными или эталонными параметрами</w:t>
            </w:r>
          </w:p>
        </w:tc>
      </w:tr>
      <w:tr w:rsidR="001F6376" w:rsidRPr="00191DD4" w14:paraId="66289498" w14:textId="77777777" w:rsidTr="00A2184F">
        <w:trPr>
          <w:trHeight w:val="20"/>
        </w:trPr>
        <w:tc>
          <w:tcPr>
            <w:tcW w:w="1110" w:type="pct"/>
            <w:vMerge/>
          </w:tcPr>
          <w:p w14:paraId="70057B65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D5BCF33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Применять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458BD493" w14:textId="77777777" w:rsidTr="00A2184F">
        <w:trPr>
          <w:trHeight w:val="20"/>
        </w:trPr>
        <w:tc>
          <w:tcPr>
            <w:tcW w:w="1110" w:type="pct"/>
            <w:vMerge/>
          </w:tcPr>
          <w:p w14:paraId="3DD9667B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583D5FAA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Подбирать и использовать методы и технологии преобразования и оцифровки зафиксированной, </w:t>
            </w:r>
            <w:r w:rsidRPr="00191DD4">
              <w:rPr>
                <w:color w:val="000000"/>
                <w:szCs w:val="24"/>
              </w:rPr>
              <w:t xml:space="preserve">записанной (снятой) </w:t>
            </w:r>
            <w:r w:rsidRPr="00191DD4">
              <w:rPr>
                <w:szCs w:val="24"/>
              </w:rPr>
              <w:t>информации для ее ввода в ППО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249E7F1E" w14:textId="77777777" w:rsidTr="00A2184F">
        <w:trPr>
          <w:trHeight w:val="20"/>
        </w:trPr>
        <w:tc>
          <w:tcPr>
            <w:tcW w:w="1110" w:type="pct"/>
            <w:vMerge/>
          </w:tcPr>
          <w:p w14:paraId="2066E0BF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5C8D4F5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Конвертировать компоненты цифровой модели состояний или действий спортсмена и (или) спортивной команды в графические, табличные, текстовые и медийные форматы представления данных</w:t>
            </w:r>
          </w:p>
        </w:tc>
      </w:tr>
      <w:tr w:rsidR="001F6376" w:rsidRPr="00191DD4" w14:paraId="03240918" w14:textId="77777777" w:rsidTr="00A2184F">
        <w:trPr>
          <w:trHeight w:val="20"/>
        </w:trPr>
        <w:tc>
          <w:tcPr>
            <w:tcW w:w="1110" w:type="pct"/>
            <w:vMerge/>
          </w:tcPr>
          <w:p w14:paraId="6F7F59A4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039EEE2E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функциональные возможности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2241CBC1" w14:textId="77777777" w:rsidTr="00A2184F">
        <w:trPr>
          <w:trHeight w:val="20"/>
        </w:trPr>
        <w:tc>
          <w:tcPr>
            <w:tcW w:w="1110" w:type="pct"/>
            <w:vMerge/>
          </w:tcPr>
          <w:p w14:paraId="187DA1E8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6B90000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Настраивать необходимые компоненты ППО для формирования цифровой модели состояний или действий спортсмена и (или) спортивной команды в </w:t>
            </w:r>
            <w:r w:rsidRPr="00191DD4">
              <w:rPr>
                <w:szCs w:val="24"/>
              </w:rPr>
              <w:lastRenderedPageBreak/>
              <w:t>тренировочном процессе</w:t>
            </w:r>
          </w:p>
        </w:tc>
      </w:tr>
      <w:tr w:rsidR="001F6376" w:rsidRPr="00191DD4" w14:paraId="27D08EAE" w14:textId="77777777" w:rsidTr="00A2184F">
        <w:trPr>
          <w:trHeight w:val="20"/>
        </w:trPr>
        <w:tc>
          <w:tcPr>
            <w:tcW w:w="1110" w:type="pct"/>
            <w:vMerge/>
          </w:tcPr>
          <w:p w14:paraId="51327717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80F8E3E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Формировать и представлять необходимые наборы данных (датасеты) элементов цифровой модели в соответствии с уровнем детализации и информации, определенными задачей тренировки спортсмена и (или) спортивной команды </w:t>
            </w:r>
          </w:p>
        </w:tc>
      </w:tr>
      <w:tr w:rsidR="001F6376" w:rsidRPr="00191DD4" w14:paraId="22B5E135" w14:textId="77777777" w:rsidTr="00A2184F">
        <w:trPr>
          <w:trHeight w:val="20"/>
        </w:trPr>
        <w:tc>
          <w:tcPr>
            <w:tcW w:w="1110" w:type="pct"/>
            <w:vMerge/>
          </w:tcPr>
          <w:p w14:paraId="06FE7EDC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C5562A2" w14:textId="77777777" w:rsidR="001F6376" w:rsidRPr="00191DD4" w:rsidRDefault="001F6376" w:rsidP="000D4068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электронные и технические устройства дополненной и виртуальной реальности в виде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36F69B2C" w14:textId="77777777" w:rsidTr="00A2184F">
        <w:trPr>
          <w:trHeight w:val="20"/>
        </w:trPr>
        <w:tc>
          <w:tcPr>
            <w:tcW w:w="1110" w:type="pct"/>
            <w:vMerge/>
          </w:tcPr>
          <w:p w14:paraId="368D6793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9CB4A84" w14:textId="77777777" w:rsidR="001F6376" w:rsidRPr="00191DD4" w:rsidRDefault="001F6376" w:rsidP="000D4068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Пользоваться нормативно-технической и технологической документацией в области инфокоммуникационных технологий моделирования тренировочного процесса в виде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294725D4" w14:textId="77777777" w:rsidTr="00A2184F">
        <w:trPr>
          <w:trHeight w:val="20"/>
        </w:trPr>
        <w:tc>
          <w:tcPr>
            <w:tcW w:w="1110" w:type="pct"/>
            <w:vMerge/>
          </w:tcPr>
          <w:p w14:paraId="2DABAC1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DF4F426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Архивировать данные цифровой модели состояний или действий спортсмена и (или) спортивной команды</w:t>
            </w:r>
          </w:p>
        </w:tc>
      </w:tr>
      <w:tr w:rsidR="001F6376" w:rsidRPr="00191DD4" w14:paraId="12BC0743" w14:textId="77777777" w:rsidTr="00A2184F">
        <w:trPr>
          <w:trHeight w:val="20"/>
        </w:trPr>
        <w:tc>
          <w:tcPr>
            <w:tcW w:w="1110" w:type="pct"/>
            <w:vMerge/>
          </w:tcPr>
          <w:p w14:paraId="29830F8E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bottom w:val="single" w:sz="4" w:space="0" w:color="7F7F7F"/>
            </w:tcBorders>
          </w:tcPr>
          <w:p w14:paraId="23F896C0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Интегрировать информацию тренировочного процесса спортсмена и (или) спортивной команды в архивную базу данных (показателей) спортсмена и (или) спортивной команды</w:t>
            </w:r>
          </w:p>
        </w:tc>
      </w:tr>
      <w:tr w:rsidR="001F6376" w:rsidRPr="00191DD4" w14:paraId="4B976B20" w14:textId="77777777" w:rsidTr="00A2184F">
        <w:trPr>
          <w:trHeight w:val="20"/>
        </w:trPr>
        <w:tc>
          <w:tcPr>
            <w:tcW w:w="1110" w:type="pct"/>
            <w:vMerge/>
          </w:tcPr>
          <w:p w14:paraId="526F6211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bottom w:val="single" w:sz="4" w:space="0" w:color="7F7F7F"/>
            </w:tcBorders>
          </w:tcPr>
          <w:p w14:paraId="16120005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Проводить мониторинг фиксации и цифровой обработки данных о состояниях или действиях спортсмена и (или) спортивной команды</w:t>
            </w:r>
          </w:p>
        </w:tc>
      </w:tr>
      <w:tr w:rsidR="001F6376" w:rsidRPr="00191DD4" w14:paraId="4587EDF7" w14:textId="77777777" w:rsidTr="00A2184F">
        <w:trPr>
          <w:trHeight w:val="20"/>
        </w:trPr>
        <w:tc>
          <w:tcPr>
            <w:tcW w:w="1110" w:type="pct"/>
            <w:vMerge/>
          </w:tcPr>
          <w:p w14:paraId="0AF58405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bottom w:val="single" w:sz="4" w:space="0" w:color="7F7F7F"/>
            </w:tcBorders>
          </w:tcPr>
          <w:p w14:paraId="07D65BAF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специализированные информационные системы для выполнения рабочих задач по моделированию состояний или действий спортсмена и (или) спортивной команды при выполнении заданий спортивной тренировки, включая ведение плановой и отчетной документации</w:t>
            </w:r>
          </w:p>
        </w:tc>
      </w:tr>
      <w:tr w:rsidR="001F6376" w:rsidRPr="00191DD4" w14:paraId="5D6B69BC" w14:textId="77777777" w:rsidTr="00A2184F">
        <w:trPr>
          <w:trHeight w:val="20"/>
        </w:trPr>
        <w:tc>
          <w:tcPr>
            <w:tcW w:w="1110" w:type="pct"/>
            <w:vMerge w:val="restart"/>
            <w:tcBorders>
              <w:right w:val="single" w:sz="4" w:space="0" w:color="7F7F7F"/>
            </w:tcBorders>
          </w:tcPr>
          <w:p w14:paraId="0AC0E8B6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25AC48A3" w14:textId="77777777" w:rsidR="001F6376" w:rsidRPr="00191DD4" w:rsidRDefault="001F6376" w:rsidP="000D4068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Система классификации компонентов цифровой модели состояний или действий спортсмена и (или) спортивной команды в виде спорта (</w:t>
            </w:r>
            <w:r w:rsidR="000D4068" w:rsidRPr="00191DD4">
              <w:rPr>
                <w:szCs w:val="24"/>
              </w:rPr>
              <w:t xml:space="preserve">адаптивного </w:t>
            </w:r>
            <w:r w:rsidR="00191DD4" w:rsidRPr="00191DD4">
              <w:rPr>
                <w:szCs w:val="24"/>
              </w:rPr>
              <w:t>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5E6918A0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7CC426F0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16B6A2" w14:textId="77777777" w:rsidR="001F6376" w:rsidRPr="00191DD4" w:rsidRDefault="001F6376" w:rsidP="000D4068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Технологии формирования цифровой модели состояний или действий спортсмена и (или) спортивной команды в тренировочном </w:t>
            </w:r>
            <w:r w:rsidR="00C277D6" w:rsidRPr="00191DD4">
              <w:rPr>
                <w:szCs w:val="24"/>
              </w:rPr>
              <w:t>процессе в процессе тренировки вида</w:t>
            </w:r>
            <w:r w:rsidRPr="00191DD4">
              <w:rPr>
                <w:szCs w:val="24"/>
              </w:rPr>
              <w:t xml:space="preserve">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53A9960D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00E29FAD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145265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и средства системной интеграции электронных, технических устройств и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670B9737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2BEE6041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EF7294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Технологии фиксации, записи (съемки) состояний или действий спортсмена и (или) спортивной команды электронными и техническими устройствами </w:t>
            </w:r>
          </w:p>
        </w:tc>
      </w:tr>
      <w:tr w:rsidR="001F6376" w:rsidRPr="00191DD4" w14:paraId="16D43B4F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42B5182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86BB38F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Основы техники и технологии монтажа видео- и аудиозаписи</w:t>
            </w:r>
          </w:p>
        </w:tc>
      </w:tr>
      <w:tr w:rsidR="001F6376" w:rsidRPr="00191DD4" w14:paraId="34DD20D4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6F40EAD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BE3FFE7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Стандарты цифровой записи звука, видео и документов</w:t>
            </w:r>
          </w:p>
        </w:tc>
      </w:tr>
      <w:tr w:rsidR="001F6376" w:rsidRPr="00191DD4" w14:paraId="4C71B1D0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22412BAD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354A57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Понятие и структура цифрового следа</w:t>
            </w:r>
          </w:p>
        </w:tc>
      </w:tr>
      <w:tr w:rsidR="001F6376" w:rsidRPr="00191DD4" w14:paraId="6B8311B3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40BF59F8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EB5E08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Основы композиции, экспозиции и экспонометрии</w:t>
            </w:r>
          </w:p>
        </w:tc>
      </w:tr>
      <w:tr w:rsidR="001F6376" w:rsidRPr="00191DD4" w14:paraId="085C27C9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1E4AF418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82FE22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ППО монтажа видео- и аудиозаписи</w:t>
            </w:r>
          </w:p>
        </w:tc>
      </w:tr>
      <w:tr w:rsidR="001F6376" w:rsidRPr="00191DD4" w14:paraId="55FB0026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526EFDCB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0B424C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Функции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5D30F334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1941A7E5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D2B9DC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Лицензионные требования к ППО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4F55F07C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39EEFA44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03DD85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настройки компонентов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064238FB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2EF7B597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FFE34F3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Форматы сбора, хранения и передачи данных цифровой модели состояний или действий спортсмена и (или) спортивной команды с учетом требований защиты персональных данных</w:t>
            </w:r>
          </w:p>
        </w:tc>
      </w:tr>
      <w:tr w:rsidR="001F6376" w:rsidRPr="00191DD4" w14:paraId="039BF1D0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35909B79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A943D5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Форматы представления данных и элементов данных цифровой модели </w:t>
            </w:r>
            <w:r w:rsidRPr="00191DD4">
              <w:rPr>
                <w:szCs w:val="24"/>
              </w:rPr>
              <w:lastRenderedPageBreak/>
              <w:t xml:space="preserve">состояний или действий спортсмена и (или) спортивной команды </w:t>
            </w:r>
          </w:p>
        </w:tc>
      </w:tr>
      <w:tr w:rsidR="001F6376" w:rsidRPr="00191DD4" w14:paraId="75B435ED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10986B38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255EEBA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и технологии преобразования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 xml:space="preserve">и оцифровки зафиксированной, записанной (снятой) информации </w:t>
            </w:r>
          </w:p>
        </w:tc>
      </w:tr>
      <w:tr w:rsidR="001F6376" w:rsidRPr="00191DD4" w14:paraId="0639522B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1D85B591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2D9347E1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конвертации компонентов цифровой модели состояний или действий спортсмена и (или) спортивной команды в графические, табличные, текстовые и медийные форматы представления данных</w:t>
            </w:r>
          </w:p>
        </w:tc>
      </w:tr>
      <w:tr w:rsidR="001F6376" w:rsidRPr="00191DD4" w14:paraId="392C1E4F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011DD6A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680247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представления компонентов цифровой модели состояний или действий спортсмена и (или) спортивной команды по различным уровням детализации и информации</w:t>
            </w:r>
          </w:p>
        </w:tc>
      </w:tr>
      <w:tr w:rsidR="001F6376" w:rsidRPr="00191DD4" w14:paraId="1744FD4F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C937F3C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850606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ППО для представления, архивирования и хранения параметров данных цифровой модели состояний или действий спортсмена и (или) спортивной команды </w:t>
            </w:r>
          </w:p>
        </w:tc>
      </w:tr>
      <w:tr w:rsidR="001F6376" w:rsidRPr="00191DD4" w14:paraId="1DAF1CF5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4CB66D2E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D87615E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Общие принципы построения баз данных</w:t>
            </w:r>
          </w:p>
        </w:tc>
      </w:tr>
      <w:tr w:rsidR="001F6376" w:rsidRPr="00191DD4" w14:paraId="747AB926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1F6934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7C23EB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администрирования базы цифровых данных (показателей) спортсмена и (или) спортивной команды в тренировочном процессе</w:t>
            </w:r>
          </w:p>
        </w:tc>
      </w:tr>
      <w:tr w:rsidR="001F6376" w:rsidRPr="00191DD4" w14:paraId="7E973BC4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231DCB49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0C7953" w14:textId="77777777" w:rsidR="001F6376" w:rsidRPr="00191DD4" w:rsidRDefault="001F6376" w:rsidP="00C277D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Инструкции по эксплуатации электронных и технических устройств, используемых для фиксации и записи (съемки) состояний или действий спортсме</w:t>
            </w:r>
            <w:r w:rsidR="00C277D6" w:rsidRPr="00191DD4">
              <w:rPr>
                <w:szCs w:val="24"/>
              </w:rPr>
              <w:t>на и (или) спортивной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3DE34DB7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0ADCCD83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C4BF14" w14:textId="77777777" w:rsidR="001F6376" w:rsidRPr="00191DD4" w:rsidRDefault="001F6376" w:rsidP="00C277D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Технологии эксплуатации имитационных устройств, устройств дополненной и виртуальной реальности в виде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67E11FC7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54292B17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66E161" w14:textId="77777777" w:rsidR="001F6376" w:rsidRPr="00191DD4" w:rsidRDefault="001F6376" w:rsidP="00B07C97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Технологии спортивной тренировки в виде спорта (</w:t>
            </w:r>
            <w:r w:rsidR="00B07C97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11ED3B2F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428CF174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17D904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Анатомия человека, включая основы миологии, взаиморасположения мышц и остеологии человека</w:t>
            </w:r>
          </w:p>
        </w:tc>
      </w:tr>
      <w:tr w:rsidR="001F6376" w:rsidRPr="00191DD4" w14:paraId="68F06994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55042D8D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C544BE6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Биомеханика двигательной деятельности и функциональная анатомия</w:t>
            </w:r>
          </w:p>
        </w:tc>
      </w:tr>
      <w:tr w:rsidR="001F6376" w:rsidRPr="00191DD4" w14:paraId="6683AC8A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A0F475A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3139CF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Биохимия человека</w:t>
            </w:r>
          </w:p>
        </w:tc>
      </w:tr>
      <w:tr w:rsidR="001F6376" w:rsidRPr="00191DD4" w14:paraId="551F6219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47F0B03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D66CF8" w14:textId="77777777" w:rsidR="001F6376" w:rsidRPr="00191DD4" w:rsidRDefault="001F6376" w:rsidP="00C277D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Правила вида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1DEE799F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30034A9A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51B08B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Законодательство Российской Федерации в сфере защиты персональных данных</w:t>
            </w:r>
          </w:p>
        </w:tc>
      </w:tr>
      <w:tr w:rsidR="001F6376" w:rsidRPr="00191DD4" w14:paraId="1059FFED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0BC9A48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77ADF9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и средства защиты информации</w:t>
            </w:r>
          </w:p>
        </w:tc>
      </w:tr>
      <w:tr w:rsidR="001F6376" w:rsidRPr="00191DD4" w14:paraId="2DBC92F6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7BBF219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043A278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Английский язык в области инфокоммуникационных технологий в виде спорта не ниже уровня чтения технической документации</w:t>
            </w:r>
          </w:p>
        </w:tc>
      </w:tr>
      <w:tr w:rsidR="001F6376" w:rsidRPr="00191DD4" w14:paraId="0B2153B8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365EB824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CB0F92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охраны труда при работе с электронными и техническими устройствами и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57A81F64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1895811A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869252" w14:textId="77777777" w:rsidR="001F6376" w:rsidRPr="00191DD4" w:rsidRDefault="001F6376" w:rsidP="00C277D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к плановой и отчетной документации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 xml:space="preserve">по моделированию состояний или действий спортсмена и (или) спортивной команды при выполнении </w:t>
            </w:r>
            <w:r w:rsidR="00C277D6" w:rsidRPr="00191DD4">
              <w:rPr>
                <w:szCs w:val="24"/>
              </w:rPr>
              <w:t>заданий спортивной тренировки вида</w:t>
            </w:r>
            <w:r w:rsidRPr="00191DD4">
              <w:rPr>
                <w:szCs w:val="24"/>
              </w:rPr>
              <w:t xml:space="preserve"> спорта (</w:t>
            </w:r>
            <w:r w:rsidR="00C277D6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252B6139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7C923BB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A6CA60F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1F6376" w:rsidRPr="00191DD4" w14:paraId="0790AFA0" w14:textId="77777777" w:rsidTr="00A2184F">
        <w:trPr>
          <w:trHeight w:val="20"/>
        </w:trPr>
        <w:tc>
          <w:tcPr>
            <w:tcW w:w="1110" w:type="pct"/>
          </w:tcPr>
          <w:p w14:paraId="0C3D7E09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  <w:tcBorders>
              <w:top w:val="single" w:sz="4" w:space="0" w:color="7F7F7F"/>
            </w:tcBorders>
          </w:tcPr>
          <w:p w14:paraId="2E18C6D5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-</w:t>
            </w:r>
          </w:p>
        </w:tc>
      </w:tr>
    </w:tbl>
    <w:p w14:paraId="54AE4339" w14:textId="77777777" w:rsidR="001F6376" w:rsidRPr="00191DD4" w:rsidRDefault="001F6376" w:rsidP="001F6376">
      <w:pPr>
        <w:autoSpaceDE w:val="0"/>
        <w:autoSpaceDN w:val="0"/>
        <w:rPr>
          <w:b/>
          <w:bCs/>
          <w:szCs w:val="24"/>
        </w:rPr>
      </w:pPr>
    </w:p>
    <w:p w14:paraId="3C55C117" w14:textId="77777777" w:rsidR="001F6376" w:rsidRPr="00191DD4" w:rsidRDefault="001F6376" w:rsidP="001F6376">
      <w:pPr>
        <w:autoSpaceDE w:val="0"/>
        <w:autoSpaceDN w:val="0"/>
        <w:rPr>
          <w:b/>
          <w:bCs/>
          <w:szCs w:val="24"/>
        </w:rPr>
      </w:pPr>
      <w:r w:rsidRPr="00191DD4">
        <w:rPr>
          <w:b/>
          <w:bCs/>
          <w:szCs w:val="24"/>
        </w:rPr>
        <w:t>3.1.3. Трудовая функция</w:t>
      </w:r>
    </w:p>
    <w:p w14:paraId="40DD71F6" w14:textId="77777777" w:rsidR="001F6376" w:rsidRPr="00191DD4" w:rsidRDefault="001F6376" w:rsidP="001F6376">
      <w:pPr>
        <w:autoSpaceDE w:val="0"/>
        <w:autoSpaceDN w:val="0"/>
        <w:rPr>
          <w:b/>
          <w:bCs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1F6376" w:rsidRPr="00191DD4" w14:paraId="68BA4482" w14:textId="77777777" w:rsidTr="001F637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0A69C5B5" w14:textId="77777777" w:rsidR="001F6376" w:rsidRPr="00191DD4" w:rsidRDefault="001F6376" w:rsidP="001F6376">
            <w:pPr>
              <w:autoSpaceDE w:val="0"/>
              <w:autoSpaceDN w:val="0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D27458" w14:textId="77777777" w:rsidR="001F6376" w:rsidRPr="00191DD4" w:rsidRDefault="001F6376" w:rsidP="002E3FC9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Анализ цифровых данных спортивной тренировки спортсме</w:t>
            </w:r>
            <w:r w:rsidR="002E3FC9" w:rsidRPr="00191DD4">
              <w:rPr>
                <w:szCs w:val="24"/>
              </w:rPr>
              <w:t>на и (или) спортивной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2E3FC9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2C6014D" w14:textId="77777777" w:rsidR="001F6376" w:rsidRPr="00191DD4" w:rsidRDefault="001F6376" w:rsidP="001F63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12CBCB1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  <w:lang w:val="en-US"/>
              </w:rPr>
              <w:t>A</w:t>
            </w:r>
            <w:r w:rsidRPr="00191DD4">
              <w:rPr>
                <w:szCs w:val="24"/>
              </w:rPr>
              <w:t>/03.5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C4FA459" w14:textId="77777777" w:rsidR="001F6376" w:rsidRPr="00191DD4" w:rsidRDefault="001F6376" w:rsidP="001F6376">
            <w:pPr>
              <w:autoSpaceDE w:val="0"/>
              <w:autoSpaceDN w:val="0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60C034" w14:textId="77777777" w:rsidR="001F6376" w:rsidRPr="00191DD4" w:rsidRDefault="001F6376" w:rsidP="001F6376">
            <w:pPr>
              <w:autoSpaceDE w:val="0"/>
              <w:autoSpaceDN w:val="0"/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5</w:t>
            </w:r>
          </w:p>
        </w:tc>
      </w:tr>
    </w:tbl>
    <w:p w14:paraId="4CE32337" w14:textId="77777777" w:rsidR="001F6376" w:rsidRPr="00191DD4" w:rsidRDefault="001F6376" w:rsidP="001F6376">
      <w:pPr>
        <w:autoSpaceDE w:val="0"/>
        <w:autoSpaceDN w:val="0"/>
        <w:rPr>
          <w:sz w:val="2"/>
          <w:szCs w:val="2"/>
        </w:rPr>
      </w:pPr>
    </w:p>
    <w:p w14:paraId="40CAD5B7" w14:textId="77777777" w:rsidR="001F6376" w:rsidRPr="00191DD4" w:rsidRDefault="001F6376" w:rsidP="001F6376">
      <w:pPr>
        <w:autoSpaceDE w:val="0"/>
        <w:autoSpaceDN w:val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265"/>
        <w:gridCol w:w="889"/>
        <w:gridCol w:w="1905"/>
        <w:gridCol w:w="636"/>
        <w:gridCol w:w="1263"/>
        <w:gridCol w:w="2030"/>
      </w:tblGrid>
      <w:tr w:rsidR="001F6376" w:rsidRPr="00191DD4" w14:paraId="3F096FAD" w14:textId="77777777" w:rsidTr="00191DD4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40759410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9BE07B2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3A285C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191DD4">
              <w:rPr>
                <w:rFonts w:cs="Calibri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42B0C16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7BB0D0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E3AE91D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0DD74D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</w:tr>
      <w:tr w:rsidR="001F6376" w:rsidRPr="00191DD4" w14:paraId="146AFE26" w14:textId="77777777" w:rsidTr="00191DD4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E1D5B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00892047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7A7ECB5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703095F9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12F65BF8" w14:textId="77777777" w:rsidR="001F6376" w:rsidRPr="00191DD4" w:rsidRDefault="001F6376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1033078C" w14:textId="77777777" w:rsidR="001F6376" w:rsidRPr="00191DD4" w:rsidRDefault="001F6376" w:rsidP="00191DD4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10B54028" w14:textId="77777777" w:rsidR="001F6376" w:rsidRPr="00191DD4" w:rsidRDefault="001F6376" w:rsidP="00191DD4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7A4B372" w14:textId="77777777" w:rsidR="001F6376" w:rsidRPr="00191DD4" w:rsidRDefault="001F6376" w:rsidP="001F6376">
      <w:pPr>
        <w:autoSpaceDE w:val="0"/>
        <w:autoSpaceDN w:val="0"/>
        <w:rPr>
          <w:b/>
          <w:bCs/>
          <w:szCs w:val="24"/>
        </w:rPr>
      </w:pPr>
    </w:p>
    <w:p w14:paraId="34850CBC" w14:textId="77777777" w:rsidR="001F6376" w:rsidRPr="00191DD4" w:rsidRDefault="001F6376" w:rsidP="001F6376">
      <w:pPr>
        <w:autoSpaceDE w:val="0"/>
        <w:autoSpaceDN w:val="0"/>
        <w:rPr>
          <w:sz w:val="2"/>
          <w:szCs w:val="2"/>
        </w:rPr>
      </w:pPr>
    </w:p>
    <w:p w14:paraId="6F46467C" w14:textId="77777777" w:rsidR="001F6376" w:rsidRPr="00191DD4" w:rsidRDefault="001F6376" w:rsidP="001F6376">
      <w:pPr>
        <w:autoSpaceDE w:val="0"/>
        <w:autoSpaceDN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4"/>
        <w:gridCol w:w="7791"/>
      </w:tblGrid>
      <w:tr w:rsidR="001F6376" w:rsidRPr="00191DD4" w14:paraId="4514C369" w14:textId="77777777" w:rsidTr="00A2184F">
        <w:trPr>
          <w:trHeight w:val="20"/>
        </w:trPr>
        <w:tc>
          <w:tcPr>
            <w:tcW w:w="1179" w:type="pct"/>
            <w:vMerge w:val="restart"/>
          </w:tcPr>
          <w:p w14:paraId="760AFA1B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Трудовые действия</w:t>
            </w:r>
          </w:p>
        </w:tc>
        <w:tc>
          <w:tcPr>
            <w:tcW w:w="3821" w:type="pct"/>
          </w:tcPr>
          <w:p w14:paraId="1E29CFC7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Сбор и анализ интегрированной информации базы цифровых данных (показателей) спортивной тренировки спортсмена и (или) спортивной команды</w:t>
            </w:r>
          </w:p>
        </w:tc>
      </w:tr>
      <w:tr w:rsidR="001F6376" w:rsidRPr="00191DD4" w14:paraId="3AA23C3E" w14:textId="77777777" w:rsidTr="00A2184F">
        <w:trPr>
          <w:trHeight w:val="20"/>
        </w:trPr>
        <w:tc>
          <w:tcPr>
            <w:tcW w:w="1179" w:type="pct"/>
            <w:vMerge/>
          </w:tcPr>
          <w:p w14:paraId="48995CE0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</w:tcPr>
          <w:p w14:paraId="3E8CCD06" w14:textId="77777777" w:rsidR="001F6376" w:rsidRPr="00191DD4" w:rsidRDefault="001F6376" w:rsidP="001F637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Выгрузка и декомпозиция цифровых данных в соответствии с задачей тренировочного процесса спортсмена, спортивной команды</w:t>
            </w:r>
          </w:p>
        </w:tc>
      </w:tr>
      <w:tr w:rsidR="001F6376" w:rsidRPr="00191DD4" w14:paraId="00D4B96C" w14:textId="77777777" w:rsidTr="00A2184F">
        <w:trPr>
          <w:trHeight w:val="20"/>
        </w:trPr>
        <w:tc>
          <w:tcPr>
            <w:tcW w:w="1179" w:type="pct"/>
            <w:vMerge/>
          </w:tcPr>
          <w:p w14:paraId="7CEDE0ED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4CDACC19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Комплексный видеоанализ спортивной техники и тактики спортсмена и (или) спортивной команды</w:t>
            </w:r>
          </w:p>
        </w:tc>
      </w:tr>
      <w:tr w:rsidR="001F6376" w:rsidRPr="00191DD4" w14:paraId="7C13FBFC" w14:textId="77777777" w:rsidTr="00A2184F">
        <w:trPr>
          <w:trHeight w:val="20"/>
        </w:trPr>
        <w:tc>
          <w:tcPr>
            <w:tcW w:w="1179" w:type="pct"/>
            <w:vMerge/>
          </w:tcPr>
          <w:p w14:paraId="7BDA0BA5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76FDA79C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Анализ биометрических данных спортсмена и биомеханических параметров движений спортсмена </w:t>
            </w:r>
          </w:p>
        </w:tc>
      </w:tr>
      <w:tr w:rsidR="001F6376" w:rsidRPr="00191DD4" w14:paraId="688F55BF" w14:textId="77777777" w:rsidTr="00A2184F">
        <w:trPr>
          <w:trHeight w:val="20"/>
        </w:trPr>
        <w:tc>
          <w:tcPr>
            <w:tcW w:w="1179" w:type="pct"/>
            <w:vMerge/>
          </w:tcPr>
          <w:p w14:paraId="25B6FD8A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78296EDF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Анализ тактико-технических действий спортсмена и (или) спортивной команды </w:t>
            </w:r>
          </w:p>
        </w:tc>
      </w:tr>
      <w:tr w:rsidR="001F6376" w:rsidRPr="00191DD4" w14:paraId="7D32FE6E" w14:textId="77777777" w:rsidTr="00A2184F">
        <w:trPr>
          <w:trHeight w:val="20"/>
        </w:trPr>
        <w:tc>
          <w:tcPr>
            <w:tcW w:w="1179" w:type="pct"/>
            <w:vMerge/>
          </w:tcPr>
          <w:p w14:paraId="5DD98096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7C26F286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Анализ физиологических и психологических параметров спортсмена и (или) спортивной команды</w:t>
            </w:r>
          </w:p>
        </w:tc>
      </w:tr>
      <w:tr w:rsidR="001F6376" w:rsidRPr="00191DD4" w14:paraId="26122E90" w14:textId="77777777" w:rsidTr="00A2184F">
        <w:trPr>
          <w:trHeight w:val="20"/>
        </w:trPr>
        <w:tc>
          <w:tcPr>
            <w:tcW w:w="1179" w:type="pct"/>
            <w:vMerge/>
          </w:tcPr>
          <w:p w14:paraId="2857B6A0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4805EAEC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Анализ динамики цифровых данных (показателей) спортсмена и (или) спортивной команды в тренировочном процессе</w:t>
            </w:r>
          </w:p>
        </w:tc>
      </w:tr>
      <w:tr w:rsidR="001F6376" w:rsidRPr="00191DD4" w14:paraId="44DA25AA" w14:textId="77777777" w:rsidTr="00A2184F">
        <w:trPr>
          <w:trHeight w:val="20"/>
        </w:trPr>
        <w:tc>
          <w:tcPr>
            <w:tcW w:w="1179" w:type="pct"/>
            <w:vMerge/>
          </w:tcPr>
          <w:p w14:paraId="22910116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2FE37A5E" w14:textId="77777777" w:rsidR="001F6376" w:rsidRPr="00191DD4" w:rsidRDefault="001F6376" w:rsidP="000D4068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Сравнение цифровых данных (показателей) спортсмена и (или) спортивной команды с контрольными и (или) эталонными данными (показателями) в виде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12D6C0F9" w14:textId="77777777" w:rsidTr="00A2184F">
        <w:trPr>
          <w:trHeight w:val="20"/>
        </w:trPr>
        <w:tc>
          <w:tcPr>
            <w:tcW w:w="1179" w:type="pct"/>
            <w:vMerge/>
          </w:tcPr>
          <w:p w14:paraId="7FE3C977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60B4CAD9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Выявление закономерностей динамики отклонений фактических данных (показателей) спортсмена и (или) спортивной команды от эталонных (контрольных) данных и определение их характера</w:t>
            </w:r>
          </w:p>
        </w:tc>
      </w:tr>
      <w:tr w:rsidR="001F6376" w:rsidRPr="00191DD4" w14:paraId="65DA9FC5" w14:textId="77777777" w:rsidTr="00A2184F">
        <w:trPr>
          <w:trHeight w:val="20"/>
        </w:trPr>
        <w:tc>
          <w:tcPr>
            <w:tcW w:w="1179" w:type="pct"/>
            <w:vMerge/>
          </w:tcPr>
          <w:p w14:paraId="53B5D7A3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021E777D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Интерпретация контекстов потока первичных данных, определяющих закономерности динамики отклонений </w:t>
            </w:r>
          </w:p>
        </w:tc>
      </w:tr>
      <w:tr w:rsidR="001F6376" w:rsidRPr="00191DD4" w14:paraId="187911F6" w14:textId="77777777" w:rsidTr="00A2184F">
        <w:trPr>
          <w:trHeight w:val="20"/>
        </w:trPr>
        <w:tc>
          <w:tcPr>
            <w:tcW w:w="1179" w:type="pct"/>
            <w:vMerge/>
          </w:tcPr>
          <w:p w14:paraId="0F302C9A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462BC6DE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Ведение базы результатов анализа цифровых данных (показателей) спортсмена и (или) спортивной команды в тренировочном процессе </w:t>
            </w:r>
          </w:p>
        </w:tc>
      </w:tr>
      <w:tr w:rsidR="001F6376" w:rsidRPr="00191DD4" w14:paraId="7A1600FD" w14:textId="77777777" w:rsidTr="00A2184F">
        <w:trPr>
          <w:trHeight w:val="20"/>
        </w:trPr>
        <w:tc>
          <w:tcPr>
            <w:tcW w:w="1179" w:type="pct"/>
            <w:vMerge/>
          </w:tcPr>
          <w:p w14:paraId="77B2BFA3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1F6ED60A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Представление расшифровки и описания результатов анализа цифровых данных спортивной тренировки спортсмена и (или) спортивной команды спортсмену, тренеру или представителю спортивной команды</w:t>
            </w:r>
          </w:p>
        </w:tc>
      </w:tr>
      <w:tr w:rsidR="001F6376" w:rsidRPr="00191DD4" w14:paraId="2244FBE1" w14:textId="77777777" w:rsidTr="00A2184F">
        <w:trPr>
          <w:trHeight w:val="20"/>
        </w:trPr>
        <w:tc>
          <w:tcPr>
            <w:tcW w:w="1179" w:type="pct"/>
            <w:vMerge/>
          </w:tcPr>
          <w:p w14:paraId="3930F56D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264438D5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Обеспечение информационной безопасности и сохранности данных в течение заданных сроков хранения с соблюдением требований защиты персональных данных</w:t>
            </w:r>
          </w:p>
        </w:tc>
      </w:tr>
      <w:tr w:rsidR="001F6376" w:rsidRPr="00191DD4" w14:paraId="79DB2376" w14:textId="77777777" w:rsidTr="00A2184F">
        <w:trPr>
          <w:trHeight w:val="20"/>
        </w:trPr>
        <w:tc>
          <w:tcPr>
            <w:tcW w:w="1179" w:type="pct"/>
            <w:vMerge/>
          </w:tcPr>
          <w:p w14:paraId="4B7F9891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bottom w:val="single" w:sz="4" w:space="0" w:color="7F7F7F"/>
            </w:tcBorders>
            <w:vAlign w:val="bottom"/>
          </w:tcPr>
          <w:p w14:paraId="790CC47F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Использование информационных систем при выполнении работ по анализу цифровых данных спортивной тренировки спортсме</w:t>
            </w:r>
            <w:r w:rsidR="00C13EEF" w:rsidRPr="00191DD4">
              <w:rPr>
                <w:szCs w:val="24"/>
              </w:rPr>
              <w:t>на и (или) спортивной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), включая ведение плановой и отчетной документации</w:t>
            </w:r>
          </w:p>
        </w:tc>
      </w:tr>
      <w:tr w:rsidR="001F6376" w:rsidRPr="00191DD4" w14:paraId="759FA7BD" w14:textId="77777777" w:rsidTr="00A2184F">
        <w:trPr>
          <w:trHeight w:val="20"/>
        </w:trPr>
        <w:tc>
          <w:tcPr>
            <w:tcW w:w="1179" w:type="pct"/>
            <w:vMerge w:val="restart"/>
            <w:tcBorders>
              <w:right w:val="single" w:sz="4" w:space="0" w:color="7F7F7F"/>
            </w:tcBorders>
          </w:tcPr>
          <w:p w14:paraId="66EC5249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Необходимые умения</w:t>
            </w: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31DB46E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Применять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1096639C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08F2FE51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D131841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Агрегировать и систематизировать цифровые данные (показатели) спортсмена и (или) спортивной команды</w:t>
            </w:r>
          </w:p>
        </w:tc>
      </w:tr>
      <w:tr w:rsidR="001F6376" w:rsidRPr="00191DD4" w14:paraId="7AFBAF8E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74782405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00AD78A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Проводить выгрузку и декомпозицию цифровых данных (показателей) спортсмена и (или) спортивной команды по различным параметрам и условиям тренировочной задачи </w:t>
            </w:r>
          </w:p>
        </w:tc>
      </w:tr>
      <w:tr w:rsidR="001F6376" w:rsidRPr="00191DD4" w14:paraId="7DBF5444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248AE667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B5D528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Проводить расшифровку траектории маркеров и описывать показатели датчиков</w:t>
            </w:r>
          </w:p>
        </w:tc>
      </w:tr>
      <w:tr w:rsidR="001F6376" w:rsidRPr="00191DD4" w14:paraId="699CBEE6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3010B4E8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BF8FA08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Определять биомеханические параметры двигательных действий спортсмена с учетом биометрических данных</w:t>
            </w:r>
          </w:p>
        </w:tc>
      </w:tr>
      <w:tr w:rsidR="001F6376" w:rsidRPr="00191DD4" w14:paraId="05FEA729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3D546E06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B0DA84E" w14:textId="77777777" w:rsidR="001F6376" w:rsidRPr="00191DD4" w:rsidRDefault="001F6376" w:rsidP="000D4068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методы и технологии видеоанализа в виде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772E6124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155F75E3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3A3C77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Описывать компоненты цифровой модели состояний или действий спортсмена и (или)</w:t>
            </w:r>
            <w:r w:rsidR="00C13EEF" w:rsidRPr="00191DD4">
              <w:rPr>
                <w:szCs w:val="24"/>
              </w:rPr>
              <w:t xml:space="preserve"> спортивной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с использованием графических, табличных, текстовых и медийных данных</w:t>
            </w:r>
          </w:p>
        </w:tc>
      </w:tr>
      <w:tr w:rsidR="001F6376" w:rsidRPr="00191DD4" w14:paraId="4CED4CCB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49519FF5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B7259D6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Определять расхождение зафиксированных данных по компонентам цифровой модели состояний или действий спортсмена и (или) спортивн</w:t>
            </w:r>
            <w:r w:rsidR="00C13EEF" w:rsidRPr="00191DD4">
              <w:rPr>
                <w:szCs w:val="24"/>
              </w:rPr>
              <w:t>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в сравнении с контрольными, эталонными показателями </w:t>
            </w:r>
          </w:p>
        </w:tc>
      </w:tr>
      <w:tr w:rsidR="001F6376" w:rsidRPr="00191DD4" w14:paraId="01A9F791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46A7F0B8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CAAF0B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Выявлять тенденции в динамике цифровых данных (показателей) спортивной тренировки спортсмена и (или) спортивной команды </w:t>
            </w:r>
          </w:p>
        </w:tc>
      </w:tr>
      <w:tr w:rsidR="001F6376" w:rsidRPr="00191DD4" w14:paraId="1B16CB97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708B1C7C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3D0C4B3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Проводить интерпретацию цифрового следа первичных данных, входящего в контекст закономерностей динамики отклонений</w:t>
            </w:r>
          </w:p>
        </w:tc>
      </w:tr>
      <w:tr w:rsidR="001F6376" w:rsidRPr="00191DD4" w14:paraId="539E1659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548D1B0C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453883B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Систематизировать и интегрировать цифровые данные (показатели) спортивной тренировки спортсмена и (или) спортивной команды в базу данных</w:t>
            </w:r>
          </w:p>
        </w:tc>
      </w:tr>
      <w:tr w:rsidR="001F6376" w:rsidRPr="00191DD4" w14:paraId="18143236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72CC4924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21EF11A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Проводить расшифровку и создавать описание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результатов анализа цифровых данных спортивной тренировки спортсмена и (или) спортивной команды</w:t>
            </w:r>
          </w:p>
        </w:tc>
      </w:tr>
      <w:tr w:rsidR="001F6376" w:rsidRPr="00191DD4" w14:paraId="7A99BA76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59D70B3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9D5653E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Обеспечивать информационную безопасность и сохранность данных с соблюдением требований защиты персональных данных</w:t>
            </w:r>
          </w:p>
        </w:tc>
      </w:tr>
      <w:tr w:rsidR="001F6376" w:rsidRPr="00191DD4" w14:paraId="01847593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769330E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C73D39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специализированные информационные системы для выполнения рабочих задач по анализу цифровых данных спортивной тренировки спортсме</w:t>
            </w:r>
            <w:r w:rsidR="00C13EEF" w:rsidRPr="00191DD4">
              <w:rPr>
                <w:szCs w:val="24"/>
              </w:rPr>
              <w:t>на и (или) спортивной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), включая ведение плановой отчетной документации</w:t>
            </w:r>
          </w:p>
        </w:tc>
      </w:tr>
      <w:tr w:rsidR="001F6376" w:rsidRPr="00191DD4" w14:paraId="075929EB" w14:textId="77777777" w:rsidTr="00A2184F">
        <w:trPr>
          <w:trHeight w:val="20"/>
        </w:trPr>
        <w:tc>
          <w:tcPr>
            <w:tcW w:w="1179" w:type="pct"/>
            <w:vMerge w:val="restart"/>
            <w:tcBorders>
              <w:right w:val="single" w:sz="4" w:space="0" w:color="7F7F7F"/>
            </w:tcBorders>
          </w:tcPr>
          <w:p w14:paraId="519F2EEA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Необходимые знания</w:t>
            </w: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62D7AEC8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Система классификации компонентов цифровой модели состояний или действий спортсме</w:t>
            </w:r>
            <w:r w:rsidR="00C13EEF" w:rsidRPr="00191DD4">
              <w:rPr>
                <w:szCs w:val="24"/>
              </w:rPr>
              <w:t>на и (или) спортивной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3D2E5884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02A9C82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6F76D3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Технологии формирования цифровой модели состояний или действий спортсмена и (или) спортивной команды в тренирово</w:t>
            </w:r>
            <w:r w:rsidR="00C13EEF" w:rsidRPr="00191DD4">
              <w:rPr>
                <w:szCs w:val="24"/>
              </w:rPr>
              <w:t xml:space="preserve">чном процессе </w:t>
            </w:r>
            <w:r w:rsidRPr="00191DD4">
              <w:rPr>
                <w:szCs w:val="24"/>
              </w:rPr>
              <w:t>вид</w:t>
            </w:r>
            <w:r w:rsidR="00C13EEF" w:rsidRPr="00191DD4">
              <w:rPr>
                <w:szCs w:val="24"/>
              </w:rPr>
              <w:t>а</w:t>
            </w:r>
            <w:r w:rsidRPr="00191DD4">
              <w:rPr>
                <w:szCs w:val="24"/>
              </w:rPr>
              <w:t xml:space="preserve">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04FECDF9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3606A4F5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F31F26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Функции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70E85AFF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3E3082C7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15E468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Лицензионные требования к ППО для формирования цифровой модели состояний или действий спортсмена и (или) спортивной команды в тренировочном процессе</w:t>
            </w:r>
          </w:p>
        </w:tc>
      </w:tr>
      <w:tr w:rsidR="001F6376" w:rsidRPr="00191DD4" w14:paraId="349F44B6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1CF7D416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9015C0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выгрузки и декомпозиции цифровых данных (показателей) спортсмена и (или) спортивной команды</w:t>
            </w:r>
          </w:p>
        </w:tc>
      </w:tr>
      <w:tr w:rsidR="001F6376" w:rsidRPr="00191DD4" w14:paraId="4D99B1B3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5D1BCB6A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577E6C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и технологии видеоанализа в виде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07C34F7E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1C431046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D404A7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анализа биомеханических п</w:t>
            </w:r>
            <w:r w:rsidR="00C13EEF" w:rsidRPr="00191DD4">
              <w:rPr>
                <w:szCs w:val="24"/>
              </w:rPr>
              <w:t xml:space="preserve">араметров движений спортсмена в </w:t>
            </w:r>
            <w:r w:rsidRPr="00191DD4">
              <w:rPr>
                <w:szCs w:val="24"/>
              </w:rPr>
              <w:t>виде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793074B3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6ACD3990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E262A45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анализа тактико-технических действий спортсм</w:t>
            </w:r>
            <w:r w:rsidR="00C13EEF" w:rsidRPr="00191DD4">
              <w:rPr>
                <w:szCs w:val="24"/>
              </w:rPr>
              <w:t>ена и (или) спортивной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7249FEBD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52F9FCD9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B65FA8E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анализа физиологических и психологических параметров спортсме</w:t>
            </w:r>
            <w:r w:rsidR="00C13EEF" w:rsidRPr="00191DD4">
              <w:rPr>
                <w:szCs w:val="24"/>
              </w:rPr>
              <w:t>на и (или) спортивной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08A95339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1BBE7ABE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75779C05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Алгоритмы систематизации цифровых данных (показателей) спортивной тренировки спортсмена и (или) спортивной команды</w:t>
            </w:r>
          </w:p>
        </w:tc>
      </w:tr>
      <w:tr w:rsidR="001F6376" w:rsidRPr="00191DD4" w14:paraId="5E538C95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62EA584B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34A23FD" w14:textId="77777777" w:rsidR="001F6376" w:rsidRPr="00191DD4" w:rsidRDefault="001F6376" w:rsidP="000D4068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Контрольные или эталонные данные (показатели) компонентов цифровой </w:t>
            </w:r>
            <w:r w:rsidRPr="00191DD4">
              <w:rPr>
                <w:szCs w:val="24"/>
              </w:rPr>
              <w:lastRenderedPageBreak/>
              <w:t xml:space="preserve">модели состояний или действий спортсмена и (или) спортивной команды </w:t>
            </w:r>
            <w:r w:rsidR="00C13EEF" w:rsidRPr="00191DD4">
              <w:rPr>
                <w:szCs w:val="24"/>
              </w:rPr>
              <w:t>вида</w:t>
            </w:r>
            <w:r w:rsidRPr="00191DD4">
              <w:rPr>
                <w:szCs w:val="24"/>
              </w:rPr>
              <w:t xml:space="preserve">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22E7319C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46450AA4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B61F9A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статистической обработки цифровых данных (показателей)</w:t>
            </w:r>
          </w:p>
        </w:tc>
      </w:tr>
      <w:tr w:rsidR="001F6376" w:rsidRPr="00191DD4" w14:paraId="68C0A9C1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1A66FF45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5BCC7C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факторного и кластерного анализа</w:t>
            </w:r>
          </w:p>
        </w:tc>
      </w:tr>
      <w:tr w:rsidR="001F6376" w:rsidRPr="00191DD4" w14:paraId="28A1C777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423D42EE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33D7AEE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корреляционного и ковариационного анализа</w:t>
            </w:r>
          </w:p>
        </w:tc>
      </w:tr>
      <w:tr w:rsidR="001F6376" w:rsidRPr="00191DD4" w14:paraId="41338AF5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616DF340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219C1FB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описания компонентов цифровой модели состояний или действий спортсме</w:t>
            </w:r>
            <w:r w:rsidR="00C13EEF" w:rsidRPr="00191DD4">
              <w:rPr>
                <w:szCs w:val="24"/>
              </w:rPr>
              <w:t>на и (или) спортивной команды вида</w:t>
            </w:r>
            <w:r w:rsidRPr="00191DD4">
              <w:rPr>
                <w:szCs w:val="24"/>
              </w:rPr>
              <w:t xml:space="preserve">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с использованием графических, табличных, текстовых и медийных данных</w:t>
            </w:r>
          </w:p>
        </w:tc>
      </w:tr>
      <w:tr w:rsidR="001F6376" w:rsidRPr="00191DD4" w14:paraId="21B3E72F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7166AB7F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ACE26D1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расшифровки результатов анализа цифровых данных спортивной тренировки спортсмена и (или) спортивной команды по различным уровням детализации и информации</w:t>
            </w:r>
          </w:p>
        </w:tc>
      </w:tr>
      <w:tr w:rsidR="001F6376" w:rsidRPr="00191DD4" w14:paraId="74708A24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0DB8C5F4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48EC6E2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к описанию результатов анализа цифровых данных спортивной тренировки спортсмена и (или) спортивной команды по различным уровням детализации и информации</w:t>
            </w:r>
          </w:p>
        </w:tc>
      </w:tr>
      <w:tr w:rsidR="001F6376" w:rsidRPr="00191DD4" w14:paraId="681265F3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1C707034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8D4EBD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администрирования базы результатов анализа цифровых данных (показателей) спортсмена и (или) спортивной команды в тренировочном процессе</w:t>
            </w:r>
          </w:p>
        </w:tc>
      </w:tr>
      <w:tr w:rsidR="001F6376" w:rsidRPr="00191DD4" w14:paraId="7B6A6AD8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24DE0B7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69EB07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Анатомия человека, включая основы миологии, взаиморасположения мышц и остеологии человека</w:t>
            </w:r>
          </w:p>
        </w:tc>
      </w:tr>
      <w:tr w:rsidR="001F6376" w:rsidRPr="00191DD4" w14:paraId="6C9115A8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3C91D1B0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1261219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Физиология человека</w:t>
            </w:r>
          </w:p>
        </w:tc>
      </w:tr>
      <w:tr w:rsidR="001F6376" w:rsidRPr="00191DD4" w14:paraId="690EB630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14F8C04D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5F5FD9A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Спортивная биомеханика</w:t>
            </w:r>
          </w:p>
        </w:tc>
      </w:tr>
      <w:tr w:rsidR="001F6376" w:rsidRPr="00191DD4" w14:paraId="54432D79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747046F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25EA741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Спортивная биохимия</w:t>
            </w:r>
          </w:p>
        </w:tc>
      </w:tr>
      <w:tr w:rsidR="001F6376" w:rsidRPr="00191DD4" w14:paraId="218C6F18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30345206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3B8C91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Спортивная морфология</w:t>
            </w:r>
          </w:p>
        </w:tc>
      </w:tr>
      <w:tr w:rsidR="001F6376" w:rsidRPr="00191DD4" w14:paraId="63F49A53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238EAC16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6C7C98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Правила вида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0FFF0234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39D14A74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2217FD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Технологии спортивной тренировки в виде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</w:t>
            </w:r>
          </w:p>
        </w:tc>
      </w:tr>
      <w:tr w:rsidR="001F6376" w:rsidRPr="00191DD4" w14:paraId="65DB7818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45044EB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4BD948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Специфика построения процесса подготовки спортсмена и (или) спортивной команды в годичных и многолетних циклах в виде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50970E26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2F9B21DD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6ED966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Особенности спортивной тренировки в различных условиях внешней среды, включая различное время суток </w:t>
            </w:r>
          </w:p>
        </w:tc>
      </w:tr>
      <w:tr w:rsidR="001F6376" w:rsidRPr="00191DD4" w14:paraId="3C13074C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4E069774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DED1A33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Законодательство Российской Федерации в сфере защиты персональных данных</w:t>
            </w:r>
          </w:p>
        </w:tc>
      </w:tr>
      <w:tr w:rsidR="001F6376" w:rsidRPr="00191DD4" w14:paraId="334DA560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410BB05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781F17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и средства защиты информации</w:t>
            </w:r>
          </w:p>
        </w:tc>
      </w:tr>
      <w:tr w:rsidR="001F6376" w:rsidRPr="00191DD4" w14:paraId="0B493D7D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44CE1CA1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22D34A4" w14:textId="77777777" w:rsidR="001F6376" w:rsidRPr="00191DD4" w:rsidRDefault="001F6376" w:rsidP="00C13EE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к составлению отчетной документации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 xml:space="preserve">по анализу цифровых данных спортивной тренировки спортсмена и (или) спортивной команды </w:t>
            </w:r>
            <w:r w:rsidR="00C13EEF" w:rsidRPr="00191DD4">
              <w:rPr>
                <w:szCs w:val="24"/>
              </w:rPr>
              <w:t xml:space="preserve"> вида</w:t>
            </w:r>
            <w:r w:rsidRPr="00191DD4">
              <w:rPr>
                <w:szCs w:val="24"/>
              </w:rPr>
              <w:t xml:space="preserve"> спорта (</w:t>
            </w:r>
            <w:r w:rsidR="00C13EEF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1F6376" w:rsidRPr="00191DD4" w14:paraId="081D14C2" w14:textId="77777777" w:rsidTr="00A2184F">
        <w:trPr>
          <w:trHeight w:val="20"/>
        </w:trPr>
        <w:tc>
          <w:tcPr>
            <w:tcW w:w="1179" w:type="pct"/>
            <w:vMerge/>
            <w:tcBorders>
              <w:right w:val="single" w:sz="4" w:space="0" w:color="7F7F7F"/>
            </w:tcBorders>
          </w:tcPr>
          <w:p w14:paraId="13C8A9F2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2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2C71F9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1F6376" w:rsidRPr="00191DD4" w14:paraId="052A429D" w14:textId="77777777" w:rsidTr="00A2184F">
        <w:trPr>
          <w:trHeight w:val="20"/>
        </w:trPr>
        <w:tc>
          <w:tcPr>
            <w:tcW w:w="1179" w:type="pct"/>
          </w:tcPr>
          <w:p w14:paraId="5EB20BE6" w14:textId="77777777" w:rsidR="001F6376" w:rsidRPr="00191DD4" w:rsidRDefault="001F6376" w:rsidP="001F6376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Другие характеристики</w:t>
            </w:r>
          </w:p>
        </w:tc>
        <w:tc>
          <w:tcPr>
            <w:tcW w:w="3821" w:type="pct"/>
            <w:tcBorders>
              <w:top w:val="single" w:sz="4" w:space="0" w:color="7F7F7F"/>
            </w:tcBorders>
          </w:tcPr>
          <w:p w14:paraId="6F7F63F3" w14:textId="77777777" w:rsidR="001F6376" w:rsidRPr="00191DD4" w:rsidRDefault="001F6376" w:rsidP="001F6376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-</w:t>
            </w:r>
          </w:p>
        </w:tc>
      </w:tr>
    </w:tbl>
    <w:p w14:paraId="414A32B6" w14:textId="77777777" w:rsidR="004A5AF6" w:rsidRPr="00191DD4" w:rsidRDefault="004A5AF6"/>
    <w:p w14:paraId="56885A5D" w14:textId="77777777" w:rsidR="001F6376" w:rsidRPr="00191DD4" w:rsidRDefault="001F6376" w:rsidP="001F6376">
      <w:pPr>
        <w:pStyle w:val="2"/>
      </w:pPr>
      <w:r w:rsidRPr="00191DD4">
        <w:t>3.2. Обобщенная трудовая функция</w:t>
      </w:r>
    </w:p>
    <w:p w14:paraId="47FF915A" w14:textId="77777777" w:rsidR="001F6376" w:rsidRPr="00191DD4" w:rsidRDefault="001F6376" w:rsidP="001F6376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1F6376" w:rsidRPr="00191DD4" w14:paraId="7F16DEFD" w14:textId="77777777" w:rsidTr="00191DD4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278154B" w14:textId="77777777" w:rsidR="001F6376" w:rsidRPr="00191DD4" w:rsidRDefault="001F6376" w:rsidP="001F6376">
            <w:pPr>
              <w:rPr>
                <w:sz w:val="18"/>
                <w:szCs w:val="16"/>
              </w:rPr>
            </w:pPr>
            <w:r w:rsidRPr="00191DD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D5B1CB" w14:textId="77777777" w:rsidR="001F6376" w:rsidRPr="00191DD4" w:rsidRDefault="001F6376" w:rsidP="00390D0A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Реализация операционной деятельности по управлению цифровой информацией спортивного соревнования </w:t>
            </w:r>
            <w:r w:rsidR="00390D0A" w:rsidRPr="00191DD4">
              <w:rPr>
                <w:szCs w:val="24"/>
              </w:rPr>
              <w:t>по виду</w:t>
            </w:r>
            <w:r w:rsidRPr="00191DD4">
              <w:rPr>
                <w:szCs w:val="24"/>
              </w:rPr>
              <w:t xml:space="preserve">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128086" w14:textId="77777777" w:rsidR="001F6376" w:rsidRPr="00191DD4" w:rsidRDefault="001F6376" w:rsidP="001F637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D99554" w14:textId="77777777" w:rsidR="001F6376" w:rsidRPr="00191DD4" w:rsidRDefault="001F6376" w:rsidP="001F637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В</w:t>
            </w:r>
          </w:p>
        </w:tc>
        <w:tc>
          <w:tcPr>
            <w:tcW w:w="7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42B312" w14:textId="77777777" w:rsidR="001F6376" w:rsidRPr="00191DD4" w:rsidRDefault="001F6376" w:rsidP="001F637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DCA79B" w14:textId="77777777" w:rsidR="001F6376" w:rsidRPr="00191DD4" w:rsidRDefault="001F6376" w:rsidP="001F637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6</w:t>
            </w:r>
          </w:p>
        </w:tc>
      </w:tr>
    </w:tbl>
    <w:p w14:paraId="2B758F84" w14:textId="77777777" w:rsidR="001F6376" w:rsidRPr="00191DD4" w:rsidRDefault="001F6376" w:rsidP="001F6376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1F6376" w:rsidRPr="00191DD4" w14:paraId="055BE2B1" w14:textId="77777777" w:rsidTr="001F637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80F7B51" w14:textId="77777777" w:rsidR="001F6376" w:rsidRPr="00191DD4" w:rsidRDefault="001F6376" w:rsidP="001F6376">
            <w:pPr>
              <w:rPr>
                <w:szCs w:val="20"/>
              </w:rPr>
            </w:pPr>
            <w:r w:rsidRPr="00191DD4">
              <w:rPr>
                <w:szCs w:val="20"/>
              </w:rPr>
              <w:t xml:space="preserve">Возможные наименования </w:t>
            </w:r>
            <w:r w:rsidRPr="00191DD4">
              <w:rPr>
                <w:szCs w:val="20"/>
              </w:rPr>
              <w:lastRenderedPageBreak/>
              <w:t>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64FAAD63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lastRenderedPageBreak/>
              <w:t>Оператор видеозаписи спортивной сборной команды Российской Федерации</w:t>
            </w:r>
          </w:p>
          <w:p w14:paraId="7FDA9C6E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lastRenderedPageBreak/>
              <w:t>Системный администратор спортивного соревнования</w:t>
            </w:r>
          </w:p>
          <w:p w14:paraId="00B036A1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компьютерным сетям и анализу в спорте</w:t>
            </w:r>
          </w:p>
          <w:p w14:paraId="032C6BF9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мониторингу спортивного соревнования</w:t>
            </w:r>
          </w:p>
          <w:p w14:paraId="5A36ECC0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управлению цифровой информацией в спорте</w:t>
            </w:r>
          </w:p>
          <w:p w14:paraId="0825570F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информационной поддержке и сетевой коммуникации в спорте</w:t>
            </w:r>
          </w:p>
          <w:p w14:paraId="1B898263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Инженер по настройке аппаратных комплексов и прикладного программного обеспечения в физической культуре и спорте</w:t>
            </w:r>
          </w:p>
        </w:tc>
      </w:tr>
    </w:tbl>
    <w:p w14:paraId="311441CC" w14:textId="77777777" w:rsidR="001F6376" w:rsidRPr="00191DD4" w:rsidRDefault="001F6376" w:rsidP="001F6376">
      <w:pPr>
        <w:rPr>
          <w:szCs w:val="20"/>
        </w:rPr>
      </w:pPr>
    </w:p>
    <w:p w14:paraId="712CEA00" w14:textId="77777777" w:rsidR="001F6376" w:rsidRPr="00191DD4" w:rsidRDefault="001F6376" w:rsidP="001F6376">
      <w:pPr>
        <w:rPr>
          <w:bCs/>
          <w:szCs w:val="20"/>
        </w:rPr>
      </w:pPr>
      <w:r w:rsidRPr="00191DD4">
        <w:rPr>
          <w:bCs/>
          <w:szCs w:val="20"/>
        </w:rPr>
        <w:t>Пути достижения квалификации</w:t>
      </w:r>
    </w:p>
    <w:p w14:paraId="6319F95C" w14:textId="77777777" w:rsidR="001F6376" w:rsidRPr="00191DD4" w:rsidRDefault="001F6376" w:rsidP="001F6376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1F6376" w:rsidRPr="00191DD4" w14:paraId="6768EDC4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768025E5" w14:textId="77777777" w:rsidR="001F6376" w:rsidRPr="00191DD4" w:rsidRDefault="001F6376" w:rsidP="001F6376">
            <w:pPr>
              <w:rPr>
                <w:szCs w:val="20"/>
              </w:rPr>
            </w:pPr>
            <w:r w:rsidRPr="00191DD4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vAlign w:val="center"/>
          </w:tcPr>
          <w:p w14:paraId="2D3ABC7A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Среднее профессиональное образование – программы подготовки специалистов среднего звена и дополнительное профессиональное образование – программы профессиональной переподготовки в области физической культуры и спорта</w:t>
            </w:r>
          </w:p>
          <w:p w14:paraId="415D5895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или</w:t>
            </w:r>
          </w:p>
          <w:p w14:paraId="351C11D0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Среднее профессиональное образование (непрофильное) – программы подготовки специалистов среднего звена в области физической культуры и (или) спорта или в области педагогики по специальности «физическая культура» и дополнительное профессиональное образование – программы профессиональной переподготовки по информатике и вычислительной технике или информационной безопасности или электронике, радиотехнике и системам связи, или фотонике, приборостроению, оптическим и биотехническим системам и технологиям</w:t>
            </w:r>
          </w:p>
          <w:p w14:paraId="10E42F8F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или</w:t>
            </w:r>
          </w:p>
          <w:p w14:paraId="1D013002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Высшее образование и дополнительное профессиональное образование – программы профессиональной переподготовки в области физической культуры и спорта</w:t>
            </w:r>
          </w:p>
          <w:p w14:paraId="519B72E6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или </w:t>
            </w:r>
          </w:p>
          <w:p w14:paraId="5393C7E8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Высшее образование (непрофильное) в области физической культуры и (или) спорта или педагогики по специальности «физическая культура» или в области и обороны и безопасности государства по служебно-прикладной физической подготовке и дополнительное профессиональное образование – программы профессиональной переподготовки по информатике и вычислительной технике или информационной безопасности или электронике, радиотехнике и системам связи или фотонике, приборостроению, оптическим и биотехническим системам и технологиям</w:t>
            </w:r>
          </w:p>
        </w:tc>
      </w:tr>
      <w:tr w:rsidR="001F6376" w:rsidRPr="00191DD4" w14:paraId="791A42E2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3F7653EA" w14:textId="77777777" w:rsidR="001F6376" w:rsidRPr="00191DD4" w:rsidRDefault="001F6376" w:rsidP="001F6376">
            <w:pPr>
              <w:rPr>
                <w:szCs w:val="20"/>
              </w:rPr>
            </w:pPr>
            <w:r w:rsidRPr="00191DD4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vAlign w:val="center"/>
          </w:tcPr>
          <w:p w14:paraId="397E1E6F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Не менее двух лет в области информационных технологий при среднем профессиональном образовании </w:t>
            </w:r>
          </w:p>
          <w:p w14:paraId="36626DC7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Не менее одного года в области информационных технологий при высшем образовании</w:t>
            </w:r>
          </w:p>
        </w:tc>
      </w:tr>
    </w:tbl>
    <w:p w14:paraId="7F84BEE6" w14:textId="77777777" w:rsidR="001F6376" w:rsidRPr="00191DD4" w:rsidRDefault="001F6376" w:rsidP="001F6376">
      <w:pPr>
        <w:tabs>
          <w:tab w:val="left" w:pos="2484"/>
        </w:tabs>
        <w:rPr>
          <w:szCs w:val="24"/>
        </w:rPr>
      </w:pPr>
    </w:p>
    <w:tbl>
      <w:tblPr>
        <w:tblW w:w="49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5"/>
      </w:tblGrid>
      <w:tr w:rsidR="001F6376" w:rsidRPr="00191DD4" w14:paraId="71173422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229C85DA" w14:textId="77777777" w:rsidR="001F6376" w:rsidRPr="00191DD4" w:rsidRDefault="001F6376" w:rsidP="001F6376">
            <w:pPr>
              <w:rPr>
                <w:szCs w:val="20"/>
              </w:rPr>
            </w:pPr>
            <w:r w:rsidRPr="00191DD4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</w:tcPr>
          <w:p w14:paraId="69C7BF41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К работе не допускаются лица, имеющие или имевшие судимость </w:t>
            </w:r>
          </w:p>
          <w:p w14:paraId="2F011042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56D9802D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Прохождение инструктажа по охране труда</w:t>
            </w:r>
          </w:p>
        </w:tc>
      </w:tr>
      <w:tr w:rsidR="001F6376" w:rsidRPr="00191DD4" w14:paraId="2F893092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2237EADF" w14:textId="77777777" w:rsidR="001F6376" w:rsidRPr="00191DD4" w:rsidRDefault="001F6376" w:rsidP="001F6376">
            <w:pPr>
              <w:rPr>
                <w:szCs w:val="20"/>
              </w:rPr>
            </w:pPr>
            <w:r w:rsidRPr="00191DD4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63A43DA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С целью профессионального роста и присвоения квалификационных категорий рекомендуется:</w:t>
            </w:r>
          </w:p>
          <w:p w14:paraId="1449F00B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– дополнительное профессиональное образование (программы повышения квалификации) раз в два года;</w:t>
            </w:r>
          </w:p>
          <w:p w14:paraId="738A9469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– формирование профессиональных навыков через наставничество;</w:t>
            </w:r>
          </w:p>
          <w:p w14:paraId="266C65C0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lastRenderedPageBreak/>
              <w:t>– стажировка;</w:t>
            </w:r>
          </w:p>
          <w:p w14:paraId="278835EB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– использование современных дистанционных образовательных технологий</w:t>
            </w:r>
          </w:p>
        </w:tc>
      </w:tr>
    </w:tbl>
    <w:p w14:paraId="3D190D5B" w14:textId="77777777" w:rsidR="001F6376" w:rsidRPr="00191DD4" w:rsidRDefault="001F6376" w:rsidP="001F6376"/>
    <w:p w14:paraId="05223E5E" w14:textId="77777777" w:rsidR="001F6376" w:rsidRPr="00191DD4" w:rsidRDefault="001F6376" w:rsidP="001F6376">
      <w:pPr>
        <w:rPr>
          <w:bCs/>
        </w:rPr>
      </w:pPr>
      <w:r w:rsidRPr="00191DD4">
        <w:rPr>
          <w:bCs/>
        </w:rPr>
        <w:t>Справочная информация</w:t>
      </w:r>
    </w:p>
    <w:p w14:paraId="0DBF5B9E" w14:textId="77777777" w:rsidR="001F6376" w:rsidRPr="00191DD4" w:rsidRDefault="001F6376" w:rsidP="001F6376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1F6376" w:rsidRPr="00191DD4" w14:paraId="3B1456D4" w14:textId="77777777" w:rsidTr="001F6376">
        <w:trPr>
          <w:trHeight w:val="283"/>
        </w:trPr>
        <w:tc>
          <w:tcPr>
            <w:tcW w:w="1121" w:type="pct"/>
            <w:vAlign w:val="center"/>
          </w:tcPr>
          <w:p w14:paraId="012A6A1C" w14:textId="77777777" w:rsidR="001F6376" w:rsidRPr="00191DD4" w:rsidRDefault="001F6376" w:rsidP="001F637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53356001" w14:textId="77777777" w:rsidR="001F6376" w:rsidRPr="00191DD4" w:rsidRDefault="001F6376" w:rsidP="001F637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41B0EA2B" w14:textId="77777777" w:rsidR="001F6376" w:rsidRPr="00191DD4" w:rsidRDefault="001F6376" w:rsidP="001F637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1F6376" w:rsidRPr="00191DD4" w14:paraId="3D5B2F29" w14:textId="77777777" w:rsidTr="001F6376">
        <w:trPr>
          <w:trHeight w:val="20"/>
        </w:trPr>
        <w:tc>
          <w:tcPr>
            <w:tcW w:w="1121" w:type="pct"/>
          </w:tcPr>
          <w:p w14:paraId="1653C960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276130DB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2523</w:t>
            </w:r>
          </w:p>
        </w:tc>
        <w:tc>
          <w:tcPr>
            <w:tcW w:w="3247" w:type="pct"/>
          </w:tcPr>
          <w:p w14:paraId="569C1840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Специалисты по компьютерным сетям</w:t>
            </w:r>
          </w:p>
        </w:tc>
      </w:tr>
      <w:tr w:rsidR="001F6376" w:rsidRPr="00191DD4" w14:paraId="2677E281" w14:textId="77777777" w:rsidTr="001F6376">
        <w:trPr>
          <w:trHeight w:val="20"/>
        </w:trPr>
        <w:tc>
          <w:tcPr>
            <w:tcW w:w="1121" w:type="pct"/>
            <w:vMerge w:val="restart"/>
          </w:tcPr>
          <w:p w14:paraId="6E2CFE8D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ЕТКС или ЕКС</w:t>
            </w:r>
          </w:p>
        </w:tc>
        <w:tc>
          <w:tcPr>
            <w:tcW w:w="632" w:type="pct"/>
          </w:tcPr>
          <w:p w14:paraId="4F2E4C13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3E2961A0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видеозаписи спортивной сборной команды</w:t>
            </w:r>
          </w:p>
          <w:p w14:paraId="5493001B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Российской Федерации</w:t>
            </w:r>
          </w:p>
        </w:tc>
      </w:tr>
      <w:tr w:rsidR="001F6376" w:rsidRPr="00191DD4" w14:paraId="46F93FB9" w14:textId="77777777" w:rsidTr="001F6376">
        <w:trPr>
          <w:trHeight w:val="20"/>
        </w:trPr>
        <w:tc>
          <w:tcPr>
            <w:tcW w:w="1121" w:type="pct"/>
            <w:vMerge/>
          </w:tcPr>
          <w:p w14:paraId="60392868" w14:textId="77777777" w:rsidR="001F6376" w:rsidRPr="00191DD4" w:rsidRDefault="001F6376" w:rsidP="001F637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BD00ACE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473B3F53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Инженер по технической защите информации</w:t>
            </w:r>
          </w:p>
        </w:tc>
      </w:tr>
      <w:tr w:rsidR="001F6376" w:rsidRPr="00191DD4" w14:paraId="3AAE8E51" w14:textId="77777777" w:rsidTr="001F6376">
        <w:trPr>
          <w:trHeight w:val="20"/>
        </w:trPr>
        <w:tc>
          <w:tcPr>
            <w:tcW w:w="1121" w:type="pct"/>
            <w:vMerge/>
          </w:tcPr>
          <w:p w14:paraId="630E7D9D" w14:textId="77777777" w:rsidR="001F6376" w:rsidRPr="00191DD4" w:rsidRDefault="001F6376" w:rsidP="001F637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DF5CEF8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1A11DF41" w14:textId="77777777" w:rsidR="001F6376" w:rsidRPr="00191DD4" w:rsidRDefault="001F6376" w:rsidP="001F6376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технической защите информации</w:t>
            </w:r>
          </w:p>
        </w:tc>
      </w:tr>
      <w:tr w:rsidR="00A2184F" w:rsidRPr="00191DD4" w14:paraId="7FBCC99F" w14:textId="77777777" w:rsidTr="001F6376">
        <w:trPr>
          <w:trHeight w:val="20"/>
        </w:trPr>
        <w:tc>
          <w:tcPr>
            <w:tcW w:w="1121" w:type="pct"/>
            <w:vMerge w:val="restart"/>
          </w:tcPr>
          <w:p w14:paraId="55967AC3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08F073AB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22791</w:t>
            </w:r>
          </w:p>
        </w:tc>
        <w:tc>
          <w:tcPr>
            <w:tcW w:w="3247" w:type="pct"/>
          </w:tcPr>
          <w:p w14:paraId="0B921F05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Инженер по эксплуатации аэрофотосъемочного (фотолабораторного) оборудования </w:t>
            </w:r>
          </w:p>
        </w:tc>
      </w:tr>
      <w:tr w:rsidR="00A2184F" w:rsidRPr="00191DD4" w14:paraId="7BB65C20" w14:textId="77777777" w:rsidTr="001F6376">
        <w:trPr>
          <w:trHeight w:val="20"/>
        </w:trPr>
        <w:tc>
          <w:tcPr>
            <w:tcW w:w="1121" w:type="pct"/>
            <w:vMerge/>
          </w:tcPr>
          <w:p w14:paraId="088FCB8E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F80C48E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22812</w:t>
            </w:r>
          </w:p>
        </w:tc>
        <w:tc>
          <w:tcPr>
            <w:tcW w:w="3247" w:type="pct"/>
          </w:tcPr>
          <w:p w14:paraId="5A013761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Инженер по эксплуатации тренажеров</w:t>
            </w:r>
          </w:p>
        </w:tc>
      </w:tr>
      <w:tr w:rsidR="00A2184F" w:rsidRPr="00191DD4" w14:paraId="003B4996" w14:textId="77777777" w:rsidTr="001F6376">
        <w:trPr>
          <w:trHeight w:val="20"/>
        </w:trPr>
        <w:tc>
          <w:tcPr>
            <w:tcW w:w="1121" w:type="pct"/>
            <w:vMerge/>
          </w:tcPr>
          <w:p w14:paraId="1DF93A4D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D3E6D6B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22864</w:t>
            </w:r>
          </w:p>
        </w:tc>
        <w:tc>
          <w:tcPr>
            <w:tcW w:w="3247" w:type="pct"/>
          </w:tcPr>
          <w:p w14:paraId="5EF88CB8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Инженер-электроник</w:t>
            </w:r>
          </w:p>
        </w:tc>
      </w:tr>
      <w:tr w:rsidR="00A2184F" w:rsidRPr="00191DD4" w14:paraId="520DEE09" w14:textId="77777777" w:rsidTr="001F6376">
        <w:trPr>
          <w:trHeight w:val="20"/>
        </w:trPr>
        <w:tc>
          <w:tcPr>
            <w:tcW w:w="1121" w:type="pct"/>
            <w:vMerge/>
          </w:tcPr>
          <w:p w14:paraId="7D82B1B1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9E7C7F8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25300</w:t>
            </w:r>
          </w:p>
        </w:tc>
        <w:tc>
          <w:tcPr>
            <w:tcW w:w="3247" w:type="pct"/>
          </w:tcPr>
          <w:p w14:paraId="6BEF2FE9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Оператор видеозаписи</w:t>
            </w:r>
          </w:p>
        </w:tc>
      </w:tr>
      <w:tr w:rsidR="00A2184F" w:rsidRPr="00191DD4" w14:paraId="47F718BE" w14:textId="77777777" w:rsidTr="001F6376">
        <w:trPr>
          <w:trHeight w:val="20"/>
        </w:trPr>
        <w:tc>
          <w:tcPr>
            <w:tcW w:w="1121" w:type="pct"/>
            <w:vMerge/>
          </w:tcPr>
          <w:p w14:paraId="7B71BACA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5517CA52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27081</w:t>
            </w:r>
          </w:p>
        </w:tc>
        <w:tc>
          <w:tcPr>
            <w:tcW w:w="3247" w:type="pct"/>
          </w:tcPr>
          <w:p w14:paraId="0CB99E35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Специалист по эксплуатации и ремонту спортивной техники</w:t>
            </w:r>
          </w:p>
        </w:tc>
      </w:tr>
      <w:tr w:rsidR="00A2184F" w:rsidRPr="00191DD4" w14:paraId="5AB2A071" w14:textId="77777777" w:rsidTr="001F6376">
        <w:trPr>
          <w:trHeight w:val="20"/>
        </w:trPr>
        <w:tc>
          <w:tcPr>
            <w:tcW w:w="1121" w:type="pct"/>
            <w:vMerge/>
          </w:tcPr>
          <w:p w14:paraId="6D7D016B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6FAC6240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27096</w:t>
            </w:r>
          </w:p>
        </w:tc>
        <w:tc>
          <w:tcPr>
            <w:tcW w:w="3247" w:type="pct"/>
          </w:tcPr>
          <w:p w14:paraId="43421F2C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Техник по эксплуатации тренажеров</w:t>
            </w:r>
          </w:p>
        </w:tc>
      </w:tr>
      <w:tr w:rsidR="00A2184F" w:rsidRPr="00191DD4" w14:paraId="53F5FF98" w14:textId="77777777" w:rsidTr="001F6376">
        <w:trPr>
          <w:trHeight w:val="20"/>
        </w:trPr>
        <w:tc>
          <w:tcPr>
            <w:tcW w:w="1121" w:type="pct"/>
            <w:vMerge/>
          </w:tcPr>
          <w:p w14:paraId="11C1F781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5940CB48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47040</w:t>
            </w:r>
          </w:p>
        </w:tc>
        <w:tc>
          <w:tcPr>
            <w:tcW w:w="3247" w:type="pct"/>
          </w:tcPr>
          <w:p w14:paraId="25C36492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Техник по контрольно-измерительным приборам и автоматике</w:t>
            </w:r>
          </w:p>
        </w:tc>
      </w:tr>
      <w:tr w:rsidR="00A2184F" w:rsidRPr="00191DD4" w14:paraId="48A75C1D" w14:textId="77777777" w:rsidTr="001F6376">
        <w:trPr>
          <w:trHeight w:val="20"/>
        </w:trPr>
        <w:tc>
          <w:tcPr>
            <w:tcW w:w="1121" w:type="pct"/>
            <w:vMerge/>
          </w:tcPr>
          <w:p w14:paraId="1F5B39CB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9C4F6D8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47080</w:t>
            </w:r>
          </w:p>
        </w:tc>
        <w:tc>
          <w:tcPr>
            <w:tcW w:w="3247" w:type="pct"/>
          </w:tcPr>
          <w:p w14:paraId="643E64A1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Техник по эксплуатации и ремонту оборудования</w:t>
            </w:r>
          </w:p>
        </w:tc>
      </w:tr>
      <w:tr w:rsidR="00A2184F" w:rsidRPr="00191DD4" w14:paraId="5989D92B" w14:textId="77777777" w:rsidTr="001F6376">
        <w:trPr>
          <w:trHeight w:val="20"/>
        </w:trPr>
        <w:tc>
          <w:tcPr>
            <w:tcW w:w="1121" w:type="pct"/>
            <w:vMerge/>
          </w:tcPr>
          <w:p w14:paraId="5785A664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D4D2CB6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47122</w:t>
            </w:r>
          </w:p>
        </w:tc>
        <w:tc>
          <w:tcPr>
            <w:tcW w:w="3247" w:type="pct"/>
          </w:tcPr>
          <w:p w14:paraId="54B9088D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Техник-электрик – наладчик электронного оборудования</w:t>
            </w:r>
          </w:p>
        </w:tc>
      </w:tr>
      <w:tr w:rsidR="00A2184F" w:rsidRPr="00191DD4" w14:paraId="3353120E" w14:textId="77777777" w:rsidTr="001F6376">
        <w:trPr>
          <w:trHeight w:val="20"/>
        </w:trPr>
        <w:tc>
          <w:tcPr>
            <w:tcW w:w="1121" w:type="pct"/>
            <w:vMerge w:val="restart"/>
          </w:tcPr>
          <w:p w14:paraId="185D3F8F" w14:textId="77777777" w:rsidR="00A2184F" w:rsidRPr="00191DD4" w:rsidRDefault="00A2184F" w:rsidP="00B0619F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Перечни СПО и </w:t>
            </w:r>
            <w:r w:rsidR="00B0619F" w:rsidRPr="00191DD4">
              <w:rPr>
                <w:szCs w:val="24"/>
              </w:rPr>
              <w:t>ВО</w:t>
            </w:r>
            <w:r w:rsidR="00B0619F" w:rsidRPr="00191DD4">
              <w:rPr>
                <w:rStyle w:val="af2"/>
                <w:szCs w:val="24"/>
              </w:rPr>
              <w:endnoteReference w:id="11"/>
            </w:r>
          </w:p>
        </w:tc>
        <w:tc>
          <w:tcPr>
            <w:tcW w:w="632" w:type="pct"/>
          </w:tcPr>
          <w:p w14:paraId="4C5C0ADE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09.00.00</w:t>
            </w:r>
          </w:p>
        </w:tc>
        <w:tc>
          <w:tcPr>
            <w:tcW w:w="3247" w:type="pct"/>
          </w:tcPr>
          <w:p w14:paraId="0219D027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Информатика и вычислительная техника</w:t>
            </w:r>
          </w:p>
        </w:tc>
      </w:tr>
      <w:tr w:rsidR="00A2184F" w:rsidRPr="00191DD4" w14:paraId="2472909C" w14:textId="77777777" w:rsidTr="001F6376">
        <w:trPr>
          <w:trHeight w:val="20"/>
        </w:trPr>
        <w:tc>
          <w:tcPr>
            <w:tcW w:w="1121" w:type="pct"/>
            <w:vMerge/>
          </w:tcPr>
          <w:p w14:paraId="14E86B2C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364376C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10.00.00</w:t>
            </w:r>
          </w:p>
        </w:tc>
        <w:tc>
          <w:tcPr>
            <w:tcW w:w="3247" w:type="pct"/>
          </w:tcPr>
          <w:p w14:paraId="26AF0C2B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Информационная безопасность</w:t>
            </w:r>
          </w:p>
        </w:tc>
      </w:tr>
      <w:tr w:rsidR="00A2184F" w:rsidRPr="00191DD4" w14:paraId="576EE890" w14:textId="77777777" w:rsidTr="001F6376">
        <w:trPr>
          <w:trHeight w:val="20"/>
        </w:trPr>
        <w:tc>
          <w:tcPr>
            <w:tcW w:w="1121" w:type="pct"/>
            <w:vMerge/>
          </w:tcPr>
          <w:p w14:paraId="5A2272FB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6A1FDDE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11.00.00</w:t>
            </w:r>
          </w:p>
        </w:tc>
        <w:tc>
          <w:tcPr>
            <w:tcW w:w="3247" w:type="pct"/>
          </w:tcPr>
          <w:p w14:paraId="3F952310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Электроника, радиотехника и системы связи</w:t>
            </w:r>
          </w:p>
        </w:tc>
      </w:tr>
      <w:tr w:rsidR="00A2184F" w:rsidRPr="00191DD4" w14:paraId="196AB4AB" w14:textId="77777777" w:rsidTr="001F6376">
        <w:trPr>
          <w:trHeight w:val="20"/>
        </w:trPr>
        <w:tc>
          <w:tcPr>
            <w:tcW w:w="1121" w:type="pct"/>
            <w:vMerge/>
          </w:tcPr>
          <w:p w14:paraId="54DCCEA7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5F0BD8D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12.00.00</w:t>
            </w:r>
          </w:p>
        </w:tc>
        <w:tc>
          <w:tcPr>
            <w:tcW w:w="3247" w:type="pct"/>
          </w:tcPr>
          <w:p w14:paraId="6FA49EBD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A2184F" w:rsidRPr="00191DD4" w14:paraId="231359AA" w14:textId="77777777" w:rsidTr="001F6376">
        <w:trPr>
          <w:trHeight w:val="20"/>
        </w:trPr>
        <w:tc>
          <w:tcPr>
            <w:tcW w:w="1121" w:type="pct"/>
            <w:vMerge/>
          </w:tcPr>
          <w:p w14:paraId="2DA1CF47" w14:textId="77777777" w:rsidR="00A2184F" w:rsidRPr="00191DD4" w:rsidRDefault="00A2184F" w:rsidP="00A2184F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3999163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55.02.01</w:t>
            </w:r>
          </w:p>
        </w:tc>
        <w:tc>
          <w:tcPr>
            <w:tcW w:w="3247" w:type="pct"/>
          </w:tcPr>
          <w:p w14:paraId="256B5E74" w14:textId="77777777" w:rsidR="00A2184F" w:rsidRPr="00191DD4" w:rsidRDefault="00A2184F" w:rsidP="00A2184F">
            <w:pPr>
              <w:rPr>
                <w:szCs w:val="24"/>
              </w:rPr>
            </w:pPr>
            <w:r w:rsidRPr="00191DD4">
              <w:rPr>
                <w:szCs w:val="24"/>
              </w:rPr>
              <w:t>Театральная и аудиовизуальная техника (по видам)</w:t>
            </w:r>
          </w:p>
        </w:tc>
      </w:tr>
    </w:tbl>
    <w:p w14:paraId="38639A36" w14:textId="77777777" w:rsidR="00C70F99" w:rsidRPr="00191DD4" w:rsidRDefault="00C70F99"/>
    <w:p w14:paraId="601FE015" w14:textId="77777777" w:rsidR="00A2184F" w:rsidRPr="00191DD4" w:rsidRDefault="00A2184F" w:rsidP="00A2184F">
      <w:pPr>
        <w:autoSpaceDE w:val="0"/>
        <w:autoSpaceDN w:val="0"/>
        <w:rPr>
          <w:b/>
          <w:bCs/>
          <w:szCs w:val="24"/>
        </w:rPr>
      </w:pPr>
      <w:r w:rsidRPr="00191DD4">
        <w:rPr>
          <w:b/>
          <w:bCs/>
          <w:szCs w:val="24"/>
        </w:rPr>
        <w:t>3.2.1. Трудовая функция</w:t>
      </w:r>
    </w:p>
    <w:p w14:paraId="41E476FF" w14:textId="77777777" w:rsidR="00A2184F" w:rsidRPr="00191DD4" w:rsidRDefault="00A2184F" w:rsidP="00A2184F">
      <w:pPr>
        <w:autoSpaceDE w:val="0"/>
        <w:autoSpaceDN w:val="0"/>
        <w:rPr>
          <w:b/>
          <w:bCs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A2184F" w:rsidRPr="00191DD4" w14:paraId="2F1244BF" w14:textId="77777777" w:rsidTr="00890521">
        <w:trPr>
          <w:trHeight w:val="559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74B5E7A8" w14:textId="77777777" w:rsidR="00A2184F" w:rsidRPr="00191DD4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84FBC4" w14:textId="77777777" w:rsidR="00A2184F" w:rsidRPr="00191DD4" w:rsidRDefault="00A2184F" w:rsidP="00390D0A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 xml:space="preserve">Проверка настройки электронных и технических устройств и ППО управления цифровой информацией спортивного </w:t>
            </w:r>
            <w:r w:rsidR="00390D0A" w:rsidRPr="00191DD4">
              <w:rPr>
                <w:szCs w:val="24"/>
              </w:rPr>
              <w:t>соревнования в виде</w:t>
            </w:r>
            <w:r w:rsidRPr="00191DD4">
              <w:rPr>
                <w:szCs w:val="24"/>
              </w:rPr>
              <w:t xml:space="preserve">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5BB38AF" w14:textId="77777777" w:rsidR="00A2184F" w:rsidRPr="00191DD4" w:rsidRDefault="00A2184F" w:rsidP="00A2184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A7A916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  <w:lang w:val="en-US"/>
              </w:rPr>
              <w:t>B</w:t>
            </w:r>
            <w:r w:rsidRPr="00191DD4">
              <w:rPr>
                <w:szCs w:val="24"/>
              </w:rPr>
              <w:t>/01.6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B28FD14" w14:textId="77777777" w:rsidR="00A2184F" w:rsidRPr="00191DD4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81A7E1" w14:textId="77777777" w:rsidR="00A2184F" w:rsidRPr="00191DD4" w:rsidRDefault="00A2184F" w:rsidP="00A2184F">
            <w:pPr>
              <w:autoSpaceDE w:val="0"/>
              <w:autoSpaceDN w:val="0"/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6</w:t>
            </w:r>
          </w:p>
        </w:tc>
      </w:tr>
    </w:tbl>
    <w:p w14:paraId="6AE41D57" w14:textId="77777777" w:rsidR="00A2184F" w:rsidRPr="00191DD4" w:rsidRDefault="00A2184F" w:rsidP="00A2184F">
      <w:pPr>
        <w:autoSpaceDE w:val="0"/>
        <w:autoSpaceDN w:val="0"/>
        <w:rPr>
          <w:sz w:val="2"/>
          <w:szCs w:val="2"/>
        </w:rPr>
      </w:pPr>
    </w:p>
    <w:p w14:paraId="4C467729" w14:textId="77777777" w:rsidR="00A2184F" w:rsidRPr="00191DD4" w:rsidRDefault="00A2184F" w:rsidP="00A2184F">
      <w:pPr>
        <w:autoSpaceDE w:val="0"/>
        <w:autoSpaceDN w:val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265"/>
        <w:gridCol w:w="889"/>
        <w:gridCol w:w="1905"/>
        <w:gridCol w:w="636"/>
        <w:gridCol w:w="1263"/>
        <w:gridCol w:w="2030"/>
      </w:tblGrid>
      <w:tr w:rsidR="00A2184F" w:rsidRPr="00191DD4" w14:paraId="0C1BB66E" w14:textId="77777777" w:rsidTr="00191DD4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465630BE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398C27C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66A0A9B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191DD4">
              <w:rPr>
                <w:rFonts w:cs="Calibri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6D25A403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1200C6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5B4852B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65A946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</w:tr>
      <w:tr w:rsidR="00A2184F" w:rsidRPr="00191DD4" w14:paraId="55055F96" w14:textId="77777777" w:rsidTr="00191DD4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23ED4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08A10C95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56C6122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49D7273F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E098A2E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F06EEF0" w14:textId="77777777" w:rsidR="00A2184F" w:rsidRPr="00191DD4" w:rsidRDefault="00A2184F" w:rsidP="00191DD4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8093A11" w14:textId="77777777" w:rsidR="00A2184F" w:rsidRPr="00191DD4" w:rsidRDefault="00A2184F" w:rsidP="00191DD4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A30ED49" w14:textId="77777777" w:rsidR="00A2184F" w:rsidRPr="00191DD4" w:rsidRDefault="00A2184F" w:rsidP="00A2184F">
      <w:pPr>
        <w:autoSpaceDE w:val="0"/>
        <w:autoSpaceDN w:val="0"/>
        <w:rPr>
          <w:b/>
          <w:bCs/>
          <w:szCs w:val="24"/>
        </w:rPr>
      </w:pPr>
    </w:p>
    <w:p w14:paraId="520BE3A8" w14:textId="77777777" w:rsidR="00A2184F" w:rsidRPr="00191DD4" w:rsidRDefault="00A2184F" w:rsidP="00A2184F">
      <w:pPr>
        <w:autoSpaceDE w:val="0"/>
        <w:autoSpaceDN w:val="0"/>
        <w:rPr>
          <w:sz w:val="2"/>
          <w:szCs w:val="2"/>
        </w:rPr>
      </w:pPr>
    </w:p>
    <w:p w14:paraId="2D299194" w14:textId="77777777" w:rsidR="00A2184F" w:rsidRPr="00191DD4" w:rsidRDefault="00A2184F" w:rsidP="00A2184F">
      <w:pPr>
        <w:autoSpaceDE w:val="0"/>
        <w:autoSpaceDN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A2184F" w:rsidRPr="00191DD4" w14:paraId="38864E49" w14:textId="77777777" w:rsidTr="00A2184F">
        <w:trPr>
          <w:trHeight w:val="20"/>
        </w:trPr>
        <w:tc>
          <w:tcPr>
            <w:tcW w:w="1110" w:type="pct"/>
            <w:vMerge w:val="restart"/>
          </w:tcPr>
          <w:p w14:paraId="2EC2A3AC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7C0DCD34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Монтаж, проверка монтажа электронных и технических устройств (далее – аппаратных комплексов)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управления цифровой информ</w:t>
            </w:r>
            <w:r w:rsidR="00390D0A" w:rsidRPr="00191DD4">
              <w:rPr>
                <w:szCs w:val="24"/>
              </w:rPr>
              <w:t>ацией спортивного соревнования в виде</w:t>
            </w:r>
            <w:r w:rsidRPr="00191DD4">
              <w:rPr>
                <w:szCs w:val="24"/>
              </w:rPr>
              <w:t xml:space="preserve">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44985589" w14:textId="77777777" w:rsidTr="00A2184F">
        <w:trPr>
          <w:trHeight w:val="20"/>
        </w:trPr>
        <w:tc>
          <w:tcPr>
            <w:tcW w:w="1110" w:type="pct"/>
            <w:vMerge/>
          </w:tcPr>
          <w:p w14:paraId="13760CE1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bottom"/>
          </w:tcPr>
          <w:p w14:paraId="32D8DCB8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Тестирование работы аппаратных комплексов и ППО управления цифровой информ</w:t>
            </w:r>
            <w:r w:rsidR="00390D0A" w:rsidRPr="00191DD4">
              <w:rPr>
                <w:szCs w:val="24"/>
              </w:rPr>
              <w:t>ацией спортивного соревнования в виде</w:t>
            </w:r>
            <w:r w:rsidRPr="00191DD4">
              <w:rPr>
                <w:szCs w:val="24"/>
              </w:rPr>
              <w:t xml:space="preserve">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74278680" w14:textId="77777777" w:rsidTr="00A2184F">
        <w:trPr>
          <w:trHeight w:val="20"/>
        </w:trPr>
        <w:tc>
          <w:tcPr>
            <w:tcW w:w="1110" w:type="pct"/>
            <w:vMerge/>
          </w:tcPr>
          <w:p w14:paraId="231648AE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bottom"/>
          </w:tcPr>
          <w:p w14:paraId="28EF01DF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Настройка аппаратных комплексов и ППО управления цифровой информ</w:t>
            </w:r>
            <w:r w:rsidR="00390D0A" w:rsidRPr="00191DD4">
              <w:rPr>
                <w:szCs w:val="24"/>
              </w:rPr>
              <w:t>ацией спортивного соревнования в виде</w:t>
            </w:r>
            <w:r w:rsidRPr="00191DD4">
              <w:rPr>
                <w:szCs w:val="24"/>
              </w:rPr>
              <w:t xml:space="preserve">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</w:t>
            </w:r>
            <w:r w:rsidRPr="00191DD4">
              <w:rPr>
                <w:szCs w:val="24"/>
              </w:rPr>
              <w:lastRenderedPageBreak/>
              <w:t>с учетом требований правил вида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), регламента спортивного соревнования и условий его проведения</w:t>
            </w:r>
          </w:p>
        </w:tc>
      </w:tr>
      <w:tr w:rsidR="00A2184F" w:rsidRPr="00191DD4" w14:paraId="7C483AB7" w14:textId="77777777" w:rsidTr="00A2184F">
        <w:trPr>
          <w:trHeight w:val="20"/>
        </w:trPr>
        <w:tc>
          <w:tcPr>
            <w:tcW w:w="1110" w:type="pct"/>
            <w:vMerge/>
          </w:tcPr>
          <w:p w14:paraId="2B5FC913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bottom"/>
          </w:tcPr>
          <w:p w14:paraId="14B19906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Проверка функционирования аппаратных комплексов и ППО с учетом требований эксплуатационной документации, содержащей сведения о конструктивном составе и особенностях, принципах действия, характеристиках и параметрах технического состояния</w:t>
            </w:r>
          </w:p>
        </w:tc>
      </w:tr>
      <w:tr w:rsidR="00A2184F" w:rsidRPr="00191DD4" w14:paraId="0F82B57A" w14:textId="77777777" w:rsidTr="00A2184F">
        <w:trPr>
          <w:trHeight w:val="20"/>
        </w:trPr>
        <w:tc>
          <w:tcPr>
            <w:tcW w:w="1110" w:type="pct"/>
            <w:vMerge/>
          </w:tcPr>
          <w:p w14:paraId="7A017FE1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bottom"/>
          </w:tcPr>
          <w:p w14:paraId="2693CF41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Использование информационных систем при выполнении работ по проверке аппаратных комплексов и ППО управления цифровой информацией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), включая ведение плановой и отчетной документации</w:t>
            </w:r>
          </w:p>
        </w:tc>
      </w:tr>
      <w:tr w:rsidR="00A2184F" w:rsidRPr="00191DD4" w14:paraId="040A1718" w14:textId="77777777" w:rsidTr="00191DD4">
        <w:trPr>
          <w:trHeight w:val="20"/>
        </w:trPr>
        <w:tc>
          <w:tcPr>
            <w:tcW w:w="1110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2478BA0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46855491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Использовать при проверке аппаратных комплексов эксплуатационную документацию по их монтажу и техническому обслуживанию </w:t>
            </w:r>
          </w:p>
        </w:tc>
      </w:tr>
      <w:tr w:rsidR="00A2184F" w:rsidRPr="00191DD4" w14:paraId="73A8E253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224B416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1D6498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Монтировать и настраивать составные части аппаратных комплексов в соответствии с эксплуатационной документацией</w:t>
            </w:r>
          </w:p>
        </w:tc>
      </w:tr>
      <w:tr w:rsidR="00A2184F" w:rsidRPr="00191DD4" w14:paraId="0EC46A34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0FF727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D69FFC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Проверять настройки ППО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в соответствии с эксплуатационной документацией </w:t>
            </w:r>
          </w:p>
        </w:tc>
      </w:tr>
      <w:tr w:rsidR="00A2184F" w:rsidRPr="00191DD4" w14:paraId="50F68018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02B16B2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128148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Диагностировать и оценивать техническое состояние аппаратных комплексов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1E5E3626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B9D09D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902166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Настраивать ППО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с учетом регламента спортивного соревнования, правил вида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и условий его проведения</w:t>
            </w:r>
          </w:p>
        </w:tc>
      </w:tr>
      <w:tr w:rsidR="00A2184F" w:rsidRPr="00191DD4" w14:paraId="5036CF4B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F501F75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D38233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Проверять качество работы аппаратных комплексов и ППО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с учетом правил вида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и регламентов спортивных соревнований </w:t>
            </w:r>
          </w:p>
        </w:tc>
      </w:tr>
      <w:tr w:rsidR="00A2184F" w:rsidRPr="00191DD4" w14:paraId="75FA237B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1BB583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354738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ППО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</w:t>
            </w:r>
          </w:p>
        </w:tc>
      </w:tr>
      <w:tr w:rsidR="00A2184F" w:rsidRPr="00191DD4" w14:paraId="232ACC58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8301481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8F6538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Пользоваться контрольно-измерительными приборами и диагностическим оборудованием для монтажа, тестирования и настройки аппаратных комплексов и ППО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AFFF13B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BEE0BE2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4AB49E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специализированные информационные системы для выполнения рабочих задач по проверке аппаратных комплексов и ППО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), включая ведение плановой и отчетной документации</w:t>
            </w:r>
          </w:p>
        </w:tc>
      </w:tr>
      <w:tr w:rsidR="00A2184F" w:rsidRPr="00191DD4" w14:paraId="241A4BD5" w14:textId="77777777" w:rsidTr="00191DD4">
        <w:trPr>
          <w:trHeight w:val="20"/>
        </w:trPr>
        <w:tc>
          <w:tcPr>
            <w:tcW w:w="1110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77D64A7C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72F4602B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bCs/>
                <w:szCs w:val="24"/>
                <w:lang w:bidi="ru-RU"/>
              </w:rPr>
              <w:t>Назначение, состав и структура аппаратных комплексов управления цифровой информацией спортивного соревнования в виде спорта (</w:t>
            </w:r>
            <w:r w:rsidR="00390D0A" w:rsidRPr="00191DD4">
              <w:rPr>
                <w:bCs/>
                <w:szCs w:val="24"/>
                <w:lang w:bidi="ru-RU"/>
              </w:rPr>
              <w:t>адаптивного спорта</w:t>
            </w:r>
            <w:r w:rsidRPr="00191DD4">
              <w:rPr>
                <w:bCs/>
                <w:szCs w:val="24"/>
                <w:lang w:bidi="ru-RU"/>
              </w:rPr>
              <w:t>)</w:t>
            </w:r>
          </w:p>
        </w:tc>
      </w:tr>
      <w:tr w:rsidR="00A2184F" w:rsidRPr="00191DD4" w14:paraId="55F40664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FDBE7B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52565B29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Общие принципы функционирования аппаратных комплексов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0D69AC68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DA603A5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</w:tcPr>
          <w:p w14:paraId="34E69833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Правила монтажа аппаратных комплексов и их составных частей, применяемых в проведении спортивного соревнования </w:t>
            </w:r>
            <w:r w:rsidR="00390D0A" w:rsidRPr="00191DD4">
              <w:rPr>
                <w:szCs w:val="24"/>
              </w:rPr>
              <w:t>в</w:t>
            </w:r>
            <w:r w:rsidRPr="00191DD4">
              <w:rPr>
                <w:szCs w:val="24"/>
              </w:rPr>
              <w:t xml:space="preserve"> вид</w:t>
            </w:r>
            <w:r w:rsidR="00390D0A" w:rsidRPr="00191DD4">
              <w:rPr>
                <w:szCs w:val="24"/>
              </w:rPr>
              <w:t>е</w:t>
            </w:r>
            <w:r w:rsidRPr="00191DD4">
              <w:rPr>
                <w:szCs w:val="24"/>
              </w:rPr>
              <w:t xml:space="preserve">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308B9078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A07B706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051F39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Основы электротехники и электроники</w:t>
            </w:r>
          </w:p>
        </w:tc>
      </w:tr>
      <w:tr w:rsidR="00A2184F" w:rsidRPr="00191DD4" w14:paraId="146062F6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5321F5C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EA0F79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Основы вычислительной техники, используемой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BA9458C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0C12E3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16CC53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Виды и содержание эксплуатационных документов и инструкций, </w:t>
            </w:r>
            <w:r w:rsidRPr="00191DD4">
              <w:rPr>
                <w:szCs w:val="24"/>
              </w:rPr>
              <w:lastRenderedPageBreak/>
              <w:t>применяемых для монтажа, настройки и эксплуатации аппаратных комплексов и ППО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2C73E1A3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7DDEAF1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8B0CB8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Алгоритмы использования ППО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0FBA32B1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4A3E82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0F0EDE" w14:textId="77777777" w:rsidR="00A2184F" w:rsidRPr="00191DD4" w:rsidRDefault="00A2184F" w:rsidP="000D4068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Функциональные возможности ППО управления цифровой информацией спортивного соревнования в виде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DB1653F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537742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711EA4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Содержание мероприятий по вводу в эксплуатацию аппаратных комплексов и ППО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483C4EB6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98622D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F35CCF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настройки составных частей аппаратных комплексов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4CD3DCBB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CA469F8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A821E5E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Технологии автоматической обработки информации</w:t>
            </w:r>
          </w:p>
        </w:tc>
      </w:tr>
      <w:tr w:rsidR="00A2184F" w:rsidRPr="00191DD4" w14:paraId="39D943DE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6C7D0F1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A793AD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Виды и способы коммутации аппаратных комплексов и ППО управления цифровой информацией спортивного соревнования </w:t>
            </w:r>
            <w:r w:rsidR="00390D0A" w:rsidRPr="00191DD4">
              <w:rPr>
                <w:szCs w:val="24"/>
              </w:rPr>
              <w:t>в</w:t>
            </w:r>
            <w:r w:rsidRPr="00191DD4">
              <w:rPr>
                <w:szCs w:val="24"/>
              </w:rPr>
              <w:t xml:space="preserve"> вид</w:t>
            </w:r>
            <w:r w:rsidR="00390D0A" w:rsidRPr="00191DD4">
              <w:rPr>
                <w:szCs w:val="24"/>
              </w:rPr>
              <w:t>е</w:t>
            </w:r>
            <w:r w:rsidRPr="00191DD4">
              <w:rPr>
                <w:szCs w:val="24"/>
              </w:rPr>
              <w:t xml:space="preserve">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5B695C0E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F0D645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CECBB3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интеграции массивов информации процесса спортивного соревнования</w:t>
            </w:r>
            <w:r w:rsidR="00390D0A" w:rsidRPr="00191DD4">
              <w:rPr>
                <w:szCs w:val="24"/>
              </w:rPr>
              <w:t xml:space="preserve"> в</w:t>
            </w:r>
            <w:r w:rsidRPr="00191DD4">
              <w:rPr>
                <w:szCs w:val="24"/>
              </w:rPr>
              <w:t xml:space="preserve"> вид</w:t>
            </w:r>
            <w:r w:rsidR="00390D0A" w:rsidRPr="00191DD4">
              <w:rPr>
                <w:szCs w:val="24"/>
              </w:rPr>
              <w:t>е</w:t>
            </w:r>
            <w:r w:rsidRPr="00191DD4">
              <w:rPr>
                <w:szCs w:val="24"/>
              </w:rPr>
              <w:t xml:space="preserve">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1395AC4E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3FD709B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D5DD3F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Принципы работы, устройство, технические возможности контрольно-измерительных приборов и диагностического оборудования для проверки настройки аппаратных комплексов и ППО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479730D1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FFFEDD2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53880D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электро- и пожаробезопасности</w:t>
            </w:r>
          </w:p>
        </w:tc>
      </w:tr>
      <w:tr w:rsidR="00A2184F" w:rsidRPr="00191DD4" w14:paraId="4AFA1846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E38907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B0A7368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Правила вида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090EA297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78217C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4D84CFF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Регламент спортивног</w:t>
            </w:r>
            <w:r w:rsidR="00390D0A" w:rsidRPr="00191DD4">
              <w:rPr>
                <w:szCs w:val="24"/>
              </w:rPr>
              <w:t>о соревнования по виду спорта (адаптивного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276A8F38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1802711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677118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Английский язык в области инфокоммуникационных технологий управления цифровой информацией спортивного соревнования не ниже уровня чтения технической документации</w:t>
            </w:r>
          </w:p>
        </w:tc>
      </w:tr>
      <w:tr w:rsidR="00A2184F" w:rsidRPr="00191DD4" w14:paraId="5713EBC5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E052798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CCBA4C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охраны труда при работе с аппаратными комплексами и ППО управления цифровой информацией спортивного соревнования по виду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42198D7E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248CF91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E4FAFD7" w14:textId="77777777" w:rsidR="00A2184F" w:rsidRPr="00191DD4" w:rsidRDefault="00A2184F" w:rsidP="00390D0A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к составлению отчетной документации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по проверке настройки аппаратных комплексов и ППО управления цифровой информацией спортивного соревнования в виде спорта (</w:t>
            </w:r>
            <w:r w:rsidR="00390D0A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CB274DC" w14:textId="77777777" w:rsidTr="00191DD4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955F210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134411B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A2184F" w:rsidRPr="00191DD4" w14:paraId="03B99347" w14:textId="77777777" w:rsidTr="00191DD4">
        <w:trPr>
          <w:trHeight w:val="20"/>
        </w:trPr>
        <w:tc>
          <w:tcPr>
            <w:tcW w:w="11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3A03C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AF937A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-</w:t>
            </w:r>
          </w:p>
        </w:tc>
      </w:tr>
    </w:tbl>
    <w:p w14:paraId="0153CA43" w14:textId="77777777" w:rsidR="00A2184F" w:rsidRPr="00191DD4" w:rsidRDefault="00A2184F" w:rsidP="00A2184F">
      <w:pPr>
        <w:autoSpaceDE w:val="0"/>
        <w:autoSpaceDN w:val="0"/>
        <w:rPr>
          <w:szCs w:val="24"/>
        </w:rPr>
      </w:pPr>
    </w:p>
    <w:p w14:paraId="06831A0D" w14:textId="77777777" w:rsidR="00A2184F" w:rsidRPr="00191DD4" w:rsidRDefault="00A2184F" w:rsidP="00A2184F">
      <w:pPr>
        <w:autoSpaceDE w:val="0"/>
        <w:autoSpaceDN w:val="0"/>
        <w:rPr>
          <w:b/>
          <w:bCs/>
          <w:szCs w:val="24"/>
        </w:rPr>
      </w:pPr>
      <w:r w:rsidRPr="00191DD4">
        <w:rPr>
          <w:b/>
          <w:bCs/>
          <w:szCs w:val="24"/>
        </w:rPr>
        <w:t>3.2.2. Трудовая функция</w:t>
      </w:r>
    </w:p>
    <w:p w14:paraId="6E8B108E" w14:textId="77777777" w:rsidR="00A2184F" w:rsidRPr="00191DD4" w:rsidRDefault="00A2184F" w:rsidP="00A2184F">
      <w:pPr>
        <w:autoSpaceDE w:val="0"/>
        <w:autoSpaceDN w:val="0"/>
        <w:rPr>
          <w:b/>
          <w:bCs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A2184F" w:rsidRPr="00191DD4" w14:paraId="7FF1E109" w14:textId="77777777" w:rsidTr="0089052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80706E3" w14:textId="77777777" w:rsidR="00A2184F" w:rsidRPr="00191DD4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0A0113F" w14:textId="77777777" w:rsidR="00A2184F" w:rsidRPr="00191DD4" w:rsidRDefault="00A2184F" w:rsidP="000D5E5C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Фиксация действий спортсменов и (или) спортивной команды и цифровая обработка информации, полученной в процессе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7C29579" w14:textId="77777777" w:rsidR="00A2184F" w:rsidRPr="00191DD4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ED18E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  <w:lang w:val="en-US"/>
              </w:rPr>
              <w:t>B</w:t>
            </w:r>
            <w:r w:rsidRPr="00191DD4">
              <w:rPr>
                <w:szCs w:val="24"/>
              </w:rPr>
              <w:t>/02.6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38E11682" w14:textId="77777777" w:rsidR="00A2184F" w:rsidRPr="00191DD4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E2942BC" w14:textId="77777777" w:rsidR="00A2184F" w:rsidRPr="00191DD4" w:rsidRDefault="00A2184F" w:rsidP="00A2184F">
            <w:pPr>
              <w:autoSpaceDE w:val="0"/>
              <w:autoSpaceDN w:val="0"/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6</w:t>
            </w:r>
          </w:p>
        </w:tc>
      </w:tr>
    </w:tbl>
    <w:p w14:paraId="7D53260E" w14:textId="77777777" w:rsidR="00A2184F" w:rsidRPr="00191DD4" w:rsidRDefault="00A2184F" w:rsidP="00A2184F">
      <w:pPr>
        <w:autoSpaceDE w:val="0"/>
        <w:autoSpaceDN w:val="0"/>
        <w:rPr>
          <w:sz w:val="2"/>
          <w:szCs w:val="2"/>
        </w:rPr>
      </w:pPr>
    </w:p>
    <w:p w14:paraId="79E7D6CD" w14:textId="77777777" w:rsidR="00A2184F" w:rsidRPr="00191DD4" w:rsidRDefault="00A2184F" w:rsidP="00A2184F">
      <w:pPr>
        <w:autoSpaceDE w:val="0"/>
        <w:autoSpaceDN w:val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265"/>
        <w:gridCol w:w="889"/>
        <w:gridCol w:w="1905"/>
        <w:gridCol w:w="636"/>
        <w:gridCol w:w="1263"/>
        <w:gridCol w:w="2030"/>
      </w:tblGrid>
      <w:tr w:rsidR="00A2184F" w:rsidRPr="00191DD4" w14:paraId="6D0D48DF" w14:textId="77777777" w:rsidTr="00191DD4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4E287015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060A7FB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718ED33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191DD4">
              <w:rPr>
                <w:rFonts w:cs="Calibri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2508D07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3F2309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2FE5FD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496ECF5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</w:tr>
      <w:tr w:rsidR="00A2184F" w:rsidRPr="00191DD4" w14:paraId="0B2F8524" w14:textId="77777777" w:rsidTr="00191DD4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172FF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7F956E55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2B6C0F2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814C660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00B2F23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81C1886" w14:textId="77777777" w:rsidR="00A2184F" w:rsidRPr="00191DD4" w:rsidRDefault="00A2184F" w:rsidP="00191DD4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 xml:space="preserve">Код </w:t>
            </w:r>
            <w:r w:rsidRPr="00191DD4">
              <w:rPr>
                <w:rFonts w:cs="Calibri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8E5991C" w14:textId="77777777" w:rsidR="00A2184F" w:rsidRPr="00191DD4" w:rsidRDefault="00A2184F" w:rsidP="00191DD4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lastRenderedPageBreak/>
              <w:t xml:space="preserve">Регистрационный </w:t>
            </w:r>
            <w:r w:rsidRPr="00191DD4">
              <w:rPr>
                <w:rFonts w:cs="Calibri"/>
                <w:sz w:val="20"/>
                <w:szCs w:val="20"/>
              </w:rPr>
              <w:lastRenderedPageBreak/>
              <w:t>номер профессионального стандарта</w:t>
            </w:r>
          </w:p>
        </w:tc>
      </w:tr>
    </w:tbl>
    <w:p w14:paraId="391371DF" w14:textId="77777777" w:rsidR="00A2184F" w:rsidRPr="00191DD4" w:rsidRDefault="00A2184F" w:rsidP="00A2184F">
      <w:pPr>
        <w:autoSpaceDE w:val="0"/>
        <w:autoSpaceDN w:val="0"/>
        <w:rPr>
          <w:szCs w:val="24"/>
        </w:rPr>
      </w:pPr>
    </w:p>
    <w:p w14:paraId="3A044FE7" w14:textId="77777777" w:rsidR="00A2184F" w:rsidRPr="00191DD4" w:rsidRDefault="00A2184F" w:rsidP="00A2184F">
      <w:pPr>
        <w:autoSpaceDE w:val="0"/>
        <w:autoSpaceDN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A2184F" w:rsidRPr="00191DD4" w14:paraId="3122FF96" w14:textId="77777777" w:rsidTr="00191DD4">
        <w:trPr>
          <w:trHeight w:val="187"/>
        </w:trPr>
        <w:tc>
          <w:tcPr>
            <w:tcW w:w="1110" w:type="pct"/>
            <w:vMerge w:val="restart"/>
          </w:tcPr>
          <w:p w14:paraId="527A2D3B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342601E2" w14:textId="77777777" w:rsidR="00A2184F" w:rsidRPr="00191DD4" w:rsidRDefault="00A2184F" w:rsidP="000D5E5C">
            <w:pPr>
              <w:autoSpaceDE w:val="0"/>
              <w:autoSpaceDN w:val="0"/>
              <w:ind w:right="-1"/>
              <w:jc w:val="both"/>
              <w:rPr>
                <w:szCs w:val="24"/>
                <w:lang w:eastAsia="en-US"/>
              </w:rPr>
            </w:pPr>
            <w:r w:rsidRPr="00191DD4">
              <w:rPr>
                <w:szCs w:val="20"/>
              </w:rPr>
              <w:t>Фиксация действий спортсменов и (или) спортивной команды в процессе спортивного соревнования по виду спорта (</w:t>
            </w:r>
            <w:r w:rsidR="000D5E5C" w:rsidRPr="00191DD4">
              <w:rPr>
                <w:szCs w:val="20"/>
              </w:rPr>
              <w:t>адаптивного спорта</w:t>
            </w:r>
            <w:r w:rsidRPr="00191DD4">
              <w:rPr>
                <w:szCs w:val="20"/>
              </w:rPr>
              <w:t>) аппаратными комплексами в определенных условиях</w:t>
            </w:r>
          </w:p>
        </w:tc>
      </w:tr>
      <w:tr w:rsidR="00A2184F" w:rsidRPr="00191DD4" w14:paraId="16E6A286" w14:textId="77777777" w:rsidTr="00191DD4">
        <w:trPr>
          <w:trHeight w:val="187"/>
        </w:trPr>
        <w:tc>
          <w:tcPr>
            <w:tcW w:w="1110" w:type="pct"/>
            <w:vMerge/>
          </w:tcPr>
          <w:p w14:paraId="26B3F815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1410841" w14:textId="77777777" w:rsidR="00A2184F" w:rsidRPr="00191DD4" w:rsidRDefault="00A2184F" w:rsidP="000D5E5C">
            <w:pPr>
              <w:autoSpaceDE w:val="0"/>
              <w:autoSpaceDN w:val="0"/>
              <w:ind w:right="-1"/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Контроль качества фиксации действий спортсменов и (или) спортивной команды, включая запись (съемку) процесса спортивного соревнования по виду спорта (</w:t>
            </w:r>
            <w:r w:rsidR="000D5E5C" w:rsidRPr="00191DD4">
              <w:rPr>
                <w:szCs w:val="20"/>
              </w:rPr>
              <w:t>адаптивного спорта</w:t>
            </w:r>
            <w:r w:rsidRPr="00191DD4">
              <w:rPr>
                <w:szCs w:val="20"/>
              </w:rPr>
              <w:t>)</w:t>
            </w:r>
          </w:p>
        </w:tc>
      </w:tr>
      <w:tr w:rsidR="00A2184F" w:rsidRPr="00191DD4" w14:paraId="605EF7C2" w14:textId="77777777" w:rsidTr="00191DD4">
        <w:trPr>
          <w:trHeight w:val="187"/>
        </w:trPr>
        <w:tc>
          <w:tcPr>
            <w:tcW w:w="1110" w:type="pct"/>
            <w:vMerge/>
          </w:tcPr>
          <w:p w14:paraId="28F59A4A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712CD7C8" w14:textId="77777777" w:rsidR="00A2184F" w:rsidRPr="00191DD4" w:rsidRDefault="00A2184F" w:rsidP="00A2184F">
            <w:pPr>
              <w:autoSpaceDE w:val="0"/>
              <w:autoSpaceDN w:val="0"/>
              <w:ind w:right="-1"/>
              <w:jc w:val="both"/>
              <w:rPr>
                <w:szCs w:val="24"/>
                <w:lang w:eastAsia="en-US"/>
              </w:rPr>
            </w:pPr>
            <w:r w:rsidRPr="00191DD4">
              <w:rPr>
                <w:szCs w:val="20"/>
              </w:rPr>
              <w:t xml:space="preserve">Преобразование зафиксированной информации для дальнейшей цифровой обработки </w:t>
            </w:r>
          </w:p>
        </w:tc>
      </w:tr>
      <w:tr w:rsidR="00A2184F" w:rsidRPr="00191DD4" w14:paraId="591702DC" w14:textId="77777777" w:rsidTr="00191DD4">
        <w:trPr>
          <w:trHeight w:val="20"/>
        </w:trPr>
        <w:tc>
          <w:tcPr>
            <w:tcW w:w="1110" w:type="pct"/>
            <w:vMerge/>
          </w:tcPr>
          <w:p w14:paraId="3653C118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4623739C" w14:textId="77777777" w:rsidR="00A2184F" w:rsidRPr="00191DD4" w:rsidRDefault="00A2184F" w:rsidP="000D5E5C">
            <w:pPr>
              <w:autoSpaceDE w:val="0"/>
              <w:autoSpaceDN w:val="0"/>
              <w:ind w:right="-1"/>
              <w:jc w:val="both"/>
              <w:rPr>
                <w:szCs w:val="24"/>
                <w:lang w:eastAsia="en-US"/>
              </w:rPr>
            </w:pPr>
            <w:r w:rsidRPr="00191DD4">
              <w:rPr>
                <w:szCs w:val="24"/>
                <w:lang w:eastAsia="en-US"/>
              </w:rPr>
              <w:t>Цифровая обработка информации о действиях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  <w:lang w:eastAsia="en-US"/>
              </w:rPr>
              <w:t>спортсменов и (или) спортивной команды в процессе спортивного соревнования по виду спорта (</w:t>
            </w:r>
            <w:r w:rsidR="000D5E5C" w:rsidRPr="00191DD4">
              <w:rPr>
                <w:szCs w:val="24"/>
                <w:lang w:eastAsia="en-US"/>
              </w:rPr>
              <w:t>адаптивного спорта</w:t>
            </w:r>
            <w:r w:rsidRPr="00191DD4">
              <w:rPr>
                <w:szCs w:val="24"/>
                <w:lang w:eastAsia="en-US"/>
              </w:rPr>
              <w:t>)</w:t>
            </w:r>
          </w:p>
        </w:tc>
      </w:tr>
      <w:tr w:rsidR="00A2184F" w:rsidRPr="00191DD4" w14:paraId="2B253ECF" w14:textId="77777777" w:rsidTr="00191DD4">
        <w:trPr>
          <w:trHeight w:val="20"/>
        </w:trPr>
        <w:tc>
          <w:tcPr>
            <w:tcW w:w="1110" w:type="pct"/>
            <w:vMerge/>
          </w:tcPr>
          <w:p w14:paraId="62D58DE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35B2E5C3" w14:textId="77777777" w:rsidR="00A2184F" w:rsidRPr="00191DD4" w:rsidRDefault="00A2184F" w:rsidP="000D5E5C">
            <w:pPr>
              <w:autoSpaceDE w:val="0"/>
              <w:autoSpaceDN w:val="0"/>
              <w:ind w:right="-1"/>
              <w:jc w:val="both"/>
              <w:rPr>
                <w:szCs w:val="24"/>
                <w:lang w:eastAsia="en-US"/>
              </w:rPr>
            </w:pPr>
            <w:r w:rsidRPr="00191DD4">
              <w:rPr>
                <w:szCs w:val="24"/>
                <w:lang w:eastAsia="en-US"/>
              </w:rPr>
              <w:t>Передача цифровой информации на электронные средства отображения информации спортивного соревнования по виду спорта (</w:t>
            </w:r>
            <w:r w:rsidR="000D5E5C" w:rsidRPr="00191DD4">
              <w:rPr>
                <w:szCs w:val="24"/>
                <w:lang w:eastAsia="en-US"/>
              </w:rPr>
              <w:t>адаптивного спорта</w:t>
            </w:r>
            <w:r w:rsidRPr="00191DD4">
              <w:rPr>
                <w:szCs w:val="24"/>
                <w:lang w:eastAsia="en-US"/>
              </w:rPr>
              <w:t>)</w:t>
            </w:r>
          </w:p>
        </w:tc>
      </w:tr>
      <w:tr w:rsidR="00A2184F" w:rsidRPr="00191DD4" w14:paraId="64D120D1" w14:textId="77777777" w:rsidTr="00191DD4">
        <w:trPr>
          <w:trHeight w:val="20"/>
        </w:trPr>
        <w:tc>
          <w:tcPr>
            <w:tcW w:w="1110" w:type="pct"/>
            <w:vMerge/>
          </w:tcPr>
          <w:p w14:paraId="4EE7644A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DFF439A" w14:textId="77777777" w:rsidR="00A2184F" w:rsidRPr="00191DD4" w:rsidRDefault="00A2184F" w:rsidP="000D5E5C">
            <w:pPr>
              <w:autoSpaceDE w:val="0"/>
              <w:autoSpaceDN w:val="0"/>
              <w:ind w:right="-1"/>
              <w:jc w:val="both"/>
              <w:rPr>
                <w:szCs w:val="24"/>
                <w:lang w:eastAsia="en-US"/>
              </w:rPr>
            </w:pPr>
            <w:r w:rsidRPr="00191DD4">
              <w:rPr>
                <w:szCs w:val="20"/>
              </w:rPr>
              <w:t>Представление наборов данных цифровой информации спортивного соревнования в соответствии с регламентом спортивного соревнования и правилами вида спорта (</w:t>
            </w:r>
            <w:r w:rsidR="000D5E5C" w:rsidRPr="00191DD4">
              <w:rPr>
                <w:szCs w:val="20"/>
              </w:rPr>
              <w:t>адаптивного спорта</w:t>
            </w:r>
            <w:r w:rsidRPr="00191DD4">
              <w:rPr>
                <w:szCs w:val="20"/>
              </w:rPr>
              <w:t>)</w:t>
            </w:r>
          </w:p>
        </w:tc>
      </w:tr>
      <w:tr w:rsidR="00A2184F" w:rsidRPr="00191DD4" w14:paraId="3A953A33" w14:textId="77777777" w:rsidTr="00191DD4">
        <w:trPr>
          <w:trHeight w:val="20"/>
        </w:trPr>
        <w:tc>
          <w:tcPr>
            <w:tcW w:w="1110" w:type="pct"/>
            <w:vMerge/>
          </w:tcPr>
          <w:p w14:paraId="45E4E2C5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78DC682B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191DD4">
              <w:rPr>
                <w:color w:val="000000"/>
                <w:szCs w:val="20"/>
              </w:rPr>
              <w:t>Контроль качества цифровой обработки информации спортивного соревнования по виду спорта (</w:t>
            </w:r>
            <w:r w:rsidR="000D5E5C" w:rsidRPr="00191DD4">
              <w:rPr>
                <w:color w:val="000000"/>
                <w:szCs w:val="20"/>
              </w:rPr>
              <w:t>адаптивного спорта</w:t>
            </w:r>
            <w:r w:rsidRPr="00191DD4">
              <w:rPr>
                <w:color w:val="000000"/>
                <w:szCs w:val="20"/>
              </w:rPr>
              <w:t>)</w:t>
            </w:r>
          </w:p>
        </w:tc>
      </w:tr>
      <w:tr w:rsidR="00A2184F" w:rsidRPr="00191DD4" w14:paraId="2DAAC5BD" w14:textId="77777777" w:rsidTr="00191DD4">
        <w:trPr>
          <w:trHeight w:val="20"/>
        </w:trPr>
        <w:tc>
          <w:tcPr>
            <w:tcW w:w="1110" w:type="pct"/>
            <w:vMerge/>
          </w:tcPr>
          <w:p w14:paraId="09E684AE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B7CCBFE" w14:textId="77777777" w:rsidR="00A2184F" w:rsidRPr="00191DD4" w:rsidRDefault="00A2184F" w:rsidP="000D5E5C">
            <w:pPr>
              <w:autoSpaceDE w:val="0"/>
              <w:autoSpaceDN w:val="0"/>
              <w:ind w:right="-1"/>
              <w:jc w:val="both"/>
              <w:rPr>
                <w:szCs w:val="24"/>
                <w:lang w:eastAsia="en-US"/>
              </w:rPr>
            </w:pPr>
            <w:r w:rsidRPr="00191DD4">
              <w:rPr>
                <w:szCs w:val="20"/>
              </w:rPr>
              <w:t>Формирование базы цифровых данных спортивного соревнования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0"/>
              </w:rPr>
              <w:t>по виду спорта (</w:t>
            </w:r>
            <w:r w:rsidR="000D5E5C" w:rsidRPr="00191DD4">
              <w:rPr>
                <w:szCs w:val="20"/>
              </w:rPr>
              <w:t>адаптивного спорта</w:t>
            </w:r>
            <w:r w:rsidRPr="00191DD4">
              <w:rPr>
                <w:szCs w:val="20"/>
              </w:rPr>
              <w:t>)</w:t>
            </w:r>
          </w:p>
        </w:tc>
      </w:tr>
      <w:tr w:rsidR="00A2184F" w:rsidRPr="00191DD4" w14:paraId="27AE4884" w14:textId="77777777" w:rsidTr="00191DD4">
        <w:trPr>
          <w:trHeight w:val="20"/>
        </w:trPr>
        <w:tc>
          <w:tcPr>
            <w:tcW w:w="1110" w:type="pct"/>
            <w:vMerge/>
          </w:tcPr>
          <w:p w14:paraId="0B709DE2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bottom"/>
          </w:tcPr>
          <w:p w14:paraId="7A659FBE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191DD4">
              <w:rPr>
                <w:szCs w:val="24"/>
              </w:rPr>
              <w:t>Архивирование параметров цифровых данных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229983E1" w14:textId="77777777" w:rsidTr="00191DD4">
        <w:trPr>
          <w:trHeight w:val="20"/>
        </w:trPr>
        <w:tc>
          <w:tcPr>
            <w:tcW w:w="1110" w:type="pct"/>
            <w:vMerge/>
          </w:tcPr>
          <w:p w14:paraId="6420B99B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bottom"/>
          </w:tcPr>
          <w:p w14:paraId="567D5E5A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FF0000"/>
                <w:szCs w:val="24"/>
              </w:rPr>
            </w:pPr>
            <w:r w:rsidRPr="00191DD4">
              <w:rPr>
                <w:szCs w:val="24"/>
              </w:rPr>
              <w:t>Подготовка и проведение фиксации процесса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в дистанционной форме с использованием электронных систем и тренажеров </w:t>
            </w:r>
          </w:p>
        </w:tc>
      </w:tr>
      <w:tr w:rsidR="00A2184F" w:rsidRPr="00191DD4" w14:paraId="40996639" w14:textId="77777777" w:rsidTr="00191DD4">
        <w:trPr>
          <w:trHeight w:val="20"/>
        </w:trPr>
        <w:tc>
          <w:tcPr>
            <w:tcW w:w="1110" w:type="pct"/>
            <w:vMerge/>
          </w:tcPr>
          <w:p w14:paraId="766518C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bottom"/>
          </w:tcPr>
          <w:p w14:paraId="1F7402BA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  <w:lang w:eastAsia="en-US"/>
              </w:rPr>
            </w:pPr>
            <w:r w:rsidRPr="00191DD4">
              <w:rPr>
                <w:szCs w:val="24"/>
              </w:rPr>
              <w:t>Обеспечение информационной безопасности и сохранности данных в течение заданных сроков хранения с соблюдением требований защиты персональных данных</w:t>
            </w:r>
          </w:p>
        </w:tc>
      </w:tr>
      <w:tr w:rsidR="00A2184F" w:rsidRPr="00191DD4" w14:paraId="426A60F7" w14:textId="77777777" w:rsidTr="00191DD4">
        <w:trPr>
          <w:trHeight w:val="20"/>
        </w:trPr>
        <w:tc>
          <w:tcPr>
            <w:tcW w:w="1110" w:type="pct"/>
            <w:vMerge/>
          </w:tcPr>
          <w:p w14:paraId="57F36B9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bottom"/>
          </w:tcPr>
          <w:p w14:paraId="3072E28F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Использование информационных систем при выполнении работ по фиксации действий спортсменов и (или) спортивной команды и цифровой обработке информации, полученной в процессе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), включая ведение плановой и отчетной документации</w:t>
            </w:r>
          </w:p>
        </w:tc>
      </w:tr>
      <w:tr w:rsidR="00A2184F" w:rsidRPr="00191DD4" w14:paraId="2BDD8251" w14:textId="77777777" w:rsidTr="00191DD4">
        <w:trPr>
          <w:trHeight w:val="20"/>
        </w:trPr>
        <w:tc>
          <w:tcPr>
            <w:tcW w:w="1110" w:type="pct"/>
            <w:vMerge w:val="restart"/>
          </w:tcPr>
          <w:p w14:paraId="0616B57B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303CE9AE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Вести фиксацию действий спортсменов и (или) спортивной команды в процессе спортивного соревнования с соблюдением требований регламентов спортивных соревнований и правил вида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</w:t>
            </w:r>
          </w:p>
        </w:tc>
      </w:tr>
      <w:tr w:rsidR="00A2184F" w:rsidRPr="00191DD4" w14:paraId="13B8735A" w14:textId="77777777" w:rsidTr="00191DD4">
        <w:trPr>
          <w:trHeight w:val="20"/>
        </w:trPr>
        <w:tc>
          <w:tcPr>
            <w:tcW w:w="1110" w:type="pct"/>
            <w:vMerge/>
          </w:tcPr>
          <w:p w14:paraId="6BDD298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E8FF50B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аппаратные комплексы фиксации действий спортсменов и (или) спортивной команды в процессе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44288B48" w14:textId="77777777" w:rsidTr="00191DD4">
        <w:trPr>
          <w:trHeight w:val="211"/>
        </w:trPr>
        <w:tc>
          <w:tcPr>
            <w:tcW w:w="1110" w:type="pct"/>
            <w:vMerge/>
          </w:tcPr>
          <w:p w14:paraId="262DFAB2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4CF73E94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Применять технологии разнообразных видов съемки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E1C6157" w14:textId="77777777" w:rsidTr="00191DD4">
        <w:trPr>
          <w:trHeight w:val="20"/>
        </w:trPr>
        <w:tc>
          <w:tcPr>
            <w:tcW w:w="1110" w:type="pct"/>
            <w:vMerge/>
          </w:tcPr>
          <w:p w14:paraId="627428F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D5557F7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в процессе спортивного соревнования </w:t>
            </w:r>
          </w:p>
        </w:tc>
      </w:tr>
      <w:tr w:rsidR="00A2184F" w:rsidRPr="00191DD4" w14:paraId="74DA8797" w14:textId="77777777" w:rsidTr="00191DD4">
        <w:trPr>
          <w:trHeight w:val="20"/>
        </w:trPr>
        <w:tc>
          <w:tcPr>
            <w:tcW w:w="1110" w:type="pct"/>
            <w:vMerge/>
          </w:tcPr>
          <w:p w14:paraId="51CF32C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14DCC767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Проводить монтаж зафиксированной информации о процессе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7F4D9E90" w14:textId="77777777" w:rsidTr="00191DD4">
        <w:trPr>
          <w:trHeight w:val="20"/>
        </w:trPr>
        <w:tc>
          <w:tcPr>
            <w:tcW w:w="1110" w:type="pct"/>
            <w:vMerge/>
          </w:tcPr>
          <w:p w14:paraId="7E90AF80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0FA9C740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Подбирать и использовать методы и технологии преобразования и </w:t>
            </w:r>
            <w:r w:rsidRPr="00191DD4">
              <w:rPr>
                <w:szCs w:val="24"/>
              </w:rPr>
              <w:lastRenderedPageBreak/>
              <w:t>оцифровки зафиксированной</w:t>
            </w:r>
            <w:r w:rsidRPr="00191DD4">
              <w:rPr>
                <w:color w:val="000000"/>
                <w:szCs w:val="24"/>
              </w:rPr>
              <w:t xml:space="preserve"> </w:t>
            </w:r>
            <w:r w:rsidRPr="00191DD4">
              <w:rPr>
                <w:szCs w:val="24"/>
              </w:rPr>
              <w:t>информации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1525702A" w14:textId="77777777" w:rsidTr="00191DD4">
        <w:trPr>
          <w:trHeight w:val="20"/>
        </w:trPr>
        <w:tc>
          <w:tcPr>
            <w:tcW w:w="1110" w:type="pct"/>
            <w:vMerge/>
          </w:tcPr>
          <w:p w14:paraId="5FC902FB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3D843D03" w14:textId="77777777" w:rsidR="00A2184F" w:rsidRPr="00191DD4" w:rsidRDefault="00A2184F" w:rsidP="008750E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Формировать и представлять наборы элементов (данных) цифровой информации (выборку из массива данных) в соответствии с регламентом спортивного соревнования и правилами вида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14059A2" w14:textId="77777777" w:rsidTr="00191DD4">
        <w:trPr>
          <w:trHeight w:val="20"/>
        </w:trPr>
        <w:tc>
          <w:tcPr>
            <w:tcW w:w="1110" w:type="pct"/>
            <w:vMerge/>
          </w:tcPr>
          <w:p w14:paraId="584CA71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0FB3012A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электронные системы и тренажеры, включая имитационные устройства, устройства дополненной и виртуальной реальности, для подготовки и проведения фиксации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в дистанционной форме</w:t>
            </w:r>
          </w:p>
        </w:tc>
      </w:tr>
      <w:tr w:rsidR="00A2184F" w:rsidRPr="00191DD4" w14:paraId="13B520AC" w14:textId="77777777" w:rsidTr="00191DD4">
        <w:trPr>
          <w:trHeight w:val="20"/>
        </w:trPr>
        <w:tc>
          <w:tcPr>
            <w:tcW w:w="1110" w:type="pct"/>
            <w:vMerge/>
          </w:tcPr>
          <w:p w14:paraId="7CBB9096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42A6CA8B" w14:textId="77777777" w:rsidR="00A2184F" w:rsidRPr="00191DD4" w:rsidRDefault="00A2184F" w:rsidP="000D5E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Пользоваться эксплуатационной и технологической документацией в области инфокоммуникационных технологий управления информацией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</w:t>
            </w:r>
          </w:p>
        </w:tc>
      </w:tr>
      <w:tr w:rsidR="00A2184F" w:rsidRPr="00191DD4" w14:paraId="7B58097B" w14:textId="77777777" w:rsidTr="00191DD4">
        <w:trPr>
          <w:trHeight w:val="20"/>
        </w:trPr>
        <w:tc>
          <w:tcPr>
            <w:tcW w:w="1110" w:type="pct"/>
            <w:vMerge/>
          </w:tcPr>
          <w:p w14:paraId="26B328B9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422E0A90" w14:textId="77777777" w:rsidR="00A2184F" w:rsidRPr="00191DD4" w:rsidRDefault="00A2184F" w:rsidP="000D5E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Выполнять архивирование параметров цифровых данных спортивного соревнования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</w:t>
            </w:r>
          </w:p>
        </w:tc>
      </w:tr>
      <w:tr w:rsidR="00A2184F" w:rsidRPr="00191DD4" w14:paraId="0A240244" w14:textId="77777777" w:rsidTr="00191DD4">
        <w:trPr>
          <w:trHeight w:val="20"/>
        </w:trPr>
        <w:tc>
          <w:tcPr>
            <w:tcW w:w="1110" w:type="pct"/>
            <w:vMerge/>
          </w:tcPr>
          <w:p w14:paraId="7B70A559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2B84364D" w14:textId="77777777" w:rsidR="00A2184F" w:rsidRPr="00191DD4" w:rsidRDefault="00A2184F" w:rsidP="000D406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Интегрировать информацию спортивного соревнования по виду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в базу данных </w:t>
            </w:r>
          </w:p>
        </w:tc>
      </w:tr>
      <w:tr w:rsidR="00A2184F" w:rsidRPr="00191DD4" w14:paraId="7C85A5E0" w14:textId="77777777" w:rsidTr="00191DD4">
        <w:trPr>
          <w:trHeight w:val="20"/>
        </w:trPr>
        <w:tc>
          <w:tcPr>
            <w:tcW w:w="1110" w:type="pct"/>
            <w:vMerge/>
          </w:tcPr>
          <w:p w14:paraId="22779976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1470487" w14:textId="77777777" w:rsidR="00A2184F" w:rsidRPr="00191DD4" w:rsidRDefault="00A2184F" w:rsidP="000D5E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специализированные информационные системы для выполнения рабочих задач по фиксации действий спортсменов и (или) спортивной команды и цифровой обработке информации, полученной в процессе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), включая ведение плановой и отчетной документации</w:t>
            </w:r>
          </w:p>
        </w:tc>
      </w:tr>
      <w:tr w:rsidR="00A2184F" w:rsidRPr="00191DD4" w14:paraId="7E5F965A" w14:textId="77777777" w:rsidTr="00191DD4">
        <w:trPr>
          <w:trHeight w:val="273"/>
        </w:trPr>
        <w:tc>
          <w:tcPr>
            <w:tcW w:w="1110" w:type="pct"/>
            <w:vMerge w:val="restart"/>
          </w:tcPr>
          <w:p w14:paraId="2E3985BA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  <w:shd w:val="clear" w:color="auto" w:fill="auto"/>
          </w:tcPr>
          <w:p w14:paraId="6FCBF414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bCs/>
                <w:szCs w:val="24"/>
                <w:lang w:bidi="ru-RU"/>
              </w:rPr>
              <w:t>Назначение, состав и структура аппаратных комплексов управления цифровой информацией спортивного соревнования в виде спорта (</w:t>
            </w:r>
            <w:r w:rsidR="000D5E5C" w:rsidRPr="00191DD4">
              <w:rPr>
                <w:bCs/>
                <w:szCs w:val="24"/>
                <w:lang w:bidi="ru-RU"/>
              </w:rPr>
              <w:t>адаптивного спорта</w:t>
            </w:r>
            <w:r w:rsidRPr="00191DD4">
              <w:rPr>
                <w:bCs/>
                <w:szCs w:val="24"/>
                <w:lang w:bidi="ru-RU"/>
              </w:rPr>
              <w:t>)</w:t>
            </w:r>
          </w:p>
        </w:tc>
      </w:tr>
      <w:tr w:rsidR="00A2184F" w:rsidRPr="00191DD4" w14:paraId="20813955" w14:textId="77777777" w:rsidTr="00191DD4">
        <w:trPr>
          <w:trHeight w:val="273"/>
        </w:trPr>
        <w:tc>
          <w:tcPr>
            <w:tcW w:w="1110" w:type="pct"/>
            <w:vMerge/>
          </w:tcPr>
          <w:p w14:paraId="3417FAE6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7011B4E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Общие принципы функционирования аппаратных комплексов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28C4FB4E" w14:textId="77777777" w:rsidTr="00191DD4">
        <w:trPr>
          <w:trHeight w:val="273"/>
        </w:trPr>
        <w:tc>
          <w:tcPr>
            <w:tcW w:w="1110" w:type="pct"/>
            <w:vMerge/>
          </w:tcPr>
          <w:p w14:paraId="18813BFC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30E6FEAD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Основы электротехники и электроники</w:t>
            </w:r>
          </w:p>
        </w:tc>
      </w:tr>
      <w:tr w:rsidR="00A2184F" w:rsidRPr="00191DD4" w14:paraId="4BD74BFF" w14:textId="77777777" w:rsidTr="00191DD4">
        <w:trPr>
          <w:trHeight w:val="20"/>
        </w:trPr>
        <w:tc>
          <w:tcPr>
            <w:tcW w:w="1110" w:type="pct"/>
            <w:vMerge/>
          </w:tcPr>
          <w:p w14:paraId="27E9AB9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A697C6D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Основы вычислительной техники, применяемой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0E02219A" w14:textId="77777777" w:rsidTr="00191DD4">
        <w:trPr>
          <w:trHeight w:val="20"/>
        </w:trPr>
        <w:tc>
          <w:tcPr>
            <w:tcW w:w="1110" w:type="pct"/>
            <w:vMerge/>
          </w:tcPr>
          <w:p w14:paraId="1D8B4CC8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40D51A7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color w:val="000000"/>
                <w:szCs w:val="24"/>
              </w:rPr>
              <w:t>Эксплуатационная и технологическая документация в области инфокоммуникационных технологий</w:t>
            </w:r>
            <w:r w:rsidRPr="00191DD4">
              <w:rPr>
                <w:color w:val="000000"/>
                <w:sz w:val="20"/>
                <w:szCs w:val="20"/>
              </w:rPr>
              <w:t xml:space="preserve"> </w:t>
            </w:r>
            <w:r w:rsidRPr="00191DD4">
              <w:rPr>
                <w:color w:val="000000"/>
                <w:szCs w:val="24"/>
              </w:rPr>
              <w:t>управления информацией спортивного соревнования по виду спорта (</w:t>
            </w:r>
            <w:r w:rsidR="000D5E5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</w:t>
            </w:r>
          </w:p>
        </w:tc>
      </w:tr>
      <w:tr w:rsidR="00A2184F" w:rsidRPr="00191DD4" w14:paraId="563CB852" w14:textId="77777777" w:rsidTr="00191DD4">
        <w:trPr>
          <w:trHeight w:val="20"/>
        </w:trPr>
        <w:tc>
          <w:tcPr>
            <w:tcW w:w="1110" w:type="pct"/>
            <w:vMerge/>
          </w:tcPr>
          <w:p w14:paraId="02CFD1B0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79ABFE03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color w:val="000000"/>
                <w:szCs w:val="24"/>
              </w:rPr>
              <w:t>Технологии фиксации, записи (съемки) действий спортсменов и (или) спортивной команды в процессе спортивного соревнования по виду спорта (</w:t>
            </w:r>
            <w:r w:rsidR="000D5E5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 с использованием аппаратных комплексов в условиях проведения соревнований</w:t>
            </w:r>
          </w:p>
        </w:tc>
      </w:tr>
      <w:tr w:rsidR="00A2184F" w:rsidRPr="00191DD4" w14:paraId="34C7C5C1" w14:textId="77777777" w:rsidTr="00191DD4">
        <w:trPr>
          <w:trHeight w:val="20"/>
        </w:trPr>
        <w:tc>
          <w:tcPr>
            <w:tcW w:w="1110" w:type="pct"/>
            <w:vMerge/>
          </w:tcPr>
          <w:p w14:paraId="7277FCA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0255F5B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color w:val="000000"/>
                <w:szCs w:val="24"/>
              </w:rPr>
              <w:t>Технологии цифровой обработки информации о действиях спортсменов и (или) спортивной команды в процессе спортивного соревнования по виду спорта (</w:t>
            </w:r>
            <w:r w:rsidR="000D5E5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</w:t>
            </w:r>
          </w:p>
        </w:tc>
      </w:tr>
      <w:tr w:rsidR="00A2184F" w:rsidRPr="00191DD4" w14:paraId="5367B4FD" w14:textId="77777777" w:rsidTr="00191DD4">
        <w:trPr>
          <w:trHeight w:val="20"/>
        </w:trPr>
        <w:tc>
          <w:tcPr>
            <w:tcW w:w="1110" w:type="pct"/>
            <w:vMerge/>
          </w:tcPr>
          <w:p w14:paraId="6EFA5095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3F259B2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Схемы коммутации аппаратных комплексов, ППО управления цифровыми данными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и электронных средств отображения информации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72CB44E5" w14:textId="77777777" w:rsidTr="00191DD4">
        <w:trPr>
          <w:trHeight w:val="20"/>
        </w:trPr>
        <w:tc>
          <w:tcPr>
            <w:tcW w:w="1110" w:type="pct"/>
            <w:vMerge/>
          </w:tcPr>
          <w:p w14:paraId="4C973802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04C865B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Системная интеграция аппаратных комплексов, ППО управления цифровыми данными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и электронных средств отображения информации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9AE5865" w14:textId="77777777" w:rsidTr="00191DD4">
        <w:trPr>
          <w:trHeight w:val="20"/>
        </w:trPr>
        <w:tc>
          <w:tcPr>
            <w:tcW w:w="1110" w:type="pct"/>
            <w:vMerge/>
          </w:tcPr>
          <w:p w14:paraId="7B1EFE59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F109198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Основы техники и технологии монтажа аудио- и видеоматериалов</w:t>
            </w:r>
          </w:p>
        </w:tc>
      </w:tr>
      <w:tr w:rsidR="00A2184F" w:rsidRPr="00191DD4" w14:paraId="53571FC4" w14:textId="77777777" w:rsidTr="00191DD4">
        <w:trPr>
          <w:trHeight w:val="20"/>
        </w:trPr>
        <w:tc>
          <w:tcPr>
            <w:tcW w:w="1110" w:type="pct"/>
            <w:vMerge/>
          </w:tcPr>
          <w:p w14:paraId="60821559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7979DE6E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rFonts w:eastAsia="Calibri"/>
                <w:szCs w:val="24"/>
                <w:lang w:eastAsia="en-US"/>
              </w:rPr>
            </w:pPr>
            <w:r w:rsidRPr="00191DD4">
              <w:rPr>
                <w:szCs w:val="24"/>
              </w:rPr>
              <w:t>ППО монтажа аудио- и видеоматериалов</w:t>
            </w:r>
          </w:p>
        </w:tc>
      </w:tr>
      <w:tr w:rsidR="00A2184F" w:rsidRPr="00191DD4" w14:paraId="2EEC19D3" w14:textId="77777777" w:rsidTr="00191DD4">
        <w:trPr>
          <w:trHeight w:val="20"/>
        </w:trPr>
        <w:tc>
          <w:tcPr>
            <w:tcW w:w="1110" w:type="pct"/>
            <w:vMerge/>
          </w:tcPr>
          <w:p w14:paraId="506A7B2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0030539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color w:val="000000"/>
                <w:szCs w:val="24"/>
              </w:rPr>
              <w:t>Технологии объемного моделирования в спорте</w:t>
            </w:r>
          </w:p>
        </w:tc>
      </w:tr>
      <w:tr w:rsidR="00A2184F" w:rsidRPr="00191DD4" w14:paraId="38B7BC50" w14:textId="77777777" w:rsidTr="00191DD4">
        <w:trPr>
          <w:trHeight w:val="20"/>
        </w:trPr>
        <w:tc>
          <w:tcPr>
            <w:tcW w:w="1110" w:type="pct"/>
            <w:vMerge/>
          </w:tcPr>
          <w:p w14:paraId="32A77D62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E81E840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Алгоритмы использования ППО управления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 xml:space="preserve">цифровыми данными </w:t>
            </w:r>
            <w:r w:rsidRPr="00191DD4">
              <w:rPr>
                <w:szCs w:val="24"/>
              </w:rPr>
              <w:lastRenderedPageBreak/>
              <w:t>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2A2449C5" w14:textId="77777777" w:rsidTr="00191DD4">
        <w:trPr>
          <w:trHeight w:val="20"/>
        </w:trPr>
        <w:tc>
          <w:tcPr>
            <w:tcW w:w="1110" w:type="pct"/>
            <w:vMerge/>
          </w:tcPr>
          <w:p w14:paraId="7BC0137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2B7A43C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Настройка свойств и атрибутов компонентов ППО управления цифровыми данными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25961223" w14:textId="77777777" w:rsidTr="00191DD4">
        <w:trPr>
          <w:trHeight w:val="20"/>
        </w:trPr>
        <w:tc>
          <w:tcPr>
            <w:tcW w:w="1110" w:type="pct"/>
            <w:vMerge/>
          </w:tcPr>
          <w:p w14:paraId="4D2ED85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92E7047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Форматы хранения и передачи цифровых данных процесса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5FE1B559" w14:textId="77777777" w:rsidTr="00191DD4">
        <w:trPr>
          <w:trHeight w:val="20"/>
        </w:trPr>
        <w:tc>
          <w:tcPr>
            <w:tcW w:w="1110" w:type="pct"/>
            <w:vMerge/>
          </w:tcPr>
          <w:p w14:paraId="094280F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75B2D32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Форматы и способы передачи цифровых данных на электронные средства отображения информации спортивного соревнования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36FBA475" w14:textId="77777777" w:rsidTr="00191DD4">
        <w:trPr>
          <w:trHeight w:val="20"/>
        </w:trPr>
        <w:tc>
          <w:tcPr>
            <w:tcW w:w="1110" w:type="pct"/>
            <w:vMerge/>
          </w:tcPr>
          <w:p w14:paraId="70F6FD88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E694151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Инфраструктура отображения информации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1032FA95" w14:textId="77777777" w:rsidTr="00191DD4">
        <w:trPr>
          <w:trHeight w:val="20"/>
        </w:trPr>
        <w:tc>
          <w:tcPr>
            <w:tcW w:w="1110" w:type="pct"/>
            <w:vMerge/>
          </w:tcPr>
          <w:p w14:paraId="6EE0E2C9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4692165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Методы и технологии преобразования и оцифровки зафиксированной, записанной (снятой) информации </w:t>
            </w:r>
          </w:p>
        </w:tc>
      </w:tr>
      <w:tr w:rsidR="00A2184F" w:rsidRPr="00191DD4" w14:paraId="3362BE19" w14:textId="77777777" w:rsidTr="00191DD4">
        <w:trPr>
          <w:trHeight w:val="20"/>
        </w:trPr>
        <w:tc>
          <w:tcPr>
            <w:tcW w:w="1110" w:type="pct"/>
            <w:vMerge/>
          </w:tcPr>
          <w:p w14:paraId="0EC3E645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C65AB21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ППО представления, архивирования и хранения параметров данных процесса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A5668B0" w14:textId="77777777" w:rsidTr="00191DD4">
        <w:trPr>
          <w:trHeight w:val="20"/>
        </w:trPr>
        <w:tc>
          <w:tcPr>
            <w:tcW w:w="1110" w:type="pct"/>
            <w:vMerge/>
          </w:tcPr>
          <w:p w14:paraId="6E2385E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3D48099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Спортивная метрология и математическая статистика</w:t>
            </w:r>
          </w:p>
        </w:tc>
      </w:tr>
      <w:tr w:rsidR="00A2184F" w:rsidRPr="00191DD4" w14:paraId="78081ABC" w14:textId="77777777" w:rsidTr="00191DD4">
        <w:trPr>
          <w:trHeight w:val="20"/>
        </w:trPr>
        <w:tc>
          <w:tcPr>
            <w:tcW w:w="1110" w:type="pct"/>
            <w:vMerge/>
          </w:tcPr>
          <w:p w14:paraId="0FFB127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E010420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Порядок администрирования базы данных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4B63E63E" w14:textId="77777777" w:rsidTr="00191DD4">
        <w:trPr>
          <w:trHeight w:val="20"/>
        </w:trPr>
        <w:tc>
          <w:tcPr>
            <w:tcW w:w="1110" w:type="pct"/>
            <w:vMerge/>
          </w:tcPr>
          <w:p w14:paraId="69F699B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34736E86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Правила вида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3B22CEDD" w14:textId="77777777" w:rsidTr="00191DD4">
        <w:trPr>
          <w:trHeight w:val="20"/>
        </w:trPr>
        <w:tc>
          <w:tcPr>
            <w:tcW w:w="1110" w:type="pct"/>
            <w:vMerge/>
          </w:tcPr>
          <w:p w14:paraId="5284B103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787ADC9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 xml:space="preserve">Регламент спортивного соревнования </w:t>
            </w:r>
            <w:r w:rsidRPr="00191DD4">
              <w:rPr>
                <w:color w:val="000000"/>
                <w:szCs w:val="24"/>
              </w:rPr>
              <w:t>по виду спорта (</w:t>
            </w:r>
            <w:r w:rsidR="000D5E5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</w:t>
            </w:r>
          </w:p>
        </w:tc>
      </w:tr>
      <w:tr w:rsidR="00A2184F" w:rsidRPr="00191DD4" w14:paraId="7636ACC9" w14:textId="77777777" w:rsidTr="00191DD4">
        <w:trPr>
          <w:trHeight w:val="20"/>
        </w:trPr>
        <w:tc>
          <w:tcPr>
            <w:tcW w:w="1110" w:type="pct"/>
            <w:vMerge/>
          </w:tcPr>
          <w:p w14:paraId="4166BBC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D3E32FC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Состав, назначение и правила эксплуатации электронных систем и тренажеров, включая имитационные устройства, устройства дополненной и виртуальной реальности для подготовки и проведения фиксации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в дистанционной форме</w:t>
            </w:r>
          </w:p>
        </w:tc>
      </w:tr>
      <w:tr w:rsidR="00A2184F" w:rsidRPr="00191DD4" w14:paraId="58CD206C" w14:textId="77777777" w:rsidTr="00191DD4">
        <w:trPr>
          <w:trHeight w:val="20"/>
        </w:trPr>
        <w:tc>
          <w:tcPr>
            <w:tcW w:w="1110" w:type="pct"/>
            <w:vMerge/>
          </w:tcPr>
          <w:p w14:paraId="2A8F808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E43597E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электро- и пожаробезопасности</w:t>
            </w:r>
          </w:p>
        </w:tc>
      </w:tr>
      <w:tr w:rsidR="00A2184F" w:rsidRPr="00191DD4" w14:paraId="0C765174" w14:textId="77777777" w:rsidTr="00191DD4">
        <w:trPr>
          <w:trHeight w:val="20"/>
        </w:trPr>
        <w:tc>
          <w:tcPr>
            <w:tcW w:w="1110" w:type="pct"/>
            <w:vMerge/>
          </w:tcPr>
          <w:p w14:paraId="5061AD6B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E46C813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rFonts w:eastAsia="Calibri"/>
                <w:szCs w:val="24"/>
                <w:lang w:eastAsia="en-US"/>
              </w:rPr>
            </w:pPr>
            <w:r w:rsidRPr="00191DD4">
              <w:rPr>
                <w:szCs w:val="24"/>
              </w:rPr>
              <w:t>Законодательство Российской Федерации в сфере защиты персональных данных</w:t>
            </w:r>
          </w:p>
        </w:tc>
      </w:tr>
      <w:tr w:rsidR="00A2184F" w:rsidRPr="00191DD4" w14:paraId="2504982C" w14:textId="77777777" w:rsidTr="00191DD4">
        <w:trPr>
          <w:trHeight w:val="20"/>
        </w:trPr>
        <w:tc>
          <w:tcPr>
            <w:tcW w:w="1110" w:type="pct"/>
            <w:vMerge/>
          </w:tcPr>
          <w:p w14:paraId="321F8CBC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7F66C79C" w14:textId="77777777" w:rsidR="00A2184F" w:rsidRPr="00191DD4" w:rsidRDefault="00A2184F" w:rsidP="00A218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191DD4">
              <w:rPr>
                <w:color w:val="000000"/>
                <w:szCs w:val="24"/>
              </w:rPr>
              <w:t xml:space="preserve">Английский язык в области инфокоммуникационных технологий управления цифровой информацией спортивного соревнования не ниже уровня чтения технической документации </w:t>
            </w:r>
          </w:p>
        </w:tc>
      </w:tr>
      <w:tr w:rsidR="00A2184F" w:rsidRPr="00191DD4" w14:paraId="7BC531A5" w14:textId="77777777" w:rsidTr="00191DD4">
        <w:trPr>
          <w:trHeight w:val="20"/>
        </w:trPr>
        <w:tc>
          <w:tcPr>
            <w:tcW w:w="1110" w:type="pct"/>
            <w:vMerge/>
          </w:tcPr>
          <w:p w14:paraId="3C4E840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B2D1682" w14:textId="77777777" w:rsidR="00A2184F" w:rsidRPr="00191DD4" w:rsidRDefault="00A2184F" w:rsidP="000D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191DD4">
              <w:rPr>
                <w:szCs w:val="24"/>
              </w:rPr>
              <w:t>Требования охраны труда при работе с аппаратными комплексами и ППО управления информацией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DFC687F" w14:textId="77777777" w:rsidTr="00191DD4">
        <w:trPr>
          <w:trHeight w:val="20"/>
        </w:trPr>
        <w:tc>
          <w:tcPr>
            <w:tcW w:w="1110" w:type="pct"/>
            <w:vMerge/>
          </w:tcPr>
          <w:p w14:paraId="570E7E8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218D6FC" w14:textId="77777777" w:rsidR="00A2184F" w:rsidRPr="00191DD4" w:rsidRDefault="00A2184F" w:rsidP="000D5E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к составлению отчетной документации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по фиксации действий спортсменов и (или) спортивной команды и цифровой обработке информации, полученной в процессе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5B470FE3" w14:textId="77777777" w:rsidTr="00191DD4">
        <w:trPr>
          <w:trHeight w:val="20"/>
        </w:trPr>
        <w:tc>
          <w:tcPr>
            <w:tcW w:w="1110" w:type="pct"/>
            <w:vMerge/>
          </w:tcPr>
          <w:p w14:paraId="0741C002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06FC78D" w14:textId="77777777" w:rsidR="00A2184F" w:rsidRPr="00191DD4" w:rsidRDefault="00A2184F" w:rsidP="00A218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A2184F" w:rsidRPr="00191DD4" w14:paraId="7DAF6386" w14:textId="77777777" w:rsidTr="00191DD4">
        <w:trPr>
          <w:trHeight w:val="20"/>
        </w:trPr>
        <w:tc>
          <w:tcPr>
            <w:tcW w:w="1110" w:type="pct"/>
          </w:tcPr>
          <w:p w14:paraId="503962F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</w:tcPr>
          <w:p w14:paraId="44975BF3" w14:textId="77777777" w:rsidR="00A2184F" w:rsidRPr="00191DD4" w:rsidRDefault="00A2184F" w:rsidP="00A218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191DD4">
              <w:rPr>
                <w:rFonts w:eastAsia="Calibri"/>
                <w:szCs w:val="24"/>
                <w:lang w:eastAsia="en-US"/>
              </w:rPr>
              <w:t>-</w:t>
            </w:r>
          </w:p>
        </w:tc>
      </w:tr>
    </w:tbl>
    <w:p w14:paraId="4C89FB3F" w14:textId="77777777" w:rsidR="00A2184F" w:rsidRPr="00191DD4" w:rsidRDefault="00A2184F" w:rsidP="00A2184F">
      <w:pPr>
        <w:autoSpaceDE w:val="0"/>
        <w:autoSpaceDN w:val="0"/>
        <w:rPr>
          <w:szCs w:val="24"/>
        </w:rPr>
      </w:pPr>
    </w:p>
    <w:p w14:paraId="64788B8F" w14:textId="77777777" w:rsidR="00A2184F" w:rsidRPr="00191DD4" w:rsidRDefault="00A2184F" w:rsidP="00A2184F">
      <w:pPr>
        <w:autoSpaceDE w:val="0"/>
        <w:autoSpaceDN w:val="0"/>
        <w:rPr>
          <w:b/>
          <w:bCs/>
          <w:szCs w:val="24"/>
        </w:rPr>
      </w:pPr>
      <w:r w:rsidRPr="00191DD4">
        <w:rPr>
          <w:b/>
          <w:bCs/>
          <w:szCs w:val="24"/>
        </w:rPr>
        <w:t>3.2.3. Трудовая функция</w:t>
      </w:r>
    </w:p>
    <w:p w14:paraId="7F8EC776" w14:textId="77777777" w:rsidR="00A2184F" w:rsidRPr="00191DD4" w:rsidRDefault="00A2184F" w:rsidP="00A2184F">
      <w:pPr>
        <w:autoSpaceDE w:val="0"/>
        <w:autoSpaceDN w:val="0"/>
        <w:rPr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A2184F" w:rsidRPr="00191DD4" w14:paraId="0AF22932" w14:textId="77777777" w:rsidTr="0089052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2386E3E5" w14:textId="77777777" w:rsidR="00A2184F" w:rsidRPr="00191DD4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E17C92" w14:textId="77777777" w:rsidR="00A2184F" w:rsidRPr="00191DD4" w:rsidRDefault="00A2184F" w:rsidP="000D5E5C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Мониторинг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D749F3E" w14:textId="77777777" w:rsidR="00A2184F" w:rsidRPr="00191DD4" w:rsidRDefault="00A2184F" w:rsidP="00A2184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E0DDBD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  <w:lang w:val="en-US"/>
              </w:rPr>
              <w:t>B</w:t>
            </w:r>
            <w:r w:rsidRPr="00191DD4">
              <w:rPr>
                <w:szCs w:val="24"/>
              </w:rPr>
              <w:t>/03.6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44B70060" w14:textId="77777777" w:rsidR="00A2184F" w:rsidRPr="00191DD4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191DD4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B962ABB" w14:textId="77777777" w:rsidR="00A2184F" w:rsidRPr="00191DD4" w:rsidRDefault="00A2184F" w:rsidP="00A2184F">
            <w:pPr>
              <w:autoSpaceDE w:val="0"/>
              <w:autoSpaceDN w:val="0"/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6</w:t>
            </w:r>
          </w:p>
        </w:tc>
      </w:tr>
    </w:tbl>
    <w:p w14:paraId="07230DCD" w14:textId="77777777" w:rsidR="00A2184F" w:rsidRPr="00191DD4" w:rsidRDefault="00A2184F" w:rsidP="00A2184F">
      <w:pPr>
        <w:autoSpaceDE w:val="0"/>
        <w:autoSpaceDN w:val="0"/>
        <w:rPr>
          <w:sz w:val="2"/>
          <w:szCs w:val="2"/>
        </w:rPr>
      </w:pPr>
    </w:p>
    <w:p w14:paraId="66D53282" w14:textId="77777777" w:rsidR="00A2184F" w:rsidRPr="00191DD4" w:rsidRDefault="00A2184F" w:rsidP="00A2184F">
      <w:pPr>
        <w:autoSpaceDE w:val="0"/>
        <w:autoSpaceDN w:val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265"/>
        <w:gridCol w:w="889"/>
        <w:gridCol w:w="1905"/>
        <w:gridCol w:w="636"/>
        <w:gridCol w:w="1263"/>
        <w:gridCol w:w="2030"/>
      </w:tblGrid>
      <w:tr w:rsidR="00A2184F" w:rsidRPr="00191DD4" w14:paraId="706D82A7" w14:textId="77777777" w:rsidTr="00191DD4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1BFF988B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78BD4E1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A72810D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191DD4">
              <w:rPr>
                <w:rFonts w:cs="Calibri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65CD83DF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48EC0A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093EFEF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68756D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</w:tr>
      <w:tr w:rsidR="00A2184F" w:rsidRPr="00191DD4" w14:paraId="6C3184B1" w14:textId="77777777" w:rsidTr="00191DD4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A3961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8B809B1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0758A1C6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6E42CD91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13D52D10" w14:textId="77777777" w:rsidR="00A2184F" w:rsidRPr="00191DD4" w:rsidRDefault="00A2184F" w:rsidP="00191DD4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742E7C2D" w14:textId="77777777" w:rsidR="00A2184F" w:rsidRPr="00191DD4" w:rsidRDefault="00A2184F" w:rsidP="00191DD4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65EC17C" w14:textId="77777777" w:rsidR="00A2184F" w:rsidRPr="00191DD4" w:rsidRDefault="00A2184F" w:rsidP="00191DD4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191DD4">
              <w:rPr>
                <w:rFonts w:cs="Calibr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2BC618D" w14:textId="77777777" w:rsidR="00A2184F" w:rsidRPr="00191DD4" w:rsidRDefault="00A2184F" w:rsidP="00A2184F">
      <w:pPr>
        <w:autoSpaceDE w:val="0"/>
        <w:autoSpaceDN w:val="0"/>
        <w:rPr>
          <w:b/>
          <w:bCs/>
          <w:szCs w:val="24"/>
        </w:rPr>
      </w:pPr>
    </w:p>
    <w:p w14:paraId="4FF743C0" w14:textId="77777777" w:rsidR="00A2184F" w:rsidRPr="00191DD4" w:rsidRDefault="00A2184F" w:rsidP="00A2184F">
      <w:pPr>
        <w:autoSpaceDE w:val="0"/>
        <w:autoSpaceDN w:val="0"/>
        <w:rPr>
          <w:sz w:val="2"/>
          <w:szCs w:val="2"/>
        </w:rPr>
      </w:pPr>
    </w:p>
    <w:p w14:paraId="5BEEFB4F" w14:textId="77777777" w:rsidR="00A2184F" w:rsidRPr="00191DD4" w:rsidRDefault="00A2184F" w:rsidP="00A2184F">
      <w:pPr>
        <w:autoSpaceDE w:val="0"/>
        <w:autoSpaceDN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A2184F" w:rsidRPr="00191DD4" w14:paraId="74BAC152" w14:textId="77777777" w:rsidTr="00191DD4">
        <w:trPr>
          <w:trHeight w:val="20"/>
        </w:trPr>
        <w:tc>
          <w:tcPr>
            <w:tcW w:w="1110" w:type="pct"/>
            <w:vMerge w:val="restart"/>
          </w:tcPr>
          <w:p w14:paraId="7A2BE860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017EB38C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color w:val="000000"/>
                <w:szCs w:val="24"/>
              </w:rPr>
              <w:t>Мониторинг показателей фиксации, записи (съемки) действий спортсменов или спортивной команды в процессе спортивного соревнования по виду спорта (</w:t>
            </w:r>
            <w:r w:rsidR="000D5E5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</w:t>
            </w:r>
          </w:p>
        </w:tc>
      </w:tr>
      <w:tr w:rsidR="00A2184F" w:rsidRPr="00191DD4" w14:paraId="0ACCC2CF" w14:textId="77777777" w:rsidTr="00191DD4">
        <w:trPr>
          <w:trHeight w:val="20"/>
        </w:trPr>
        <w:tc>
          <w:tcPr>
            <w:tcW w:w="1110" w:type="pct"/>
            <w:vMerge/>
          </w:tcPr>
          <w:p w14:paraId="3B976139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3979A571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color w:val="000000"/>
                <w:szCs w:val="24"/>
              </w:rPr>
              <w:t>Мониторинг показателей цифровой обработки данных спортивного соревнования по виду спорта (</w:t>
            </w:r>
            <w:r w:rsidR="000D5E5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</w:t>
            </w:r>
          </w:p>
        </w:tc>
      </w:tr>
      <w:tr w:rsidR="00A2184F" w:rsidRPr="00191DD4" w14:paraId="6CCC452E" w14:textId="77777777" w:rsidTr="00191DD4">
        <w:trPr>
          <w:trHeight w:val="20"/>
        </w:trPr>
        <w:tc>
          <w:tcPr>
            <w:tcW w:w="1110" w:type="pct"/>
            <w:vMerge/>
          </w:tcPr>
          <w:p w14:paraId="6C5A421C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DA70DE0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color w:val="000000"/>
                <w:szCs w:val="24"/>
              </w:rPr>
              <w:t>Мониторинг системной интеграции аппаратных комплексов, ППО управления цифровой информацией спортивного соревнования в виде спорта (</w:t>
            </w:r>
            <w:r w:rsidR="000D5E5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color w:val="000000"/>
                <w:szCs w:val="24"/>
              </w:rPr>
              <w:t xml:space="preserve">и электронных средств отображения информации спортивного соревнования </w:t>
            </w:r>
          </w:p>
        </w:tc>
      </w:tr>
      <w:tr w:rsidR="00A2184F" w:rsidRPr="00191DD4" w14:paraId="0AF981B6" w14:textId="77777777" w:rsidTr="00191DD4">
        <w:trPr>
          <w:trHeight w:val="20"/>
        </w:trPr>
        <w:tc>
          <w:tcPr>
            <w:tcW w:w="1110" w:type="pct"/>
            <w:vMerge/>
          </w:tcPr>
          <w:p w14:paraId="7386EAB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9E8971A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color w:val="000000"/>
                <w:szCs w:val="24"/>
              </w:rPr>
              <w:t xml:space="preserve">Проверка </w:t>
            </w:r>
            <w:r w:rsidRPr="00191DD4">
              <w:rPr>
                <w:szCs w:val="24"/>
              </w:rPr>
              <w:t>технического состояния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по основным показателям в условиях проведения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9FA8484" w14:textId="77777777" w:rsidTr="00191DD4">
        <w:trPr>
          <w:trHeight w:val="20"/>
        </w:trPr>
        <w:tc>
          <w:tcPr>
            <w:tcW w:w="1110" w:type="pct"/>
            <w:vMerge/>
          </w:tcPr>
          <w:p w14:paraId="20F1DE9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79F5E90D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color w:val="000000"/>
                <w:szCs w:val="24"/>
              </w:rPr>
              <w:t>Определение параметров неисправностей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</w:t>
            </w:r>
          </w:p>
        </w:tc>
      </w:tr>
      <w:tr w:rsidR="00A2184F" w:rsidRPr="00191DD4" w14:paraId="2CE536B7" w14:textId="77777777" w:rsidTr="00191DD4">
        <w:trPr>
          <w:trHeight w:val="20"/>
        </w:trPr>
        <w:tc>
          <w:tcPr>
            <w:tcW w:w="1110" w:type="pct"/>
            <w:vMerge/>
          </w:tcPr>
          <w:p w14:paraId="4ABAB24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7755AD45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color w:val="000000"/>
                <w:szCs w:val="24"/>
              </w:rPr>
              <w:t>Устранение неисправностей, возникших в процессе эксплуатации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 и отладка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color w:val="000000"/>
                <w:szCs w:val="24"/>
              </w:rPr>
              <w:t xml:space="preserve">параметров компонентов </w:t>
            </w:r>
          </w:p>
        </w:tc>
      </w:tr>
      <w:tr w:rsidR="00A2184F" w:rsidRPr="00191DD4" w14:paraId="53257047" w14:textId="77777777" w:rsidTr="00191DD4">
        <w:trPr>
          <w:trHeight w:val="20"/>
        </w:trPr>
        <w:tc>
          <w:tcPr>
            <w:tcW w:w="1110" w:type="pct"/>
            <w:vMerge/>
          </w:tcPr>
          <w:p w14:paraId="7070CDB0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328FD685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Контроль качества функционирования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76A49F2C" w14:textId="77777777" w:rsidTr="00191DD4">
        <w:trPr>
          <w:trHeight w:val="20"/>
        </w:trPr>
        <w:tc>
          <w:tcPr>
            <w:tcW w:w="1110" w:type="pct"/>
            <w:vMerge/>
          </w:tcPr>
          <w:p w14:paraId="5E5123F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bottom"/>
          </w:tcPr>
          <w:p w14:paraId="69DDA234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Использование информационных систем при выполнении работ по мониторингу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), включая ведение плановой и отчетной документации </w:t>
            </w:r>
          </w:p>
        </w:tc>
      </w:tr>
      <w:tr w:rsidR="00A2184F" w:rsidRPr="00191DD4" w14:paraId="769D54EB" w14:textId="77777777" w:rsidTr="00191DD4">
        <w:trPr>
          <w:trHeight w:val="20"/>
        </w:trPr>
        <w:tc>
          <w:tcPr>
            <w:tcW w:w="1110" w:type="pct"/>
            <w:vMerge w:val="restart"/>
          </w:tcPr>
          <w:p w14:paraId="247B459C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  <w:vAlign w:val="center"/>
          </w:tcPr>
          <w:p w14:paraId="282A376F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Вести наблюдение и контролировать качество фиксации, записи (съемки) действий спортсменов или спортивной команды в процессе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78BF12A0" w14:textId="77777777" w:rsidTr="00191DD4">
        <w:trPr>
          <w:trHeight w:val="20"/>
        </w:trPr>
        <w:tc>
          <w:tcPr>
            <w:tcW w:w="1110" w:type="pct"/>
            <w:vMerge/>
          </w:tcPr>
          <w:p w14:paraId="0CCFB309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171416E5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Вести постоянное наблюдение и контролировать качество цифровой обработки данных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1707C00" w14:textId="77777777" w:rsidTr="00191DD4">
        <w:trPr>
          <w:trHeight w:val="20"/>
        </w:trPr>
        <w:tc>
          <w:tcPr>
            <w:tcW w:w="1110" w:type="pct"/>
            <w:vMerge/>
          </w:tcPr>
          <w:p w14:paraId="553A703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3DF0FEEC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Проводить проверку системной интеграции аппаратных комплексов,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и электронных средств отображения информации спортивного соревнования</w:t>
            </w:r>
          </w:p>
        </w:tc>
      </w:tr>
      <w:tr w:rsidR="00A2184F" w:rsidRPr="00191DD4" w14:paraId="3E60F337" w14:textId="77777777" w:rsidTr="00191DD4">
        <w:trPr>
          <w:trHeight w:val="20"/>
        </w:trPr>
        <w:tc>
          <w:tcPr>
            <w:tcW w:w="1110" w:type="pct"/>
            <w:vMerge/>
          </w:tcPr>
          <w:p w14:paraId="3351E4CB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7C2FC96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Пользоваться эксплуатационной и технологической документацией в области инфокоммуникационных технологий управления информацией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5E81F85B" w14:textId="77777777" w:rsidTr="00191DD4">
        <w:trPr>
          <w:trHeight w:val="20"/>
        </w:trPr>
        <w:tc>
          <w:tcPr>
            <w:tcW w:w="1110" w:type="pct"/>
            <w:vMerge/>
          </w:tcPr>
          <w:p w14:paraId="285F4DF6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B3EAD0F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оборудование для диагностирования и устранения неисправностей, возникших при эксплуатации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A242778" w14:textId="77777777" w:rsidTr="00191DD4">
        <w:trPr>
          <w:trHeight w:val="20"/>
        </w:trPr>
        <w:tc>
          <w:tcPr>
            <w:tcW w:w="1110" w:type="pct"/>
            <w:vMerge/>
          </w:tcPr>
          <w:p w14:paraId="3B21A814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1539EC1F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Проводить проверку состояния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по основным показателям</w:t>
            </w:r>
          </w:p>
        </w:tc>
      </w:tr>
      <w:tr w:rsidR="00A2184F" w:rsidRPr="00191DD4" w14:paraId="45629DFC" w14:textId="77777777" w:rsidTr="00191DD4">
        <w:trPr>
          <w:trHeight w:val="20"/>
        </w:trPr>
        <w:tc>
          <w:tcPr>
            <w:tcW w:w="1110" w:type="pct"/>
            <w:vMerge/>
          </w:tcPr>
          <w:p w14:paraId="080B0801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2A3EC6F0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Выявлять и локализовать неисправности аппаратных комплексов и ППО управления цифровой информацией спортивного соревнования в виде спорта (</w:t>
            </w:r>
            <w:r w:rsidR="000D4068" w:rsidRPr="00191DD4">
              <w:rPr>
                <w:szCs w:val="24"/>
              </w:rPr>
              <w:t xml:space="preserve">адаптивного </w:t>
            </w:r>
            <w:r w:rsidR="000D5E5C" w:rsidRPr="00191DD4">
              <w:rPr>
                <w:szCs w:val="24"/>
              </w:rPr>
              <w:t>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EA74550" w14:textId="77777777" w:rsidTr="00191DD4">
        <w:trPr>
          <w:trHeight w:val="20"/>
        </w:trPr>
        <w:tc>
          <w:tcPr>
            <w:tcW w:w="1110" w:type="pct"/>
            <w:vMerge/>
          </w:tcPr>
          <w:p w14:paraId="73539A3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69514A96" w14:textId="77777777" w:rsidR="00A2184F" w:rsidRPr="00191DD4" w:rsidRDefault="00A2184F" w:rsidP="000D4068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Проводить замену неисправного оборудования в условиях спортивного соревнования по виду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79971B8D" w14:textId="77777777" w:rsidTr="00191DD4">
        <w:trPr>
          <w:trHeight w:val="20"/>
        </w:trPr>
        <w:tc>
          <w:tcPr>
            <w:tcW w:w="1110" w:type="pct"/>
            <w:vMerge/>
          </w:tcPr>
          <w:p w14:paraId="221B12B0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03A8B0E6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аппаратные комплексы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и регулировать параметры их компонентов </w:t>
            </w:r>
          </w:p>
        </w:tc>
      </w:tr>
      <w:tr w:rsidR="00A2184F" w:rsidRPr="00191DD4" w14:paraId="01F0140D" w14:textId="77777777" w:rsidTr="00191DD4">
        <w:trPr>
          <w:trHeight w:val="20"/>
        </w:trPr>
        <w:tc>
          <w:tcPr>
            <w:tcW w:w="1110" w:type="pct"/>
            <w:vMerge/>
          </w:tcPr>
          <w:p w14:paraId="3508F2AC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33529377" w14:textId="77777777" w:rsidR="00A2184F" w:rsidRPr="00191DD4" w:rsidRDefault="00A2184F" w:rsidP="000D5E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Контролировать соблюдение регламента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20E55B8F" w14:textId="77777777" w:rsidTr="00191DD4">
        <w:trPr>
          <w:trHeight w:val="20"/>
        </w:trPr>
        <w:tc>
          <w:tcPr>
            <w:tcW w:w="1110" w:type="pct"/>
            <w:vMerge/>
          </w:tcPr>
          <w:p w14:paraId="723DE5B3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4BA1FFF6" w14:textId="77777777" w:rsidR="00A2184F" w:rsidRPr="00191DD4" w:rsidRDefault="00A2184F" w:rsidP="000D5E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Использовать специализированные информационные системы для выполнения рабочих задач по мониторингу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), включая ведение плановой и отчетной документации</w:t>
            </w:r>
          </w:p>
        </w:tc>
      </w:tr>
      <w:tr w:rsidR="00A2184F" w:rsidRPr="00191DD4" w14:paraId="3A2E0A49" w14:textId="77777777" w:rsidTr="00191DD4">
        <w:trPr>
          <w:trHeight w:val="20"/>
        </w:trPr>
        <w:tc>
          <w:tcPr>
            <w:tcW w:w="1110" w:type="pct"/>
            <w:vMerge w:val="restart"/>
          </w:tcPr>
          <w:p w14:paraId="19F6329A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  <w:shd w:val="clear" w:color="auto" w:fill="auto"/>
          </w:tcPr>
          <w:p w14:paraId="14FFF386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Технологии цифровой обработки информации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7C826A33" w14:textId="77777777" w:rsidTr="00191DD4">
        <w:trPr>
          <w:trHeight w:val="20"/>
        </w:trPr>
        <w:tc>
          <w:tcPr>
            <w:tcW w:w="1110" w:type="pct"/>
            <w:vMerge/>
          </w:tcPr>
          <w:p w14:paraId="134D6B9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C261864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Методические пособия по эксплуатации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462BF8DA" w14:textId="77777777" w:rsidTr="00191DD4">
        <w:trPr>
          <w:trHeight w:val="20"/>
        </w:trPr>
        <w:tc>
          <w:tcPr>
            <w:tcW w:w="1110" w:type="pct"/>
            <w:vMerge/>
          </w:tcPr>
          <w:p w14:paraId="3231175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05A6045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Основы электротехники и электроники</w:t>
            </w:r>
          </w:p>
        </w:tc>
      </w:tr>
      <w:tr w:rsidR="00A2184F" w:rsidRPr="00191DD4" w14:paraId="4EC63F0B" w14:textId="77777777" w:rsidTr="00191DD4">
        <w:trPr>
          <w:trHeight w:val="20"/>
        </w:trPr>
        <w:tc>
          <w:tcPr>
            <w:tcW w:w="1110" w:type="pct"/>
            <w:vMerge/>
          </w:tcPr>
          <w:p w14:paraId="1FF6AF78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5B65420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Основы вычислительной техники, применяемой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27603D53" w14:textId="77777777" w:rsidTr="00191DD4">
        <w:trPr>
          <w:trHeight w:val="20"/>
        </w:trPr>
        <w:tc>
          <w:tcPr>
            <w:tcW w:w="1110" w:type="pct"/>
            <w:vMerge/>
          </w:tcPr>
          <w:p w14:paraId="266D66A9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E0816D1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Виды и содержание эксплуатационной и технологической документации в области инфокоммуникационных технологий управления информацией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3508F15A" w14:textId="77777777" w:rsidTr="00191DD4">
        <w:trPr>
          <w:trHeight w:val="20"/>
        </w:trPr>
        <w:tc>
          <w:tcPr>
            <w:tcW w:w="1110" w:type="pct"/>
            <w:vMerge/>
          </w:tcPr>
          <w:p w14:paraId="321D541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A31013B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технической поддержки аппаратных комплексов</w:t>
            </w:r>
          </w:p>
        </w:tc>
      </w:tr>
      <w:tr w:rsidR="00A2184F" w:rsidRPr="00191DD4" w14:paraId="052244B4" w14:textId="77777777" w:rsidTr="00191DD4">
        <w:trPr>
          <w:trHeight w:val="20"/>
        </w:trPr>
        <w:tc>
          <w:tcPr>
            <w:tcW w:w="1110" w:type="pct"/>
            <w:vMerge/>
          </w:tcPr>
          <w:p w14:paraId="331FD706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788C609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системного администрирования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52629176" w14:textId="77777777" w:rsidTr="00191DD4">
        <w:trPr>
          <w:trHeight w:val="20"/>
        </w:trPr>
        <w:tc>
          <w:tcPr>
            <w:tcW w:w="1110" w:type="pct"/>
            <w:vMerge/>
          </w:tcPr>
          <w:p w14:paraId="0EB2636B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C9CB1EC" w14:textId="77777777" w:rsidR="00A2184F" w:rsidRPr="00191DD4" w:rsidRDefault="00A2184F" w:rsidP="000D4068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Способы и модели интеграции аппаратных комплексов, ППО управления цифровой информацией спортивного соревнования в виде спорта (</w:t>
            </w:r>
            <w:r w:rsidR="000D4068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и электронных средств отображения информации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3861F73D" w14:textId="77777777" w:rsidTr="00191DD4">
        <w:trPr>
          <w:trHeight w:val="880"/>
        </w:trPr>
        <w:tc>
          <w:tcPr>
            <w:tcW w:w="1110" w:type="pct"/>
            <w:vMerge/>
          </w:tcPr>
          <w:p w14:paraId="2A7336E8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10E305C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и содержание мероприятий мониторинга показателей фиксации и цифровой обработки данных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 и их интеграции с электронными средствами отображения информации спортивного соревнования</w:t>
            </w:r>
          </w:p>
        </w:tc>
      </w:tr>
      <w:tr w:rsidR="00A2184F" w:rsidRPr="00191DD4" w14:paraId="41DFC813" w14:textId="77777777" w:rsidTr="00191DD4">
        <w:trPr>
          <w:trHeight w:val="20"/>
        </w:trPr>
        <w:tc>
          <w:tcPr>
            <w:tcW w:w="1110" w:type="pct"/>
            <w:vMerge/>
          </w:tcPr>
          <w:p w14:paraId="2156B362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62C7060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Спортивная метрология и математическая статистика</w:t>
            </w:r>
          </w:p>
        </w:tc>
      </w:tr>
      <w:tr w:rsidR="00A2184F" w:rsidRPr="00191DD4" w14:paraId="728BA005" w14:textId="77777777" w:rsidTr="00191DD4">
        <w:trPr>
          <w:trHeight w:val="20"/>
        </w:trPr>
        <w:tc>
          <w:tcPr>
            <w:tcW w:w="1110" w:type="pct"/>
            <w:vMerge/>
          </w:tcPr>
          <w:p w14:paraId="410B5965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B713F05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szCs w:val="24"/>
              </w:rPr>
              <w:t>Алгоритмы работы диагностических программ, вспомогательного оборудования для мониторинга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2DBF146D" w14:textId="77777777" w:rsidTr="00191DD4">
        <w:trPr>
          <w:trHeight w:val="20"/>
        </w:trPr>
        <w:tc>
          <w:tcPr>
            <w:tcW w:w="1110" w:type="pct"/>
            <w:vMerge/>
          </w:tcPr>
          <w:p w14:paraId="7186CDBC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B8F911E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Процедуры диагностики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14986809" w14:textId="77777777" w:rsidTr="00191DD4">
        <w:trPr>
          <w:trHeight w:val="20"/>
        </w:trPr>
        <w:tc>
          <w:tcPr>
            <w:tcW w:w="1110" w:type="pct"/>
            <w:vMerge/>
          </w:tcPr>
          <w:p w14:paraId="167F5BFD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EF8A9D7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color w:val="000000"/>
                <w:szCs w:val="24"/>
              </w:rPr>
              <w:t>Методы обработки результатов мониторинга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</w:t>
            </w:r>
          </w:p>
        </w:tc>
      </w:tr>
      <w:tr w:rsidR="00A2184F" w:rsidRPr="00191DD4" w14:paraId="2B3845FA" w14:textId="77777777" w:rsidTr="00191DD4">
        <w:trPr>
          <w:trHeight w:val="20"/>
        </w:trPr>
        <w:tc>
          <w:tcPr>
            <w:tcW w:w="1110" w:type="pct"/>
            <w:vMerge/>
          </w:tcPr>
          <w:p w14:paraId="35DBED53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12C4AA4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color w:val="000000"/>
                <w:szCs w:val="24"/>
              </w:rPr>
            </w:pPr>
            <w:r w:rsidRPr="00191DD4">
              <w:rPr>
                <w:color w:val="000000"/>
                <w:szCs w:val="24"/>
              </w:rPr>
              <w:t>Состав, назначение и правила использования оборудования для устранения неисправностей, возникших при эксплуатации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color w:val="000000"/>
                <w:szCs w:val="24"/>
              </w:rPr>
              <w:t>адаптивного спорта</w:t>
            </w:r>
            <w:r w:rsidRPr="00191DD4">
              <w:rPr>
                <w:color w:val="000000"/>
                <w:szCs w:val="24"/>
              </w:rPr>
              <w:t>)</w:t>
            </w:r>
          </w:p>
        </w:tc>
      </w:tr>
      <w:tr w:rsidR="00A2184F" w:rsidRPr="00191DD4" w14:paraId="05F3E725" w14:textId="77777777" w:rsidTr="00191DD4">
        <w:trPr>
          <w:trHeight w:val="20"/>
        </w:trPr>
        <w:tc>
          <w:tcPr>
            <w:tcW w:w="1110" w:type="pct"/>
            <w:vMerge/>
          </w:tcPr>
          <w:p w14:paraId="28E15DD7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8D9C8A9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Методы метрологического обеспечения эксплуатации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173A263C" w14:textId="77777777" w:rsidTr="00191DD4">
        <w:trPr>
          <w:trHeight w:val="20"/>
        </w:trPr>
        <w:tc>
          <w:tcPr>
            <w:tcW w:w="1110" w:type="pct"/>
            <w:vMerge/>
          </w:tcPr>
          <w:p w14:paraId="78F7318F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3E3520DA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Причины уменьшения рабочего ресурса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5E6F0005" w14:textId="77777777" w:rsidTr="00191DD4">
        <w:trPr>
          <w:trHeight w:val="20"/>
        </w:trPr>
        <w:tc>
          <w:tcPr>
            <w:tcW w:w="1110" w:type="pct"/>
            <w:vMerge/>
          </w:tcPr>
          <w:p w14:paraId="2CD999E0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32F0E431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Содержание мероприятий по устранению неисправностей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4990F898" w14:textId="77777777" w:rsidTr="00191DD4">
        <w:trPr>
          <w:trHeight w:val="20"/>
        </w:trPr>
        <w:tc>
          <w:tcPr>
            <w:tcW w:w="1110" w:type="pct"/>
            <w:vMerge/>
          </w:tcPr>
          <w:p w14:paraId="63609FF3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14:paraId="0CE508D8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rFonts w:eastAsia="Calibri"/>
                <w:szCs w:val="24"/>
              </w:rPr>
            </w:pPr>
            <w:r w:rsidRPr="00191DD4">
              <w:rPr>
                <w:rFonts w:eastAsia="Calibri"/>
                <w:szCs w:val="24"/>
              </w:rPr>
              <w:t>Принципы работы, устройство, технические возможности средств мониторинга аппаратных комплексов и ППО управления цифровой информацией спортивного соревнования в виде спорта (</w:t>
            </w:r>
            <w:r w:rsidR="000D5E5C" w:rsidRPr="00191DD4">
              <w:rPr>
                <w:rFonts w:eastAsia="Calibri"/>
                <w:szCs w:val="24"/>
              </w:rPr>
              <w:t>адаптивного спорта</w:t>
            </w:r>
            <w:r w:rsidRPr="00191DD4">
              <w:rPr>
                <w:rFonts w:eastAsia="Calibri"/>
                <w:szCs w:val="24"/>
              </w:rPr>
              <w:t>)</w:t>
            </w:r>
          </w:p>
        </w:tc>
      </w:tr>
      <w:tr w:rsidR="00A2184F" w:rsidRPr="00191DD4" w14:paraId="285F89AE" w14:textId="77777777" w:rsidTr="00191DD4">
        <w:trPr>
          <w:trHeight w:val="20"/>
        </w:trPr>
        <w:tc>
          <w:tcPr>
            <w:tcW w:w="1110" w:type="pct"/>
            <w:vMerge/>
          </w:tcPr>
          <w:p w14:paraId="599DCCEA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5CB03DA" w14:textId="77777777" w:rsidR="00A2184F" w:rsidRPr="00191DD4" w:rsidRDefault="00A2184F" w:rsidP="00A2184F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электро- и пожаробезопасности</w:t>
            </w:r>
          </w:p>
        </w:tc>
      </w:tr>
      <w:tr w:rsidR="00A2184F" w:rsidRPr="00191DD4" w14:paraId="31548E19" w14:textId="77777777" w:rsidTr="00191DD4">
        <w:trPr>
          <w:trHeight w:val="20"/>
        </w:trPr>
        <w:tc>
          <w:tcPr>
            <w:tcW w:w="1110" w:type="pct"/>
            <w:vMerge/>
          </w:tcPr>
          <w:p w14:paraId="743196A0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D6C5DBB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Правила вида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3DC1AF48" w14:textId="77777777" w:rsidTr="00191DD4">
        <w:trPr>
          <w:trHeight w:val="20"/>
        </w:trPr>
        <w:tc>
          <w:tcPr>
            <w:tcW w:w="1110" w:type="pct"/>
            <w:vMerge/>
          </w:tcPr>
          <w:p w14:paraId="13DC33A5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1B5FD43" w14:textId="77777777" w:rsidR="00A2184F" w:rsidRPr="00191DD4" w:rsidRDefault="00A2184F" w:rsidP="000D5E5C">
            <w:pPr>
              <w:autoSpaceDE w:val="0"/>
              <w:autoSpaceDN w:val="0"/>
              <w:jc w:val="both"/>
              <w:rPr>
                <w:rFonts w:eastAsia="Calibri"/>
                <w:szCs w:val="24"/>
                <w:lang w:eastAsia="en-US"/>
              </w:rPr>
            </w:pPr>
            <w:r w:rsidRPr="00191DD4">
              <w:rPr>
                <w:szCs w:val="24"/>
              </w:rPr>
              <w:t>Регламент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17ADA4E5" w14:textId="77777777" w:rsidTr="00191DD4">
        <w:trPr>
          <w:trHeight w:val="20"/>
        </w:trPr>
        <w:tc>
          <w:tcPr>
            <w:tcW w:w="1110" w:type="pct"/>
            <w:vMerge/>
          </w:tcPr>
          <w:p w14:paraId="4A6E42FC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30CA8A0" w14:textId="77777777" w:rsidR="00A2184F" w:rsidRPr="00191DD4" w:rsidRDefault="00A2184F" w:rsidP="000D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191DD4">
              <w:rPr>
                <w:szCs w:val="24"/>
              </w:rPr>
              <w:t>Английский язык в области инфокоммуникационных технологий управления цифровой информацией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 xml:space="preserve">) не ниже уровня чтения технической документации </w:t>
            </w:r>
          </w:p>
        </w:tc>
      </w:tr>
      <w:tr w:rsidR="00A2184F" w:rsidRPr="00191DD4" w14:paraId="0C58B2C4" w14:textId="77777777" w:rsidTr="00191DD4">
        <w:trPr>
          <w:trHeight w:val="20"/>
        </w:trPr>
        <w:tc>
          <w:tcPr>
            <w:tcW w:w="1110" w:type="pct"/>
            <w:vMerge/>
          </w:tcPr>
          <w:p w14:paraId="7B9BA375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CDAAE2D" w14:textId="77777777" w:rsidR="00A2184F" w:rsidRPr="00191DD4" w:rsidRDefault="00A2184F" w:rsidP="000D5E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191DD4">
              <w:rPr>
                <w:szCs w:val="24"/>
              </w:rPr>
              <w:t>Требования охраны труда при работе с аппаратными комплексами и ППО управления цифровой информацией спортивного соревнования в виде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F741853" w14:textId="77777777" w:rsidTr="00191DD4">
        <w:trPr>
          <w:trHeight w:val="20"/>
        </w:trPr>
        <w:tc>
          <w:tcPr>
            <w:tcW w:w="1110" w:type="pct"/>
            <w:vMerge/>
          </w:tcPr>
          <w:p w14:paraId="41CEC871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34EC7C94" w14:textId="77777777" w:rsidR="00A2184F" w:rsidRPr="00191DD4" w:rsidRDefault="00A2184F" w:rsidP="000D5E5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к составлению отчетной документации</w:t>
            </w:r>
            <w:r w:rsidRPr="00191DD4">
              <w:rPr>
                <w:sz w:val="20"/>
                <w:szCs w:val="20"/>
              </w:rPr>
              <w:t xml:space="preserve"> </w:t>
            </w:r>
            <w:r w:rsidRPr="00191DD4">
              <w:rPr>
                <w:szCs w:val="24"/>
              </w:rPr>
              <w:t>по мониторингу аппаратных комплексов и ППО спортивного соревнования по виду спорта (</w:t>
            </w:r>
            <w:r w:rsidR="000D5E5C" w:rsidRPr="00191DD4">
              <w:rPr>
                <w:szCs w:val="24"/>
              </w:rPr>
              <w:t>адаптивного спорта</w:t>
            </w:r>
            <w:r w:rsidRPr="00191DD4">
              <w:rPr>
                <w:szCs w:val="24"/>
              </w:rPr>
              <w:t>)</w:t>
            </w:r>
          </w:p>
        </w:tc>
      </w:tr>
      <w:tr w:rsidR="00A2184F" w:rsidRPr="00191DD4" w14:paraId="6F4E5245" w14:textId="77777777" w:rsidTr="00191DD4">
        <w:trPr>
          <w:trHeight w:val="20"/>
        </w:trPr>
        <w:tc>
          <w:tcPr>
            <w:tcW w:w="1110" w:type="pct"/>
            <w:vMerge/>
          </w:tcPr>
          <w:p w14:paraId="53D60AD5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56A6FC2" w14:textId="77777777" w:rsidR="00A2184F" w:rsidRPr="00191DD4" w:rsidRDefault="00A2184F" w:rsidP="00A2184F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A2184F" w:rsidRPr="00191DD4" w14:paraId="625CE35A" w14:textId="77777777" w:rsidTr="00191DD4">
        <w:trPr>
          <w:trHeight w:val="20"/>
        </w:trPr>
        <w:tc>
          <w:tcPr>
            <w:tcW w:w="1110" w:type="pct"/>
          </w:tcPr>
          <w:p w14:paraId="2AB71761" w14:textId="77777777" w:rsidR="00A2184F" w:rsidRPr="00191DD4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191DD4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</w:tcPr>
          <w:p w14:paraId="4D08B6E2" w14:textId="77777777" w:rsidR="00A2184F" w:rsidRPr="00191DD4" w:rsidRDefault="00A2184F" w:rsidP="00A2184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  <w:lang w:eastAsia="en-US"/>
              </w:rPr>
            </w:pPr>
            <w:r w:rsidRPr="00191DD4">
              <w:rPr>
                <w:rFonts w:eastAsia="Calibri"/>
                <w:szCs w:val="24"/>
                <w:lang w:eastAsia="en-US"/>
              </w:rPr>
              <w:t>-</w:t>
            </w:r>
          </w:p>
        </w:tc>
      </w:tr>
    </w:tbl>
    <w:p w14:paraId="208AD913" w14:textId="77777777" w:rsidR="001F6376" w:rsidRPr="00191DD4" w:rsidRDefault="001F6376"/>
    <w:p w14:paraId="09B67E87" w14:textId="77777777" w:rsidR="001F6376" w:rsidRPr="00191DD4" w:rsidRDefault="001F6376" w:rsidP="001F6376">
      <w:pPr>
        <w:pStyle w:val="2"/>
      </w:pPr>
      <w:r w:rsidRPr="00191DD4">
        <w:t>3.3. Обобщенная трудовая функция</w:t>
      </w:r>
    </w:p>
    <w:p w14:paraId="3920C59A" w14:textId="77777777" w:rsidR="00712267" w:rsidRPr="00191DD4" w:rsidRDefault="00712267" w:rsidP="00712267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1141"/>
        <w:gridCol w:w="1139"/>
        <w:gridCol w:w="1164"/>
      </w:tblGrid>
      <w:tr w:rsidR="00712267" w:rsidRPr="00191DD4" w14:paraId="791073AC" w14:textId="77777777" w:rsidTr="00191DD4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9498681" w14:textId="77777777" w:rsidR="00712267" w:rsidRPr="00191DD4" w:rsidRDefault="00712267" w:rsidP="008B03A6">
            <w:pPr>
              <w:rPr>
                <w:sz w:val="18"/>
                <w:szCs w:val="16"/>
              </w:rPr>
            </w:pPr>
            <w:r w:rsidRPr="00191DD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B9C95F" w14:textId="77777777" w:rsidR="00712267" w:rsidRPr="00191DD4" w:rsidRDefault="00496387" w:rsidP="0070092E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Управление </w:t>
            </w:r>
            <w:r w:rsidR="00C13EEF" w:rsidRPr="00191DD4">
              <w:rPr>
                <w:szCs w:val="24"/>
              </w:rPr>
              <w:t xml:space="preserve">проектом </w:t>
            </w:r>
            <w:r w:rsidR="0070092E" w:rsidRPr="00191DD4">
              <w:rPr>
                <w:szCs w:val="24"/>
              </w:rPr>
              <w:t>цифровой</w:t>
            </w:r>
            <w:r w:rsidR="00C13EEF" w:rsidRPr="00191DD4">
              <w:rPr>
                <w:szCs w:val="24"/>
              </w:rPr>
              <w:t xml:space="preserve"> среды </w:t>
            </w:r>
            <w:r w:rsidR="0070092E" w:rsidRPr="00191DD4">
              <w:rPr>
                <w:szCs w:val="24"/>
              </w:rPr>
              <w:t>в спорте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66F186D" w14:textId="77777777" w:rsidR="00712267" w:rsidRPr="00191DD4" w:rsidRDefault="00712267" w:rsidP="008B03A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Код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09026A" w14:textId="77777777" w:rsidR="00712267" w:rsidRPr="00191DD4" w:rsidRDefault="00712267" w:rsidP="008B03A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С</w:t>
            </w:r>
          </w:p>
        </w:tc>
        <w:tc>
          <w:tcPr>
            <w:tcW w:w="5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7AE56E1" w14:textId="77777777" w:rsidR="00712267" w:rsidRPr="00191DD4" w:rsidRDefault="00712267" w:rsidP="008B03A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47BC52" w14:textId="77777777" w:rsidR="00712267" w:rsidRPr="00191DD4" w:rsidRDefault="0070092E" w:rsidP="008B03A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7</w:t>
            </w:r>
          </w:p>
        </w:tc>
      </w:tr>
    </w:tbl>
    <w:p w14:paraId="07327E2E" w14:textId="77777777" w:rsidR="00712267" w:rsidRPr="00191DD4" w:rsidRDefault="00712267" w:rsidP="00712267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712267" w:rsidRPr="00191DD4" w14:paraId="1A264750" w14:textId="77777777" w:rsidTr="008B03A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371F6561" w14:textId="77777777" w:rsidR="00712267" w:rsidRPr="00191DD4" w:rsidRDefault="00712267" w:rsidP="008B03A6">
            <w:pPr>
              <w:rPr>
                <w:szCs w:val="20"/>
              </w:rPr>
            </w:pPr>
            <w:r w:rsidRPr="00191DD4">
              <w:rPr>
                <w:szCs w:val="20"/>
              </w:rPr>
              <w:t>Возможные наименования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4A811CB2" w14:textId="77777777" w:rsidR="00712267" w:rsidRPr="00191DD4" w:rsidRDefault="0070092E" w:rsidP="00496387">
            <w:pPr>
              <w:rPr>
                <w:szCs w:val="24"/>
              </w:rPr>
            </w:pPr>
            <w:r w:rsidRPr="00191DD4">
              <w:rPr>
                <w:szCs w:val="24"/>
              </w:rPr>
              <w:t>Р</w:t>
            </w:r>
            <w:r w:rsidR="006639DB" w:rsidRPr="00191DD4">
              <w:rPr>
                <w:szCs w:val="24"/>
              </w:rPr>
              <w:t>уководитель проектов</w:t>
            </w:r>
            <w:r w:rsidRPr="00191DD4">
              <w:rPr>
                <w:szCs w:val="24"/>
              </w:rPr>
              <w:t xml:space="preserve"> цифровой среды в спорте</w:t>
            </w:r>
          </w:p>
          <w:p w14:paraId="5636A610" w14:textId="77777777" w:rsidR="007F061A" w:rsidRPr="00191DD4" w:rsidRDefault="007F061A" w:rsidP="007F061A">
            <w:pPr>
              <w:rPr>
                <w:szCs w:val="24"/>
              </w:rPr>
            </w:pPr>
            <w:r w:rsidRPr="00191DD4">
              <w:rPr>
                <w:szCs w:val="24"/>
              </w:rPr>
              <w:t>Руководитель проектного офиса цифровой среды в спорте</w:t>
            </w:r>
          </w:p>
          <w:p w14:paraId="098DA602" w14:textId="77777777" w:rsidR="007F061A" w:rsidRPr="00191DD4" w:rsidRDefault="007F061A" w:rsidP="007F061A">
            <w:pPr>
              <w:rPr>
                <w:szCs w:val="24"/>
              </w:rPr>
            </w:pPr>
            <w:r w:rsidRPr="00191DD4">
              <w:rPr>
                <w:szCs w:val="24"/>
              </w:rPr>
              <w:t>Руководитель программ (портфеля) проектов цифровой среды в спорте</w:t>
            </w:r>
          </w:p>
        </w:tc>
      </w:tr>
    </w:tbl>
    <w:p w14:paraId="498A7E76" w14:textId="77777777" w:rsidR="00712267" w:rsidRPr="00191DD4" w:rsidRDefault="00712267" w:rsidP="00712267">
      <w:pPr>
        <w:rPr>
          <w:szCs w:val="20"/>
        </w:rPr>
      </w:pPr>
    </w:p>
    <w:p w14:paraId="612249C2" w14:textId="77777777" w:rsidR="00712267" w:rsidRPr="00191DD4" w:rsidRDefault="00712267" w:rsidP="00712267">
      <w:pPr>
        <w:rPr>
          <w:bCs/>
          <w:szCs w:val="20"/>
        </w:rPr>
      </w:pPr>
      <w:r w:rsidRPr="00191DD4">
        <w:rPr>
          <w:bCs/>
          <w:szCs w:val="20"/>
        </w:rPr>
        <w:t>Пути достижения квалификации</w:t>
      </w:r>
    </w:p>
    <w:p w14:paraId="7B748FF5" w14:textId="77777777" w:rsidR="00712267" w:rsidRPr="00191DD4" w:rsidRDefault="00712267" w:rsidP="00712267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712267" w:rsidRPr="00191DD4" w14:paraId="701B8DED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41C3AD34" w14:textId="77777777" w:rsidR="00712267" w:rsidRPr="00191DD4" w:rsidRDefault="00712267" w:rsidP="008B03A6">
            <w:pPr>
              <w:rPr>
                <w:szCs w:val="20"/>
              </w:rPr>
            </w:pPr>
            <w:r w:rsidRPr="00191DD4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vAlign w:val="center"/>
          </w:tcPr>
          <w:p w14:paraId="0AD87FD5" w14:textId="77777777" w:rsidR="00712267" w:rsidRPr="00191DD4" w:rsidRDefault="00712267" w:rsidP="00C35E94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Высшее образование </w:t>
            </w:r>
            <w:r w:rsidR="0070092E" w:rsidRPr="00191DD4">
              <w:rPr>
                <w:szCs w:val="24"/>
              </w:rPr>
              <w:t xml:space="preserve">– магистратура </w:t>
            </w:r>
            <w:r w:rsidRPr="00191DD4">
              <w:rPr>
                <w:szCs w:val="24"/>
              </w:rPr>
              <w:t>и дополнительное профессиональное образование –</w:t>
            </w:r>
            <w:r w:rsidR="00B13EFB" w:rsidRPr="00191DD4">
              <w:rPr>
                <w:szCs w:val="24"/>
              </w:rPr>
              <w:t xml:space="preserve"> программы профессиональной переподготовки по менеджменту и</w:t>
            </w:r>
            <w:r w:rsidR="00C35E94" w:rsidRPr="00191DD4">
              <w:rPr>
                <w:szCs w:val="24"/>
              </w:rPr>
              <w:t xml:space="preserve"> </w:t>
            </w:r>
            <w:r w:rsidR="00B13EFB" w:rsidRPr="00191DD4">
              <w:rPr>
                <w:szCs w:val="24"/>
              </w:rPr>
              <w:t>управлению</w:t>
            </w:r>
            <w:r w:rsidR="00C35E94" w:rsidRPr="00191DD4">
              <w:rPr>
                <w:szCs w:val="24"/>
              </w:rPr>
              <w:t xml:space="preserve"> проектами</w:t>
            </w:r>
            <w:r w:rsidR="0070092E" w:rsidRPr="00191DD4">
              <w:rPr>
                <w:szCs w:val="24"/>
              </w:rPr>
              <w:t xml:space="preserve"> в </w:t>
            </w:r>
            <w:r w:rsidR="006639DB" w:rsidRPr="00191DD4">
              <w:rPr>
                <w:szCs w:val="24"/>
              </w:rPr>
              <w:t xml:space="preserve">сфере </w:t>
            </w:r>
            <w:r w:rsidR="0070092E" w:rsidRPr="00191DD4">
              <w:rPr>
                <w:szCs w:val="24"/>
              </w:rPr>
              <w:t>физической к</w:t>
            </w:r>
            <w:r w:rsidR="006639DB" w:rsidRPr="00191DD4">
              <w:rPr>
                <w:szCs w:val="24"/>
              </w:rPr>
              <w:t>ультуры</w:t>
            </w:r>
            <w:r w:rsidR="0070092E" w:rsidRPr="00191DD4">
              <w:rPr>
                <w:szCs w:val="24"/>
              </w:rPr>
              <w:t xml:space="preserve"> и</w:t>
            </w:r>
            <w:r w:rsidR="006639DB" w:rsidRPr="00191DD4">
              <w:rPr>
                <w:szCs w:val="24"/>
              </w:rPr>
              <w:t xml:space="preserve"> спорта</w:t>
            </w:r>
          </w:p>
          <w:p w14:paraId="2EACBCFC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или </w:t>
            </w:r>
          </w:p>
          <w:p w14:paraId="33DAE8A3" w14:textId="77777777" w:rsidR="00712267" w:rsidRPr="00191DD4" w:rsidRDefault="00712267" w:rsidP="00B13EFB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Высшее образование (непрофильное) </w:t>
            </w:r>
            <w:r w:rsidR="0070092E" w:rsidRPr="00191DD4">
              <w:rPr>
                <w:szCs w:val="24"/>
              </w:rPr>
              <w:t xml:space="preserve">– магистратура </w:t>
            </w:r>
            <w:r w:rsidRPr="00191DD4">
              <w:rPr>
                <w:szCs w:val="24"/>
              </w:rPr>
              <w:t xml:space="preserve">в области физической культуры и (или) спорта и дополнительное профессиональное образование – программы профессиональной переподготовки </w:t>
            </w:r>
            <w:r w:rsidR="00B13EFB" w:rsidRPr="00191DD4">
              <w:rPr>
                <w:szCs w:val="24"/>
              </w:rPr>
              <w:t xml:space="preserve">по направлению </w:t>
            </w:r>
            <w:r w:rsidR="00B13EFB" w:rsidRPr="00191DD4">
              <w:rPr>
                <w:szCs w:val="24"/>
              </w:rPr>
              <w:lastRenderedPageBreak/>
              <w:t>подготовки «Прикладная математика и информатика» или «Фундаментальная информатика и информационные технологии» или «Математическое обеспечение и администрирование информационных систем» или «Информатика и вычислительная техника» или «Информационные системы и технологии» или «Прикладная информатика» или «Программная инженерия» или «Бизнес-информатика» или «Применение и эксплуатация автоматизированных систем специального назначения» с направленностью менеджмента  (управление</w:t>
            </w:r>
            <w:r w:rsidR="0070092E" w:rsidRPr="00191DD4">
              <w:rPr>
                <w:szCs w:val="24"/>
              </w:rPr>
              <w:t xml:space="preserve"> проектами</w:t>
            </w:r>
            <w:r w:rsidR="00B13EFB" w:rsidRPr="00191DD4">
              <w:rPr>
                <w:szCs w:val="24"/>
              </w:rPr>
              <w:t>)</w:t>
            </w:r>
            <w:r w:rsidR="0070092E" w:rsidRPr="00191DD4">
              <w:rPr>
                <w:szCs w:val="24"/>
              </w:rPr>
              <w:t xml:space="preserve"> в области цифровых технологий</w:t>
            </w:r>
          </w:p>
        </w:tc>
      </w:tr>
      <w:tr w:rsidR="00712267" w:rsidRPr="00191DD4" w14:paraId="6D8E23C6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6C20BFB2" w14:textId="77777777" w:rsidR="00712267" w:rsidRPr="00191DD4" w:rsidRDefault="00712267" w:rsidP="008B03A6">
            <w:pPr>
              <w:rPr>
                <w:szCs w:val="20"/>
              </w:rPr>
            </w:pPr>
            <w:r w:rsidRPr="00191DD4">
              <w:rPr>
                <w:szCs w:val="20"/>
              </w:rPr>
              <w:lastRenderedPageBreak/>
              <w:t>Опыт практической работы</w:t>
            </w:r>
          </w:p>
        </w:tc>
        <w:tc>
          <w:tcPr>
            <w:tcW w:w="3879" w:type="pct"/>
            <w:vAlign w:val="center"/>
          </w:tcPr>
          <w:p w14:paraId="3F670095" w14:textId="77777777" w:rsidR="00712267" w:rsidRPr="00191DD4" w:rsidRDefault="00712267" w:rsidP="006639DB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Не менее </w:t>
            </w:r>
            <w:r w:rsidR="006639DB" w:rsidRPr="00191DD4">
              <w:rPr>
                <w:szCs w:val="24"/>
              </w:rPr>
              <w:t>трех лет</w:t>
            </w:r>
            <w:r w:rsidRPr="00191DD4">
              <w:rPr>
                <w:szCs w:val="24"/>
              </w:rPr>
              <w:t xml:space="preserve"> в области информационных технологий </w:t>
            </w:r>
          </w:p>
        </w:tc>
      </w:tr>
    </w:tbl>
    <w:p w14:paraId="00FF665C" w14:textId="77777777" w:rsidR="00712267" w:rsidRPr="00191DD4" w:rsidRDefault="00712267" w:rsidP="00712267">
      <w:pPr>
        <w:tabs>
          <w:tab w:val="left" w:pos="2484"/>
        </w:tabs>
        <w:rPr>
          <w:szCs w:val="24"/>
        </w:rPr>
      </w:pPr>
    </w:p>
    <w:tbl>
      <w:tblPr>
        <w:tblW w:w="49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5"/>
      </w:tblGrid>
      <w:tr w:rsidR="00712267" w:rsidRPr="00191DD4" w14:paraId="7837E877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61067B9C" w14:textId="77777777" w:rsidR="00712267" w:rsidRPr="00191DD4" w:rsidRDefault="00712267" w:rsidP="008B03A6">
            <w:pPr>
              <w:rPr>
                <w:szCs w:val="20"/>
              </w:rPr>
            </w:pPr>
            <w:r w:rsidRPr="00191DD4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</w:tcPr>
          <w:p w14:paraId="50C1059C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К работе не допускаются лица, имеющие или имевшие судимость </w:t>
            </w:r>
          </w:p>
          <w:p w14:paraId="1801133B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7C4B84F0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Прохождение инструктажа по охране труда</w:t>
            </w:r>
          </w:p>
        </w:tc>
      </w:tr>
      <w:tr w:rsidR="00712267" w:rsidRPr="00191DD4" w14:paraId="072D4385" w14:textId="77777777" w:rsidTr="00191DD4">
        <w:trPr>
          <w:trHeight w:val="408"/>
        </w:trPr>
        <w:tc>
          <w:tcPr>
            <w:tcW w:w="1121" w:type="pct"/>
            <w:vAlign w:val="center"/>
          </w:tcPr>
          <w:p w14:paraId="13DE120C" w14:textId="77777777" w:rsidR="00712267" w:rsidRPr="00191DD4" w:rsidRDefault="00712267" w:rsidP="008B03A6">
            <w:pPr>
              <w:rPr>
                <w:szCs w:val="20"/>
              </w:rPr>
            </w:pPr>
            <w:r w:rsidRPr="00191DD4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496710BA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С целью профессионального роста и присвоения квалификационных категорий рекомендуется:</w:t>
            </w:r>
          </w:p>
          <w:p w14:paraId="11F99C85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– дополнительное профессиональное образование (программы повышения квалификации) раз в два года;</w:t>
            </w:r>
          </w:p>
          <w:p w14:paraId="2FF651D7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– формирование профессиональных навыков через наставничество;</w:t>
            </w:r>
          </w:p>
          <w:p w14:paraId="17AE6F70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– стажировка;</w:t>
            </w:r>
          </w:p>
          <w:p w14:paraId="19F5D65C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– использование современных дистанционных образовательных технологий</w:t>
            </w:r>
          </w:p>
        </w:tc>
      </w:tr>
    </w:tbl>
    <w:p w14:paraId="6E83EC5A" w14:textId="77777777" w:rsidR="00712267" w:rsidRPr="00191DD4" w:rsidRDefault="00712267" w:rsidP="00712267"/>
    <w:p w14:paraId="560F2AE3" w14:textId="77777777" w:rsidR="00712267" w:rsidRPr="00191DD4" w:rsidRDefault="00712267" w:rsidP="00712267">
      <w:pPr>
        <w:rPr>
          <w:bCs/>
        </w:rPr>
      </w:pPr>
      <w:r w:rsidRPr="00191DD4">
        <w:rPr>
          <w:bCs/>
        </w:rPr>
        <w:t>Справочная информация</w:t>
      </w:r>
    </w:p>
    <w:p w14:paraId="1EED196A" w14:textId="77777777" w:rsidR="00712267" w:rsidRPr="00191DD4" w:rsidRDefault="00712267" w:rsidP="00712267"/>
    <w:tbl>
      <w:tblPr>
        <w:tblW w:w="4949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8B03A6" w:rsidRPr="00191DD4" w14:paraId="66DDAA6E" w14:textId="77777777" w:rsidTr="00191DD4">
        <w:trPr>
          <w:trHeight w:val="283"/>
        </w:trPr>
        <w:tc>
          <w:tcPr>
            <w:tcW w:w="1121" w:type="pct"/>
            <w:vAlign w:val="center"/>
          </w:tcPr>
          <w:p w14:paraId="08F4ADE9" w14:textId="77777777" w:rsidR="00712267" w:rsidRPr="00191DD4" w:rsidRDefault="00712267" w:rsidP="008B03A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2DC0722D" w14:textId="77777777" w:rsidR="00712267" w:rsidRPr="00191DD4" w:rsidRDefault="00712267" w:rsidP="008B03A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4AE8FA78" w14:textId="77777777" w:rsidR="00712267" w:rsidRPr="00191DD4" w:rsidRDefault="00712267" w:rsidP="008B03A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B03A6" w:rsidRPr="00191DD4" w14:paraId="60295014" w14:textId="77777777" w:rsidTr="00191DD4">
        <w:trPr>
          <w:trHeight w:val="20"/>
        </w:trPr>
        <w:tc>
          <w:tcPr>
            <w:tcW w:w="1121" w:type="pct"/>
          </w:tcPr>
          <w:p w14:paraId="60E019D2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104B81A8" w14:textId="77777777" w:rsidR="00712267" w:rsidRPr="00191DD4" w:rsidRDefault="006639DB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1330</w:t>
            </w:r>
          </w:p>
        </w:tc>
        <w:tc>
          <w:tcPr>
            <w:tcW w:w="3247" w:type="pct"/>
          </w:tcPr>
          <w:p w14:paraId="3BB9C0E1" w14:textId="77777777" w:rsidR="00712267" w:rsidRPr="00191DD4" w:rsidRDefault="006639DB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Руководители служб и подразделений в сфере информационно-коммуникационных технологий</w:t>
            </w:r>
          </w:p>
        </w:tc>
      </w:tr>
      <w:tr w:rsidR="008B03A6" w:rsidRPr="00191DD4" w14:paraId="19D1A126" w14:textId="77777777" w:rsidTr="00191DD4">
        <w:trPr>
          <w:trHeight w:val="20"/>
        </w:trPr>
        <w:tc>
          <w:tcPr>
            <w:tcW w:w="1121" w:type="pct"/>
          </w:tcPr>
          <w:p w14:paraId="2BF1EF07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ЕТКС или ЕКС</w:t>
            </w:r>
          </w:p>
        </w:tc>
        <w:tc>
          <w:tcPr>
            <w:tcW w:w="632" w:type="pct"/>
          </w:tcPr>
          <w:p w14:paraId="7B6B9843" w14:textId="77777777" w:rsidR="00712267" w:rsidRPr="00191DD4" w:rsidRDefault="008B03A6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69BD2F6F" w14:textId="77777777" w:rsidR="00712267" w:rsidRPr="00191DD4" w:rsidRDefault="008B03A6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Инженер-программист (программист)</w:t>
            </w:r>
          </w:p>
        </w:tc>
      </w:tr>
      <w:tr w:rsidR="008B03A6" w:rsidRPr="00191DD4" w14:paraId="260DFE8C" w14:textId="77777777" w:rsidTr="00191DD4">
        <w:trPr>
          <w:trHeight w:val="20"/>
        </w:trPr>
        <w:tc>
          <w:tcPr>
            <w:tcW w:w="1121" w:type="pct"/>
            <w:vMerge w:val="restart"/>
          </w:tcPr>
          <w:p w14:paraId="1A1FF0E5" w14:textId="77777777" w:rsidR="00712267" w:rsidRPr="00191DD4" w:rsidRDefault="00712267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56693C9C" w14:textId="77777777" w:rsidR="00712267" w:rsidRPr="00191DD4" w:rsidRDefault="006639DB" w:rsidP="008B03A6">
            <w:pPr>
              <w:rPr>
                <w:szCs w:val="24"/>
              </w:rPr>
            </w:pPr>
            <w:r w:rsidRPr="00191DD4">
              <w:rPr>
                <w:szCs w:val="24"/>
              </w:rPr>
              <w:t>24072</w:t>
            </w:r>
          </w:p>
        </w:tc>
        <w:tc>
          <w:tcPr>
            <w:tcW w:w="3247" w:type="pct"/>
          </w:tcPr>
          <w:p w14:paraId="1E470816" w14:textId="77777777" w:rsidR="00712267" w:rsidRPr="00191DD4" w:rsidRDefault="006639DB" w:rsidP="006639DB">
            <w:pPr>
              <w:rPr>
                <w:szCs w:val="24"/>
              </w:rPr>
            </w:pPr>
            <w:r w:rsidRPr="00191DD4">
              <w:rPr>
                <w:szCs w:val="24"/>
              </w:rPr>
              <w:t>Менеджер в подразделениях (службах) компьютерного обеспечения</w:t>
            </w:r>
          </w:p>
        </w:tc>
      </w:tr>
      <w:tr w:rsidR="008B03A6" w:rsidRPr="00191DD4" w14:paraId="2E52C452" w14:textId="77777777" w:rsidTr="00191DD4">
        <w:trPr>
          <w:trHeight w:val="20"/>
        </w:trPr>
        <w:tc>
          <w:tcPr>
            <w:tcW w:w="1121" w:type="pct"/>
            <w:vMerge/>
          </w:tcPr>
          <w:p w14:paraId="01EB1070" w14:textId="77777777" w:rsidR="008B03A6" w:rsidRPr="00191DD4" w:rsidRDefault="008B03A6" w:rsidP="008B03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1E2486B" w14:textId="77777777" w:rsidR="008B03A6" w:rsidRPr="00191DD4" w:rsidRDefault="008B03A6" w:rsidP="008B03A6">
            <w:pPr>
              <w:rPr>
                <w:szCs w:val="24"/>
              </w:rPr>
            </w:pPr>
            <w:hyperlink r:id="rId18" w:history="1">
              <w:r w:rsidRPr="00191DD4">
                <w:rPr>
                  <w:rStyle w:val="aff0"/>
                  <w:rFonts w:cs="Times New Roman CYR"/>
                  <w:color w:val="auto"/>
                </w:rPr>
                <w:t>24702</w:t>
              </w:r>
            </w:hyperlink>
          </w:p>
        </w:tc>
        <w:tc>
          <w:tcPr>
            <w:tcW w:w="3247" w:type="pct"/>
          </w:tcPr>
          <w:p w14:paraId="5100FF66" w14:textId="77777777" w:rsidR="008B03A6" w:rsidRPr="00191DD4" w:rsidRDefault="008B03A6" w:rsidP="008B03A6">
            <w:pPr>
              <w:rPr>
                <w:szCs w:val="24"/>
              </w:rPr>
            </w:pPr>
            <w:r w:rsidRPr="00191DD4">
              <w:t>Начальник отдела (компьютерного обеспечения)</w:t>
            </w:r>
          </w:p>
        </w:tc>
      </w:tr>
      <w:tr w:rsidR="008B03A6" w:rsidRPr="00191DD4" w14:paraId="5B7556E8" w14:textId="77777777" w:rsidTr="00191DD4">
        <w:trPr>
          <w:trHeight w:val="20"/>
        </w:trPr>
        <w:tc>
          <w:tcPr>
            <w:tcW w:w="1121" w:type="pct"/>
            <w:vMerge w:val="restart"/>
          </w:tcPr>
          <w:p w14:paraId="38425694" w14:textId="77777777" w:rsidR="008B03A6" w:rsidRPr="00191DD4" w:rsidRDefault="008B03A6" w:rsidP="00601B75">
            <w:pPr>
              <w:rPr>
                <w:szCs w:val="24"/>
              </w:rPr>
            </w:pPr>
            <w:r w:rsidRPr="00191DD4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14:paraId="64004EF8" w14:textId="77777777" w:rsidR="008B03A6" w:rsidRPr="00191DD4" w:rsidRDefault="008B03A6" w:rsidP="008B03A6">
            <w:pPr>
              <w:rPr>
                <w:szCs w:val="24"/>
              </w:rPr>
            </w:pPr>
            <w:hyperlink r:id="rId19" w:history="1">
              <w:r w:rsidRPr="00191DD4">
                <w:rPr>
                  <w:rStyle w:val="aff0"/>
                  <w:rFonts w:cs="Times New Roman CYR"/>
                  <w:color w:val="auto"/>
                </w:rPr>
                <w:t>01.04.02</w:t>
              </w:r>
            </w:hyperlink>
          </w:p>
        </w:tc>
        <w:tc>
          <w:tcPr>
            <w:tcW w:w="3247" w:type="pct"/>
          </w:tcPr>
          <w:p w14:paraId="7AE26CD0" w14:textId="77777777" w:rsidR="008B03A6" w:rsidRPr="00191DD4" w:rsidRDefault="008B03A6" w:rsidP="008B03A6">
            <w:pPr>
              <w:rPr>
                <w:szCs w:val="24"/>
              </w:rPr>
            </w:pPr>
            <w:r w:rsidRPr="00191DD4">
              <w:t>Прикладная математика и информатика</w:t>
            </w:r>
          </w:p>
        </w:tc>
      </w:tr>
      <w:tr w:rsidR="008B03A6" w:rsidRPr="00191DD4" w14:paraId="75A93818" w14:textId="77777777" w:rsidTr="00191DD4">
        <w:trPr>
          <w:trHeight w:val="20"/>
        </w:trPr>
        <w:tc>
          <w:tcPr>
            <w:tcW w:w="1121" w:type="pct"/>
            <w:vMerge/>
          </w:tcPr>
          <w:p w14:paraId="3F93D920" w14:textId="77777777" w:rsidR="008B03A6" w:rsidRPr="00191DD4" w:rsidRDefault="008B03A6" w:rsidP="008B03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25FD681C" w14:textId="77777777" w:rsidR="008B03A6" w:rsidRPr="00191DD4" w:rsidRDefault="008B03A6" w:rsidP="008B03A6">
            <w:pPr>
              <w:rPr>
                <w:szCs w:val="24"/>
              </w:rPr>
            </w:pPr>
            <w:hyperlink r:id="rId20" w:history="1">
              <w:r w:rsidRPr="00191DD4">
                <w:rPr>
                  <w:rStyle w:val="aff0"/>
                  <w:rFonts w:cs="Times New Roman CYR"/>
                  <w:color w:val="auto"/>
                </w:rPr>
                <w:t>02.04.02</w:t>
              </w:r>
            </w:hyperlink>
          </w:p>
        </w:tc>
        <w:tc>
          <w:tcPr>
            <w:tcW w:w="3247" w:type="pct"/>
          </w:tcPr>
          <w:p w14:paraId="058FB897" w14:textId="77777777" w:rsidR="008B03A6" w:rsidRPr="00191DD4" w:rsidRDefault="008B03A6" w:rsidP="008B03A6">
            <w:pPr>
              <w:rPr>
                <w:szCs w:val="24"/>
              </w:rPr>
            </w:pPr>
            <w:r w:rsidRPr="00191DD4">
              <w:t>Фундаментальная информатика и информационные технологии</w:t>
            </w:r>
          </w:p>
        </w:tc>
      </w:tr>
      <w:tr w:rsidR="008B03A6" w:rsidRPr="00191DD4" w14:paraId="6C5511DC" w14:textId="77777777" w:rsidTr="00191DD4">
        <w:trPr>
          <w:trHeight w:val="20"/>
        </w:trPr>
        <w:tc>
          <w:tcPr>
            <w:tcW w:w="1121" w:type="pct"/>
            <w:vMerge/>
          </w:tcPr>
          <w:p w14:paraId="77D9D63E" w14:textId="77777777" w:rsidR="008B03A6" w:rsidRPr="00191DD4" w:rsidRDefault="008B03A6" w:rsidP="008B03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AFD0D85" w14:textId="77777777" w:rsidR="008B03A6" w:rsidRPr="00191DD4" w:rsidRDefault="008B03A6" w:rsidP="008B03A6">
            <w:pPr>
              <w:rPr>
                <w:szCs w:val="24"/>
              </w:rPr>
            </w:pPr>
            <w:hyperlink r:id="rId21" w:history="1">
              <w:r w:rsidRPr="00191DD4">
                <w:rPr>
                  <w:rStyle w:val="aff0"/>
                  <w:rFonts w:cs="Times New Roman CYR"/>
                  <w:color w:val="auto"/>
                </w:rPr>
                <w:t>02.04.03</w:t>
              </w:r>
            </w:hyperlink>
          </w:p>
        </w:tc>
        <w:tc>
          <w:tcPr>
            <w:tcW w:w="3247" w:type="pct"/>
          </w:tcPr>
          <w:p w14:paraId="58FC910A" w14:textId="77777777" w:rsidR="008B03A6" w:rsidRPr="00191DD4" w:rsidRDefault="008B03A6" w:rsidP="008B03A6">
            <w:pPr>
              <w:rPr>
                <w:szCs w:val="24"/>
              </w:rPr>
            </w:pPr>
            <w:r w:rsidRPr="00191DD4">
              <w:t>Математическое обеспечение и администрирование информационных систем</w:t>
            </w:r>
          </w:p>
        </w:tc>
      </w:tr>
      <w:tr w:rsidR="008B03A6" w:rsidRPr="00191DD4" w14:paraId="7705FA59" w14:textId="77777777" w:rsidTr="00191DD4">
        <w:trPr>
          <w:trHeight w:val="20"/>
        </w:trPr>
        <w:tc>
          <w:tcPr>
            <w:tcW w:w="1121" w:type="pct"/>
            <w:vMerge/>
          </w:tcPr>
          <w:p w14:paraId="169B0DF9" w14:textId="77777777" w:rsidR="008B03A6" w:rsidRPr="00191DD4" w:rsidRDefault="008B03A6" w:rsidP="008B03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5573D668" w14:textId="77777777" w:rsidR="008B03A6" w:rsidRPr="00191DD4" w:rsidRDefault="008B03A6" w:rsidP="008B03A6">
            <w:pPr>
              <w:rPr>
                <w:szCs w:val="24"/>
              </w:rPr>
            </w:pPr>
            <w:hyperlink r:id="rId22" w:history="1">
              <w:r w:rsidRPr="00191DD4">
                <w:rPr>
                  <w:rStyle w:val="aff0"/>
                  <w:rFonts w:cs="Times New Roman CYR"/>
                  <w:color w:val="auto"/>
                </w:rPr>
                <w:t>09.04.01</w:t>
              </w:r>
            </w:hyperlink>
          </w:p>
        </w:tc>
        <w:tc>
          <w:tcPr>
            <w:tcW w:w="3247" w:type="pct"/>
          </w:tcPr>
          <w:p w14:paraId="57F54286" w14:textId="77777777" w:rsidR="008B03A6" w:rsidRPr="00191DD4" w:rsidRDefault="008B03A6" w:rsidP="008B03A6">
            <w:pPr>
              <w:rPr>
                <w:szCs w:val="24"/>
              </w:rPr>
            </w:pPr>
            <w:r w:rsidRPr="00191DD4">
              <w:t>Информатика и вычислительная техника</w:t>
            </w:r>
          </w:p>
        </w:tc>
      </w:tr>
      <w:tr w:rsidR="008B03A6" w:rsidRPr="00191DD4" w14:paraId="215CE01A" w14:textId="77777777" w:rsidTr="00191DD4">
        <w:trPr>
          <w:trHeight w:val="20"/>
        </w:trPr>
        <w:tc>
          <w:tcPr>
            <w:tcW w:w="1121" w:type="pct"/>
            <w:vMerge/>
          </w:tcPr>
          <w:p w14:paraId="3B622936" w14:textId="77777777" w:rsidR="008B03A6" w:rsidRPr="00191DD4" w:rsidRDefault="008B03A6" w:rsidP="008B03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FD3C047" w14:textId="77777777" w:rsidR="008B03A6" w:rsidRPr="00191DD4" w:rsidRDefault="008B03A6" w:rsidP="008B03A6">
            <w:pPr>
              <w:rPr>
                <w:szCs w:val="24"/>
              </w:rPr>
            </w:pPr>
            <w:hyperlink r:id="rId23" w:history="1">
              <w:r w:rsidRPr="00191DD4">
                <w:rPr>
                  <w:rStyle w:val="aff0"/>
                  <w:rFonts w:cs="Times New Roman CYR"/>
                  <w:color w:val="auto"/>
                </w:rPr>
                <w:t>09.04.02</w:t>
              </w:r>
            </w:hyperlink>
          </w:p>
        </w:tc>
        <w:tc>
          <w:tcPr>
            <w:tcW w:w="3247" w:type="pct"/>
          </w:tcPr>
          <w:p w14:paraId="39843E75" w14:textId="77777777" w:rsidR="008B03A6" w:rsidRPr="00191DD4" w:rsidRDefault="008B03A6" w:rsidP="008B03A6">
            <w:pPr>
              <w:rPr>
                <w:szCs w:val="24"/>
              </w:rPr>
            </w:pPr>
            <w:r w:rsidRPr="00191DD4">
              <w:t>Информационные системы и технологии</w:t>
            </w:r>
          </w:p>
        </w:tc>
      </w:tr>
      <w:tr w:rsidR="008B03A6" w:rsidRPr="00191DD4" w14:paraId="5C8CF2F4" w14:textId="77777777" w:rsidTr="00191DD4">
        <w:trPr>
          <w:trHeight w:val="20"/>
        </w:trPr>
        <w:tc>
          <w:tcPr>
            <w:tcW w:w="1121" w:type="pct"/>
            <w:vMerge/>
          </w:tcPr>
          <w:p w14:paraId="030E17DF" w14:textId="77777777" w:rsidR="008B03A6" w:rsidRPr="00191DD4" w:rsidRDefault="008B03A6" w:rsidP="008B03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EB671FE" w14:textId="77777777" w:rsidR="008B03A6" w:rsidRPr="00191DD4" w:rsidRDefault="008B03A6" w:rsidP="008B03A6">
            <w:pPr>
              <w:rPr>
                <w:szCs w:val="24"/>
              </w:rPr>
            </w:pPr>
            <w:hyperlink r:id="rId24" w:history="1">
              <w:r w:rsidRPr="00191DD4">
                <w:rPr>
                  <w:rStyle w:val="aff0"/>
                  <w:rFonts w:cs="Times New Roman CYR"/>
                  <w:color w:val="auto"/>
                </w:rPr>
                <w:t>09.04.03</w:t>
              </w:r>
            </w:hyperlink>
          </w:p>
        </w:tc>
        <w:tc>
          <w:tcPr>
            <w:tcW w:w="3247" w:type="pct"/>
          </w:tcPr>
          <w:p w14:paraId="48400F04" w14:textId="77777777" w:rsidR="008B03A6" w:rsidRPr="00191DD4" w:rsidRDefault="008B03A6" w:rsidP="008B03A6">
            <w:pPr>
              <w:rPr>
                <w:szCs w:val="24"/>
              </w:rPr>
            </w:pPr>
            <w:r w:rsidRPr="00191DD4">
              <w:t>Прикладная информатика</w:t>
            </w:r>
          </w:p>
        </w:tc>
      </w:tr>
      <w:tr w:rsidR="008B03A6" w:rsidRPr="00191DD4" w14:paraId="3712AC4A" w14:textId="77777777" w:rsidTr="00191DD4">
        <w:trPr>
          <w:trHeight w:val="20"/>
        </w:trPr>
        <w:tc>
          <w:tcPr>
            <w:tcW w:w="1121" w:type="pct"/>
            <w:vMerge/>
          </w:tcPr>
          <w:p w14:paraId="26516710" w14:textId="77777777" w:rsidR="008B03A6" w:rsidRPr="00191DD4" w:rsidRDefault="008B03A6" w:rsidP="008B03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BEBA449" w14:textId="77777777" w:rsidR="008B03A6" w:rsidRPr="00191DD4" w:rsidRDefault="008B03A6" w:rsidP="008B03A6">
            <w:pPr>
              <w:rPr>
                <w:szCs w:val="24"/>
              </w:rPr>
            </w:pPr>
            <w:hyperlink r:id="rId25" w:history="1">
              <w:r w:rsidRPr="00191DD4">
                <w:rPr>
                  <w:rStyle w:val="aff0"/>
                  <w:rFonts w:cs="Times New Roman CYR"/>
                  <w:color w:val="auto"/>
                </w:rPr>
                <w:t>09.04.04</w:t>
              </w:r>
            </w:hyperlink>
          </w:p>
        </w:tc>
        <w:tc>
          <w:tcPr>
            <w:tcW w:w="3247" w:type="pct"/>
          </w:tcPr>
          <w:p w14:paraId="3A0A4555" w14:textId="77777777" w:rsidR="008B03A6" w:rsidRPr="00191DD4" w:rsidRDefault="008B03A6" w:rsidP="008B03A6">
            <w:pPr>
              <w:rPr>
                <w:szCs w:val="24"/>
              </w:rPr>
            </w:pPr>
            <w:r w:rsidRPr="00191DD4">
              <w:t>Программная инженерия</w:t>
            </w:r>
          </w:p>
        </w:tc>
      </w:tr>
      <w:tr w:rsidR="008B03A6" w:rsidRPr="00191DD4" w14:paraId="3F5D956D" w14:textId="77777777" w:rsidTr="00191DD4">
        <w:trPr>
          <w:trHeight w:val="20"/>
        </w:trPr>
        <w:tc>
          <w:tcPr>
            <w:tcW w:w="1121" w:type="pct"/>
            <w:vMerge/>
          </w:tcPr>
          <w:p w14:paraId="626867A0" w14:textId="77777777" w:rsidR="008B03A6" w:rsidRPr="00191DD4" w:rsidRDefault="008B03A6" w:rsidP="008B03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5A5C4FAC" w14:textId="77777777" w:rsidR="008B03A6" w:rsidRPr="00191DD4" w:rsidRDefault="008B03A6" w:rsidP="008B03A6">
            <w:pPr>
              <w:rPr>
                <w:szCs w:val="24"/>
              </w:rPr>
            </w:pPr>
            <w:hyperlink r:id="rId26" w:history="1">
              <w:r w:rsidRPr="00191DD4">
                <w:rPr>
                  <w:rStyle w:val="aff0"/>
                  <w:rFonts w:cs="Times New Roman CYR"/>
                  <w:color w:val="auto"/>
                </w:rPr>
                <w:t>38.04.05</w:t>
              </w:r>
            </w:hyperlink>
          </w:p>
        </w:tc>
        <w:tc>
          <w:tcPr>
            <w:tcW w:w="3247" w:type="pct"/>
          </w:tcPr>
          <w:p w14:paraId="22695E91" w14:textId="77777777" w:rsidR="008B03A6" w:rsidRPr="00191DD4" w:rsidRDefault="008B03A6" w:rsidP="008B03A6">
            <w:pPr>
              <w:rPr>
                <w:szCs w:val="24"/>
              </w:rPr>
            </w:pPr>
            <w:r w:rsidRPr="00191DD4">
              <w:t>Бизнес-информатика</w:t>
            </w:r>
          </w:p>
        </w:tc>
      </w:tr>
      <w:tr w:rsidR="008B03A6" w:rsidRPr="00191DD4" w14:paraId="336440D0" w14:textId="77777777" w:rsidTr="00191DD4">
        <w:trPr>
          <w:trHeight w:val="20"/>
        </w:trPr>
        <w:tc>
          <w:tcPr>
            <w:tcW w:w="1121" w:type="pct"/>
            <w:vMerge/>
          </w:tcPr>
          <w:p w14:paraId="043A4BA5" w14:textId="77777777" w:rsidR="008B03A6" w:rsidRPr="00191DD4" w:rsidRDefault="008B03A6" w:rsidP="008B03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B74B2A3" w14:textId="77777777" w:rsidR="008B03A6" w:rsidRPr="00191DD4" w:rsidRDefault="008B03A6" w:rsidP="008B03A6">
            <w:pPr>
              <w:rPr>
                <w:szCs w:val="24"/>
              </w:rPr>
            </w:pPr>
            <w:hyperlink r:id="rId27" w:history="1">
              <w:r w:rsidRPr="00191DD4">
                <w:rPr>
                  <w:rStyle w:val="aff0"/>
                  <w:rFonts w:cs="Times New Roman CYR"/>
                  <w:color w:val="auto"/>
                </w:rPr>
                <w:t>09.05.01</w:t>
              </w:r>
            </w:hyperlink>
          </w:p>
        </w:tc>
        <w:tc>
          <w:tcPr>
            <w:tcW w:w="3247" w:type="pct"/>
          </w:tcPr>
          <w:p w14:paraId="56F5EBCF" w14:textId="77777777" w:rsidR="008B03A6" w:rsidRPr="00191DD4" w:rsidRDefault="008B03A6" w:rsidP="008B03A6">
            <w:pPr>
              <w:rPr>
                <w:szCs w:val="24"/>
              </w:rPr>
            </w:pPr>
            <w:r w:rsidRPr="00191DD4">
              <w:t>Применение и эксплуатация автоматизированных систем специального назначения</w:t>
            </w:r>
          </w:p>
        </w:tc>
      </w:tr>
    </w:tbl>
    <w:p w14:paraId="28173285" w14:textId="77777777" w:rsidR="001F6376" w:rsidRPr="00191DD4" w:rsidRDefault="001F6376"/>
    <w:p w14:paraId="1CF9F2AF" w14:textId="77777777" w:rsidR="00A2184F" w:rsidRPr="00191DD4" w:rsidRDefault="00496387" w:rsidP="00A2184F">
      <w:r w:rsidRPr="00191DD4">
        <w:rPr>
          <w:b/>
          <w:szCs w:val="20"/>
        </w:rPr>
        <w:t>3.3</w:t>
      </w:r>
      <w:r w:rsidR="00A2184F" w:rsidRPr="00191DD4">
        <w:rPr>
          <w:b/>
          <w:szCs w:val="20"/>
        </w:rPr>
        <w:t>.1. Трудовая функция</w:t>
      </w:r>
    </w:p>
    <w:p w14:paraId="3BDFD94C" w14:textId="77777777" w:rsidR="00A2184F" w:rsidRPr="00191DD4" w:rsidRDefault="00A2184F" w:rsidP="00A2184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1266"/>
        <w:gridCol w:w="1019"/>
        <w:gridCol w:w="1140"/>
      </w:tblGrid>
      <w:tr w:rsidR="00A2184F" w:rsidRPr="00191DD4" w14:paraId="3E00182A" w14:textId="77777777" w:rsidTr="0049638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5A01B85" w14:textId="77777777" w:rsidR="00A2184F" w:rsidRPr="00191DD4" w:rsidRDefault="00A2184F" w:rsidP="00890521">
            <w:pPr>
              <w:rPr>
                <w:sz w:val="18"/>
                <w:szCs w:val="16"/>
              </w:rPr>
            </w:pPr>
            <w:r w:rsidRPr="00191DD4">
              <w:rPr>
                <w:sz w:val="20"/>
                <w:szCs w:val="16"/>
              </w:rPr>
              <w:lastRenderedPageBreak/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4C67CD" w14:textId="77777777" w:rsidR="00A2184F" w:rsidRPr="00191DD4" w:rsidRDefault="00DF47AC" w:rsidP="00B84165">
            <w:pPr>
              <w:rPr>
                <w:szCs w:val="24"/>
              </w:rPr>
            </w:pPr>
            <w:r w:rsidRPr="00191DD4">
              <w:rPr>
                <w:szCs w:val="24"/>
              </w:rPr>
              <w:t>Планирование и организация проектной деятельности по созданию цифровой среды в спорте</w:t>
            </w:r>
            <w:r w:rsidR="00166E2F" w:rsidRPr="00191DD4">
              <w:t xml:space="preserve"> </w:t>
            </w:r>
            <w:r w:rsidR="004156C4" w:rsidRPr="00191DD4">
              <w:t xml:space="preserve">с применением </w:t>
            </w:r>
            <w:r w:rsidR="00817973" w:rsidRPr="00191DD4">
              <w:t>ИТ и ИС</w:t>
            </w:r>
            <w:r w:rsidR="004156C4" w:rsidRPr="00191DD4">
              <w:t xml:space="preserve"> 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036FCF0" w14:textId="77777777" w:rsidR="00A2184F" w:rsidRPr="00191DD4" w:rsidRDefault="00A2184F" w:rsidP="0089052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Код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925861" w14:textId="77777777" w:rsidR="00A2184F" w:rsidRPr="00191DD4" w:rsidRDefault="00496387" w:rsidP="00890521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С/</w:t>
            </w:r>
            <w:r w:rsidR="006639DB" w:rsidRPr="00191DD4">
              <w:rPr>
                <w:szCs w:val="24"/>
              </w:rPr>
              <w:t>01.7</w:t>
            </w:r>
          </w:p>
        </w:tc>
        <w:tc>
          <w:tcPr>
            <w:tcW w:w="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556F3C" w14:textId="77777777" w:rsidR="00A2184F" w:rsidRPr="00191DD4" w:rsidRDefault="00A2184F" w:rsidP="00890521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991D26" w14:textId="77777777" w:rsidR="00A2184F" w:rsidRPr="00191DD4" w:rsidRDefault="006639DB" w:rsidP="00890521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7</w:t>
            </w:r>
          </w:p>
        </w:tc>
      </w:tr>
    </w:tbl>
    <w:p w14:paraId="24ABE989" w14:textId="77777777" w:rsidR="00A2184F" w:rsidRPr="00191DD4" w:rsidRDefault="00A2184F" w:rsidP="00A2184F"/>
    <w:tbl>
      <w:tblPr>
        <w:tblW w:w="4948" w:type="pct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7"/>
      </w:tblGrid>
      <w:tr w:rsidR="006C079E" w:rsidRPr="00191DD4" w14:paraId="5D5B16D2" w14:textId="77777777" w:rsidTr="00191DD4">
        <w:trPr>
          <w:trHeight w:val="20"/>
        </w:trPr>
        <w:tc>
          <w:tcPr>
            <w:tcW w:w="1121" w:type="pct"/>
            <w:vMerge w:val="restart"/>
          </w:tcPr>
          <w:p w14:paraId="722B0448" w14:textId="77777777" w:rsidR="006C079E" w:rsidRPr="00191DD4" w:rsidRDefault="006C079E" w:rsidP="006C079E">
            <w:pPr>
              <w:rPr>
                <w:szCs w:val="20"/>
              </w:rPr>
            </w:pPr>
            <w:r w:rsidRPr="00191DD4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7750445A" w14:textId="77777777" w:rsidR="006C079E" w:rsidRPr="00191DD4" w:rsidRDefault="006C079E" w:rsidP="00C13B6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Проведение анализа ИТ и ИС</w:t>
            </w:r>
            <w:r w:rsidR="00E73207" w:rsidRPr="00191DD4">
              <w:rPr>
                <w:szCs w:val="20"/>
              </w:rPr>
              <w:t xml:space="preserve"> </w:t>
            </w:r>
            <w:r w:rsidRPr="00191DD4">
              <w:rPr>
                <w:szCs w:val="20"/>
              </w:rPr>
              <w:t>проектировании цифровой среды с учетом специфики вида спорта (адаптивного спорта), физической культуры, адаптивной физической культуры</w:t>
            </w:r>
          </w:p>
        </w:tc>
      </w:tr>
      <w:tr w:rsidR="006C079E" w:rsidRPr="00191DD4" w14:paraId="6F44436B" w14:textId="77777777" w:rsidTr="00191DD4">
        <w:trPr>
          <w:trHeight w:val="20"/>
        </w:trPr>
        <w:tc>
          <w:tcPr>
            <w:tcW w:w="1121" w:type="pct"/>
            <w:vMerge/>
          </w:tcPr>
          <w:p w14:paraId="0A87664F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76CAD62" w14:textId="77777777" w:rsidR="006C079E" w:rsidRPr="00191DD4" w:rsidRDefault="000F6F89" w:rsidP="000F6F89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Организация работ по выявлению и анализу </w:t>
            </w:r>
            <w:r w:rsidR="006C079E" w:rsidRPr="00191DD4">
              <w:rPr>
                <w:szCs w:val="20"/>
              </w:rPr>
              <w:t xml:space="preserve">требований заказчика (заинтересованных сторон) проекта цифровой среды в спорте </w:t>
            </w:r>
            <w:r w:rsidRPr="00191DD4">
              <w:rPr>
                <w:szCs w:val="20"/>
              </w:rPr>
              <w:t>в соответствии с правилами вида спорта (адаптивного спорта), условиями и характеристиками занятий физической культурой, адаптивной физической культурой</w:t>
            </w:r>
          </w:p>
        </w:tc>
      </w:tr>
      <w:tr w:rsidR="006C079E" w:rsidRPr="00191DD4" w14:paraId="0924BBDE" w14:textId="77777777" w:rsidTr="00191DD4">
        <w:trPr>
          <w:trHeight w:val="20"/>
        </w:trPr>
        <w:tc>
          <w:tcPr>
            <w:tcW w:w="1121" w:type="pct"/>
            <w:vMerge/>
          </w:tcPr>
          <w:p w14:paraId="28DB5044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0A305DE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Согласование и утверждение требований заказчика проекта цифровой среды в спорте</w:t>
            </w:r>
          </w:p>
        </w:tc>
      </w:tr>
      <w:tr w:rsidR="006C079E" w:rsidRPr="00191DD4" w14:paraId="405BF172" w14:textId="77777777" w:rsidTr="00191DD4">
        <w:trPr>
          <w:trHeight w:val="20"/>
        </w:trPr>
        <w:tc>
          <w:tcPr>
            <w:tcW w:w="1121" w:type="pct"/>
            <w:vMerge/>
          </w:tcPr>
          <w:p w14:paraId="6147D930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C63EBDB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Организация работ по составлению проектной документации и ТЗ проекта цифровой среды в спорте </w:t>
            </w:r>
          </w:p>
        </w:tc>
      </w:tr>
      <w:tr w:rsidR="006C079E" w:rsidRPr="00191DD4" w14:paraId="0FE6CC13" w14:textId="77777777" w:rsidTr="00191DD4">
        <w:trPr>
          <w:trHeight w:val="20"/>
        </w:trPr>
        <w:tc>
          <w:tcPr>
            <w:tcW w:w="1121" w:type="pct"/>
            <w:vMerge/>
          </w:tcPr>
          <w:p w14:paraId="224A87CB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048475F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Доработка ТЗ проекта с учетом требований заказчика (заинтересованных сторон проекта) и специфики вида спорта (адаптивного спорта), физической культуры, адаптивной физической культуры</w:t>
            </w:r>
          </w:p>
        </w:tc>
      </w:tr>
      <w:tr w:rsidR="006C079E" w:rsidRPr="00191DD4" w14:paraId="5242F8C6" w14:textId="77777777" w:rsidTr="00191DD4">
        <w:trPr>
          <w:trHeight w:val="20"/>
        </w:trPr>
        <w:tc>
          <w:tcPr>
            <w:tcW w:w="1121" w:type="pct"/>
            <w:vMerge/>
          </w:tcPr>
          <w:p w14:paraId="242FB019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4837597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Формирование финансово-инвестиционного бюджета проекта цифровой среды в спорте</w:t>
            </w:r>
          </w:p>
        </w:tc>
      </w:tr>
      <w:tr w:rsidR="006C079E" w:rsidRPr="00191DD4" w14:paraId="1134FE52" w14:textId="77777777" w:rsidTr="00191DD4">
        <w:trPr>
          <w:trHeight w:val="20"/>
        </w:trPr>
        <w:tc>
          <w:tcPr>
            <w:tcW w:w="1121" w:type="pct"/>
            <w:vMerge/>
          </w:tcPr>
          <w:p w14:paraId="6E4E9261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75273E5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Разработка календарного план проекта цифровой среды в спорте </w:t>
            </w:r>
          </w:p>
        </w:tc>
      </w:tr>
      <w:tr w:rsidR="006C079E" w:rsidRPr="00191DD4" w14:paraId="02C79704" w14:textId="77777777" w:rsidTr="00191DD4">
        <w:trPr>
          <w:trHeight w:val="20"/>
        </w:trPr>
        <w:tc>
          <w:tcPr>
            <w:tcW w:w="1121" w:type="pct"/>
            <w:vMerge/>
          </w:tcPr>
          <w:p w14:paraId="390D595F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02A5339" w14:textId="77777777" w:rsidR="006C079E" w:rsidRPr="00191DD4" w:rsidRDefault="006C079E" w:rsidP="006C079E">
            <w:pPr>
              <w:tabs>
                <w:tab w:val="left" w:pos="1440"/>
              </w:tabs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Планирование и организация закупок по проекту цифровой среды в спорте</w:t>
            </w:r>
          </w:p>
        </w:tc>
      </w:tr>
      <w:tr w:rsidR="006C079E" w:rsidRPr="00191DD4" w14:paraId="56185B5C" w14:textId="77777777" w:rsidTr="00191DD4">
        <w:trPr>
          <w:trHeight w:val="20"/>
        </w:trPr>
        <w:tc>
          <w:tcPr>
            <w:tcW w:w="1121" w:type="pct"/>
            <w:vMerge/>
          </w:tcPr>
          <w:p w14:paraId="3DF917BF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810C313" w14:textId="77777777" w:rsidR="006C079E" w:rsidRPr="00191DD4" w:rsidRDefault="006C079E" w:rsidP="006C079E">
            <w:pPr>
              <w:tabs>
                <w:tab w:val="left" w:pos="1440"/>
              </w:tabs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Планирование и организация субподряда в проекте цифровой среды в спорте</w:t>
            </w:r>
          </w:p>
        </w:tc>
      </w:tr>
      <w:tr w:rsidR="006C079E" w:rsidRPr="00191DD4" w14:paraId="26586EF3" w14:textId="77777777" w:rsidTr="00191DD4">
        <w:trPr>
          <w:trHeight w:val="20"/>
        </w:trPr>
        <w:tc>
          <w:tcPr>
            <w:tcW w:w="1121" w:type="pct"/>
            <w:vMerge/>
          </w:tcPr>
          <w:p w14:paraId="7F75BFBF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349EEBB" w14:textId="77777777" w:rsidR="006C079E" w:rsidRPr="00191DD4" w:rsidRDefault="006C079E" w:rsidP="006C079E">
            <w:pPr>
              <w:tabs>
                <w:tab w:val="left" w:pos="1440"/>
              </w:tabs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Организация заключения договоров по проекту цифровой среды в спорте</w:t>
            </w:r>
          </w:p>
        </w:tc>
      </w:tr>
      <w:tr w:rsidR="006C079E" w:rsidRPr="00191DD4" w14:paraId="6744DC98" w14:textId="77777777" w:rsidTr="00191DD4">
        <w:trPr>
          <w:trHeight w:val="20"/>
        </w:trPr>
        <w:tc>
          <w:tcPr>
            <w:tcW w:w="1121" w:type="pct"/>
            <w:vMerge/>
          </w:tcPr>
          <w:p w14:paraId="29A53326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1A80E99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Формирование команды проекта цифровой среды в спорте </w:t>
            </w:r>
          </w:p>
        </w:tc>
      </w:tr>
      <w:tr w:rsidR="006C079E" w:rsidRPr="00191DD4" w14:paraId="133E7C7B" w14:textId="77777777" w:rsidTr="00191DD4">
        <w:trPr>
          <w:trHeight w:val="20"/>
        </w:trPr>
        <w:tc>
          <w:tcPr>
            <w:tcW w:w="1121" w:type="pct"/>
            <w:vMerge/>
          </w:tcPr>
          <w:p w14:paraId="57CFAB54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4EC95DF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Организация процессов разработки ИС проекта цифровой среды в спорте</w:t>
            </w:r>
          </w:p>
        </w:tc>
      </w:tr>
      <w:tr w:rsidR="006C079E" w:rsidRPr="00191DD4" w14:paraId="04AC2619" w14:textId="77777777" w:rsidTr="00191DD4">
        <w:trPr>
          <w:trHeight w:val="20"/>
        </w:trPr>
        <w:tc>
          <w:tcPr>
            <w:tcW w:w="1121" w:type="pct"/>
            <w:vMerge/>
          </w:tcPr>
          <w:p w14:paraId="5F3A46CF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9BB6204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Планирование конфигурационного управления проекта цифровой среды в спорте</w:t>
            </w:r>
          </w:p>
        </w:tc>
      </w:tr>
      <w:tr w:rsidR="006C079E" w:rsidRPr="00191DD4" w14:paraId="1468C92F" w14:textId="77777777" w:rsidTr="00191DD4">
        <w:trPr>
          <w:trHeight w:val="20"/>
        </w:trPr>
        <w:tc>
          <w:tcPr>
            <w:tcW w:w="1121" w:type="pct"/>
            <w:vMerge/>
          </w:tcPr>
          <w:p w14:paraId="5B3E3D1C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DBB4591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Организация работ по идентификации, аудиту конфигурации ИС и ведению репозитория проекта цифровой среды в спорте</w:t>
            </w:r>
          </w:p>
        </w:tc>
      </w:tr>
      <w:tr w:rsidR="006C079E" w:rsidRPr="00191DD4" w14:paraId="297F2196" w14:textId="77777777" w:rsidTr="00191DD4">
        <w:trPr>
          <w:trHeight w:val="20"/>
        </w:trPr>
        <w:tc>
          <w:tcPr>
            <w:tcW w:w="1121" w:type="pct"/>
            <w:vMerge/>
          </w:tcPr>
          <w:p w14:paraId="12FACD25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A9CB957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Организация работ по выпуску и поставке релизов конфигураций ИС и релизов базовых элементов конфигураций ИС</w:t>
            </w:r>
          </w:p>
        </w:tc>
      </w:tr>
      <w:tr w:rsidR="006C079E" w:rsidRPr="00191DD4" w14:paraId="0115FE92" w14:textId="77777777" w:rsidTr="00191DD4">
        <w:trPr>
          <w:trHeight w:val="20"/>
        </w:trPr>
        <w:tc>
          <w:tcPr>
            <w:tcW w:w="1121" w:type="pct"/>
            <w:vMerge/>
          </w:tcPr>
          <w:p w14:paraId="0D384F50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4475F0B" w14:textId="77777777" w:rsidR="006C079E" w:rsidRPr="00191DD4" w:rsidRDefault="000F6F89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Организация работ по ф</w:t>
            </w:r>
            <w:r w:rsidR="006C079E" w:rsidRPr="00191DD4">
              <w:rPr>
                <w:szCs w:val="20"/>
              </w:rPr>
              <w:t>ормиров</w:t>
            </w:r>
            <w:r w:rsidRPr="00191DD4">
              <w:rPr>
                <w:szCs w:val="20"/>
              </w:rPr>
              <w:t>анию</w:t>
            </w:r>
            <w:r w:rsidR="006C079E" w:rsidRPr="00191DD4">
              <w:rPr>
                <w:szCs w:val="20"/>
              </w:rPr>
              <w:t xml:space="preserve"> отчетности</w:t>
            </w:r>
            <w:r w:rsidR="006C079E" w:rsidRPr="00191DD4">
              <w:t xml:space="preserve"> </w:t>
            </w:r>
            <w:r w:rsidR="006C079E" w:rsidRPr="00191DD4">
              <w:rPr>
                <w:szCs w:val="20"/>
              </w:rPr>
              <w:t>по статусу конфигурации ИС проекта цифровой среды в спорте</w:t>
            </w:r>
          </w:p>
        </w:tc>
      </w:tr>
      <w:tr w:rsidR="006C079E" w:rsidRPr="00191DD4" w14:paraId="3036A9B0" w14:textId="77777777" w:rsidTr="00191DD4">
        <w:trPr>
          <w:trHeight w:val="20"/>
        </w:trPr>
        <w:tc>
          <w:tcPr>
            <w:tcW w:w="1121" w:type="pct"/>
            <w:vMerge/>
          </w:tcPr>
          <w:p w14:paraId="43D3C4C9" w14:textId="77777777" w:rsidR="006C079E" w:rsidRPr="00191DD4" w:rsidRDefault="006C079E" w:rsidP="006C079E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E313122" w14:textId="77777777" w:rsidR="006C079E" w:rsidRPr="00191DD4" w:rsidRDefault="008C5E38" w:rsidP="008C5E38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Разработка плана управления рисками в проекте цифровой среды в спорте</w:t>
            </w:r>
          </w:p>
        </w:tc>
      </w:tr>
      <w:tr w:rsidR="006C079E" w:rsidRPr="00191DD4" w14:paraId="3B72555D" w14:textId="77777777" w:rsidTr="00191DD4">
        <w:trPr>
          <w:trHeight w:val="20"/>
        </w:trPr>
        <w:tc>
          <w:tcPr>
            <w:tcW w:w="1121" w:type="pct"/>
            <w:vMerge w:val="restart"/>
          </w:tcPr>
          <w:p w14:paraId="3C189197" w14:textId="77777777" w:rsidR="006C079E" w:rsidRPr="00191DD4" w:rsidDel="002A1D54" w:rsidRDefault="006C079E" w:rsidP="006C079E">
            <w:pPr>
              <w:widowControl w:val="0"/>
              <w:rPr>
                <w:bCs/>
                <w:szCs w:val="20"/>
              </w:rPr>
            </w:pPr>
            <w:r w:rsidRPr="00191DD4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159620BB" w14:textId="77777777" w:rsidR="006C079E" w:rsidRPr="00191DD4" w:rsidRDefault="006C079E" w:rsidP="000D4068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Проводить анализ </w:t>
            </w:r>
            <w:r w:rsidR="00980261" w:rsidRPr="00191DD4">
              <w:rPr>
                <w:szCs w:val="20"/>
              </w:rPr>
              <w:t>предметной области автоматизации (</w:t>
            </w:r>
            <w:r w:rsidRPr="00191DD4">
              <w:rPr>
                <w:szCs w:val="20"/>
              </w:rPr>
              <w:t>специфики ви</w:t>
            </w:r>
            <w:r w:rsidR="00980261" w:rsidRPr="00191DD4">
              <w:rPr>
                <w:szCs w:val="20"/>
              </w:rPr>
              <w:t>да спорта (адаптивного спорта)</w:t>
            </w:r>
            <w:r w:rsidR="000D4068" w:rsidRPr="00191DD4">
              <w:rPr>
                <w:szCs w:val="20"/>
              </w:rPr>
              <w:t>, условий и характеристик занятий физической культурой, адаптивной физической культурой</w:t>
            </w:r>
            <w:r w:rsidR="00980261" w:rsidRPr="00191DD4">
              <w:rPr>
                <w:szCs w:val="20"/>
              </w:rPr>
              <w:t>)</w:t>
            </w:r>
          </w:p>
        </w:tc>
      </w:tr>
      <w:tr w:rsidR="000F6F89" w:rsidRPr="00191DD4" w14:paraId="40B517B4" w14:textId="77777777" w:rsidTr="00191DD4">
        <w:trPr>
          <w:trHeight w:val="20"/>
        </w:trPr>
        <w:tc>
          <w:tcPr>
            <w:tcW w:w="1121" w:type="pct"/>
            <w:vMerge/>
          </w:tcPr>
          <w:p w14:paraId="2C41A9CD" w14:textId="77777777" w:rsidR="000F6F89" w:rsidRPr="00191DD4" w:rsidDel="002A1D54" w:rsidRDefault="000F6F89" w:rsidP="006C07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E1BEF38" w14:textId="77777777" w:rsidR="000F6F89" w:rsidRPr="00191DD4" w:rsidRDefault="000F6F89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Анализировать входные данные проекта в области ИТ и ИС</w:t>
            </w:r>
          </w:p>
        </w:tc>
      </w:tr>
      <w:tr w:rsidR="006C079E" w:rsidRPr="00191DD4" w14:paraId="685C5F16" w14:textId="77777777" w:rsidTr="00191DD4">
        <w:trPr>
          <w:trHeight w:val="20"/>
        </w:trPr>
        <w:tc>
          <w:tcPr>
            <w:tcW w:w="1121" w:type="pct"/>
            <w:vMerge/>
          </w:tcPr>
          <w:p w14:paraId="7E5B1EA4" w14:textId="77777777" w:rsidR="006C079E" w:rsidRPr="00191DD4" w:rsidDel="002A1D54" w:rsidRDefault="006C079E" w:rsidP="006C07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8B37A02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Оценивать ресурсы проекта с учетом последовательности этапов жизненного цикла проекта</w:t>
            </w:r>
          </w:p>
        </w:tc>
      </w:tr>
      <w:tr w:rsidR="006C079E" w:rsidRPr="00191DD4" w14:paraId="6855597D" w14:textId="77777777" w:rsidTr="00191DD4">
        <w:trPr>
          <w:trHeight w:val="20"/>
        </w:trPr>
        <w:tc>
          <w:tcPr>
            <w:tcW w:w="1121" w:type="pct"/>
            <w:vMerge/>
          </w:tcPr>
          <w:p w14:paraId="3AB8D052" w14:textId="77777777" w:rsidR="006C079E" w:rsidRPr="00191DD4" w:rsidDel="002A1D54" w:rsidRDefault="006C079E" w:rsidP="006C07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F1CA0E5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Разрабатывать проектную документацию и ТЗ в проектах в области ИТ и ИС</w:t>
            </w:r>
          </w:p>
        </w:tc>
      </w:tr>
      <w:tr w:rsidR="006C079E" w:rsidRPr="00191DD4" w14:paraId="369669E4" w14:textId="77777777" w:rsidTr="00191DD4">
        <w:trPr>
          <w:trHeight w:val="20"/>
        </w:trPr>
        <w:tc>
          <w:tcPr>
            <w:tcW w:w="1121" w:type="pct"/>
            <w:vMerge/>
          </w:tcPr>
          <w:p w14:paraId="2D570A9F" w14:textId="77777777" w:rsidR="006C079E" w:rsidRPr="00191DD4" w:rsidDel="002A1D54" w:rsidRDefault="006C079E" w:rsidP="006C07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F3F330D" w14:textId="77777777" w:rsidR="006C079E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Планировать работы и со</w:t>
            </w:r>
            <w:r w:rsidR="006C079E" w:rsidRPr="00191DD4">
              <w:rPr>
                <w:szCs w:val="20"/>
              </w:rPr>
              <w:t>ставлять календарный план проекта цифровой среды в спорте</w:t>
            </w:r>
          </w:p>
        </w:tc>
      </w:tr>
      <w:tr w:rsidR="006C079E" w:rsidRPr="00191DD4" w14:paraId="3D3123BA" w14:textId="77777777" w:rsidTr="00191DD4">
        <w:trPr>
          <w:trHeight w:val="20"/>
        </w:trPr>
        <w:tc>
          <w:tcPr>
            <w:tcW w:w="1121" w:type="pct"/>
            <w:vMerge/>
          </w:tcPr>
          <w:p w14:paraId="43692685" w14:textId="77777777" w:rsidR="006C079E" w:rsidRPr="00191DD4" w:rsidDel="002A1D54" w:rsidRDefault="006C079E" w:rsidP="006C07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3F79C3A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Планировать и составлять финансово-инвестиционный бюджет проекта </w:t>
            </w:r>
          </w:p>
        </w:tc>
      </w:tr>
      <w:tr w:rsidR="006C079E" w:rsidRPr="00191DD4" w14:paraId="5CC4223E" w14:textId="77777777" w:rsidTr="00191DD4">
        <w:trPr>
          <w:trHeight w:val="20"/>
        </w:trPr>
        <w:tc>
          <w:tcPr>
            <w:tcW w:w="1121" w:type="pct"/>
            <w:vMerge/>
          </w:tcPr>
          <w:p w14:paraId="21347B6D" w14:textId="77777777" w:rsidR="006C079E" w:rsidRPr="00191DD4" w:rsidDel="002A1D54" w:rsidRDefault="006C079E" w:rsidP="006C07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56FCACD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Составлять договоры в проектах в области ИТ и ИС</w:t>
            </w:r>
          </w:p>
        </w:tc>
      </w:tr>
      <w:tr w:rsidR="006C079E" w:rsidRPr="00191DD4" w14:paraId="408B8D9C" w14:textId="77777777" w:rsidTr="00191DD4">
        <w:trPr>
          <w:trHeight w:val="20"/>
        </w:trPr>
        <w:tc>
          <w:tcPr>
            <w:tcW w:w="1121" w:type="pct"/>
            <w:vMerge/>
          </w:tcPr>
          <w:p w14:paraId="6B628375" w14:textId="77777777" w:rsidR="006C079E" w:rsidRPr="00191DD4" w:rsidDel="002A1D54" w:rsidRDefault="006C079E" w:rsidP="006C07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D59FEAA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Проводить закупочные процедуры с учетом требований законодательства </w:t>
            </w:r>
            <w:r w:rsidRPr="00191DD4">
              <w:rPr>
                <w:szCs w:val="20"/>
              </w:rPr>
              <w:lastRenderedPageBreak/>
              <w:t xml:space="preserve">Российской Федерации </w:t>
            </w:r>
          </w:p>
        </w:tc>
      </w:tr>
      <w:tr w:rsidR="008C5E38" w:rsidRPr="00191DD4" w14:paraId="5E4FA325" w14:textId="77777777" w:rsidTr="00191DD4">
        <w:trPr>
          <w:trHeight w:val="20"/>
        </w:trPr>
        <w:tc>
          <w:tcPr>
            <w:tcW w:w="1121" w:type="pct"/>
            <w:vMerge/>
          </w:tcPr>
          <w:p w14:paraId="44C468F2" w14:textId="77777777" w:rsidR="008C5E38" w:rsidRPr="00191DD4" w:rsidDel="002A1D54" w:rsidRDefault="008C5E38" w:rsidP="006C07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DFAEC7F" w14:textId="77777777" w:rsidR="008C5E38" w:rsidRPr="00191DD4" w:rsidRDefault="008C5E38" w:rsidP="008C5E38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Проводить мониторинг договоров и контролировать сроки их выполнения</w:t>
            </w:r>
          </w:p>
        </w:tc>
      </w:tr>
      <w:tr w:rsidR="006C079E" w:rsidRPr="00191DD4" w14:paraId="31C63F7A" w14:textId="77777777" w:rsidTr="00191DD4">
        <w:trPr>
          <w:trHeight w:val="20"/>
        </w:trPr>
        <w:tc>
          <w:tcPr>
            <w:tcW w:w="1121" w:type="pct"/>
            <w:vMerge/>
          </w:tcPr>
          <w:p w14:paraId="3032A892" w14:textId="77777777" w:rsidR="006C079E" w:rsidRPr="00191DD4" w:rsidDel="002A1D54" w:rsidRDefault="006C079E" w:rsidP="006C07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279B29F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Проводить отбор субподрядчиков с использованием методик оценки</w:t>
            </w:r>
          </w:p>
        </w:tc>
      </w:tr>
      <w:tr w:rsidR="006C079E" w:rsidRPr="00191DD4" w14:paraId="096E6052" w14:textId="77777777" w:rsidTr="00191DD4">
        <w:trPr>
          <w:trHeight w:val="20"/>
        </w:trPr>
        <w:tc>
          <w:tcPr>
            <w:tcW w:w="1121" w:type="pct"/>
            <w:vMerge/>
          </w:tcPr>
          <w:p w14:paraId="1D7DEA43" w14:textId="77777777" w:rsidR="006C079E" w:rsidRPr="00191DD4" w:rsidDel="002A1D54" w:rsidRDefault="006C079E" w:rsidP="006C07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290D600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Применять методы набора и отбора персонала</w:t>
            </w:r>
          </w:p>
        </w:tc>
      </w:tr>
      <w:tr w:rsidR="006C079E" w:rsidRPr="00191DD4" w14:paraId="1DB920D6" w14:textId="77777777" w:rsidTr="00191DD4">
        <w:trPr>
          <w:trHeight w:val="20"/>
        </w:trPr>
        <w:tc>
          <w:tcPr>
            <w:tcW w:w="1121" w:type="pct"/>
            <w:vMerge/>
          </w:tcPr>
          <w:p w14:paraId="6A71E49C" w14:textId="77777777" w:rsidR="006C079E" w:rsidRPr="00191DD4" w:rsidDel="002A1D54" w:rsidRDefault="006C079E" w:rsidP="006C079E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E5C15B2" w14:textId="77777777" w:rsidR="006C079E" w:rsidRPr="00191DD4" w:rsidRDefault="006C079E" w:rsidP="006C079E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Систематизировать процессы разработки проекта цифровой среды в спорте</w:t>
            </w:r>
          </w:p>
        </w:tc>
      </w:tr>
      <w:tr w:rsidR="008750EC" w:rsidRPr="00191DD4" w14:paraId="0772E714" w14:textId="77777777" w:rsidTr="00191DD4">
        <w:trPr>
          <w:trHeight w:val="20"/>
        </w:trPr>
        <w:tc>
          <w:tcPr>
            <w:tcW w:w="1121" w:type="pct"/>
            <w:vMerge/>
          </w:tcPr>
          <w:p w14:paraId="622D7D0B" w14:textId="77777777" w:rsidR="008750EC" w:rsidRPr="00191DD4" w:rsidDel="002A1D54" w:rsidRDefault="008750EC" w:rsidP="008750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622FDE5" w14:textId="77777777" w:rsidR="008750EC" w:rsidRPr="00191DD4" w:rsidRDefault="000D4068" w:rsidP="008750E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Применять стандартные алгоритмы работы </w:t>
            </w:r>
            <w:r w:rsidR="008750EC" w:rsidRPr="00191DD4">
              <w:rPr>
                <w:szCs w:val="20"/>
              </w:rPr>
              <w:t>с системой контроля версий программного обеспечения и проектной документации</w:t>
            </w:r>
          </w:p>
        </w:tc>
      </w:tr>
      <w:tr w:rsidR="008750EC" w:rsidRPr="00191DD4" w14:paraId="0ACEE61A" w14:textId="77777777" w:rsidTr="00191DD4">
        <w:trPr>
          <w:trHeight w:val="20"/>
        </w:trPr>
        <w:tc>
          <w:tcPr>
            <w:tcW w:w="1121" w:type="pct"/>
            <w:vMerge/>
          </w:tcPr>
          <w:p w14:paraId="5E17962C" w14:textId="77777777" w:rsidR="008750EC" w:rsidRPr="00191DD4" w:rsidDel="002A1D54" w:rsidRDefault="008750EC" w:rsidP="008750EC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9E900C2" w14:textId="77777777" w:rsidR="008750EC" w:rsidRPr="00191DD4" w:rsidRDefault="008750EC" w:rsidP="008750E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Проводить формальный физический и функциональный аудит конфигурации ИС</w:t>
            </w:r>
          </w:p>
        </w:tc>
      </w:tr>
      <w:tr w:rsidR="00E73207" w:rsidRPr="00191DD4" w14:paraId="35DC205A" w14:textId="77777777" w:rsidTr="00191DD4">
        <w:trPr>
          <w:trHeight w:val="20"/>
        </w:trPr>
        <w:tc>
          <w:tcPr>
            <w:tcW w:w="1121" w:type="pct"/>
            <w:vMerge/>
          </w:tcPr>
          <w:p w14:paraId="3E5E1BD5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B5E908C" w14:textId="77777777" w:rsidR="00E73207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t>Разрабатывать план конфигурационного управления проектом цифровой среды в спорте</w:t>
            </w:r>
          </w:p>
        </w:tc>
      </w:tr>
      <w:tr w:rsidR="00E73207" w:rsidRPr="00191DD4" w14:paraId="44649F56" w14:textId="77777777" w:rsidTr="00191DD4">
        <w:trPr>
          <w:trHeight w:val="20"/>
        </w:trPr>
        <w:tc>
          <w:tcPr>
            <w:tcW w:w="1121" w:type="pct"/>
            <w:vMerge/>
          </w:tcPr>
          <w:p w14:paraId="58D20033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B5E86C3" w14:textId="77777777" w:rsidR="00E73207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t>Разрабатывать правила именования и версионирования базовых элементов конфигурации в проекте цифровой среды в спорте</w:t>
            </w:r>
          </w:p>
        </w:tc>
      </w:tr>
      <w:tr w:rsidR="00E73207" w:rsidRPr="00191DD4" w14:paraId="1E6F84C5" w14:textId="77777777" w:rsidTr="00191DD4">
        <w:trPr>
          <w:trHeight w:val="20"/>
        </w:trPr>
        <w:tc>
          <w:tcPr>
            <w:tcW w:w="1121" w:type="pct"/>
            <w:vMerge/>
          </w:tcPr>
          <w:p w14:paraId="63417E6E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29C3A25" w14:textId="77777777" w:rsidR="00E73207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Разрабатывать правила ведения репозитория для хранения базовых элементов конфигурации ИС</w:t>
            </w:r>
            <w:r w:rsidRPr="00191DD4">
              <w:t xml:space="preserve"> </w:t>
            </w:r>
            <w:r w:rsidRPr="00191DD4">
              <w:rPr>
                <w:szCs w:val="20"/>
              </w:rPr>
              <w:t>с учетом плана проекта цифровой среды в спорте</w:t>
            </w:r>
          </w:p>
        </w:tc>
      </w:tr>
      <w:tr w:rsidR="00E73207" w:rsidRPr="00191DD4" w14:paraId="058B3482" w14:textId="77777777" w:rsidTr="00191DD4">
        <w:trPr>
          <w:trHeight w:val="20"/>
        </w:trPr>
        <w:tc>
          <w:tcPr>
            <w:tcW w:w="1121" w:type="pct"/>
            <w:vMerge/>
          </w:tcPr>
          <w:p w14:paraId="37453F8D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6A3D0B9" w14:textId="77777777" w:rsidR="00E73207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Применять систему контроля версий программного обеспечения и проектной документации в проекте</w:t>
            </w:r>
          </w:p>
        </w:tc>
      </w:tr>
      <w:tr w:rsidR="00E73207" w:rsidRPr="00191DD4" w14:paraId="189F4A15" w14:textId="77777777" w:rsidTr="00191DD4">
        <w:trPr>
          <w:trHeight w:val="20"/>
        </w:trPr>
        <w:tc>
          <w:tcPr>
            <w:tcW w:w="1121" w:type="pct"/>
            <w:vMerge/>
          </w:tcPr>
          <w:p w14:paraId="486A16E6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8FD4DD2" w14:textId="77777777" w:rsidR="00E73207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Составлять отчетность по статусу конфигурации ИС проекта цифровой среды в спорте</w:t>
            </w:r>
          </w:p>
        </w:tc>
      </w:tr>
      <w:tr w:rsidR="00E73207" w:rsidRPr="00191DD4" w14:paraId="0E021869" w14:textId="77777777" w:rsidTr="00191DD4">
        <w:trPr>
          <w:trHeight w:val="408"/>
        </w:trPr>
        <w:tc>
          <w:tcPr>
            <w:tcW w:w="1121" w:type="pct"/>
            <w:vMerge/>
          </w:tcPr>
          <w:p w14:paraId="31E9C479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0231C50" w14:textId="77777777" w:rsidR="00E73207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Использовать электронные системы и тренажеры, включая имитационные устройства, устройства дополненной и виртуальной реальности, в виде спорта (адаптивного спорта), физической культуре, адаптивной физической культуре</w:t>
            </w:r>
          </w:p>
        </w:tc>
      </w:tr>
      <w:tr w:rsidR="00E73207" w:rsidRPr="00191DD4" w14:paraId="75FB8016" w14:textId="77777777" w:rsidTr="00191DD4">
        <w:trPr>
          <w:trHeight w:val="20"/>
        </w:trPr>
        <w:tc>
          <w:tcPr>
            <w:tcW w:w="1121" w:type="pct"/>
            <w:vMerge/>
          </w:tcPr>
          <w:p w14:paraId="016F24A1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FDCD59C" w14:textId="77777777" w:rsidR="00E73207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Пользоваться нормативно-технической документацией в области ИТ и ИС </w:t>
            </w:r>
          </w:p>
        </w:tc>
      </w:tr>
      <w:tr w:rsidR="00E73207" w:rsidRPr="00191DD4" w14:paraId="6EADE119" w14:textId="77777777" w:rsidTr="00191DD4">
        <w:trPr>
          <w:trHeight w:val="20"/>
        </w:trPr>
        <w:tc>
          <w:tcPr>
            <w:tcW w:w="1121" w:type="pct"/>
            <w:vMerge/>
          </w:tcPr>
          <w:p w14:paraId="4C6DBD19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8FC35EF" w14:textId="77777777" w:rsidR="00E73207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Использовать технологии цифровой обработки информации о действиях спортсменов и (или) спортивной команды в процессе спортивного соревнования по виду спорта (адаптивного спорта)</w:t>
            </w:r>
          </w:p>
        </w:tc>
      </w:tr>
      <w:tr w:rsidR="00E73207" w:rsidRPr="00191DD4" w14:paraId="43C85933" w14:textId="77777777" w:rsidTr="00191DD4">
        <w:trPr>
          <w:trHeight w:val="20"/>
        </w:trPr>
        <w:tc>
          <w:tcPr>
            <w:tcW w:w="1121" w:type="pct"/>
            <w:vMerge/>
          </w:tcPr>
          <w:p w14:paraId="1FA15CAB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C6CC4D8" w14:textId="77777777" w:rsidR="00E73207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Использовать технологии объемного моделирования в спорте</w:t>
            </w:r>
          </w:p>
        </w:tc>
      </w:tr>
      <w:tr w:rsidR="00E73207" w:rsidRPr="00191DD4" w14:paraId="6DCE2D96" w14:textId="77777777" w:rsidTr="00191DD4">
        <w:trPr>
          <w:trHeight w:val="20"/>
        </w:trPr>
        <w:tc>
          <w:tcPr>
            <w:tcW w:w="1121" w:type="pct"/>
            <w:vMerge/>
          </w:tcPr>
          <w:p w14:paraId="7812E559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7F56FC9" w14:textId="77777777" w:rsidR="00E73207" w:rsidRPr="00191DD4" w:rsidRDefault="00E73207" w:rsidP="00E73207">
            <w:pPr>
              <w:rPr>
                <w:szCs w:val="24"/>
              </w:rPr>
            </w:pPr>
            <w:r w:rsidRPr="00191DD4">
              <w:t>Определять вероятности возникновения рисков из реестра рисков в проекте цифровой среды в спорте</w:t>
            </w:r>
          </w:p>
        </w:tc>
      </w:tr>
      <w:tr w:rsidR="00E73207" w:rsidRPr="00191DD4" w14:paraId="4863C4B8" w14:textId="77777777" w:rsidTr="00191DD4">
        <w:trPr>
          <w:trHeight w:val="20"/>
        </w:trPr>
        <w:tc>
          <w:tcPr>
            <w:tcW w:w="1121" w:type="pct"/>
            <w:vMerge/>
          </w:tcPr>
          <w:p w14:paraId="19B7BCD8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8D46CEE" w14:textId="77777777" w:rsidR="00E73207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t>Выявлять степень влияния рисков из реестра рисков в проекте цифровой среды в спорте на ход и результаты проекта</w:t>
            </w:r>
          </w:p>
        </w:tc>
      </w:tr>
      <w:tr w:rsidR="00E73207" w:rsidRPr="00191DD4" w14:paraId="0C69A112" w14:textId="77777777" w:rsidTr="00191DD4">
        <w:trPr>
          <w:trHeight w:val="20"/>
        </w:trPr>
        <w:tc>
          <w:tcPr>
            <w:tcW w:w="1121" w:type="pct"/>
            <w:vMerge/>
          </w:tcPr>
          <w:p w14:paraId="367EB404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5CCC9E2" w14:textId="77777777" w:rsidR="00E73207" w:rsidRPr="00191DD4" w:rsidRDefault="00E73207" w:rsidP="00E73207">
            <w:pPr>
              <w:jc w:val="both"/>
              <w:rPr>
                <w:szCs w:val="20"/>
              </w:rPr>
            </w:pPr>
            <w:r w:rsidRPr="00191DD4">
              <w:t xml:space="preserve">Выбирать методы управления рисками в проекте цифровой среды в спорте из базы знаний организации </w:t>
            </w:r>
          </w:p>
        </w:tc>
      </w:tr>
      <w:tr w:rsidR="00E73207" w:rsidRPr="00191DD4" w14:paraId="6B98A8E0" w14:textId="77777777" w:rsidTr="00191DD4">
        <w:trPr>
          <w:trHeight w:val="20"/>
        </w:trPr>
        <w:tc>
          <w:tcPr>
            <w:tcW w:w="1121" w:type="pct"/>
            <w:vMerge/>
          </w:tcPr>
          <w:p w14:paraId="4B54EB55" w14:textId="77777777" w:rsidR="00E73207" w:rsidRPr="00191DD4" w:rsidDel="002A1D54" w:rsidRDefault="00E73207" w:rsidP="00E73207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3D4F3C6" w14:textId="77777777" w:rsidR="00C13B67" w:rsidRPr="00191DD4" w:rsidRDefault="00E73207" w:rsidP="00E73207">
            <w:pPr>
              <w:jc w:val="both"/>
            </w:pPr>
            <w:r w:rsidRPr="00191DD4">
              <w:t>Составлять план мероприятий по работе с рисками в проекте цифровой среды в спорте</w:t>
            </w:r>
          </w:p>
        </w:tc>
      </w:tr>
      <w:tr w:rsidR="0003572C" w:rsidRPr="00191DD4" w14:paraId="26BAF232" w14:textId="77777777" w:rsidTr="00191DD4">
        <w:trPr>
          <w:trHeight w:val="20"/>
        </w:trPr>
        <w:tc>
          <w:tcPr>
            <w:tcW w:w="1121" w:type="pct"/>
            <w:vMerge w:val="restart"/>
          </w:tcPr>
          <w:p w14:paraId="5A93912F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  <w:r w:rsidRPr="00191DD4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shd w:val="clear" w:color="auto" w:fill="auto"/>
          </w:tcPr>
          <w:p w14:paraId="6A35A2FF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Характеристика предметной области автоматизации (вид спорта (адаптивного спорта), физическая культура, адаптивная физическая культура)</w:t>
            </w:r>
          </w:p>
        </w:tc>
      </w:tr>
      <w:tr w:rsidR="0003572C" w:rsidRPr="00191DD4" w14:paraId="6D4564DE" w14:textId="77777777" w:rsidTr="00191DD4">
        <w:trPr>
          <w:trHeight w:val="20"/>
        </w:trPr>
        <w:tc>
          <w:tcPr>
            <w:tcW w:w="1121" w:type="pct"/>
            <w:vMerge/>
          </w:tcPr>
          <w:p w14:paraId="6CEA2EAB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F0D5366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Цикл работы с цифровым продуктом в спорте</w:t>
            </w:r>
          </w:p>
        </w:tc>
      </w:tr>
      <w:tr w:rsidR="0003572C" w:rsidRPr="00191DD4" w14:paraId="4F9BA7D4" w14:textId="77777777" w:rsidTr="00191DD4">
        <w:trPr>
          <w:trHeight w:val="20"/>
        </w:trPr>
        <w:tc>
          <w:tcPr>
            <w:tcW w:w="1121" w:type="pct"/>
            <w:vMerge/>
          </w:tcPr>
          <w:p w14:paraId="1A3B7962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6AC6B42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Методики планирования и бюджетирования проектов в области ИТ и ИС</w:t>
            </w:r>
          </w:p>
        </w:tc>
      </w:tr>
      <w:tr w:rsidR="0003572C" w:rsidRPr="00191DD4" w14:paraId="445C7545" w14:textId="77777777" w:rsidTr="00191DD4">
        <w:trPr>
          <w:trHeight w:val="20"/>
        </w:trPr>
        <w:tc>
          <w:tcPr>
            <w:tcW w:w="1121" w:type="pct"/>
            <w:vMerge/>
          </w:tcPr>
          <w:p w14:paraId="21825CBD" w14:textId="77777777" w:rsidR="0003572C" w:rsidRPr="00191DD4" w:rsidRDefault="0003572C" w:rsidP="00E73207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12C87A4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Методы сбора и анализа требований заказчика (заинтересованных сторон) проекта цифровой среды в спорте</w:t>
            </w:r>
          </w:p>
        </w:tc>
      </w:tr>
      <w:tr w:rsidR="0003572C" w:rsidRPr="00191DD4" w14:paraId="23BB052D" w14:textId="77777777" w:rsidTr="00191DD4">
        <w:trPr>
          <w:trHeight w:val="20"/>
        </w:trPr>
        <w:tc>
          <w:tcPr>
            <w:tcW w:w="1121" w:type="pct"/>
            <w:vMerge/>
          </w:tcPr>
          <w:p w14:paraId="2A0BB7FA" w14:textId="77777777" w:rsidR="0003572C" w:rsidRPr="00191DD4" w:rsidRDefault="0003572C" w:rsidP="00E73207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E9DB87B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Структура и содержание технического задания проекта в области ИТ и ИС</w:t>
            </w:r>
          </w:p>
        </w:tc>
      </w:tr>
      <w:tr w:rsidR="0003572C" w:rsidRPr="00191DD4" w14:paraId="1CE13436" w14:textId="77777777" w:rsidTr="00191DD4">
        <w:trPr>
          <w:trHeight w:val="20"/>
        </w:trPr>
        <w:tc>
          <w:tcPr>
            <w:tcW w:w="1121" w:type="pct"/>
            <w:vMerge/>
          </w:tcPr>
          <w:p w14:paraId="58C2558E" w14:textId="77777777" w:rsidR="0003572C" w:rsidRPr="00191DD4" w:rsidRDefault="0003572C" w:rsidP="00E73207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25909FE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Содержание проектной документации по разработке ИС</w:t>
            </w:r>
          </w:p>
        </w:tc>
      </w:tr>
      <w:tr w:rsidR="0003572C" w:rsidRPr="00191DD4" w14:paraId="648E1CF4" w14:textId="77777777" w:rsidTr="00191DD4">
        <w:trPr>
          <w:trHeight w:val="20"/>
        </w:trPr>
        <w:tc>
          <w:tcPr>
            <w:tcW w:w="1121" w:type="pct"/>
            <w:vMerge/>
          </w:tcPr>
          <w:p w14:paraId="069CB46B" w14:textId="77777777" w:rsidR="0003572C" w:rsidRPr="00191DD4" w:rsidRDefault="0003572C" w:rsidP="00E732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4C21435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t>Типы договоров и формы договорных отношений</w:t>
            </w:r>
          </w:p>
        </w:tc>
      </w:tr>
      <w:tr w:rsidR="0003572C" w:rsidRPr="00191DD4" w14:paraId="3BAC3C95" w14:textId="77777777" w:rsidTr="00191DD4">
        <w:trPr>
          <w:trHeight w:val="20"/>
        </w:trPr>
        <w:tc>
          <w:tcPr>
            <w:tcW w:w="1121" w:type="pct"/>
            <w:vMerge/>
          </w:tcPr>
          <w:p w14:paraId="3AF9A577" w14:textId="77777777" w:rsidR="0003572C" w:rsidRPr="00191DD4" w:rsidRDefault="0003572C" w:rsidP="00E73207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64DA47E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t>Законодательство Российской Федерации в части юридических отношений между контрагентами</w:t>
            </w:r>
          </w:p>
        </w:tc>
      </w:tr>
      <w:tr w:rsidR="0003572C" w:rsidRPr="00191DD4" w14:paraId="536CDE2A" w14:textId="77777777" w:rsidTr="00191DD4">
        <w:trPr>
          <w:trHeight w:val="20"/>
        </w:trPr>
        <w:tc>
          <w:tcPr>
            <w:tcW w:w="1121" w:type="pct"/>
            <w:vMerge/>
          </w:tcPr>
          <w:p w14:paraId="599CEC8E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42BE7E9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Методы управления проектами</w:t>
            </w:r>
          </w:p>
        </w:tc>
      </w:tr>
      <w:tr w:rsidR="0003572C" w:rsidRPr="00191DD4" w14:paraId="36DD8B21" w14:textId="77777777" w:rsidTr="00191DD4">
        <w:trPr>
          <w:trHeight w:val="20"/>
        </w:trPr>
        <w:tc>
          <w:tcPr>
            <w:tcW w:w="1121" w:type="pct"/>
            <w:vMerge/>
          </w:tcPr>
          <w:p w14:paraId="1293C94D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A9E52DB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t xml:space="preserve">Основы вычислительной техники, применяемой в виде спорта </w:t>
            </w:r>
            <w:r w:rsidRPr="00191DD4">
              <w:lastRenderedPageBreak/>
              <w:t>(адаптивного спорта)</w:t>
            </w:r>
          </w:p>
        </w:tc>
      </w:tr>
      <w:tr w:rsidR="0003572C" w:rsidRPr="00191DD4" w14:paraId="33BD1178" w14:textId="77777777" w:rsidTr="00191DD4">
        <w:trPr>
          <w:trHeight w:val="20"/>
        </w:trPr>
        <w:tc>
          <w:tcPr>
            <w:tcW w:w="1121" w:type="pct"/>
            <w:vMerge/>
          </w:tcPr>
          <w:p w14:paraId="6C2F3638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A3FFC40" w14:textId="77777777" w:rsidR="0003572C" w:rsidRPr="00191DD4" w:rsidRDefault="0003572C" w:rsidP="00E73207">
            <w:pPr>
              <w:jc w:val="both"/>
            </w:pPr>
            <w:r w:rsidRPr="00191DD4">
              <w:t xml:space="preserve">Эксплуатационная и технологическая документация в области ИТ и ИС </w:t>
            </w:r>
          </w:p>
        </w:tc>
      </w:tr>
      <w:tr w:rsidR="0003572C" w:rsidRPr="00191DD4" w14:paraId="2DA25C47" w14:textId="77777777" w:rsidTr="00191DD4">
        <w:trPr>
          <w:trHeight w:val="20"/>
        </w:trPr>
        <w:tc>
          <w:tcPr>
            <w:tcW w:w="1121" w:type="pct"/>
            <w:vMerge/>
          </w:tcPr>
          <w:p w14:paraId="775409D9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E0AC131" w14:textId="77777777" w:rsidR="0003572C" w:rsidRPr="00191DD4" w:rsidRDefault="0003572C" w:rsidP="00E73207">
            <w:pPr>
              <w:jc w:val="both"/>
            </w:pPr>
            <w:r w:rsidRPr="00191DD4">
              <w:t>Технологии цифровой обработки информации о действиях спортсменов и (или) спортивной команды в процессе спортивного соревнования по виду спорта (адаптивного спорта)</w:t>
            </w:r>
          </w:p>
        </w:tc>
      </w:tr>
      <w:tr w:rsidR="0003572C" w:rsidRPr="00191DD4" w14:paraId="4F7C5399" w14:textId="77777777" w:rsidTr="00191DD4">
        <w:trPr>
          <w:trHeight w:val="20"/>
        </w:trPr>
        <w:tc>
          <w:tcPr>
            <w:tcW w:w="1121" w:type="pct"/>
            <w:vMerge/>
          </w:tcPr>
          <w:p w14:paraId="48BAE3CA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4C1879C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t>Технологии объемного моделирования в спорте</w:t>
            </w:r>
          </w:p>
        </w:tc>
      </w:tr>
      <w:tr w:rsidR="0003572C" w:rsidRPr="00191DD4" w14:paraId="54ECD55A" w14:textId="77777777" w:rsidTr="00191DD4">
        <w:trPr>
          <w:trHeight w:val="20"/>
        </w:trPr>
        <w:tc>
          <w:tcPr>
            <w:tcW w:w="1121" w:type="pct"/>
            <w:vMerge/>
          </w:tcPr>
          <w:p w14:paraId="6F9FEBF2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52B9B2C" w14:textId="77777777" w:rsidR="0003572C" w:rsidRPr="00191DD4" w:rsidRDefault="0003572C" w:rsidP="00E73207">
            <w:pPr>
              <w:jc w:val="both"/>
            </w:pPr>
            <w:r w:rsidRPr="00191DD4">
              <w:rPr>
                <w:szCs w:val="24"/>
              </w:rPr>
              <w:t>Состав, назначение и правила эксплуатации электронных систем и тренажеров, включая имитационные устройства, устройства дополненной и виртуальной реальности в виде спорта (адаптивного спорта)</w:t>
            </w:r>
          </w:p>
        </w:tc>
      </w:tr>
      <w:tr w:rsidR="0003572C" w:rsidRPr="00191DD4" w14:paraId="4F08AF47" w14:textId="77777777" w:rsidTr="00191DD4">
        <w:trPr>
          <w:trHeight w:val="20"/>
        </w:trPr>
        <w:tc>
          <w:tcPr>
            <w:tcW w:w="1121" w:type="pct"/>
            <w:vMerge/>
          </w:tcPr>
          <w:p w14:paraId="1CC1CCE4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1DE0F95" w14:textId="77777777" w:rsidR="0003572C" w:rsidRPr="00191DD4" w:rsidRDefault="0003572C" w:rsidP="00E73207">
            <w:pPr>
              <w:jc w:val="both"/>
            </w:pPr>
            <w:r w:rsidRPr="00191DD4">
              <w:rPr>
                <w:szCs w:val="24"/>
              </w:rPr>
              <w:t>Технологии спортивной тренировки в виде спорта (спортивной дисциплине)</w:t>
            </w:r>
          </w:p>
        </w:tc>
      </w:tr>
      <w:tr w:rsidR="0003572C" w:rsidRPr="00191DD4" w14:paraId="6171F72C" w14:textId="77777777" w:rsidTr="00191DD4">
        <w:trPr>
          <w:trHeight w:val="20"/>
        </w:trPr>
        <w:tc>
          <w:tcPr>
            <w:tcW w:w="1121" w:type="pct"/>
            <w:vMerge/>
          </w:tcPr>
          <w:p w14:paraId="1B392311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A0308B5" w14:textId="77777777" w:rsidR="0003572C" w:rsidRPr="00191DD4" w:rsidRDefault="0003572C" w:rsidP="00E73207">
            <w:pPr>
              <w:jc w:val="both"/>
            </w:pPr>
            <w:r w:rsidRPr="00191DD4">
              <w:rPr>
                <w:szCs w:val="24"/>
              </w:rPr>
              <w:t>Анатомия человека, включая основы миологии, взаиморасположения мышц и остеологии человека</w:t>
            </w:r>
          </w:p>
        </w:tc>
      </w:tr>
      <w:tr w:rsidR="0003572C" w:rsidRPr="00191DD4" w14:paraId="6A0E0801" w14:textId="77777777" w:rsidTr="00191DD4">
        <w:trPr>
          <w:trHeight w:val="20"/>
        </w:trPr>
        <w:tc>
          <w:tcPr>
            <w:tcW w:w="1121" w:type="pct"/>
            <w:vMerge/>
          </w:tcPr>
          <w:p w14:paraId="6C2430B8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36DE599" w14:textId="77777777" w:rsidR="0003572C" w:rsidRPr="00191DD4" w:rsidRDefault="0003572C" w:rsidP="00E73207">
            <w:pPr>
              <w:jc w:val="both"/>
            </w:pPr>
            <w:r w:rsidRPr="00191DD4">
              <w:rPr>
                <w:szCs w:val="24"/>
              </w:rPr>
              <w:t>Биомеханика двигательной деятельности и функциональная анатомия</w:t>
            </w:r>
          </w:p>
        </w:tc>
      </w:tr>
      <w:tr w:rsidR="0003572C" w:rsidRPr="00191DD4" w14:paraId="518C9FE2" w14:textId="77777777" w:rsidTr="00191DD4">
        <w:trPr>
          <w:trHeight w:val="20"/>
        </w:trPr>
        <w:tc>
          <w:tcPr>
            <w:tcW w:w="1121" w:type="pct"/>
            <w:vMerge/>
          </w:tcPr>
          <w:p w14:paraId="3755FE02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8FE5EED" w14:textId="77777777" w:rsidR="0003572C" w:rsidRPr="00191DD4" w:rsidRDefault="0003572C" w:rsidP="00E73207">
            <w:pPr>
              <w:jc w:val="both"/>
            </w:pPr>
            <w:r w:rsidRPr="00191DD4">
              <w:rPr>
                <w:szCs w:val="24"/>
              </w:rPr>
              <w:t>Биохимия человека</w:t>
            </w:r>
          </w:p>
        </w:tc>
      </w:tr>
      <w:tr w:rsidR="0003572C" w:rsidRPr="00191DD4" w14:paraId="02002AEC" w14:textId="77777777" w:rsidTr="00191DD4">
        <w:trPr>
          <w:trHeight w:val="20"/>
        </w:trPr>
        <w:tc>
          <w:tcPr>
            <w:tcW w:w="1121" w:type="pct"/>
            <w:vMerge/>
          </w:tcPr>
          <w:p w14:paraId="1ADE8FA0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7389D87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Спортивная метрология и математическая статистика</w:t>
            </w:r>
          </w:p>
        </w:tc>
      </w:tr>
      <w:tr w:rsidR="0090153F" w:rsidRPr="00191DD4" w14:paraId="6EAAFB4C" w14:textId="77777777" w:rsidTr="00191DD4">
        <w:trPr>
          <w:trHeight w:val="20"/>
        </w:trPr>
        <w:tc>
          <w:tcPr>
            <w:tcW w:w="1121" w:type="pct"/>
            <w:vMerge/>
          </w:tcPr>
          <w:p w14:paraId="5B7B6245" w14:textId="77777777" w:rsidR="0090153F" w:rsidRPr="00191DD4" w:rsidDel="002A1D54" w:rsidRDefault="0090153F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775D64C" w14:textId="77777777" w:rsidR="0090153F" w:rsidRPr="00191DD4" w:rsidRDefault="0090153F" w:rsidP="00E73207">
            <w:pPr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Спортивное программирование</w:t>
            </w:r>
          </w:p>
        </w:tc>
      </w:tr>
      <w:tr w:rsidR="0003572C" w:rsidRPr="00191DD4" w14:paraId="31265C71" w14:textId="77777777" w:rsidTr="00191DD4">
        <w:trPr>
          <w:trHeight w:val="20"/>
        </w:trPr>
        <w:tc>
          <w:tcPr>
            <w:tcW w:w="1121" w:type="pct"/>
            <w:vMerge/>
          </w:tcPr>
          <w:p w14:paraId="30777CB6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2F80D62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Порядок администрирования базы данных спортивного соревнования по виду спорта (адаптивного спорта)</w:t>
            </w:r>
          </w:p>
        </w:tc>
      </w:tr>
      <w:tr w:rsidR="0003572C" w:rsidRPr="00191DD4" w14:paraId="13F559F4" w14:textId="77777777" w:rsidTr="00191DD4">
        <w:trPr>
          <w:trHeight w:val="20"/>
        </w:trPr>
        <w:tc>
          <w:tcPr>
            <w:tcW w:w="1121" w:type="pct"/>
            <w:vMerge/>
          </w:tcPr>
          <w:p w14:paraId="27B52E00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CB26C65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Правила вида спорта (адаптивного спорта)</w:t>
            </w:r>
          </w:p>
        </w:tc>
      </w:tr>
      <w:tr w:rsidR="0003572C" w:rsidRPr="00191DD4" w14:paraId="7373BA94" w14:textId="77777777" w:rsidTr="00191DD4">
        <w:trPr>
          <w:trHeight w:val="20"/>
        </w:trPr>
        <w:tc>
          <w:tcPr>
            <w:tcW w:w="1121" w:type="pct"/>
            <w:vMerge/>
          </w:tcPr>
          <w:p w14:paraId="46889179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041B2C4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Регламент спортивного соревнования </w:t>
            </w:r>
            <w:r w:rsidRPr="00191DD4">
              <w:rPr>
                <w:color w:val="000000"/>
                <w:szCs w:val="24"/>
              </w:rPr>
              <w:t>по виду спорта (адаптивного спорта)</w:t>
            </w:r>
          </w:p>
        </w:tc>
      </w:tr>
      <w:tr w:rsidR="0003572C" w:rsidRPr="00191DD4" w14:paraId="5410FC7D" w14:textId="77777777" w:rsidTr="00191DD4">
        <w:trPr>
          <w:trHeight w:val="20"/>
        </w:trPr>
        <w:tc>
          <w:tcPr>
            <w:tcW w:w="1121" w:type="pct"/>
            <w:vMerge/>
          </w:tcPr>
          <w:p w14:paraId="39C9B482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A1EA0F1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Системы и инструменты разработки ИС</w:t>
            </w:r>
          </w:p>
        </w:tc>
      </w:tr>
      <w:tr w:rsidR="0003572C" w:rsidRPr="00191DD4" w14:paraId="2C3057C3" w14:textId="77777777" w:rsidTr="00191DD4">
        <w:trPr>
          <w:trHeight w:val="20"/>
        </w:trPr>
        <w:tc>
          <w:tcPr>
            <w:tcW w:w="1121" w:type="pct"/>
            <w:vMerge/>
          </w:tcPr>
          <w:p w14:paraId="2AB3376E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8623FA4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t>Инструменты и методы физического аудита конфигурации ИС</w:t>
            </w:r>
          </w:p>
        </w:tc>
      </w:tr>
      <w:tr w:rsidR="0003572C" w:rsidRPr="00191DD4" w14:paraId="015A1991" w14:textId="77777777" w:rsidTr="00191DD4">
        <w:trPr>
          <w:trHeight w:val="20"/>
        </w:trPr>
        <w:tc>
          <w:tcPr>
            <w:tcW w:w="1121" w:type="pct"/>
            <w:vMerge/>
          </w:tcPr>
          <w:p w14:paraId="55A39DDE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0EC392D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t>Инструменты и методы функционального аудита конфигурации ИС</w:t>
            </w:r>
          </w:p>
        </w:tc>
      </w:tr>
      <w:tr w:rsidR="0003572C" w:rsidRPr="00191DD4" w14:paraId="69238716" w14:textId="77777777" w:rsidTr="00191DD4">
        <w:trPr>
          <w:trHeight w:val="20"/>
        </w:trPr>
        <w:tc>
          <w:tcPr>
            <w:tcW w:w="1121" w:type="pct"/>
            <w:vMerge/>
          </w:tcPr>
          <w:p w14:paraId="78937537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C04A465" w14:textId="77777777" w:rsidR="0003572C" w:rsidRPr="00191DD4" w:rsidRDefault="0003572C" w:rsidP="00E73207">
            <w:pPr>
              <w:jc w:val="both"/>
            </w:pPr>
            <w:r w:rsidRPr="00191DD4">
              <w:t>Инструменты и методы проведения квалификационного аудита конфигурации ИС</w:t>
            </w:r>
          </w:p>
        </w:tc>
      </w:tr>
      <w:tr w:rsidR="0003572C" w:rsidRPr="00191DD4" w14:paraId="0D51D4B6" w14:textId="77777777" w:rsidTr="00191DD4">
        <w:trPr>
          <w:trHeight w:val="20"/>
        </w:trPr>
        <w:tc>
          <w:tcPr>
            <w:tcW w:w="1121" w:type="pct"/>
            <w:vMerge/>
          </w:tcPr>
          <w:p w14:paraId="13025360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B45516E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t>Возможности ИС в спорте</w:t>
            </w:r>
          </w:p>
        </w:tc>
      </w:tr>
      <w:tr w:rsidR="0003572C" w:rsidRPr="00191DD4" w14:paraId="382C1211" w14:textId="77777777" w:rsidTr="00191DD4">
        <w:trPr>
          <w:trHeight w:val="20"/>
        </w:trPr>
        <w:tc>
          <w:tcPr>
            <w:tcW w:w="1121" w:type="pct"/>
            <w:vMerge/>
          </w:tcPr>
          <w:p w14:paraId="175A053D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387B4B2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t>Системы контроля версий и поддержки конфигурационного управления</w:t>
            </w:r>
          </w:p>
        </w:tc>
      </w:tr>
      <w:tr w:rsidR="0003572C" w:rsidRPr="00191DD4" w14:paraId="4E3C6D12" w14:textId="77777777" w:rsidTr="00191DD4">
        <w:trPr>
          <w:trHeight w:val="20"/>
        </w:trPr>
        <w:tc>
          <w:tcPr>
            <w:tcW w:w="1121" w:type="pct"/>
            <w:vMerge/>
          </w:tcPr>
          <w:p w14:paraId="0DBDE454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8ED2F4D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t>Основы системного администрирования</w:t>
            </w:r>
          </w:p>
        </w:tc>
      </w:tr>
      <w:tr w:rsidR="0003572C" w:rsidRPr="00191DD4" w14:paraId="1ADD5361" w14:textId="77777777" w:rsidTr="00191DD4">
        <w:trPr>
          <w:trHeight w:val="20"/>
        </w:trPr>
        <w:tc>
          <w:tcPr>
            <w:tcW w:w="1121" w:type="pct"/>
            <w:vMerge/>
          </w:tcPr>
          <w:p w14:paraId="7F312C0B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C73A067" w14:textId="77777777" w:rsidR="0003572C" w:rsidRPr="00191DD4" w:rsidRDefault="0003572C" w:rsidP="00E73207">
            <w:pPr>
              <w:jc w:val="both"/>
            </w:pPr>
            <w:r w:rsidRPr="00191DD4">
              <w:t>Базовые понятия Data Science</w:t>
            </w:r>
          </w:p>
        </w:tc>
      </w:tr>
      <w:tr w:rsidR="0003572C" w:rsidRPr="00191DD4" w14:paraId="6D165EAE" w14:textId="77777777" w:rsidTr="00191DD4">
        <w:trPr>
          <w:trHeight w:val="20"/>
        </w:trPr>
        <w:tc>
          <w:tcPr>
            <w:tcW w:w="1121" w:type="pct"/>
            <w:vMerge/>
          </w:tcPr>
          <w:p w14:paraId="37D4806A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E4F239E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t>Правила обеспечения информационной безопасности в организации</w:t>
            </w:r>
          </w:p>
        </w:tc>
      </w:tr>
      <w:tr w:rsidR="0003572C" w:rsidRPr="00191DD4" w14:paraId="1499A277" w14:textId="77777777" w:rsidTr="00191DD4">
        <w:trPr>
          <w:trHeight w:val="20"/>
        </w:trPr>
        <w:tc>
          <w:tcPr>
            <w:tcW w:w="1121" w:type="pct"/>
            <w:vMerge/>
          </w:tcPr>
          <w:p w14:paraId="0E3B23D6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DDA8E81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Методики набора и отбора персонала</w:t>
            </w:r>
          </w:p>
        </w:tc>
      </w:tr>
      <w:tr w:rsidR="0003572C" w:rsidRPr="00191DD4" w14:paraId="0BFB8674" w14:textId="77777777" w:rsidTr="00191DD4">
        <w:trPr>
          <w:trHeight w:val="20"/>
        </w:trPr>
        <w:tc>
          <w:tcPr>
            <w:tcW w:w="1121" w:type="pct"/>
            <w:vMerge/>
          </w:tcPr>
          <w:p w14:paraId="64FA5A2A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361DA2B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Методики организации работы проектной команды в сфере ИТ</w:t>
            </w:r>
          </w:p>
        </w:tc>
      </w:tr>
      <w:tr w:rsidR="0003572C" w:rsidRPr="00191DD4" w14:paraId="7668E120" w14:textId="77777777" w:rsidTr="00191DD4">
        <w:trPr>
          <w:trHeight w:val="20"/>
        </w:trPr>
        <w:tc>
          <w:tcPr>
            <w:tcW w:w="1121" w:type="pct"/>
            <w:vMerge/>
          </w:tcPr>
          <w:p w14:paraId="4B61DA18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3F8AF47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Технологии работы с удаленными командами в сфере ИТ</w:t>
            </w:r>
          </w:p>
        </w:tc>
      </w:tr>
      <w:tr w:rsidR="0003572C" w:rsidRPr="00191DD4" w14:paraId="5DC07E35" w14:textId="77777777" w:rsidTr="00191DD4">
        <w:trPr>
          <w:trHeight w:val="20"/>
        </w:trPr>
        <w:tc>
          <w:tcPr>
            <w:tcW w:w="1121" w:type="pct"/>
            <w:vMerge/>
          </w:tcPr>
          <w:p w14:paraId="30917A84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815F763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Стратегии взаимодействия с заказчиками (заинтересованными сторонами) проекта цифровой среды в спорте</w:t>
            </w:r>
          </w:p>
        </w:tc>
      </w:tr>
      <w:tr w:rsidR="0003572C" w:rsidRPr="00191DD4" w14:paraId="045F6625" w14:textId="77777777" w:rsidTr="00191DD4">
        <w:trPr>
          <w:trHeight w:val="20"/>
        </w:trPr>
        <w:tc>
          <w:tcPr>
            <w:tcW w:w="1121" w:type="pct"/>
            <w:vMerge/>
          </w:tcPr>
          <w:p w14:paraId="3CB6B103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7B1A04C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Технологии ведения переговоров</w:t>
            </w:r>
          </w:p>
        </w:tc>
      </w:tr>
      <w:tr w:rsidR="0003572C" w:rsidRPr="00191DD4" w14:paraId="55693E5E" w14:textId="77777777" w:rsidTr="00191DD4">
        <w:trPr>
          <w:trHeight w:val="269"/>
        </w:trPr>
        <w:tc>
          <w:tcPr>
            <w:tcW w:w="1121" w:type="pct"/>
            <w:vMerge/>
          </w:tcPr>
          <w:p w14:paraId="5ADE4772" w14:textId="77777777" w:rsidR="0003572C" w:rsidRPr="00191DD4" w:rsidDel="002A1D54" w:rsidRDefault="0003572C" w:rsidP="00E7320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C67CE7C" w14:textId="77777777" w:rsidR="0003572C" w:rsidRPr="00191DD4" w:rsidRDefault="0003572C" w:rsidP="00E73207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Способы визуального представления информации, технологии подготовки и проведения презентаций</w:t>
            </w:r>
          </w:p>
        </w:tc>
      </w:tr>
      <w:tr w:rsidR="009025CF" w:rsidRPr="00191DD4" w14:paraId="0B36AA66" w14:textId="77777777" w:rsidTr="00191DD4">
        <w:trPr>
          <w:trHeight w:val="20"/>
        </w:trPr>
        <w:tc>
          <w:tcPr>
            <w:tcW w:w="1121" w:type="pct"/>
            <w:vMerge/>
          </w:tcPr>
          <w:p w14:paraId="418A7563" w14:textId="77777777" w:rsidR="009025CF" w:rsidRPr="00191DD4" w:rsidDel="002A1D54" w:rsidRDefault="009025CF" w:rsidP="009025CF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7C63D9D" w14:textId="77777777" w:rsidR="009025CF" w:rsidRPr="00191DD4" w:rsidRDefault="009025CF" w:rsidP="009025CF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9025CF" w:rsidRPr="00191DD4" w14:paraId="533B4EDE" w14:textId="77777777" w:rsidTr="00191DD4">
        <w:trPr>
          <w:trHeight w:val="20"/>
        </w:trPr>
        <w:tc>
          <w:tcPr>
            <w:tcW w:w="1121" w:type="pct"/>
            <w:vMerge/>
          </w:tcPr>
          <w:p w14:paraId="4B33AFFE" w14:textId="77777777" w:rsidR="009025CF" w:rsidRPr="00191DD4" w:rsidDel="002A1D54" w:rsidRDefault="009025CF" w:rsidP="009025CF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8F3922C" w14:textId="77777777" w:rsidR="009025CF" w:rsidRPr="00191DD4" w:rsidRDefault="009025CF" w:rsidP="009025CF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9025CF" w:rsidRPr="00191DD4" w14:paraId="27208510" w14:textId="77777777" w:rsidTr="00191DD4">
        <w:trPr>
          <w:trHeight w:val="20"/>
        </w:trPr>
        <w:tc>
          <w:tcPr>
            <w:tcW w:w="1121" w:type="pct"/>
            <w:vMerge/>
          </w:tcPr>
          <w:p w14:paraId="254D6CEC" w14:textId="77777777" w:rsidR="009025CF" w:rsidRPr="00191DD4" w:rsidDel="002A1D54" w:rsidRDefault="009025CF" w:rsidP="009025CF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6585E25" w14:textId="77777777" w:rsidR="009025CF" w:rsidRPr="00191DD4" w:rsidRDefault="009025CF" w:rsidP="009025CF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Требования законодательства Российской Федерации в части ответственности физических, юридических лиц за нарушение требований по антидопингу</w:t>
            </w:r>
          </w:p>
        </w:tc>
      </w:tr>
      <w:tr w:rsidR="009025CF" w:rsidRPr="00191DD4" w14:paraId="213A332E" w14:textId="77777777" w:rsidTr="00191DD4">
        <w:trPr>
          <w:trHeight w:val="20"/>
        </w:trPr>
        <w:tc>
          <w:tcPr>
            <w:tcW w:w="1121" w:type="pct"/>
            <w:vMerge/>
          </w:tcPr>
          <w:p w14:paraId="259D8590" w14:textId="77777777" w:rsidR="009025CF" w:rsidRPr="00191DD4" w:rsidDel="002A1D54" w:rsidRDefault="009025CF" w:rsidP="009025CF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719BB7B" w14:textId="77777777" w:rsidR="009025CF" w:rsidRPr="00191DD4" w:rsidRDefault="009025CF" w:rsidP="009025CF">
            <w:pPr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законодательства Российской Федерации в части формирования требований, правил и стандартов в области антидопинга</w:t>
            </w:r>
          </w:p>
        </w:tc>
      </w:tr>
      <w:tr w:rsidR="0003572C" w:rsidRPr="00191DD4" w14:paraId="43D8D575" w14:textId="77777777" w:rsidTr="00191DD4">
        <w:trPr>
          <w:trHeight w:val="20"/>
        </w:trPr>
        <w:tc>
          <w:tcPr>
            <w:tcW w:w="1121" w:type="pct"/>
            <w:vMerge/>
          </w:tcPr>
          <w:p w14:paraId="50CA28DA" w14:textId="77777777" w:rsidR="0003572C" w:rsidRPr="00191DD4" w:rsidDel="002A1D54" w:rsidRDefault="0003572C" w:rsidP="00C13B67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68E156C" w14:textId="77777777" w:rsidR="0003572C" w:rsidRPr="00191DD4" w:rsidRDefault="0003572C" w:rsidP="00C13B67">
            <w:pPr>
              <w:jc w:val="both"/>
              <w:rPr>
                <w:szCs w:val="20"/>
              </w:rPr>
            </w:pPr>
            <w:r w:rsidRPr="00191DD4">
              <w:rPr>
                <w:color w:val="000000"/>
                <w:szCs w:val="24"/>
              </w:rPr>
              <w:t xml:space="preserve">Английский язык в области ИТ и ИС </w:t>
            </w:r>
          </w:p>
        </w:tc>
      </w:tr>
      <w:tr w:rsidR="00C13B67" w:rsidRPr="00191DD4" w14:paraId="52169F4E" w14:textId="77777777" w:rsidTr="00191DD4">
        <w:trPr>
          <w:trHeight w:val="20"/>
        </w:trPr>
        <w:tc>
          <w:tcPr>
            <w:tcW w:w="1121" w:type="pct"/>
          </w:tcPr>
          <w:p w14:paraId="7081C1D7" w14:textId="77777777" w:rsidR="00C13B67" w:rsidRPr="00191DD4" w:rsidDel="002A1D54" w:rsidRDefault="00C13B67" w:rsidP="00C13B67">
            <w:pPr>
              <w:widowControl w:val="0"/>
              <w:rPr>
                <w:bCs/>
                <w:szCs w:val="20"/>
              </w:rPr>
            </w:pPr>
            <w:r w:rsidRPr="00191DD4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3CF65B3A" w14:textId="77777777" w:rsidR="00C13B67" w:rsidRPr="00191DD4" w:rsidRDefault="0090153F" w:rsidP="00C13B67">
            <w:pPr>
              <w:rPr>
                <w:szCs w:val="20"/>
              </w:rPr>
            </w:pPr>
            <w:r w:rsidRPr="00191DD4">
              <w:rPr>
                <w:szCs w:val="20"/>
              </w:rPr>
              <w:t>-</w:t>
            </w:r>
          </w:p>
        </w:tc>
      </w:tr>
    </w:tbl>
    <w:p w14:paraId="48EA4801" w14:textId="77777777" w:rsidR="00A2184F" w:rsidRPr="00191DD4" w:rsidRDefault="00A2184F"/>
    <w:p w14:paraId="5ED931F1" w14:textId="77777777" w:rsidR="00496387" w:rsidRPr="00191DD4" w:rsidRDefault="00496387" w:rsidP="00496387">
      <w:r w:rsidRPr="00191DD4">
        <w:rPr>
          <w:b/>
          <w:szCs w:val="20"/>
        </w:rPr>
        <w:t>3.3.2. Трудовая функция</w:t>
      </w:r>
    </w:p>
    <w:p w14:paraId="4D5DD3C0" w14:textId="77777777" w:rsidR="00496387" w:rsidRPr="00191DD4" w:rsidRDefault="00496387" w:rsidP="0049638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1266"/>
        <w:gridCol w:w="1019"/>
        <w:gridCol w:w="1140"/>
      </w:tblGrid>
      <w:tr w:rsidR="00496387" w:rsidRPr="00191DD4" w14:paraId="73CC7EB7" w14:textId="77777777" w:rsidTr="0049638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391477D" w14:textId="77777777" w:rsidR="00496387" w:rsidRPr="00191DD4" w:rsidRDefault="00496387" w:rsidP="008B03A6">
            <w:pPr>
              <w:rPr>
                <w:sz w:val="18"/>
                <w:szCs w:val="16"/>
              </w:rPr>
            </w:pPr>
            <w:r w:rsidRPr="00191DD4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05EFA" w14:textId="77777777" w:rsidR="00496387" w:rsidRPr="00191DD4" w:rsidRDefault="00DF47AC" w:rsidP="00166E2F">
            <w:pPr>
              <w:rPr>
                <w:szCs w:val="24"/>
              </w:rPr>
            </w:pPr>
            <w:r w:rsidRPr="00191DD4">
              <w:rPr>
                <w:szCs w:val="24"/>
              </w:rPr>
              <w:t>Координация и контроль реализации проекта цифровой среды в спорте</w:t>
            </w:r>
            <w:r w:rsidR="00166E2F" w:rsidRPr="00191DD4">
              <w:t xml:space="preserve"> 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CF86B1F" w14:textId="77777777" w:rsidR="00496387" w:rsidRPr="00191DD4" w:rsidRDefault="00496387" w:rsidP="008B03A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Код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3256FB" w14:textId="77777777" w:rsidR="00496387" w:rsidRPr="00191DD4" w:rsidRDefault="00496387" w:rsidP="008B03A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С/02</w:t>
            </w:r>
            <w:r w:rsidR="006639DB" w:rsidRPr="00191DD4">
              <w:rPr>
                <w:szCs w:val="24"/>
              </w:rPr>
              <w:t>.7</w:t>
            </w:r>
          </w:p>
        </w:tc>
        <w:tc>
          <w:tcPr>
            <w:tcW w:w="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33FC967" w14:textId="77777777" w:rsidR="00496387" w:rsidRPr="00191DD4" w:rsidRDefault="00496387" w:rsidP="008B03A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191DD4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1E55C0" w14:textId="77777777" w:rsidR="00496387" w:rsidRPr="00191DD4" w:rsidRDefault="006639DB" w:rsidP="008B03A6">
            <w:pPr>
              <w:jc w:val="center"/>
              <w:rPr>
                <w:szCs w:val="24"/>
              </w:rPr>
            </w:pPr>
            <w:r w:rsidRPr="00191DD4">
              <w:rPr>
                <w:szCs w:val="24"/>
              </w:rPr>
              <w:t>7</w:t>
            </w:r>
          </w:p>
        </w:tc>
      </w:tr>
    </w:tbl>
    <w:p w14:paraId="072615C4" w14:textId="77777777" w:rsidR="00496387" w:rsidRPr="00191DD4" w:rsidRDefault="00496387" w:rsidP="00496387"/>
    <w:tbl>
      <w:tblPr>
        <w:tblW w:w="4948" w:type="pct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7"/>
      </w:tblGrid>
      <w:tr w:rsidR="00A6144B" w:rsidRPr="00191DD4" w14:paraId="40F76CA4" w14:textId="77777777" w:rsidTr="00191DD4">
        <w:trPr>
          <w:trHeight w:val="20"/>
        </w:trPr>
        <w:tc>
          <w:tcPr>
            <w:tcW w:w="1121" w:type="pct"/>
            <w:vMerge w:val="restart"/>
          </w:tcPr>
          <w:p w14:paraId="5B1DA73D" w14:textId="77777777" w:rsidR="00A6144B" w:rsidRPr="00191DD4" w:rsidRDefault="00A6144B" w:rsidP="00A6144B">
            <w:pPr>
              <w:rPr>
                <w:szCs w:val="20"/>
              </w:rPr>
            </w:pPr>
            <w:r w:rsidRPr="00191DD4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1BA5C15A" w14:textId="77777777" w:rsidR="00A6144B" w:rsidRPr="00191DD4" w:rsidRDefault="00B84165" w:rsidP="00B8416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Мониторинг договоров и управление договорами по проекту цифровой среды в спорте</w:t>
            </w:r>
          </w:p>
        </w:tc>
      </w:tr>
      <w:tr w:rsidR="00677791" w:rsidRPr="00191DD4" w14:paraId="63C3B2B2" w14:textId="77777777" w:rsidTr="00191DD4">
        <w:trPr>
          <w:trHeight w:val="20"/>
        </w:trPr>
        <w:tc>
          <w:tcPr>
            <w:tcW w:w="1121" w:type="pct"/>
            <w:vMerge/>
          </w:tcPr>
          <w:p w14:paraId="6F0FAC56" w14:textId="77777777" w:rsidR="00677791" w:rsidRPr="00191DD4" w:rsidRDefault="00677791" w:rsidP="00A6144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7535A80" w14:textId="77777777" w:rsidR="00677791" w:rsidRPr="00191DD4" w:rsidRDefault="00677791" w:rsidP="00B8416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Управление проектной документацией проекта цифровой среды в спорте</w:t>
            </w:r>
          </w:p>
        </w:tc>
      </w:tr>
      <w:tr w:rsidR="004777D1" w:rsidRPr="00191DD4" w14:paraId="0BE0E29F" w14:textId="77777777" w:rsidTr="00191DD4">
        <w:trPr>
          <w:trHeight w:val="20"/>
        </w:trPr>
        <w:tc>
          <w:tcPr>
            <w:tcW w:w="1121" w:type="pct"/>
            <w:vMerge/>
          </w:tcPr>
          <w:p w14:paraId="65AB3A77" w14:textId="77777777" w:rsidR="004777D1" w:rsidRPr="00191DD4" w:rsidRDefault="004777D1" w:rsidP="00A6144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4EEE555" w14:textId="77777777" w:rsidR="004777D1" w:rsidRPr="00191DD4" w:rsidRDefault="004777D1" w:rsidP="001F2A29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Проведение согласований с </w:t>
            </w:r>
            <w:r w:rsidR="00F10485" w:rsidRPr="00191DD4">
              <w:rPr>
                <w:szCs w:val="20"/>
              </w:rPr>
              <w:t>заказчиком (</w:t>
            </w:r>
            <w:r w:rsidRPr="00191DD4">
              <w:rPr>
                <w:szCs w:val="20"/>
              </w:rPr>
              <w:t>заинтересованными сторонами</w:t>
            </w:r>
            <w:r w:rsidR="00F10485" w:rsidRPr="00191DD4">
              <w:rPr>
                <w:szCs w:val="20"/>
              </w:rPr>
              <w:t>)</w:t>
            </w:r>
            <w:r w:rsidRPr="00191DD4">
              <w:rPr>
                <w:szCs w:val="20"/>
              </w:rPr>
              <w:t xml:space="preserve"> запросов на изменение проекта цифровой среды в спорте</w:t>
            </w:r>
          </w:p>
        </w:tc>
      </w:tr>
      <w:tr w:rsidR="00C13B67" w:rsidRPr="00191DD4" w14:paraId="66D22EC4" w14:textId="77777777" w:rsidTr="00191DD4">
        <w:trPr>
          <w:trHeight w:val="20"/>
        </w:trPr>
        <w:tc>
          <w:tcPr>
            <w:tcW w:w="1121" w:type="pct"/>
            <w:vMerge/>
          </w:tcPr>
          <w:p w14:paraId="4D62A13D" w14:textId="77777777" w:rsidR="00C13B67" w:rsidRPr="00191DD4" w:rsidRDefault="00C13B67" w:rsidP="00A6144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BD072D5" w14:textId="77777777" w:rsidR="00C13B67" w:rsidRPr="00191DD4" w:rsidRDefault="00320353" w:rsidP="00320353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Контроль фактического внесения изменений в элементы ИС в проекте цифровой среды в спорте</w:t>
            </w:r>
          </w:p>
        </w:tc>
      </w:tr>
      <w:tr w:rsidR="00F10485" w:rsidRPr="00191DD4" w14:paraId="048A067B" w14:textId="77777777" w:rsidTr="00191DD4">
        <w:trPr>
          <w:trHeight w:val="20"/>
        </w:trPr>
        <w:tc>
          <w:tcPr>
            <w:tcW w:w="1121" w:type="pct"/>
            <w:vMerge/>
          </w:tcPr>
          <w:p w14:paraId="285909CB" w14:textId="77777777" w:rsidR="00F10485" w:rsidRPr="00191DD4" w:rsidRDefault="00F10485" w:rsidP="00A6144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AD97C7F" w14:textId="77777777" w:rsidR="00F10485" w:rsidRPr="00191DD4" w:rsidRDefault="00F10485" w:rsidP="00F104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Мониторинг изменений проекта цифровой среды в спорте</w:t>
            </w:r>
          </w:p>
        </w:tc>
      </w:tr>
      <w:tr w:rsidR="001F2A29" w:rsidRPr="00191DD4" w14:paraId="1EDF7792" w14:textId="77777777" w:rsidTr="00191DD4">
        <w:trPr>
          <w:trHeight w:val="20"/>
        </w:trPr>
        <w:tc>
          <w:tcPr>
            <w:tcW w:w="1121" w:type="pct"/>
            <w:vMerge/>
          </w:tcPr>
          <w:p w14:paraId="3E27575A" w14:textId="77777777" w:rsidR="001F2A29" w:rsidRPr="00191DD4" w:rsidRDefault="001F2A29" w:rsidP="00A6144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64EFA28" w14:textId="77777777" w:rsidR="001F2A29" w:rsidRPr="00191DD4" w:rsidRDefault="0016507D" w:rsidP="004777D1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Контроль финансирования проекта цифровой среды в спорте</w:t>
            </w:r>
          </w:p>
        </w:tc>
      </w:tr>
      <w:tr w:rsidR="004777D1" w:rsidRPr="00191DD4" w14:paraId="51D65E0E" w14:textId="77777777" w:rsidTr="00191DD4">
        <w:trPr>
          <w:trHeight w:val="20"/>
        </w:trPr>
        <w:tc>
          <w:tcPr>
            <w:tcW w:w="1121" w:type="pct"/>
            <w:vMerge/>
          </w:tcPr>
          <w:p w14:paraId="7DFAE7DD" w14:textId="77777777" w:rsidR="004777D1" w:rsidRPr="00191DD4" w:rsidRDefault="004777D1" w:rsidP="00A6144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D9E0299" w14:textId="77777777" w:rsidR="004777D1" w:rsidRPr="00191DD4" w:rsidRDefault="004777D1" w:rsidP="00853EC8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Мониторинг и контроль </w:t>
            </w:r>
            <w:r w:rsidR="00F10485" w:rsidRPr="00191DD4">
              <w:rPr>
                <w:szCs w:val="20"/>
              </w:rPr>
              <w:t xml:space="preserve">качества </w:t>
            </w:r>
            <w:r w:rsidRPr="00191DD4">
              <w:rPr>
                <w:szCs w:val="20"/>
              </w:rPr>
              <w:t>работ по проекту цифровой среды в спорте</w:t>
            </w:r>
          </w:p>
        </w:tc>
      </w:tr>
      <w:tr w:rsidR="00677791" w:rsidRPr="00191DD4" w14:paraId="2BCA4301" w14:textId="77777777" w:rsidTr="00191DD4">
        <w:trPr>
          <w:trHeight w:val="20"/>
        </w:trPr>
        <w:tc>
          <w:tcPr>
            <w:tcW w:w="1121" w:type="pct"/>
            <w:vMerge/>
          </w:tcPr>
          <w:p w14:paraId="27E31AF3" w14:textId="77777777" w:rsidR="00677791" w:rsidRPr="00191DD4" w:rsidRDefault="00677791" w:rsidP="00A6144B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4E8DAA47" w14:textId="77777777" w:rsidR="00677791" w:rsidRPr="00191DD4" w:rsidRDefault="00677791" w:rsidP="008750E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Мониторинг рисков проекта и </w:t>
            </w:r>
            <w:r w:rsidR="008750EC" w:rsidRPr="00191DD4">
              <w:rPr>
                <w:szCs w:val="20"/>
              </w:rPr>
              <w:t>запуск</w:t>
            </w:r>
            <w:r w:rsidRPr="00191DD4">
              <w:rPr>
                <w:szCs w:val="20"/>
              </w:rPr>
              <w:t xml:space="preserve"> мероприятий по управлению рисками проекта цифровой среды в спорте</w:t>
            </w:r>
          </w:p>
        </w:tc>
      </w:tr>
      <w:tr w:rsidR="00A6144B" w:rsidRPr="00191DD4" w14:paraId="51C722E3" w14:textId="77777777" w:rsidTr="00191DD4">
        <w:trPr>
          <w:trHeight w:val="20"/>
        </w:trPr>
        <w:tc>
          <w:tcPr>
            <w:tcW w:w="1121" w:type="pct"/>
            <w:vMerge/>
          </w:tcPr>
          <w:p w14:paraId="097955B5" w14:textId="77777777" w:rsidR="00A6144B" w:rsidRPr="00191DD4" w:rsidRDefault="00A6144B" w:rsidP="00A6144B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0ED9BA27" w14:textId="77777777" w:rsidR="00A6144B" w:rsidRPr="00191DD4" w:rsidRDefault="0016507D" w:rsidP="00B8416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Организация приемо-сдаточных испытаний (валидации) ИС проекта цифровой среды в спорте</w:t>
            </w:r>
          </w:p>
        </w:tc>
      </w:tr>
      <w:tr w:rsidR="00A6144B" w:rsidRPr="00191DD4" w14:paraId="1016A605" w14:textId="77777777" w:rsidTr="00191DD4">
        <w:trPr>
          <w:trHeight w:val="20"/>
        </w:trPr>
        <w:tc>
          <w:tcPr>
            <w:tcW w:w="1121" w:type="pct"/>
            <w:vMerge/>
          </w:tcPr>
          <w:p w14:paraId="5F924B8F" w14:textId="77777777" w:rsidR="00A6144B" w:rsidRPr="00191DD4" w:rsidRDefault="00A6144B" w:rsidP="00A6144B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0A6998C6" w14:textId="77777777" w:rsidR="00A6144B" w:rsidRPr="00191DD4" w:rsidRDefault="00677791" w:rsidP="00677791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Координация </w:t>
            </w:r>
            <w:r w:rsidR="00F10485" w:rsidRPr="00191DD4">
              <w:rPr>
                <w:szCs w:val="20"/>
              </w:rPr>
              <w:t xml:space="preserve">работ </w:t>
            </w:r>
            <w:r w:rsidRPr="00191DD4">
              <w:rPr>
                <w:szCs w:val="20"/>
              </w:rPr>
              <w:t xml:space="preserve">и контроль </w:t>
            </w:r>
            <w:r w:rsidR="00F10485" w:rsidRPr="00191DD4">
              <w:rPr>
                <w:szCs w:val="20"/>
              </w:rPr>
              <w:t xml:space="preserve">качества </w:t>
            </w:r>
            <w:r w:rsidRPr="00191DD4">
              <w:rPr>
                <w:szCs w:val="20"/>
              </w:rPr>
              <w:t>команды проекта цифровой среды в спорте</w:t>
            </w:r>
          </w:p>
        </w:tc>
      </w:tr>
      <w:tr w:rsidR="00A6144B" w:rsidRPr="00191DD4" w14:paraId="7AC0882B" w14:textId="77777777" w:rsidTr="00191DD4">
        <w:trPr>
          <w:trHeight w:val="20"/>
        </w:trPr>
        <w:tc>
          <w:tcPr>
            <w:tcW w:w="1121" w:type="pct"/>
            <w:vMerge/>
          </w:tcPr>
          <w:p w14:paraId="4FEBC93C" w14:textId="77777777" w:rsidR="00A6144B" w:rsidRPr="00191DD4" w:rsidRDefault="00A6144B" w:rsidP="00A6144B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2393DE36" w14:textId="77777777" w:rsidR="00A6144B" w:rsidRPr="00191DD4" w:rsidRDefault="00677791" w:rsidP="004777D1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Организация работ по развитию команды проекта цифровой среды в спорте, в том числе внутрифирменное обучение</w:t>
            </w:r>
          </w:p>
        </w:tc>
      </w:tr>
      <w:tr w:rsidR="00A6144B" w:rsidRPr="00191DD4" w14:paraId="62E86F43" w14:textId="77777777" w:rsidTr="00191DD4">
        <w:trPr>
          <w:trHeight w:val="166"/>
        </w:trPr>
        <w:tc>
          <w:tcPr>
            <w:tcW w:w="1121" w:type="pct"/>
            <w:vMerge/>
          </w:tcPr>
          <w:p w14:paraId="4734CF8F" w14:textId="77777777" w:rsidR="00A6144B" w:rsidRPr="00191DD4" w:rsidRDefault="00A6144B" w:rsidP="00A6144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00B7731" w14:textId="77777777" w:rsidR="00A6144B" w:rsidRPr="00191DD4" w:rsidRDefault="00677791" w:rsidP="00A6144B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Оценка эффективности команды проекта цифровой среды в спорте</w:t>
            </w:r>
          </w:p>
        </w:tc>
      </w:tr>
      <w:tr w:rsidR="00E40111" w:rsidRPr="00191DD4" w14:paraId="083271E7" w14:textId="77777777" w:rsidTr="00191DD4">
        <w:trPr>
          <w:trHeight w:val="20"/>
        </w:trPr>
        <w:tc>
          <w:tcPr>
            <w:tcW w:w="1121" w:type="pct"/>
            <w:vMerge/>
          </w:tcPr>
          <w:p w14:paraId="0A013CBA" w14:textId="77777777" w:rsidR="00E40111" w:rsidRPr="00191DD4" w:rsidRDefault="00E40111" w:rsidP="00A6144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C8367CF" w14:textId="77777777" w:rsidR="00E40111" w:rsidRPr="00191DD4" w:rsidRDefault="00E40111" w:rsidP="00B15E0F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Организация работ по </w:t>
            </w:r>
            <w:r w:rsidR="00B15E0F" w:rsidRPr="00191DD4">
              <w:rPr>
                <w:szCs w:val="20"/>
              </w:rPr>
              <w:t>предпродажной подготовке</w:t>
            </w:r>
            <w:r w:rsidRPr="00191DD4">
              <w:rPr>
                <w:szCs w:val="20"/>
              </w:rPr>
              <w:t xml:space="preserve"> проекта цифровой среды в спорте</w:t>
            </w:r>
          </w:p>
        </w:tc>
      </w:tr>
      <w:tr w:rsidR="00A6144B" w:rsidRPr="00191DD4" w14:paraId="101B9390" w14:textId="77777777" w:rsidTr="00191DD4">
        <w:trPr>
          <w:trHeight w:val="20"/>
        </w:trPr>
        <w:tc>
          <w:tcPr>
            <w:tcW w:w="1121" w:type="pct"/>
            <w:vMerge/>
          </w:tcPr>
          <w:p w14:paraId="12486E95" w14:textId="77777777" w:rsidR="00A6144B" w:rsidRPr="00191DD4" w:rsidRDefault="00A6144B" w:rsidP="00A6144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FC6FE6D" w14:textId="77777777" w:rsidR="00A6144B" w:rsidRPr="00191DD4" w:rsidRDefault="00677791" w:rsidP="00677791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Контроль качества проекта цифровой среды в спорте</w:t>
            </w:r>
          </w:p>
        </w:tc>
      </w:tr>
      <w:tr w:rsidR="00E40111" w:rsidRPr="00191DD4" w14:paraId="41E26231" w14:textId="77777777" w:rsidTr="00191DD4">
        <w:trPr>
          <w:trHeight w:val="20"/>
        </w:trPr>
        <w:tc>
          <w:tcPr>
            <w:tcW w:w="1121" w:type="pct"/>
            <w:vMerge/>
          </w:tcPr>
          <w:p w14:paraId="0CF8A773" w14:textId="77777777" w:rsidR="00E40111" w:rsidRPr="00191DD4" w:rsidRDefault="00E40111" w:rsidP="00A6144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A3C99BB" w14:textId="77777777" w:rsidR="00E40111" w:rsidRPr="00191DD4" w:rsidRDefault="00E40111" w:rsidP="00677791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Контроль реализации проекта цифровой среды в спорте</w:t>
            </w:r>
          </w:p>
        </w:tc>
      </w:tr>
      <w:tr w:rsidR="00A6144B" w:rsidRPr="00191DD4" w14:paraId="6018812E" w14:textId="77777777" w:rsidTr="00191DD4">
        <w:trPr>
          <w:trHeight w:val="20"/>
        </w:trPr>
        <w:tc>
          <w:tcPr>
            <w:tcW w:w="1121" w:type="pct"/>
            <w:vMerge/>
          </w:tcPr>
          <w:p w14:paraId="24DDC1AD" w14:textId="77777777" w:rsidR="00A6144B" w:rsidRPr="00191DD4" w:rsidRDefault="00A6144B" w:rsidP="00A6144B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A5BD573" w14:textId="77777777" w:rsidR="00A6144B" w:rsidRPr="00191DD4" w:rsidRDefault="00F10485" w:rsidP="00D84F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Инвестиционная о</w:t>
            </w:r>
            <w:r w:rsidR="00677791" w:rsidRPr="00191DD4">
              <w:rPr>
                <w:szCs w:val="20"/>
              </w:rPr>
              <w:t>ценка проекта цифровой среды в спорте</w:t>
            </w:r>
          </w:p>
        </w:tc>
      </w:tr>
      <w:tr w:rsidR="00A6144B" w:rsidRPr="00191DD4" w14:paraId="50952947" w14:textId="77777777" w:rsidTr="00191DD4">
        <w:trPr>
          <w:trHeight w:val="20"/>
        </w:trPr>
        <w:tc>
          <w:tcPr>
            <w:tcW w:w="1121" w:type="pct"/>
            <w:vMerge/>
          </w:tcPr>
          <w:p w14:paraId="2720AAD6" w14:textId="77777777" w:rsidR="00A6144B" w:rsidRPr="00191DD4" w:rsidRDefault="00A6144B" w:rsidP="00A6144B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2B46A783" w14:textId="77777777" w:rsidR="00A6144B" w:rsidRPr="00191DD4" w:rsidRDefault="0016507D" w:rsidP="003F6854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Разработка инструментов и методов управления проектами цифровой среды в спорте</w:t>
            </w:r>
          </w:p>
        </w:tc>
      </w:tr>
      <w:tr w:rsidR="00A6144B" w:rsidRPr="00191DD4" w14:paraId="411AD374" w14:textId="77777777" w:rsidTr="00191DD4">
        <w:trPr>
          <w:trHeight w:val="20"/>
        </w:trPr>
        <w:tc>
          <w:tcPr>
            <w:tcW w:w="1121" w:type="pct"/>
            <w:vMerge w:val="restart"/>
          </w:tcPr>
          <w:p w14:paraId="055D56B9" w14:textId="77777777" w:rsidR="00A6144B" w:rsidRPr="00191DD4" w:rsidDel="002A1D54" w:rsidRDefault="00A6144B" w:rsidP="00A6144B">
            <w:pPr>
              <w:widowControl w:val="0"/>
              <w:rPr>
                <w:bCs/>
                <w:szCs w:val="20"/>
              </w:rPr>
            </w:pPr>
            <w:r w:rsidRPr="00191DD4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68D4A716" w14:textId="77777777" w:rsidR="00A6144B" w:rsidRPr="00191DD4" w:rsidRDefault="00F22980" w:rsidP="00BD566A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Регистр</w:t>
            </w:r>
            <w:r w:rsidR="00BD566A" w:rsidRPr="00191DD4">
              <w:rPr>
                <w:szCs w:val="20"/>
              </w:rPr>
              <w:t>ировать запросы</w:t>
            </w:r>
            <w:r w:rsidRPr="00191DD4">
              <w:rPr>
                <w:szCs w:val="20"/>
              </w:rPr>
              <w:t xml:space="preserve"> заказчика в </w:t>
            </w:r>
            <w:r w:rsidR="00BD566A" w:rsidRPr="00191DD4">
              <w:rPr>
                <w:szCs w:val="20"/>
              </w:rPr>
              <w:t>учетной системе и контролировать внесенные изменения по проекту цифровой среды в спорте</w:t>
            </w:r>
          </w:p>
        </w:tc>
      </w:tr>
      <w:tr w:rsidR="008750EC" w:rsidRPr="00191DD4" w14:paraId="1DD7AEDC" w14:textId="77777777" w:rsidTr="00191DD4">
        <w:trPr>
          <w:trHeight w:val="20"/>
        </w:trPr>
        <w:tc>
          <w:tcPr>
            <w:tcW w:w="1121" w:type="pct"/>
            <w:vMerge/>
          </w:tcPr>
          <w:p w14:paraId="3D2EE886" w14:textId="77777777" w:rsidR="008750EC" w:rsidRPr="00191DD4" w:rsidDel="002A1D54" w:rsidRDefault="008750EC" w:rsidP="00A6144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B9B3F49" w14:textId="77777777" w:rsidR="008750EC" w:rsidRPr="00191DD4" w:rsidRDefault="008750EC" w:rsidP="00BD566A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Проводить анализ требований заказчика (заинтересованных сторон) проекта цифровой среды в спорте</w:t>
            </w:r>
          </w:p>
        </w:tc>
      </w:tr>
      <w:tr w:rsidR="00A9440A" w:rsidRPr="00191DD4" w14:paraId="5F9DC287" w14:textId="77777777" w:rsidTr="00191DD4">
        <w:trPr>
          <w:trHeight w:val="20"/>
        </w:trPr>
        <w:tc>
          <w:tcPr>
            <w:tcW w:w="1121" w:type="pct"/>
            <w:vMerge/>
          </w:tcPr>
          <w:p w14:paraId="765BF181" w14:textId="77777777" w:rsidR="00A9440A" w:rsidRPr="00191DD4" w:rsidDel="002A1D54" w:rsidRDefault="00A9440A" w:rsidP="00A9440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04CDBEC" w14:textId="77777777" w:rsidR="00A9440A" w:rsidRPr="00191DD4" w:rsidRDefault="00A9440A" w:rsidP="00A9440A">
            <w:pPr>
              <w:jc w:val="both"/>
              <w:rPr>
                <w:szCs w:val="20"/>
              </w:rPr>
            </w:pPr>
            <w:r w:rsidRPr="00191DD4">
              <w:t>Определять необходимость внесения изменений в ИС для реализации запроса на изменение в проекте цифровой среды в спорте</w:t>
            </w:r>
          </w:p>
        </w:tc>
      </w:tr>
      <w:tr w:rsidR="00A9440A" w:rsidRPr="00191DD4" w14:paraId="54750985" w14:textId="77777777" w:rsidTr="00191DD4">
        <w:trPr>
          <w:trHeight w:val="20"/>
        </w:trPr>
        <w:tc>
          <w:tcPr>
            <w:tcW w:w="1121" w:type="pct"/>
            <w:vMerge/>
          </w:tcPr>
          <w:p w14:paraId="423C8E0F" w14:textId="77777777" w:rsidR="00A9440A" w:rsidRPr="00191DD4" w:rsidDel="002A1D54" w:rsidRDefault="00A9440A" w:rsidP="00A9440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822A733" w14:textId="77777777" w:rsidR="00A9440A" w:rsidRPr="00191DD4" w:rsidRDefault="00A9440A" w:rsidP="00320353">
            <w:pPr>
              <w:jc w:val="both"/>
              <w:rPr>
                <w:szCs w:val="20"/>
              </w:rPr>
            </w:pPr>
            <w:r w:rsidRPr="00191DD4">
              <w:t>Оценивать влияния изменений в ИС на основные параметры проекта</w:t>
            </w:r>
            <w:r w:rsidR="00320353" w:rsidRPr="00191DD4">
              <w:t xml:space="preserve"> цифровой среды в спорте</w:t>
            </w:r>
            <w:r w:rsidRPr="00191DD4">
              <w:t xml:space="preserve"> (цели, сроки, бюджет) </w:t>
            </w:r>
          </w:p>
        </w:tc>
      </w:tr>
      <w:tr w:rsidR="00320353" w:rsidRPr="00191DD4" w14:paraId="0B915444" w14:textId="77777777" w:rsidTr="00191DD4">
        <w:trPr>
          <w:trHeight w:val="20"/>
        </w:trPr>
        <w:tc>
          <w:tcPr>
            <w:tcW w:w="1121" w:type="pct"/>
            <w:vMerge/>
          </w:tcPr>
          <w:p w14:paraId="28FB23C9" w14:textId="77777777" w:rsidR="00320353" w:rsidRPr="00191DD4" w:rsidDel="002A1D54" w:rsidRDefault="00320353" w:rsidP="00A9440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598A226" w14:textId="77777777" w:rsidR="00320353" w:rsidRPr="00191DD4" w:rsidRDefault="00F10485" w:rsidP="00F10485">
            <w:pPr>
              <w:jc w:val="both"/>
            </w:pPr>
            <w:r w:rsidRPr="00191DD4">
              <w:t>Целесообразно р</w:t>
            </w:r>
            <w:r w:rsidR="00320353" w:rsidRPr="00191DD4">
              <w:t>аспределять ресурсы для реализации запросов заказчика (заинтересованных сторон) в проекте цифровой среды в спорте</w:t>
            </w:r>
            <w:r w:rsidRPr="00191DD4">
              <w:t xml:space="preserve"> </w:t>
            </w:r>
          </w:p>
        </w:tc>
      </w:tr>
      <w:tr w:rsidR="00A9440A" w:rsidRPr="00191DD4" w14:paraId="2D4370C8" w14:textId="77777777" w:rsidTr="00191DD4">
        <w:trPr>
          <w:trHeight w:val="20"/>
        </w:trPr>
        <w:tc>
          <w:tcPr>
            <w:tcW w:w="1121" w:type="pct"/>
            <w:vMerge/>
          </w:tcPr>
          <w:p w14:paraId="615A5A9D" w14:textId="77777777" w:rsidR="00A9440A" w:rsidRPr="00191DD4" w:rsidDel="002A1D54" w:rsidRDefault="00A9440A" w:rsidP="00A9440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25335CA" w14:textId="77777777" w:rsidR="00A9440A" w:rsidRPr="00191DD4" w:rsidRDefault="00320353" w:rsidP="00320353">
            <w:pPr>
              <w:jc w:val="both"/>
              <w:rPr>
                <w:szCs w:val="20"/>
              </w:rPr>
            </w:pPr>
            <w:r w:rsidRPr="00191DD4">
              <w:t>Оценивать варианты</w:t>
            </w:r>
            <w:r w:rsidR="00A9440A" w:rsidRPr="00191DD4">
              <w:t xml:space="preserve"> реализации запрашиваемых изменений в проект</w:t>
            </w:r>
            <w:r w:rsidRPr="00191DD4">
              <w:t>е цифровой среды в спорте с использованием метода «что, если?»</w:t>
            </w:r>
          </w:p>
        </w:tc>
      </w:tr>
      <w:tr w:rsidR="00A9440A" w:rsidRPr="00191DD4" w14:paraId="2F86E187" w14:textId="77777777" w:rsidTr="00191DD4">
        <w:trPr>
          <w:trHeight w:val="20"/>
        </w:trPr>
        <w:tc>
          <w:tcPr>
            <w:tcW w:w="1121" w:type="pct"/>
            <w:vMerge/>
          </w:tcPr>
          <w:p w14:paraId="0F4A7FCD" w14:textId="77777777" w:rsidR="00A9440A" w:rsidRPr="00191DD4" w:rsidDel="002A1D54" w:rsidRDefault="00A9440A" w:rsidP="00A9440A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8159877" w14:textId="77777777" w:rsidR="00A9440A" w:rsidRPr="00191DD4" w:rsidRDefault="00A9440A" w:rsidP="00A9440A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Работать с записями по качеству (в том числе с корректирующими действиями, предупреждающими действиями, запросами на исправление несоответствий)</w:t>
            </w:r>
          </w:p>
        </w:tc>
      </w:tr>
      <w:tr w:rsidR="00320353" w:rsidRPr="00191DD4" w14:paraId="001C9FF4" w14:textId="77777777" w:rsidTr="00191DD4">
        <w:trPr>
          <w:trHeight w:val="20"/>
        </w:trPr>
        <w:tc>
          <w:tcPr>
            <w:tcW w:w="1121" w:type="pct"/>
            <w:vMerge/>
          </w:tcPr>
          <w:p w14:paraId="6486B8C7" w14:textId="77777777" w:rsidR="00320353" w:rsidRPr="00191DD4" w:rsidDel="002A1D54" w:rsidRDefault="00320353" w:rsidP="0032035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F6BA81A" w14:textId="77777777" w:rsidR="00320353" w:rsidRPr="00191DD4" w:rsidRDefault="00320353" w:rsidP="0090153F">
            <w:pPr>
              <w:jc w:val="both"/>
              <w:rPr>
                <w:szCs w:val="20"/>
              </w:rPr>
            </w:pPr>
            <w:r w:rsidRPr="00191DD4">
              <w:t xml:space="preserve">Использовать </w:t>
            </w:r>
            <w:r w:rsidR="0090153F" w:rsidRPr="00191DD4">
              <w:t>инструменты</w:t>
            </w:r>
            <w:r w:rsidRPr="00191DD4">
              <w:t xml:space="preserve"> и методы аудита выполненных договоров, </w:t>
            </w:r>
            <w:r w:rsidRPr="00191DD4">
              <w:lastRenderedPageBreak/>
              <w:t>включая выполнение обязательство по договорам в проекте цифровой среды в спорте</w:t>
            </w:r>
          </w:p>
        </w:tc>
      </w:tr>
      <w:tr w:rsidR="00320353" w:rsidRPr="00191DD4" w14:paraId="3C18BBF6" w14:textId="77777777" w:rsidTr="00191DD4">
        <w:trPr>
          <w:trHeight w:val="20"/>
        </w:trPr>
        <w:tc>
          <w:tcPr>
            <w:tcW w:w="1121" w:type="pct"/>
            <w:vMerge/>
          </w:tcPr>
          <w:p w14:paraId="6530F116" w14:textId="77777777" w:rsidR="00320353" w:rsidRPr="00191DD4" w:rsidDel="002A1D54" w:rsidRDefault="00320353" w:rsidP="0032035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19DC199" w14:textId="77777777" w:rsidR="00320353" w:rsidRPr="00191DD4" w:rsidRDefault="00320353" w:rsidP="00320353">
            <w:pPr>
              <w:jc w:val="both"/>
              <w:rPr>
                <w:szCs w:val="20"/>
              </w:rPr>
            </w:pPr>
            <w:r w:rsidRPr="00191DD4">
              <w:t>Проводить переговоры для урегулирования проблем в проекте цифровой среды в спорте</w:t>
            </w:r>
          </w:p>
        </w:tc>
      </w:tr>
      <w:tr w:rsidR="00320353" w:rsidRPr="00191DD4" w14:paraId="5528E437" w14:textId="77777777" w:rsidTr="00191DD4">
        <w:trPr>
          <w:trHeight w:val="20"/>
        </w:trPr>
        <w:tc>
          <w:tcPr>
            <w:tcW w:w="1121" w:type="pct"/>
            <w:vMerge/>
          </w:tcPr>
          <w:p w14:paraId="1BEF9ABF" w14:textId="77777777" w:rsidR="00320353" w:rsidRPr="00191DD4" w:rsidDel="002A1D54" w:rsidRDefault="00320353" w:rsidP="0032035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21044B6" w14:textId="77777777" w:rsidR="00320353" w:rsidRPr="00191DD4" w:rsidRDefault="00320353" w:rsidP="00320353">
            <w:pPr>
              <w:jc w:val="both"/>
              <w:rPr>
                <w:szCs w:val="20"/>
              </w:rPr>
            </w:pPr>
            <w:r w:rsidRPr="00191DD4">
              <w:t>Контролировать подписание актов выполненных работ в проекте цифровой среды в спорте</w:t>
            </w:r>
          </w:p>
        </w:tc>
      </w:tr>
      <w:tr w:rsidR="00320353" w:rsidRPr="00191DD4" w14:paraId="602FC362" w14:textId="77777777" w:rsidTr="00191DD4">
        <w:trPr>
          <w:trHeight w:val="20"/>
        </w:trPr>
        <w:tc>
          <w:tcPr>
            <w:tcW w:w="1121" w:type="pct"/>
            <w:vMerge/>
          </w:tcPr>
          <w:p w14:paraId="1CC7F39D" w14:textId="77777777" w:rsidR="00320353" w:rsidRPr="00191DD4" w:rsidDel="002A1D54" w:rsidRDefault="00320353" w:rsidP="0032035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DD99B83" w14:textId="77777777" w:rsidR="00320353" w:rsidRPr="00191DD4" w:rsidRDefault="00320353" w:rsidP="00320353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Анализировать показатели проекта цифровой среды в спорте</w:t>
            </w:r>
          </w:p>
        </w:tc>
      </w:tr>
      <w:tr w:rsidR="00320353" w:rsidRPr="00191DD4" w14:paraId="57E6ACB0" w14:textId="77777777" w:rsidTr="00191DD4">
        <w:trPr>
          <w:trHeight w:val="20"/>
        </w:trPr>
        <w:tc>
          <w:tcPr>
            <w:tcW w:w="1121" w:type="pct"/>
            <w:vMerge/>
          </w:tcPr>
          <w:p w14:paraId="23677BCB" w14:textId="77777777" w:rsidR="00320353" w:rsidRPr="00191DD4" w:rsidDel="002A1D54" w:rsidRDefault="00320353" w:rsidP="0032035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404D185" w14:textId="77777777" w:rsidR="00320353" w:rsidRPr="00191DD4" w:rsidRDefault="00F10485" w:rsidP="00320353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Составлять дашборды метрик и принимать решения на основе данных</w:t>
            </w:r>
          </w:p>
        </w:tc>
      </w:tr>
      <w:tr w:rsidR="00320353" w:rsidRPr="00191DD4" w14:paraId="067E9E79" w14:textId="77777777" w:rsidTr="00191DD4">
        <w:trPr>
          <w:trHeight w:val="20"/>
        </w:trPr>
        <w:tc>
          <w:tcPr>
            <w:tcW w:w="1121" w:type="pct"/>
            <w:vMerge/>
          </w:tcPr>
          <w:p w14:paraId="477BBFD1" w14:textId="77777777" w:rsidR="00320353" w:rsidRPr="00191DD4" w:rsidDel="002A1D54" w:rsidRDefault="00320353" w:rsidP="00320353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17A93A2" w14:textId="77777777" w:rsidR="00320353" w:rsidRPr="00191DD4" w:rsidRDefault="00320353" w:rsidP="00320353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Определять ключевые метрики финансового плана по проекту</w:t>
            </w:r>
          </w:p>
        </w:tc>
      </w:tr>
      <w:tr w:rsidR="00F10485" w:rsidRPr="00191DD4" w14:paraId="4C70D197" w14:textId="77777777" w:rsidTr="00191DD4">
        <w:trPr>
          <w:trHeight w:val="20"/>
        </w:trPr>
        <w:tc>
          <w:tcPr>
            <w:tcW w:w="1121" w:type="pct"/>
            <w:vMerge/>
          </w:tcPr>
          <w:p w14:paraId="42923BBC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F0A627A" w14:textId="77777777" w:rsidR="00F10485" w:rsidRPr="00191DD4" w:rsidRDefault="00F10485" w:rsidP="00F104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Оценивать маркетинговые показатели проекта цифровой с</w:t>
            </w:r>
            <w:r w:rsidR="0090153F" w:rsidRPr="00191DD4">
              <w:rPr>
                <w:szCs w:val="20"/>
              </w:rPr>
              <w:t>р</w:t>
            </w:r>
            <w:r w:rsidRPr="00191DD4">
              <w:rPr>
                <w:szCs w:val="20"/>
              </w:rPr>
              <w:t>еды в спорте</w:t>
            </w:r>
          </w:p>
        </w:tc>
      </w:tr>
      <w:tr w:rsidR="00F10485" w:rsidRPr="00191DD4" w14:paraId="06B3F449" w14:textId="77777777" w:rsidTr="00191DD4">
        <w:trPr>
          <w:trHeight w:val="20"/>
        </w:trPr>
        <w:tc>
          <w:tcPr>
            <w:tcW w:w="1121" w:type="pct"/>
            <w:vMerge/>
          </w:tcPr>
          <w:p w14:paraId="1F255DA8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786BAAA" w14:textId="77777777" w:rsidR="00F10485" w:rsidRPr="00191DD4" w:rsidRDefault="00F10485" w:rsidP="00F104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Оценивать инвестиционную привлекательность проекта цифровой среды в спорте</w:t>
            </w:r>
          </w:p>
        </w:tc>
      </w:tr>
      <w:tr w:rsidR="00F10485" w:rsidRPr="00191DD4" w14:paraId="60DF1138" w14:textId="77777777" w:rsidTr="00191DD4">
        <w:trPr>
          <w:trHeight w:val="20"/>
        </w:trPr>
        <w:tc>
          <w:tcPr>
            <w:tcW w:w="1121" w:type="pct"/>
            <w:vMerge/>
          </w:tcPr>
          <w:p w14:paraId="40AF56FB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1A8B972" w14:textId="77777777" w:rsidR="00F10485" w:rsidRPr="00191DD4" w:rsidRDefault="00F10485" w:rsidP="00F104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Применять технологии Data Science</w:t>
            </w:r>
          </w:p>
        </w:tc>
      </w:tr>
      <w:tr w:rsidR="00F10485" w:rsidRPr="00191DD4" w14:paraId="36B7255E" w14:textId="77777777" w:rsidTr="00191DD4">
        <w:trPr>
          <w:trHeight w:val="20"/>
        </w:trPr>
        <w:tc>
          <w:tcPr>
            <w:tcW w:w="1121" w:type="pct"/>
            <w:vMerge/>
          </w:tcPr>
          <w:p w14:paraId="68A48422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A6DF0AF" w14:textId="77777777" w:rsidR="00F10485" w:rsidRPr="00191DD4" w:rsidRDefault="00F10485" w:rsidP="00F104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Управлять проектами с применением методологий и фреймворков PMBOK, PRINCE 2, Agile, Scrum, Kanban, Lean</w:t>
            </w:r>
          </w:p>
        </w:tc>
      </w:tr>
      <w:tr w:rsidR="00F10485" w:rsidRPr="00191DD4" w14:paraId="7240BB5C" w14:textId="77777777" w:rsidTr="00191DD4">
        <w:trPr>
          <w:trHeight w:val="20"/>
        </w:trPr>
        <w:tc>
          <w:tcPr>
            <w:tcW w:w="1121" w:type="pct"/>
            <w:vMerge/>
          </w:tcPr>
          <w:p w14:paraId="2B215F0A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A47DEF2" w14:textId="77777777" w:rsidR="00F10485" w:rsidRPr="00191DD4" w:rsidRDefault="00F10485" w:rsidP="00F10485">
            <w:pPr>
              <w:jc w:val="both"/>
              <w:rPr>
                <w:szCs w:val="20"/>
              </w:rPr>
            </w:pPr>
            <w:r w:rsidRPr="00191DD4">
              <w:t>Определять вероятности возникновения рисков из реестра рисков в проекте цифровой среды в спорте</w:t>
            </w:r>
          </w:p>
        </w:tc>
      </w:tr>
      <w:tr w:rsidR="00F10485" w:rsidRPr="00191DD4" w14:paraId="1D157F67" w14:textId="77777777" w:rsidTr="00191DD4">
        <w:trPr>
          <w:trHeight w:val="20"/>
        </w:trPr>
        <w:tc>
          <w:tcPr>
            <w:tcW w:w="1121" w:type="pct"/>
            <w:vMerge/>
          </w:tcPr>
          <w:p w14:paraId="3860A345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E6468CD" w14:textId="77777777" w:rsidR="00F10485" w:rsidRPr="00191DD4" w:rsidRDefault="00F10485" w:rsidP="00F10485">
            <w:pPr>
              <w:jc w:val="both"/>
              <w:rPr>
                <w:szCs w:val="20"/>
              </w:rPr>
            </w:pPr>
            <w:r w:rsidRPr="00191DD4">
              <w:t>Выявлять степень влияния рисков из реестра рисков в проекте цифровой среды в спорте на ход и результаты проекта</w:t>
            </w:r>
          </w:p>
        </w:tc>
      </w:tr>
      <w:tr w:rsidR="00F10485" w:rsidRPr="00191DD4" w14:paraId="03326751" w14:textId="77777777" w:rsidTr="00191DD4">
        <w:trPr>
          <w:trHeight w:val="20"/>
        </w:trPr>
        <w:tc>
          <w:tcPr>
            <w:tcW w:w="1121" w:type="pct"/>
            <w:vMerge/>
          </w:tcPr>
          <w:p w14:paraId="5CC560DE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B22054F" w14:textId="77777777" w:rsidR="00F10485" w:rsidRPr="00191DD4" w:rsidRDefault="00F10485" w:rsidP="00F10485">
            <w:pPr>
              <w:jc w:val="both"/>
              <w:rPr>
                <w:szCs w:val="20"/>
              </w:rPr>
            </w:pPr>
            <w:r w:rsidRPr="00191DD4">
              <w:t xml:space="preserve">Выбирать методы управления рисками в проекте цифровой среды в спорте из базы знаний организации </w:t>
            </w:r>
          </w:p>
        </w:tc>
      </w:tr>
      <w:tr w:rsidR="00F10485" w:rsidRPr="00191DD4" w14:paraId="15C60355" w14:textId="77777777" w:rsidTr="00191DD4">
        <w:trPr>
          <w:trHeight w:val="20"/>
        </w:trPr>
        <w:tc>
          <w:tcPr>
            <w:tcW w:w="1121" w:type="pct"/>
            <w:vMerge/>
          </w:tcPr>
          <w:p w14:paraId="3FB24A12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5D05E7F" w14:textId="77777777" w:rsidR="00F10485" w:rsidRPr="00191DD4" w:rsidRDefault="00F10485" w:rsidP="00F104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Вести мониторинг рисков и при необходимости запускать мероприятия в соответствии с планом мероприятий по работе с рисками </w:t>
            </w:r>
          </w:p>
        </w:tc>
      </w:tr>
      <w:tr w:rsidR="00F10485" w:rsidRPr="00191DD4" w14:paraId="77D946E9" w14:textId="77777777" w:rsidTr="00191DD4">
        <w:trPr>
          <w:trHeight w:val="20"/>
        </w:trPr>
        <w:tc>
          <w:tcPr>
            <w:tcW w:w="1121" w:type="pct"/>
            <w:vMerge/>
          </w:tcPr>
          <w:p w14:paraId="687A9B82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2ACBCF1" w14:textId="77777777" w:rsidR="00F10485" w:rsidRPr="00191DD4" w:rsidRDefault="0090153F" w:rsidP="0090153F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Использовать методы</w:t>
            </w:r>
            <w:r w:rsidR="00F10485" w:rsidRPr="00191DD4">
              <w:rPr>
                <w:szCs w:val="20"/>
              </w:rPr>
              <w:t xml:space="preserve"> контроля качества при работе с проектной командой</w:t>
            </w:r>
          </w:p>
        </w:tc>
      </w:tr>
      <w:tr w:rsidR="00F10485" w:rsidRPr="00191DD4" w14:paraId="408345F4" w14:textId="77777777" w:rsidTr="00191DD4">
        <w:trPr>
          <w:trHeight w:val="20"/>
        </w:trPr>
        <w:tc>
          <w:tcPr>
            <w:tcW w:w="1121" w:type="pct"/>
            <w:vMerge/>
          </w:tcPr>
          <w:p w14:paraId="65823EEB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0B4BB53" w14:textId="77777777" w:rsidR="00F10485" w:rsidRPr="00191DD4" w:rsidRDefault="00036870" w:rsidP="00F104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Планировать, организовывать и проводить мероприятия внутрифирменного обучения </w:t>
            </w:r>
          </w:p>
        </w:tc>
      </w:tr>
      <w:tr w:rsidR="0090153F" w:rsidRPr="00191DD4" w14:paraId="392FFBA4" w14:textId="77777777" w:rsidTr="00191DD4">
        <w:trPr>
          <w:trHeight w:val="20"/>
        </w:trPr>
        <w:tc>
          <w:tcPr>
            <w:tcW w:w="1121" w:type="pct"/>
            <w:vMerge/>
          </w:tcPr>
          <w:p w14:paraId="071F8393" w14:textId="77777777" w:rsidR="0090153F" w:rsidRPr="00191DD4" w:rsidDel="002A1D54" w:rsidRDefault="0090153F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F076163" w14:textId="77777777" w:rsidR="0090153F" w:rsidRPr="00191DD4" w:rsidRDefault="0090153F" w:rsidP="00F104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Организовать привлечение при необходимости альтернативных ресурсов: аналогичных ресурсов, ресурсов с меньшим уровнем квалификации, субподрядчиков, удаленных (виртуальных) команд в проект цифровой среды в спорте</w:t>
            </w:r>
          </w:p>
        </w:tc>
      </w:tr>
      <w:tr w:rsidR="00F10485" w:rsidRPr="00191DD4" w14:paraId="47EDD3C6" w14:textId="77777777" w:rsidTr="00191DD4">
        <w:trPr>
          <w:trHeight w:val="20"/>
        </w:trPr>
        <w:tc>
          <w:tcPr>
            <w:tcW w:w="1121" w:type="pct"/>
            <w:vMerge/>
          </w:tcPr>
          <w:p w14:paraId="00D592E8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C7176F8" w14:textId="77777777" w:rsidR="00F10485" w:rsidRPr="00191DD4" w:rsidRDefault="00036870" w:rsidP="00F104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Разрабатывать планы и регламентные документы по проекту цифровой среды в спорте</w:t>
            </w:r>
          </w:p>
        </w:tc>
      </w:tr>
      <w:tr w:rsidR="005E290F" w:rsidRPr="00191DD4" w14:paraId="32351519" w14:textId="77777777" w:rsidTr="00191DD4">
        <w:trPr>
          <w:trHeight w:val="20"/>
        </w:trPr>
        <w:tc>
          <w:tcPr>
            <w:tcW w:w="1121" w:type="pct"/>
            <w:vMerge/>
          </w:tcPr>
          <w:p w14:paraId="09E22372" w14:textId="77777777" w:rsidR="005E290F" w:rsidRPr="00191DD4" w:rsidDel="002A1D54" w:rsidRDefault="005E290F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3767360" w14:textId="77777777" w:rsidR="005E290F" w:rsidRPr="00191DD4" w:rsidRDefault="005E290F" w:rsidP="00F104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Разрабатывать инструменты и методы управления проектами цифровой среды в спорте</w:t>
            </w:r>
          </w:p>
        </w:tc>
      </w:tr>
      <w:tr w:rsidR="00F10485" w:rsidRPr="00191DD4" w14:paraId="5D1AF537" w14:textId="77777777" w:rsidTr="00191DD4">
        <w:trPr>
          <w:trHeight w:val="20"/>
        </w:trPr>
        <w:tc>
          <w:tcPr>
            <w:tcW w:w="1121" w:type="pct"/>
            <w:vMerge/>
          </w:tcPr>
          <w:p w14:paraId="39773726" w14:textId="77777777" w:rsidR="00F10485" w:rsidRPr="00191DD4" w:rsidDel="002A1D54" w:rsidRDefault="00F10485" w:rsidP="00F10485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D8B8931" w14:textId="77777777" w:rsidR="00F10485" w:rsidRPr="00191DD4" w:rsidRDefault="00F10485" w:rsidP="00F10485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Составлять отчеты об исполнении проекта цифровой среды в спорте</w:t>
            </w:r>
          </w:p>
        </w:tc>
      </w:tr>
      <w:tr w:rsidR="0003572C" w:rsidRPr="00191DD4" w14:paraId="72E63919" w14:textId="77777777" w:rsidTr="00191DD4">
        <w:trPr>
          <w:trHeight w:val="20"/>
        </w:trPr>
        <w:tc>
          <w:tcPr>
            <w:tcW w:w="1121" w:type="pct"/>
            <w:vMerge w:val="restart"/>
          </w:tcPr>
          <w:p w14:paraId="6E3E25B4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  <w:r w:rsidRPr="00191DD4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shd w:val="clear" w:color="auto" w:fill="auto"/>
          </w:tcPr>
          <w:p w14:paraId="61396BB7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Характеристика предметной области автоматизации (вид спорта (адаптивного спорта), физическая культура, адаптивная физическая культура)</w:t>
            </w:r>
          </w:p>
        </w:tc>
      </w:tr>
      <w:tr w:rsidR="0003572C" w:rsidRPr="00191DD4" w14:paraId="63227B79" w14:textId="77777777" w:rsidTr="00191DD4">
        <w:trPr>
          <w:trHeight w:val="20"/>
        </w:trPr>
        <w:tc>
          <w:tcPr>
            <w:tcW w:w="1121" w:type="pct"/>
            <w:vMerge/>
          </w:tcPr>
          <w:p w14:paraId="05296A53" w14:textId="77777777" w:rsidR="0003572C" w:rsidRPr="00191DD4" w:rsidRDefault="0003572C" w:rsidP="0003572C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0E0978B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Цикл работы с цифровым продуктом в спорте</w:t>
            </w:r>
          </w:p>
        </w:tc>
      </w:tr>
      <w:tr w:rsidR="0003572C" w:rsidRPr="00191DD4" w14:paraId="18E124C5" w14:textId="77777777" w:rsidTr="00191DD4">
        <w:trPr>
          <w:trHeight w:val="20"/>
        </w:trPr>
        <w:tc>
          <w:tcPr>
            <w:tcW w:w="1121" w:type="pct"/>
            <w:vMerge/>
          </w:tcPr>
          <w:p w14:paraId="3CE7B1D7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F9E59A0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Методики планирования и бюджетирования проектов в области ИТ и ИС</w:t>
            </w:r>
          </w:p>
        </w:tc>
      </w:tr>
      <w:tr w:rsidR="0003572C" w:rsidRPr="00191DD4" w14:paraId="59777511" w14:textId="77777777" w:rsidTr="00191DD4">
        <w:trPr>
          <w:trHeight w:val="20"/>
        </w:trPr>
        <w:tc>
          <w:tcPr>
            <w:tcW w:w="1121" w:type="pct"/>
            <w:vMerge/>
          </w:tcPr>
          <w:p w14:paraId="104C64A6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DBDE7EE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Методы сбора и анализа требований заказчика (заинтересованных сторон) проекта цифровой среды в спорте</w:t>
            </w:r>
          </w:p>
        </w:tc>
      </w:tr>
      <w:tr w:rsidR="0003572C" w:rsidRPr="00191DD4" w14:paraId="3AE1AFB8" w14:textId="77777777" w:rsidTr="00191DD4">
        <w:trPr>
          <w:trHeight w:val="20"/>
        </w:trPr>
        <w:tc>
          <w:tcPr>
            <w:tcW w:w="1121" w:type="pct"/>
            <w:vMerge/>
          </w:tcPr>
          <w:p w14:paraId="56D304AF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867A2E9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Структура и содержание технического задания проекта в области ИТ и ИС</w:t>
            </w:r>
          </w:p>
        </w:tc>
      </w:tr>
      <w:tr w:rsidR="0003572C" w:rsidRPr="00191DD4" w14:paraId="1570AC8D" w14:textId="77777777" w:rsidTr="00191DD4">
        <w:trPr>
          <w:trHeight w:val="20"/>
        </w:trPr>
        <w:tc>
          <w:tcPr>
            <w:tcW w:w="1121" w:type="pct"/>
            <w:vMerge/>
          </w:tcPr>
          <w:p w14:paraId="7F1EEF0C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0C58AF4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Содержание проектной документации по разработке ИС</w:t>
            </w:r>
          </w:p>
        </w:tc>
      </w:tr>
      <w:tr w:rsidR="0003572C" w:rsidRPr="00191DD4" w14:paraId="401728C9" w14:textId="77777777" w:rsidTr="00191DD4">
        <w:trPr>
          <w:trHeight w:val="20"/>
        </w:trPr>
        <w:tc>
          <w:tcPr>
            <w:tcW w:w="1121" w:type="pct"/>
            <w:vMerge/>
          </w:tcPr>
          <w:p w14:paraId="1E986502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767B1A7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t>Типы договоров и формы договорных отношений</w:t>
            </w:r>
          </w:p>
        </w:tc>
      </w:tr>
      <w:tr w:rsidR="0003572C" w:rsidRPr="00191DD4" w14:paraId="7C8CF25D" w14:textId="77777777" w:rsidTr="00191DD4">
        <w:trPr>
          <w:trHeight w:val="20"/>
        </w:trPr>
        <w:tc>
          <w:tcPr>
            <w:tcW w:w="1121" w:type="pct"/>
            <w:vMerge/>
          </w:tcPr>
          <w:p w14:paraId="53848E0C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F4A32D6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t>Законодательство Российской Федерации в части юридических отношений между контрагентами</w:t>
            </w:r>
          </w:p>
        </w:tc>
      </w:tr>
      <w:tr w:rsidR="0003572C" w:rsidRPr="00191DD4" w14:paraId="357ED036" w14:textId="77777777" w:rsidTr="00191DD4">
        <w:trPr>
          <w:trHeight w:val="20"/>
        </w:trPr>
        <w:tc>
          <w:tcPr>
            <w:tcW w:w="1121" w:type="pct"/>
            <w:vMerge/>
          </w:tcPr>
          <w:p w14:paraId="463AC395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76E1740" w14:textId="77777777" w:rsidR="0003572C" w:rsidRPr="00191DD4" w:rsidRDefault="0003572C" w:rsidP="0090153F">
            <w:pPr>
              <w:jc w:val="both"/>
            </w:pPr>
            <w:r w:rsidRPr="00191DD4">
              <w:t xml:space="preserve">Инструменты и методы </w:t>
            </w:r>
            <w:r w:rsidR="0090153F" w:rsidRPr="00191DD4">
              <w:t>аудита выполненных договоров и контроля</w:t>
            </w:r>
            <w:r w:rsidRPr="00191DD4">
              <w:t xml:space="preserve"> исполнения договорных обязательств</w:t>
            </w:r>
          </w:p>
        </w:tc>
      </w:tr>
      <w:tr w:rsidR="0003572C" w:rsidRPr="00191DD4" w14:paraId="71736B33" w14:textId="77777777" w:rsidTr="00191DD4">
        <w:trPr>
          <w:trHeight w:val="20"/>
        </w:trPr>
        <w:tc>
          <w:tcPr>
            <w:tcW w:w="1121" w:type="pct"/>
            <w:vMerge/>
          </w:tcPr>
          <w:p w14:paraId="5D0678EA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C5985EB" w14:textId="77777777" w:rsidR="0003572C" w:rsidRPr="00191DD4" w:rsidRDefault="0003572C" w:rsidP="0003572C">
            <w:pPr>
              <w:jc w:val="both"/>
            </w:pPr>
            <w:r w:rsidRPr="00191DD4">
              <w:t xml:space="preserve">Документационное обеспечение </w:t>
            </w:r>
            <w:r w:rsidR="0090153F" w:rsidRPr="00191DD4">
              <w:t>приемо-сдаточных испытаний (валидации) ИС проекта цифровой среды в спорте</w:t>
            </w:r>
          </w:p>
        </w:tc>
      </w:tr>
      <w:tr w:rsidR="0003572C" w:rsidRPr="00191DD4" w14:paraId="3875AECE" w14:textId="77777777" w:rsidTr="00191DD4">
        <w:trPr>
          <w:trHeight w:val="20"/>
        </w:trPr>
        <w:tc>
          <w:tcPr>
            <w:tcW w:w="1121" w:type="pct"/>
            <w:vMerge/>
          </w:tcPr>
          <w:p w14:paraId="73E473C4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E3A2A4E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Система управления проектами</w:t>
            </w:r>
            <w:r w:rsidRPr="00191DD4">
              <w:t xml:space="preserve"> </w:t>
            </w:r>
          </w:p>
        </w:tc>
      </w:tr>
      <w:tr w:rsidR="0003572C" w:rsidRPr="00191DD4" w14:paraId="503990FE" w14:textId="77777777" w:rsidTr="00191DD4">
        <w:trPr>
          <w:trHeight w:val="20"/>
        </w:trPr>
        <w:tc>
          <w:tcPr>
            <w:tcW w:w="1121" w:type="pct"/>
            <w:vMerge/>
          </w:tcPr>
          <w:p w14:paraId="15BFDEB8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CCFF010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Процессы и домены в проектном управлении</w:t>
            </w:r>
          </w:p>
        </w:tc>
      </w:tr>
      <w:tr w:rsidR="0003572C" w:rsidRPr="00191DD4" w14:paraId="5CD34C17" w14:textId="77777777" w:rsidTr="00191DD4">
        <w:trPr>
          <w:trHeight w:val="20"/>
        </w:trPr>
        <w:tc>
          <w:tcPr>
            <w:tcW w:w="1121" w:type="pct"/>
            <w:vMerge/>
          </w:tcPr>
          <w:p w14:paraId="4B7C51CA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B5A9356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Методы и фреймворки проектного управления PMBOK, PRINCE 2, Agile, Scrum, Kanban, Lean</w:t>
            </w:r>
          </w:p>
        </w:tc>
      </w:tr>
      <w:tr w:rsidR="0003572C" w:rsidRPr="00191DD4" w14:paraId="23420E2E" w14:textId="77777777" w:rsidTr="00191DD4">
        <w:trPr>
          <w:trHeight w:val="20"/>
        </w:trPr>
        <w:tc>
          <w:tcPr>
            <w:tcW w:w="1121" w:type="pct"/>
            <w:vMerge/>
          </w:tcPr>
          <w:p w14:paraId="311B0651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4CE23D8" w14:textId="77777777" w:rsidR="0003572C" w:rsidRPr="00191DD4" w:rsidRDefault="0090153F" w:rsidP="0003572C">
            <w:pPr>
              <w:jc w:val="both"/>
              <w:rPr>
                <w:szCs w:val="20"/>
              </w:rPr>
            </w:pPr>
            <w:r w:rsidRPr="00191DD4">
              <w:t>Спортивное программирование</w:t>
            </w:r>
          </w:p>
        </w:tc>
      </w:tr>
      <w:tr w:rsidR="0003572C" w:rsidRPr="00191DD4" w14:paraId="38A11D93" w14:textId="77777777" w:rsidTr="00191DD4">
        <w:trPr>
          <w:trHeight w:val="20"/>
        </w:trPr>
        <w:tc>
          <w:tcPr>
            <w:tcW w:w="1121" w:type="pct"/>
            <w:vMerge/>
          </w:tcPr>
          <w:p w14:paraId="3826C62A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28D0FBA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t xml:space="preserve">Эксплуатационная и технологическая документация в области ИТ и ИС </w:t>
            </w:r>
          </w:p>
        </w:tc>
      </w:tr>
      <w:tr w:rsidR="0003572C" w:rsidRPr="00191DD4" w14:paraId="558A1981" w14:textId="77777777" w:rsidTr="00191DD4">
        <w:trPr>
          <w:trHeight w:val="20"/>
        </w:trPr>
        <w:tc>
          <w:tcPr>
            <w:tcW w:w="1121" w:type="pct"/>
            <w:vMerge/>
          </w:tcPr>
          <w:p w14:paraId="17F8636D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F0B09F7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Правила вида спорта (адаптивного спорта)</w:t>
            </w:r>
          </w:p>
        </w:tc>
      </w:tr>
      <w:tr w:rsidR="0003572C" w:rsidRPr="00191DD4" w14:paraId="34260FEB" w14:textId="77777777" w:rsidTr="00191DD4">
        <w:trPr>
          <w:trHeight w:val="20"/>
        </w:trPr>
        <w:tc>
          <w:tcPr>
            <w:tcW w:w="1121" w:type="pct"/>
            <w:vMerge/>
          </w:tcPr>
          <w:p w14:paraId="2E013C5C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0756EBE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 xml:space="preserve">Регламент спортивного соревнования </w:t>
            </w:r>
            <w:r w:rsidRPr="00191DD4">
              <w:rPr>
                <w:color w:val="000000"/>
                <w:szCs w:val="24"/>
              </w:rPr>
              <w:t>по виду спорта (адаптивного спорта)</w:t>
            </w:r>
          </w:p>
        </w:tc>
      </w:tr>
      <w:tr w:rsidR="0003572C" w:rsidRPr="00191DD4" w14:paraId="652B71F6" w14:textId="77777777" w:rsidTr="00191DD4">
        <w:trPr>
          <w:trHeight w:val="20"/>
        </w:trPr>
        <w:tc>
          <w:tcPr>
            <w:tcW w:w="1121" w:type="pct"/>
            <w:vMerge/>
          </w:tcPr>
          <w:p w14:paraId="333D7A3F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88799FD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Системы и инструменты разработки ИС</w:t>
            </w:r>
          </w:p>
        </w:tc>
      </w:tr>
      <w:tr w:rsidR="0003572C" w:rsidRPr="00191DD4" w14:paraId="32482EA3" w14:textId="77777777" w:rsidTr="00191DD4">
        <w:trPr>
          <w:trHeight w:val="20"/>
        </w:trPr>
        <w:tc>
          <w:tcPr>
            <w:tcW w:w="1121" w:type="pct"/>
            <w:vMerge/>
          </w:tcPr>
          <w:p w14:paraId="4EBFD3DE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02FBBE6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t>Системы контроля версий и поддержки конфигурационного управления</w:t>
            </w:r>
          </w:p>
        </w:tc>
      </w:tr>
      <w:tr w:rsidR="0003572C" w:rsidRPr="00191DD4" w14:paraId="057E2585" w14:textId="77777777" w:rsidTr="00191DD4">
        <w:trPr>
          <w:trHeight w:val="20"/>
        </w:trPr>
        <w:tc>
          <w:tcPr>
            <w:tcW w:w="1121" w:type="pct"/>
            <w:vMerge/>
          </w:tcPr>
          <w:p w14:paraId="1631F304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544A517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t>Основы системного администрирования</w:t>
            </w:r>
          </w:p>
        </w:tc>
      </w:tr>
      <w:tr w:rsidR="0003572C" w:rsidRPr="00191DD4" w14:paraId="47767D81" w14:textId="77777777" w:rsidTr="00191DD4">
        <w:trPr>
          <w:trHeight w:val="20"/>
        </w:trPr>
        <w:tc>
          <w:tcPr>
            <w:tcW w:w="1121" w:type="pct"/>
            <w:vMerge/>
          </w:tcPr>
          <w:p w14:paraId="537221B4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C83CDAE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t>Правила обеспечения информационной безопасности в организации</w:t>
            </w:r>
          </w:p>
        </w:tc>
      </w:tr>
      <w:tr w:rsidR="0003572C" w:rsidRPr="00191DD4" w14:paraId="7C3C7151" w14:textId="77777777" w:rsidTr="00191DD4">
        <w:trPr>
          <w:trHeight w:val="20"/>
        </w:trPr>
        <w:tc>
          <w:tcPr>
            <w:tcW w:w="1121" w:type="pct"/>
            <w:vMerge/>
          </w:tcPr>
          <w:p w14:paraId="27B989EB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3ECBDDD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Методы оценки эффективности работы проектной команды, в том числе удаленной проектной команды</w:t>
            </w:r>
          </w:p>
        </w:tc>
      </w:tr>
      <w:tr w:rsidR="0003572C" w:rsidRPr="00191DD4" w14:paraId="366D7FDC" w14:textId="77777777" w:rsidTr="00191DD4">
        <w:trPr>
          <w:trHeight w:val="20"/>
        </w:trPr>
        <w:tc>
          <w:tcPr>
            <w:tcW w:w="1121" w:type="pct"/>
            <w:vMerge/>
          </w:tcPr>
          <w:p w14:paraId="35D42CCF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7C7C8C2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Системы и методы управления рисками проекта </w:t>
            </w:r>
          </w:p>
        </w:tc>
      </w:tr>
      <w:tr w:rsidR="0003572C" w:rsidRPr="00191DD4" w14:paraId="0891E1D5" w14:textId="77777777" w:rsidTr="00191DD4">
        <w:trPr>
          <w:trHeight w:val="20"/>
        </w:trPr>
        <w:tc>
          <w:tcPr>
            <w:tcW w:w="1121" w:type="pct"/>
            <w:vMerge/>
          </w:tcPr>
          <w:p w14:paraId="21CEFC68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CB5E153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Технологии контроля изменений проекта</w:t>
            </w:r>
          </w:p>
        </w:tc>
      </w:tr>
      <w:tr w:rsidR="0003572C" w:rsidRPr="00191DD4" w14:paraId="5DFC69FD" w14:textId="77777777" w:rsidTr="00191DD4">
        <w:trPr>
          <w:trHeight w:val="20"/>
        </w:trPr>
        <w:tc>
          <w:tcPr>
            <w:tcW w:w="1121" w:type="pct"/>
            <w:vMerge/>
          </w:tcPr>
          <w:p w14:paraId="5F915017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4BA6688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Методы управления качеством проекта</w:t>
            </w:r>
          </w:p>
        </w:tc>
      </w:tr>
      <w:tr w:rsidR="0003572C" w:rsidRPr="00191DD4" w14:paraId="3985CA71" w14:textId="77777777" w:rsidTr="00191DD4">
        <w:trPr>
          <w:trHeight w:val="20"/>
        </w:trPr>
        <w:tc>
          <w:tcPr>
            <w:tcW w:w="1121" w:type="pct"/>
            <w:vMerge/>
          </w:tcPr>
          <w:p w14:paraId="377AEF0B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2315490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Технологии коммуникаций между участниками проекта</w:t>
            </w:r>
          </w:p>
        </w:tc>
      </w:tr>
      <w:tr w:rsidR="0003572C" w:rsidRPr="00191DD4" w14:paraId="3492DB32" w14:textId="77777777" w:rsidTr="00191DD4">
        <w:trPr>
          <w:trHeight w:val="20"/>
        </w:trPr>
        <w:tc>
          <w:tcPr>
            <w:tcW w:w="1121" w:type="pct"/>
            <w:vMerge/>
          </w:tcPr>
          <w:p w14:paraId="5CB41862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4185573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Методики расчетов и способы визуализации основных метрик проекта цифровой среды в спорте</w:t>
            </w:r>
          </w:p>
        </w:tc>
      </w:tr>
      <w:tr w:rsidR="0003572C" w:rsidRPr="00191DD4" w14:paraId="22D6D27A" w14:textId="77777777" w:rsidTr="00191DD4">
        <w:trPr>
          <w:trHeight w:val="20"/>
        </w:trPr>
        <w:tc>
          <w:tcPr>
            <w:tcW w:w="1121" w:type="pct"/>
            <w:vMerge/>
          </w:tcPr>
          <w:p w14:paraId="00EFCC68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A8170F3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Технологии Data Science</w:t>
            </w:r>
          </w:p>
        </w:tc>
      </w:tr>
      <w:tr w:rsidR="0003572C" w:rsidRPr="00191DD4" w14:paraId="6631435C" w14:textId="77777777" w:rsidTr="00191DD4">
        <w:trPr>
          <w:trHeight w:val="20"/>
        </w:trPr>
        <w:tc>
          <w:tcPr>
            <w:tcW w:w="1121" w:type="pct"/>
            <w:vMerge/>
          </w:tcPr>
          <w:p w14:paraId="26555A24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36FE1AC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Методики организации работы проектной команды в сфере ИТ</w:t>
            </w:r>
          </w:p>
        </w:tc>
      </w:tr>
      <w:tr w:rsidR="0003572C" w:rsidRPr="00191DD4" w14:paraId="7EA9E806" w14:textId="77777777" w:rsidTr="00191DD4">
        <w:trPr>
          <w:trHeight w:val="20"/>
        </w:trPr>
        <w:tc>
          <w:tcPr>
            <w:tcW w:w="1121" w:type="pct"/>
            <w:vMerge/>
          </w:tcPr>
          <w:p w14:paraId="0AF207A4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21BC6E5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 xml:space="preserve">Технологии работы с удаленными </w:t>
            </w:r>
            <w:r w:rsidR="0090153F" w:rsidRPr="00191DD4">
              <w:rPr>
                <w:szCs w:val="20"/>
              </w:rPr>
              <w:t xml:space="preserve">(виртуальными) </w:t>
            </w:r>
            <w:r w:rsidRPr="00191DD4">
              <w:rPr>
                <w:szCs w:val="20"/>
              </w:rPr>
              <w:t>командами в сфере ИТ</w:t>
            </w:r>
          </w:p>
        </w:tc>
      </w:tr>
      <w:tr w:rsidR="0003572C" w:rsidRPr="00191DD4" w14:paraId="4B266C50" w14:textId="77777777" w:rsidTr="00191DD4">
        <w:trPr>
          <w:trHeight w:val="20"/>
        </w:trPr>
        <w:tc>
          <w:tcPr>
            <w:tcW w:w="1121" w:type="pct"/>
            <w:vMerge/>
          </w:tcPr>
          <w:p w14:paraId="57372E29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AF2AEBC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Стратегии взаимодействия с заказчиками (заинтересованными сторонами) проекта цифровой среды в спорте</w:t>
            </w:r>
          </w:p>
        </w:tc>
      </w:tr>
      <w:tr w:rsidR="0090153F" w:rsidRPr="00191DD4" w14:paraId="06FB0673" w14:textId="77777777" w:rsidTr="00191DD4">
        <w:trPr>
          <w:trHeight w:val="20"/>
        </w:trPr>
        <w:tc>
          <w:tcPr>
            <w:tcW w:w="1121" w:type="pct"/>
            <w:vMerge/>
          </w:tcPr>
          <w:p w14:paraId="1C162962" w14:textId="77777777" w:rsidR="0090153F" w:rsidRPr="00191DD4" w:rsidDel="002A1D54" w:rsidRDefault="0090153F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93E52CB" w14:textId="77777777" w:rsidR="0090153F" w:rsidRPr="00191DD4" w:rsidRDefault="0090153F" w:rsidP="0090153F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Методы разработки планов и регламентных документов по проекту цифровой среды в спорте</w:t>
            </w:r>
          </w:p>
        </w:tc>
      </w:tr>
      <w:tr w:rsidR="0003572C" w:rsidRPr="00191DD4" w14:paraId="6B8580CA" w14:textId="77777777" w:rsidTr="00191DD4">
        <w:trPr>
          <w:trHeight w:val="20"/>
        </w:trPr>
        <w:tc>
          <w:tcPr>
            <w:tcW w:w="1121" w:type="pct"/>
            <w:vMerge/>
          </w:tcPr>
          <w:p w14:paraId="67330EF1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CD110FD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Технологии ведения переговоров</w:t>
            </w:r>
          </w:p>
        </w:tc>
      </w:tr>
      <w:tr w:rsidR="0003572C" w:rsidRPr="00191DD4" w14:paraId="500EBAFF" w14:textId="77777777" w:rsidTr="00191DD4">
        <w:trPr>
          <w:trHeight w:val="20"/>
        </w:trPr>
        <w:tc>
          <w:tcPr>
            <w:tcW w:w="1121" w:type="pct"/>
            <w:vMerge/>
          </w:tcPr>
          <w:p w14:paraId="7BAABF23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073A85C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0"/>
              </w:rPr>
              <w:t>Способы визуального представления информации, технологии подготовки и проведения презентаций</w:t>
            </w:r>
          </w:p>
        </w:tc>
      </w:tr>
      <w:tr w:rsidR="0003572C" w:rsidRPr="00191DD4" w14:paraId="5D15B67D" w14:textId="77777777" w:rsidTr="00191DD4">
        <w:trPr>
          <w:trHeight w:val="20"/>
        </w:trPr>
        <w:tc>
          <w:tcPr>
            <w:tcW w:w="1121" w:type="pct"/>
            <w:vMerge/>
          </w:tcPr>
          <w:p w14:paraId="60289FDA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1895886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03572C" w:rsidRPr="00191DD4" w14:paraId="3D3CD23A" w14:textId="77777777" w:rsidTr="00191DD4">
        <w:trPr>
          <w:trHeight w:val="20"/>
        </w:trPr>
        <w:tc>
          <w:tcPr>
            <w:tcW w:w="1121" w:type="pct"/>
            <w:vMerge/>
          </w:tcPr>
          <w:p w14:paraId="2506C0E3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F229863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03572C" w:rsidRPr="00191DD4" w14:paraId="1E66783B" w14:textId="77777777" w:rsidTr="00191DD4">
        <w:trPr>
          <w:trHeight w:val="20"/>
        </w:trPr>
        <w:tc>
          <w:tcPr>
            <w:tcW w:w="1121" w:type="pct"/>
            <w:vMerge/>
          </w:tcPr>
          <w:p w14:paraId="6159C0C0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B44831B" w14:textId="77777777" w:rsidR="0003572C" w:rsidRPr="00191DD4" w:rsidRDefault="009025CF" w:rsidP="009025CF">
            <w:pPr>
              <w:jc w:val="both"/>
              <w:rPr>
                <w:szCs w:val="20"/>
              </w:rPr>
            </w:pPr>
            <w:r w:rsidRPr="00191DD4">
              <w:rPr>
                <w:szCs w:val="24"/>
              </w:rPr>
              <w:t>Требования законодательства</w:t>
            </w:r>
            <w:r w:rsidR="0003572C" w:rsidRPr="00191DD4">
              <w:rPr>
                <w:szCs w:val="24"/>
              </w:rPr>
              <w:t xml:space="preserve"> Российской Федерации в </w:t>
            </w:r>
            <w:r w:rsidRPr="00191DD4">
              <w:rPr>
                <w:szCs w:val="24"/>
              </w:rPr>
              <w:t xml:space="preserve">части </w:t>
            </w:r>
            <w:r w:rsidR="0003572C" w:rsidRPr="00191DD4">
              <w:rPr>
                <w:szCs w:val="24"/>
              </w:rPr>
              <w:t>ответственности физических, юридических лиц за нарушение требований по антидопингу</w:t>
            </w:r>
          </w:p>
        </w:tc>
      </w:tr>
      <w:tr w:rsidR="0003572C" w:rsidRPr="00191DD4" w14:paraId="41CADEE1" w14:textId="77777777" w:rsidTr="00191DD4">
        <w:trPr>
          <w:trHeight w:val="20"/>
        </w:trPr>
        <w:tc>
          <w:tcPr>
            <w:tcW w:w="1121" w:type="pct"/>
            <w:vMerge/>
          </w:tcPr>
          <w:p w14:paraId="5C1F259B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1F291A9" w14:textId="77777777" w:rsidR="0003572C" w:rsidRPr="00191DD4" w:rsidRDefault="009025CF" w:rsidP="009025CF">
            <w:pPr>
              <w:jc w:val="both"/>
              <w:rPr>
                <w:szCs w:val="24"/>
              </w:rPr>
            </w:pPr>
            <w:r w:rsidRPr="00191DD4">
              <w:rPr>
                <w:szCs w:val="24"/>
              </w:rPr>
              <w:t>Требования законодательства</w:t>
            </w:r>
            <w:r w:rsidR="0003572C" w:rsidRPr="00191DD4">
              <w:rPr>
                <w:szCs w:val="24"/>
              </w:rPr>
              <w:t xml:space="preserve"> Российской Федерации в </w:t>
            </w:r>
            <w:r w:rsidRPr="00191DD4">
              <w:rPr>
                <w:szCs w:val="24"/>
              </w:rPr>
              <w:t>части</w:t>
            </w:r>
            <w:r w:rsidR="0003572C" w:rsidRPr="00191DD4">
              <w:rPr>
                <w:szCs w:val="24"/>
              </w:rPr>
              <w:t xml:space="preserve"> формирования требований, правил и стандартов в области антидопинга</w:t>
            </w:r>
          </w:p>
        </w:tc>
      </w:tr>
      <w:tr w:rsidR="0003572C" w:rsidRPr="00191DD4" w14:paraId="1591CB59" w14:textId="77777777" w:rsidTr="00191DD4">
        <w:trPr>
          <w:trHeight w:val="20"/>
        </w:trPr>
        <w:tc>
          <w:tcPr>
            <w:tcW w:w="1121" w:type="pct"/>
            <w:vMerge/>
          </w:tcPr>
          <w:p w14:paraId="1ED53974" w14:textId="77777777" w:rsidR="0003572C" w:rsidRPr="00191DD4" w:rsidDel="002A1D54" w:rsidRDefault="0003572C" w:rsidP="0003572C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509D734" w14:textId="77777777" w:rsidR="0003572C" w:rsidRPr="00191DD4" w:rsidRDefault="0003572C" w:rsidP="0003572C">
            <w:pPr>
              <w:jc w:val="both"/>
              <w:rPr>
                <w:szCs w:val="20"/>
              </w:rPr>
            </w:pPr>
            <w:r w:rsidRPr="00191DD4">
              <w:rPr>
                <w:color w:val="000000"/>
                <w:szCs w:val="24"/>
              </w:rPr>
              <w:t xml:space="preserve">Английский язык в области ИТ и ИС </w:t>
            </w:r>
          </w:p>
        </w:tc>
      </w:tr>
      <w:tr w:rsidR="0003572C" w:rsidRPr="00191DD4" w14:paraId="46B27576" w14:textId="77777777" w:rsidTr="00191DD4">
        <w:trPr>
          <w:trHeight w:val="20"/>
        </w:trPr>
        <w:tc>
          <w:tcPr>
            <w:tcW w:w="1121" w:type="pct"/>
          </w:tcPr>
          <w:p w14:paraId="1532C6B6" w14:textId="77777777" w:rsidR="0003572C" w:rsidRPr="00191DD4" w:rsidDel="002A1D54" w:rsidRDefault="0003572C" w:rsidP="0003572C">
            <w:pPr>
              <w:widowControl w:val="0"/>
              <w:rPr>
                <w:bCs/>
                <w:szCs w:val="20"/>
              </w:rPr>
            </w:pPr>
            <w:r w:rsidRPr="00191DD4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  <w:shd w:val="clear" w:color="auto" w:fill="auto"/>
          </w:tcPr>
          <w:p w14:paraId="57FE027E" w14:textId="77777777" w:rsidR="0003572C" w:rsidRPr="00191DD4" w:rsidRDefault="0090153F" w:rsidP="0003572C">
            <w:pPr>
              <w:rPr>
                <w:szCs w:val="20"/>
              </w:rPr>
            </w:pPr>
            <w:r w:rsidRPr="00191DD4">
              <w:rPr>
                <w:szCs w:val="20"/>
              </w:rPr>
              <w:t>-</w:t>
            </w:r>
          </w:p>
        </w:tc>
      </w:tr>
    </w:tbl>
    <w:p w14:paraId="475119F7" w14:textId="77777777" w:rsidR="00A2184F" w:rsidRPr="00191DD4" w:rsidRDefault="00A2184F"/>
    <w:p w14:paraId="0D5DFA5E" w14:textId="77777777" w:rsidR="004A5AF6" w:rsidRPr="00191DD4" w:rsidRDefault="004A5AF6" w:rsidP="004A5AF6">
      <w:pPr>
        <w:pStyle w:val="1"/>
      </w:pPr>
      <w:bookmarkStart w:id="6" w:name="_Toc143792673"/>
      <w:r w:rsidRPr="00191DD4">
        <w:rPr>
          <w:lang w:val="en-US"/>
        </w:rPr>
        <w:t>IV</w:t>
      </w:r>
      <w:r w:rsidRPr="00191DD4">
        <w:t>. Сведения об организациях – разработчиках профессионального стандарта</w:t>
      </w:r>
      <w:bookmarkEnd w:id="6"/>
    </w:p>
    <w:p w14:paraId="695A8F42" w14:textId="77777777" w:rsidR="004A5AF6" w:rsidRPr="00191DD4" w:rsidRDefault="004A5AF6"/>
    <w:p w14:paraId="5236D023" w14:textId="77777777" w:rsidR="004A5AF6" w:rsidRPr="00191DD4" w:rsidRDefault="004A5AF6">
      <w:pPr>
        <w:rPr>
          <w:b/>
        </w:rPr>
      </w:pPr>
      <w:r w:rsidRPr="00191DD4">
        <w:rPr>
          <w:b/>
          <w:szCs w:val="24"/>
          <w:lang w:val="en-US"/>
        </w:rPr>
        <w:t>4.1.</w:t>
      </w:r>
      <w:r w:rsidRPr="00191DD4">
        <w:rPr>
          <w:b/>
          <w:szCs w:val="24"/>
        </w:rPr>
        <w:t xml:space="preserve"> Ответственная организация-разработчик</w:t>
      </w:r>
    </w:p>
    <w:p w14:paraId="1BDB9D8B" w14:textId="77777777" w:rsidR="004A5AF6" w:rsidRPr="00191DD4" w:rsidRDefault="004A5AF6"/>
    <w:tbl>
      <w:tblPr>
        <w:tblW w:w="5000" w:type="pct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6A5AE5" w:rsidRPr="00191DD4" w14:paraId="2D5E6892" w14:textId="77777777" w:rsidTr="00191DD4">
        <w:trPr>
          <w:trHeight w:val="20"/>
        </w:trPr>
        <w:tc>
          <w:tcPr>
            <w:tcW w:w="5000" w:type="pct"/>
          </w:tcPr>
          <w:p w14:paraId="53379445" w14:textId="77777777" w:rsidR="006A5AE5" w:rsidRPr="00191DD4" w:rsidRDefault="006A5AE5">
            <w:pPr>
              <w:rPr>
                <w:szCs w:val="24"/>
              </w:rPr>
            </w:pPr>
            <w:r w:rsidRPr="00191DD4">
              <w:rPr>
                <w:szCs w:val="24"/>
              </w:rPr>
              <w:t>Наименование организации</w:t>
            </w:r>
            <w:r w:rsidR="00A7004B" w:rsidRPr="00191DD4">
              <w:rPr>
                <w:szCs w:val="24"/>
              </w:rPr>
              <w:t xml:space="preserve"> </w:t>
            </w:r>
          </w:p>
          <w:p w14:paraId="163FEC71" w14:textId="77777777" w:rsidR="00A7004B" w:rsidRPr="00191DD4" w:rsidRDefault="001C48EF">
            <w:r w:rsidRPr="00191DD4">
              <w:t>Совет по профессиональным квалификациям в сфере физической культуры и спорта (Общероссийское отраслевое объединение работодателей «Союз работодателей в сфере физической культуры и спорта»), город Москва</w:t>
            </w:r>
          </w:p>
        </w:tc>
      </w:tr>
      <w:tr w:rsidR="006A5AE5" w:rsidRPr="00191DD4" w14:paraId="6A158768" w14:textId="77777777" w:rsidTr="00191DD4">
        <w:trPr>
          <w:trHeight w:val="20"/>
        </w:trPr>
        <w:tc>
          <w:tcPr>
            <w:tcW w:w="5000" w:type="pct"/>
          </w:tcPr>
          <w:p w14:paraId="19DE6163" w14:textId="77777777" w:rsidR="006A5AE5" w:rsidRPr="00191DD4" w:rsidRDefault="006A5AE5">
            <w:pPr>
              <w:rPr>
                <w:bCs/>
                <w:szCs w:val="24"/>
              </w:rPr>
            </w:pPr>
            <w:r w:rsidRPr="00191DD4">
              <w:rPr>
                <w:bCs/>
                <w:szCs w:val="24"/>
              </w:rPr>
              <w:lastRenderedPageBreak/>
              <w:t xml:space="preserve">Должность и </w:t>
            </w:r>
            <w:r w:rsidR="00A60B1D" w:rsidRPr="00191DD4">
              <w:rPr>
                <w:bCs/>
                <w:szCs w:val="24"/>
              </w:rPr>
              <w:t>фамилия</w:t>
            </w:r>
            <w:r w:rsidR="00B3260D" w:rsidRPr="00191DD4">
              <w:rPr>
                <w:bCs/>
                <w:szCs w:val="24"/>
              </w:rPr>
              <w:t>,</w:t>
            </w:r>
            <w:r w:rsidR="00A60B1D" w:rsidRPr="00191DD4">
              <w:rPr>
                <w:bCs/>
                <w:szCs w:val="24"/>
              </w:rPr>
              <w:t xml:space="preserve"> имя</w:t>
            </w:r>
            <w:r w:rsidR="00B3260D" w:rsidRPr="00191DD4">
              <w:rPr>
                <w:bCs/>
                <w:szCs w:val="24"/>
              </w:rPr>
              <w:t>,</w:t>
            </w:r>
            <w:r w:rsidR="00A60B1D" w:rsidRPr="00191DD4">
              <w:rPr>
                <w:bCs/>
                <w:szCs w:val="24"/>
              </w:rPr>
              <w:t xml:space="preserve"> отчество</w:t>
            </w:r>
            <w:r w:rsidR="00900300" w:rsidRPr="00191DD4">
              <w:rPr>
                <w:bCs/>
                <w:szCs w:val="24"/>
              </w:rPr>
              <w:t xml:space="preserve"> (при наличии)</w:t>
            </w:r>
            <w:r w:rsidR="00A60B1D" w:rsidRPr="00191DD4">
              <w:rPr>
                <w:bCs/>
                <w:szCs w:val="24"/>
              </w:rPr>
              <w:t xml:space="preserve"> </w:t>
            </w:r>
            <w:r w:rsidRPr="00191DD4">
              <w:rPr>
                <w:bCs/>
                <w:szCs w:val="24"/>
              </w:rPr>
              <w:t>руководителя</w:t>
            </w:r>
          </w:p>
          <w:p w14:paraId="034ADD39" w14:textId="77777777" w:rsidR="00A7004B" w:rsidRPr="00191DD4" w:rsidRDefault="001C48EF">
            <w:r w:rsidRPr="00191DD4">
              <w:t>Пирог Дмитрий Юрьевич</w:t>
            </w:r>
          </w:p>
        </w:tc>
      </w:tr>
    </w:tbl>
    <w:p w14:paraId="56F8875C" w14:textId="77777777" w:rsidR="006A5AE5" w:rsidRPr="00191DD4" w:rsidRDefault="006A5AE5"/>
    <w:p w14:paraId="176DB874" w14:textId="77777777" w:rsidR="004A5AF6" w:rsidRPr="00191DD4" w:rsidRDefault="004A5AF6">
      <w:pPr>
        <w:rPr>
          <w:b/>
        </w:rPr>
      </w:pPr>
      <w:r w:rsidRPr="00191DD4">
        <w:rPr>
          <w:b/>
          <w:szCs w:val="24"/>
          <w:lang w:val="en-US"/>
        </w:rPr>
        <w:t>4.2.</w:t>
      </w:r>
      <w:r w:rsidRPr="00191DD4">
        <w:rPr>
          <w:b/>
          <w:szCs w:val="24"/>
        </w:rPr>
        <w:t xml:space="preserve"> Наименования организаций-разработчиков</w:t>
      </w:r>
    </w:p>
    <w:p w14:paraId="674A006C" w14:textId="77777777" w:rsidR="004A5AF6" w:rsidRPr="00191DD4" w:rsidRDefault="004A5AF6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9775"/>
      </w:tblGrid>
      <w:tr w:rsidR="008B7FCF" w:rsidRPr="00191DD4" w14:paraId="194EF295" w14:textId="77777777" w:rsidTr="00191DD4">
        <w:trPr>
          <w:trHeight w:val="283"/>
        </w:trPr>
        <w:tc>
          <w:tcPr>
            <w:tcW w:w="206" w:type="pct"/>
          </w:tcPr>
          <w:p w14:paraId="1CFF179D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0139967D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 xml:space="preserve">ФГБУ «ВНИИ труда» Минтруда России, город Москва </w:t>
            </w:r>
          </w:p>
        </w:tc>
      </w:tr>
      <w:tr w:rsidR="008B7FCF" w:rsidRPr="00191DD4" w14:paraId="5D433F97" w14:textId="77777777" w:rsidTr="00191DD4">
        <w:trPr>
          <w:trHeight w:val="283"/>
        </w:trPr>
        <w:tc>
          <w:tcPr>
            <w:tcW w:w="206" w:type="pct"/>
          </w:tcPr>
          <w:p w14:paraId="04BD0850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62F49D4B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>Институт занятости и профессий ФГАОУ ВО «Национальный исследовательский университет «Высшая школа экономики», город Москва</w:t>
            </w:r>
          </w:p>
        </w:tc>
      </w:tr>
      <w:tr w:rsidR="008B7FCF" w:rsidRPr="00191DD4" w14:paraId="0766946D" w14:textId="77777777" w:rsidTr="00191DD4">
        <w:trPr>
          <w:trHeight w:val="283"/>
        </w:trPr>
        <w:tc>
          <w:tcPr>
            <w:tcW w:w="206" w:type="pct"/>
          </w:tcPr>
          <w:p w14:paraId="77EB773E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1F4A7B3D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>Всероссийская федерация легкой атлетики, город Москва</w:t>
            </w:r>
          </w:p>
        </w:tc>
      </w:tr>
      <w:tr w:rsidR="008B7FCF" w:rsidRPr="00191DD4" w14:paraId="0F8FDA19" w14:textId="77777777" w:rsidTr="00191DD4">
        <w:trPr>
          <w:trHeight w:val="283"/>
        </w:trPr>
        <w:tc>
          <w:tcPr>
            <w:tcW w:w="206" w:type="pct"/>
          </w:tcPr>
          <w:p w14:paraId="0558D518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3BF3B5BD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>Центр спортивного менеджмента экономического факультета ФГБОУ ВО «Московский государственный университет имени М. В. Ломоносова», город Москва</w:t>
            </w:r>
          </w:p>
        </w:tc>
      </w:tr>
      <w:tr w:rsidR="008B7FCF" w:rsidRPr="00191DD4" w14:paraId="7FD3BA94" w14:textId="77777777" w:rsidTr="00191DD4">
        <w:trPr>
          <w:trHeight w:val="283"/>
        </w:trPr>
        <w:tc>
          <w:tcPr>
            <w:tcW w:w="206" w:type="pct"/>
          </w:tcPr>
          <w:p w14:paraId="1CAE9AAB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717064B0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>Региональное отраслевое объединение работодателей «Союз работодателей в сфере физической культуры и спорта Краснодарского края», город Краснодар</w:t>
            </w:r>
          </w:p>
        </w:tc>
      </w:tr>
      <w:tr w:rsidR="008B7FCF" w:rsidRPr="00191DD4" w14:paraId="6DA41B93" w14:textId="77777777" w:rsidTr="00191DD4">
        <w:trPr>
          <w:trHeight w:val="283"/>
        </w:trPr>
        <w:tc>
          <w:tcPr>
            <w:tcW w:w="206" w:type="pct"/>
          </w:tcPr>
          <w:p w14:paraId="78A9CFB3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259203AF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>Российский футбольный союз, город Москва</w:t>
            </w:r>
          </w:p>
        </w:tc>
      </w:tr>
      <w:tr w:rsidR="008B7FCF" w:rsidRPr="00191DD4" w14:paraId="1BDCD786" w14:textId="77777777" w:rsidTr="00191DD4">
        <w:trPr>
          <w:trHeight w:val="283"/>
        </w:trPr>
        <w:tc>
          <w:tcPr>
            <w:tcW w:w="206" w:type="pct"/>
          </w:tcPr>
          <w:p w14:paraId="4BC2CFC9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0BAA35C1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>ФГБОУ ВО «Кубанский государственный университет физической культуры и спорта», город Краснодар</w:t>
            </w:r>
          </w:p>
        </w:tc>
      </w:tr>
      <w:tr w:rsidR="008B7FCF" w:rsidRPr="00191DD4" w14:paraId="1256AE05" w14:textId="77777777" w:rsidTr="00191DD4">
        <w:trPr>
          <w:trHeight w:val="283"/>
        </w:trPr>
        <w:tc>
          <w:tcPr>
            <w:tcW w:w="206" w:type="pct"/>
          </w:tcPr>
          <w:p w14:paraId="0245022E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2C7151AA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>ФГБОУ ВО «Российский государственный университет физической культуры, спорта, молодежи и туризма», город Москва</w:t>
            </w:r>
          </w:p>
        </w:tc>
      </w:tr>
      <w:tr w:rsidR="008B7FCF" w:rsidRPr="00191DD4" w14:paraId="6EF4D0BC" w14:textId="77777777" w:rsidTr="00191DD4">
        <w:trPr>
          <w:trHeight w:val="283"/>
        </w:trPr>
        <w:tc>
          <w:tcPr>
            <w:tcW w:w="206" w:type="pct"/>
          </w:tcPr>
          <w:p w14:paraId="225EB655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26859D6B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>ФГБУ «Центр подготовки сборных команд России», город Москва</w:t>
            </w:r>
          </w:p>
        </w:tc>
      </w:tr>
      <w:tr w:rsidR="008B7FCF" w:rsidRPr="00191DD4" w14:paraId="04D2FCE7" w14:textId="77777777" w:rsidTr="00191DD4">
        <w:trPr>
          <w:trHeight w:val="283"/>
        </w:trPr>
        <w:tc>
          <w:tcPr>
            <w:tcW w:w="206" w:type="pct"/>
          </w:tcPr>
          <w:p w14:paraId="40F8A559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1DEC1449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>Федерация тенниса России, департамент сборных команд, науки и подготовки кадров, город Москва</w:t>
            </w:r>
          </w:p>
        </w:tc>
      </w:tr>
      <w:tr w:rsidR="008B7FCF" w:rsidRPr="00191DD4" w14:paraId="76E36426" w14:textId="77777777" w:rsidTr="00191DD4">
        <w:trPr>
          <w:trHeight w:val="283"/>
        </w:trPr>
        <w:tc>
          <w:tcPr>
            <w:tcW w:w="206" w:type="pct"/>
          </w:tcPr>
          <w:p w14:paraId="2D3CEF3A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15B25E96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>Региональная физкультурно-спортивная общественная организация «Федерация фиджитал спорта (функционально-цифрового спорта) Краснодарского края»</w:t>
            </w:r>
          </w:p>
        </w:tc>
      </w:tr>
      <w:tr w:rsidR="008B7FCF" w:rsidRPr="00191DD4" w14:paraId="55F72FA6" w14:textId="77777777" w:rsidTr="00191DD4">
        <w:trPr>
          <w:trHeight w:val="577"/>
        </w:trPr>
        <w:tc>
          <w:tcPr>
            <w:tcW w:w="206" w:type="pct"/>
          </w:tcPr>
          <w:p w14:paraId="0C8606D6" w14:textId="77777777" w:rsidR="008B7FCF" w:rsidRPr="00191DD4" w:rsidRDefault="008B7FCF" w:rsidP="008B7FCF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0CC0EB21" w14:textId="77777777" w:rsidR="008B7FCF" w:rsidRPr="00191DD4" w:rsidRDefault="008B7FCF" w:rsidP="008B7FCF">
            <w:pPr>
              <w:autoSpaceDE w:val="0"/>
              <w:autoSpaceDN w:val="0"/>
            </w:pPr>
            <w:r w:rsidRPr="00191DD4">
              <w:t>Автономная некоммерческая организация «Агентство развития</w:t>
            </w:r>
          </w:p>
          <w:p w14:paraId="60090AFB" w14:textId="77777777" w:rsidR="008B7FCF" w:rsidRPr="00191DD4" w:rsidRDefault="008B7FCF" w:rsidP="008B7FCF">
            <w:pPr>
              <w:autoSpaceDE w:val="0"/>
              <w:autoSpaceDN w:val="0"/>
              <w:rPr>
                <w:szCs w:val="24"/>
              </w:rPr>
            </w:pPr>
            <w:r w:rsidRPr="00191DD4">
              <w:t>компьютерного и иных видов спорта»</w:t>
            </w:r>
          </w:p>
        </w:tc>
      </w:tr>
    </w:tbl>
    <w:p w14:paraId="06EBE5CD" w14:textId="77777777" w:rsidR="006959D5" w:rsidRPr="00191DD4" w:rsidRDefault="006959D5" w:rsidP="004A5AF6"/>
    <w:p w14:paraId="22DB8B91" w14:textId="77777777" w:rsidR="006959D5" w:rsidRPr="00191DD4" w:rsidRDefault="0098702D" w:rsidP="00C70F99">
      <w:pPr>
        <w:pStyle w:val="1"/>
      </w:pPr>
      <w:bookmarkStart w:id="7" w:name="_Toc143792674"/>
      <w:r w:rsidRPr="00191DD4">
        <w:rPr>
          <w:lang w:val="en-US"/>
        </w:rPr>
        <w:t>V</w:t>
      </w:r>
      <w:r w:rsidRPr="00191DD4">
        <w:t xml:space="preserve">. </w:t>
      </w:r>
      <w:r w:rsidR="000B53C0" w:rsidRPr="00191DD4">
        <w:t>С</w:t>
      </w:r>
      <w:r w:rsidRPr="00191DD4">
        <w:t>окращения, используемые в профессиональном стандарте</w:t>
      </w:r>
      <w:bookmarkEnd w:id="7"/>
    </w:p>
    <w:p w14:paraId="5B8605F4" w14:textId="77777777" w:rsidR="006959D5" w:rsidRPr="00191DD4" w:rsidRDefault="006959D5"/>
    <w:p w14:paraId="3F9F3809" w14:textId="77777777" w:rsidR="00FF2F1D" w:rsidRPr="00191DD4" w:rsidRDefault="00A2184F">
      <w:r w:rsidRPr="00191DD4">
        <w:t xml:space="preserve">ППО - </w:t>
      </w:r>
      <w:r w:rsidR="004A4ED2" w:rsidRPr="00191DD4">
        <w:t>прикладное программное обеспечение</w:t>
      </w:r>
    </w:p>
    <w:p w14:paraId="5A35754E" w14:textId="77777777" w:rsidR="00817973" w:rsidRPr="00191DD4" w:rsidRDefault="00817973">
      <w:r w:rsidRPr="00191DD4">
        <w:t>ИТ – информационные технологии</w:t>
      </w:r>
    </w:p>
    <w:p w14:paraId="4FE2087A" w14:textId="77777777" w:rsidR="00817973" w:rsidRDefault="00817973">
      <w:r w:rsidRPr="00191DD4">
        <w:t>ИС – информационные системы</w:t>
      </w:r>
    </w:p>
    <w:p w14:paraId="2D6C13AD" w14:textId="77777777" w:rsidR="00191DD4" w:rsidRPr="00191DD4" w:rsidRDefault="00191DD4"/>
    <w:p w14:paraId="263BA825" w14:textId="77777777" w:rsidR="00036870" w:rsidRPr="00191DD4" w:rsidRDefault="00C13EEF">
      <w:pPr>
        <w:rPr>
          <w:highlight w:val="lightGray"/>
        </w:rPr>
      </w:pPr>
      <w:r w:rsidRPr="00191DD4">
        <w:rPr>
          <w:highlight w:val="lightGray"/>
        </w:rPr>
        <w:t>Цифровая среда в спорте –</w:t>
      </w:r>
      <w:r w:rsidR="00036870" w:rsidRPr="00191DD4">
        <w:rPr>
          <w:highlight w:val="lightGray"/>
        </w:rPr>
        <w:t xml:space="preserve"> цифровая модель игровой среды с имитацией физической и двигательной активности в различных комбинациях развития физических качеств на основе видов спорта, адаптивного спорта, физической культуры, адаптивной физической культуры </w:t>
      </w:r>
    </w:p>
    <w:p w14:paraId="59AE542E" w14:textId="77777777" w:rsidR="00C13EEF" w:rsidRDefault="00980261">
      <w:r w:rsidRPr="00191DD4">
        <w:rPr>
          <w:highlight w:val="lightGray"/>
        </w:rPr>
        <w:t>Data Science (наука о данных, даталогия) - набор дисциплин</w:t>
      </w:r>
      <w:r w:rsidR="00036870" w:rsidRPr="00191DD4">
        <w:rPr>
          <w:highlight w:val="lightGray"/>
        </w:rPr>
        <w:t xml:space="preserve"> (статистика, математика, системный анализ, машинное обучение)</w:t>
      </w:r>
      <w:r w:rsidRPr="00191DD4">
        <w:rPr>
          <w:highlight w:val="lightGray"/>
        </w:rPr>
        <w:t>, технологий и методик для анализа большого объёма информации</w:t>
      </w:r>
      <w:r w:rsidRPr="00191DD4">
        <w:t>.</w:t>
      </w:r>
      <w:r w:rsidRPr="00980261">
        <w:t xml:space="preserve"> </w:t>
      </w:r>
    </w:p>
    <w:p w14:paraId="0FE04028" w14:textId="77777777" w:rsidR="00C13B67" w:rsidRPr="00320525" w:rsidRDefault="00C13B67"/>
    <w:sectPr w:rsidR="00C13B67" w:rsidRPr="00320525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9174" w14:textId="77777777" w:rsidR="009351F4" w:rsidRDefault="009351F4" w:rsidP="0085401D">
      <w:r>
        <w:separator/>
      </w:r>
    </w:p>
  </w:endnote>
  <w:endnote w:type="continuationSeparator" w:id="0">
    <w:p w14:paraId="5A5AC53A" w14:textId="77777777" w:rsidR="009351F4" w:rsidRPr="004A5AF6" w:rsidRDefault="009351F4" w:rsidP="004A5AF6">
      <w:pPr>
        <w:pStyle w:val="af3"/>
      </w:pPr>
    </w:p>
  </w:endnote>
  <w:endnote w:id="1">
    <w:p w14:paraId="78E8614D" w14:textId="77777777" w:rsidR="0090153F" w:rsidRPr="00E17235" w:rsidRDefault="0090153F" w:rsidP="00E14FDE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Общероссийский к</w:t>
      </w:r>
      <w:r>
        <w:t>лассификатор занятий.</w:t>
      </w:r>
    </w:p>
  </w:endnote>
  <w:endnote w:id="2">
    <w:p w14:paraId="05E9C767" w14:textId="77777777" w:rsidR="0090153F" w:rsidRPr="00191DD4" w:rsidRDefault="0090153F" w:rsidP="007D28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191DD4">
        <w:rPr>
          <w:sz w:val="20"/>
          <w:szCs w:val="20"/>
          <w:shd w:val="clear" w:color="auto" w:fill="FFFFFF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</w:t>
      </w:r>
      <w:r w:rsidRPr="00191DD4">
        <w:rPr>
          <w:sz w:val="20"/>
          <w:szCs w:val="20"/>
          <w:lang w:bidi="he-IL"/>
        </w:rPr>
        <w:t xml:space="preserve">регистрирован </w:t>
      </w:r>
      <w:r w:rsidRPr="00191DD4">
        <w:rPr>
          <w:sz w:val="20"/>
          <w:szCs w:val="20"/>
        </w:rPr>
        <w:t xml:space="preserve">Министерством юстиции Российской Федерации </w:t>
      </w:r>
      <w:r w:rsidRPr="00191DD4">
        <w:rPr>
          <w:sz w:val="20"/>
          <w:szCs w:val="20"/>
          <w:lang w:bidi="he-IL"/>
        </w:rPr>
        <w:t xml:space="preserve">19 ноября 2014 г., </w:t>
      </w:r>
      <w:r w:rsidRPr="0026158F">
        <w:rPr>
          <w:sz w:val="20"/>
          <w:szCs w:val="20"/>
          <w:lang w:bidi="he-IL"/>
        </w:rPr>
        <w:t>регистрационный</w:t>
      </w:r>
      <w:r w:rsidRPr="00191DD4">
        <w:rPr>
          <w:sz w:val="20"/>
          <w:szCs w:val="20"/>
          <w:lang w:bidi="he-IL"/>
        </w:rPr>
        <w:t xml:space="preserve"> № 34779) с изменением, внесенным приказом </w:t>
      </w:r>
      <w:r w:rsidRPr="00191DD4">
        <w:rPr>
          <w:sz w:val="20"/>
          <w:szCs w:val="20"/>
          <w:shd w:val="clear" w:color="auto" w:fill="FFFFFF"/>
        </w:rPr>
        <w:t>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endnote>
  <w:endnote w:id="3">
    <w:p w14:paraId="74937AC7" w14:textId="77777777" w:rsidR="0090153F" w:rsidRPr="00DE4D03" w:rsidRDefault="0090153F" w:rsidP="0047447C">
      <w:pPr>
        <w:pStyle w:val="ab"/>
        <w:ind w:left="180" w:hanging="180"/>
        <w:jc w:val="both"/>
        <w:rPr>
          <w:lang w:eastAsia="ru-RU"/>
        </w:rPr>
      </w:pPr>
      <w:r w:rsidRPr="00325397">
        <w:rPr>
          <w:sz w:val="22"/>
          <w:vertAlign w:val="superscript"/>
        </w:rPr>
        <w:endnoteRef/>
      </w:r>
      <w:r>
        <w:rPr>
          <w:lang w:eastAsia="ru-RU"/>
        </w:rPr>
        <w:t xml:space="preserve"> </w:t>
      </w:r>
      <w:r w:rsidRPr="00E17235">
        <w:rPr>
          <w:lang w:eastAsia="ru-RU"/>
        </w:rPr>
        <w:t xml:space="preserve">Общероссийский </w:t>
      </w:r>
      <w:r w:rsidRPr="00DE4D03">
        <w:rPr>
          <w:lang w:eastAsia="ru-RU"/>
        </w:rPr>
        <w:t>классификатор видов экономической деятельности.</w:t>
      </w:r>
    </w:p>
  </w:endnote>
  <w:endnote w:id="4">
    <w:p w14:paraId="58DA259E" w14:textId="77777777" w:rsidR="0090153F" w:rsidRPr="00191DD4" w:rsidRDefault="0090153F" w:rsidP="001F6376">
      <w:pPr>
        <w:jc w:val="both"/>
        <w:rPr>
          <w:rFonts w:eastAsia="Calibri" w:cs="Arial"/>
          <w:sz w:val="20"/>
          <w:lang w:eastAsia="en-US"/>
        </w:rPr>
      </w:pPr>
      <w:r w:rsidRPr="00DE4EFC">
        <w:rPr>
          <w:rStyle w:val="af2"/>
        </w:rPr>
        <w:endnoteRef/>
      </w:r>
      <w:r w:rsidRPr="00DE4EFC">
        <w:t xml:space="preserve"> </w:t>
      </w:r>
      <w:r w:rsidRPr="00191DD4">
        <w:rPr>
          <w:rFonts w:eastAsia="Calibri" w:cs="Arial"/>
          <w:sz w:val="20"/>
          <w:lang w:eastAsia="en-US"/>
        </w:rPr>
        <w:t>Статьи 331, 351.1 Трудового кодекса Российской Федерации от 30 декабря 2001 г. Трудового кодекса Российской Федерации от 30 декабря 2001 г. № 197-ФЗ (редакция от 31 июля 2020 г.) (Собрание законодательства Российской Федерации, 2002, № 1, ст. 3; 2004, № 35, ст. 3607; 2006, № 27, ст. 2878; 2008, № 30, ст. 3616; 2010, № 52, ст. 7002; 2011, № 49, ст. 7031; 2013, № 27, ст. 3477; № 48, ст. 6165; № 52, ст. 6986; 2014, № 30, ст. 4217; № 49, ст. 6918; 2015, № 1 (ч. 1) ст. 42, № 29 (ч. I), ст. 4356).</w:t>
      </w:r>
    </w:p>
  </w:endnote>
  <w:endnote w:id="5">
    <w:p w14:paraId="43E20C05" w14:textId="77777777" w:rsidR="0090153F" w:rsidRPr="001457DA" w:rsidRDefault="0090153F" w:rsidP="001F6376">
      <w:pPr>
        <w:jc w:val="both"/>
      </w:pPr>
      <w:r w:rsidRPr="00DE4EFC">
        <w:rPr>
          <w:rStyle w:val="af2"/>
        </w:rPr>
        <w:endnoteRef/>
      </w:r>
      <w:r w:rsidRPr="00DE4EFC">
        <w:t xml:space="preserve"> </w:t>
      </w:r>
      <w:r>
        <w:t xml:space="preserve"> </w:t>
      </w:r>
      <w:r w:rsidRPr="00191DD4">
        <w:rPr>
          <w:rFonts w:eastAsia="Calibri" w:cs="Arial"/>
          <w:sz w:val="20"/>
          <w:lang w:eastAsia="en-US"/>
        </w:rPr>
        <w:t xml:space="preserve">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62277); </w:t>
      </w:r>
      <w:hyperlink r:id="rId1" w:history="1">
        <w:r w:rsidRPr="00191DD4">
          <w:rPr>
            <w:rFonts w:eastAsia="Calibri" w:cs="Arial"/>
            <w:sz w:val="20"/>
            <w:lang w:eastAsia="en-US"/>
          </w:rPr>
          <w:t>приказ Министерства труда и социальной защиты Российской Федерации, Министерства здравоохранения Российской Федерации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 регистрационный № 62278)</w:t>
        </w:r>
      </w:hyperlink>
      <w:r w:rsidRPr="00134D2D">
        <w:t>.</w:t>
      </w:r>
    </w:p>
  </w:endnote>
  <w:endnote w:id="6">
    <w:p w14:paraId="51F3EBB0" w14:textId="77777777" w:rsidR="0090153F" w:rsidRPr="001C19F1" w:rsidRDefault="0090153F" w:rsidP="001F6376">
      <w:pPr>
        <w:pStyle w:val="af0"/>
        <w:rPr>
          <w:sz w:val="16"/>
        </w:rPr>
      </w:pPr>
      <w:r w:rsidRPr="001C19F1">
        <w:rPr>
          <w:rStyle w:val="af2"/>
          <w:szCs w:val="24"/>
        </w:rPr>
        <w:endnoteRef/>
      </w:r>
      <w:r w:rsidRPr="001C19F1">
        <w:rPr>
          <w:sz w:val="16"/>
        </w:rPr>
        <w:t> </w:t>
      </w:r>
      <w:bookmarkStart w:id="5" w:name="_Hlk35343484"/>
      <w:r w:rsidRPr="003829B4">
        <w:t>Постановление Минтруда России, Минобразования России от 13 января 2003</w:t>
      </w:r>
      <w:r>
        <w:t> г.</w:t>
      </w:r>
      <w:r w:rsidRPr="003829B4">
        <w:t xml:space="preserve"> </w:t>
      </w:r>
      <w:r>
        <w:t>№ </w:t>
      </w:r>
      <w:r w:rsidRPr="003829B4">
        <w:t>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</w:t>
      </w:r>
      <w:r>
        <w:t> г.</w:t>
      </w:r>
      <w:r w:rsidRPr="003829B4">
        <w:t xml:space="preserve">, регистрационный </w:t>
      </w:r>
      <w:r>
        <w:t>№ </w:t>
      </w:r>
      <w:r w:rsidRPr="003829B4">
        <w:t>4209)</w:t>
      </w:r>
      <w:r>
        <w:t>,</w:t>
      </w:r>
      <w:r w:rsidRPr="003829B4">
        <w:t xml:space="preserve"> с изменениями, внесенными приказом Минтруда России, Минобрнауки России от 30 ноября 2016</w:t>
      </w:r>
      <w:r>
        <w:t> г.</w:t>
      </w:r>
      <w:r w:rsidRPr="003829B4">
        <w:t xml:space="preserve"> </w:t>
      </w:r>
      <w:r>
        <w:t>№ </w:t>
      </w:r>
      <w:r w:rsidRPr="003829B4">
        <w:t>697н/1490 (зарегистрирован Минюстом России 16 декабря 2016</w:t>
      </w:r>
      <w:r>
        <w:t> г.</w:t>
      </w:r>
      <w:r w:rsidRPr="003829B4">
        <w:t xml:space="preserve">, регистрационный </w:t>
      </w:r>
      <w:r>
        <w:t>№ </w:t>
      </w:r>
      <w:r w:rsidRPr="003829B4">
        <w:t>44767).</w:t>
      </w:r>
      <w:bookmarkEnd w:id="5"/>
      <w:r>
        <w:t xml:space="preserve"> </w:t>
      </w:r>
    </w:p>
  </w:endnote>
  <w:endnote w:id="7">
    <w:p w14:paraId="15A5B0E8" w14:textId="77777777" w:rsidR="0090153F" w:rsidRPr="00E17235" w:rsidRDefault="0090153F" w:rsidP="00C70F99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тарифно-квалификационный справ</w:t>
      </w:r>
      <w:r>
        <w:t>очник работ и профессий рабочих.</w:t>
      </w:r>
    </w:p>
  </w:endnote>
  <w:endnote w:id="8">
    <w:p w14:paraId="10807253" w14:textId="77777777" w:rsidR="0090153F" w:rsidRPr="00E17235" w:rsidRDefault="0090153F" w:rsidP="00C70F99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квалификационный справочник должностей руковод</w:t>
      </w:r>
      <w:r>
        <w:t>ителей, специалистов и служащих.</w:t>
      </w:r>
    </w:p>
  </w:endnote>
  <w:endnote w:id="9">
    <w:p w14:paraId="2AAE9CEA" w14:textId="77777777" w:rsidR="0090153F" w:rsidRPr="00E14FDE" w:rsidRDefault="0090153F" w:rsidP="00E14FDE">
      <w:pPr>
        <w:pStyle w:val="af0"/>
      </w:pPr>
      <w:r>
        <w:rPr>
          <w:rStyle w:val="af2"/>
        </w:rPr>
        <w:endnoteRef/>
      </w:r>
      <w: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</w:endnote>
  <w:endnote w:id="10">
    <w:p w14:paraId="07C690C8" w14:textId="77777777" w:rsidR="0090153F" w:rsidRPr="00E14FDE" w:rsidRDefault="0090153F" w:rsidP="00C70F99">
      <w:pPr>
        <w:pStyle w:val="af0"/>
      </w:pPr>
      <w:r w:rsidRPr="00E14FDE">
        <w:rPr>
          <w:vertAlign w:val="superscript"/>
        </w:rPr>
        <w:endnoteRef/>
      </w:r>
      <w:r w:rsidRPr="00E14FDE">
        <w:rPr>
          <w:vertAlign w:val="superscript"/>
        </w:rPr>
        <w:t xml:space="preserve"> </w:t>
      </w:r>
      <w:r w:rsidRPr="00E14FDE">
        <w:t xml:space="preserve"> Приказ Министерства просвещения Российской Федерации от 17</w:t>
      </w:r>
      <w:r>
        <w:t xml:space="preserve"> мая </w:t>
      </w:r>
      <w:r w:rsidRPr="00E14FDE">
        <w:t>2022</w:t>
      </w:r>
      <w:r>
        <w:t xml:space="preserve"> г.</w:t>
      </w:r>
      <w:r w:rsidRPr="00E14FDE">
        <w:t xml:space="preserve"> № 336 </w:t>
      </w:r>
      <w:r>
        <w:t>«</w:t>
      </w:r>
      <w:r w:rsidRPr="00E14FDE">
        <w:t xml:space="preserve"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</w:t>
      </w:r>
      <w:r>
        <w:t>«</w:t>
      </w:r>
      <w:r w:rsidRPr="00E14FDE">
        <w:t>Об утверждении перечней профессий и специальностей среднего профессионального образования</w:t>
      </w:r>
      <w:r>
        <w:t xml:space="preserve">» (зарегистрирован Министерством юстиции Российской Федерации </w:t>
      </w:r>
      <w:r>
        <w:rPr>
          <w:szCs w:val="20"/>
          <w:lang w:bidi="he-IL"/>
        </w:rPr>
        <w:t xml:space="preserve">17 июня 2022 г., регистрационный № 68887) с изменениями, внесенными приказами </w:t>
      </w:r>
      <w:r>
        <w:t xml:space="preserve">Министерства просвещения </w:t>
      </w:r>
      <w:r w:rsidRPr="00AF557D">
        <w:t>Российской Федерации</w:t>
      </w:r>
      <w:r>
        <w:t xml:space="preserve"> от 12 мая 2023 г. № 359 (зарегистрирован Министерством юстиции Российской Федерации 9 июня 2023 г.</w:t>
      </w:r>
      <w:r>
        <w:rPr>
          <w:szCs w:val="20"/>
          <w:lang w:bidi="he-IL"/>
        </w:rPr>
        <w:t xml:space="preserve">, регистрационный № </w:t>
      </w:r>
      <w:r>
        <w:t>73797), от 25 сентября 2023 г. № 717 (</w:t>
      </w:r>
      <w:r w:rsidRPr="0026158F">
        <w:t xml:space="preserve">зарегистрирован Министерством юстиции Российской Федерации </w:t>
      </w:r>
      <w:r>
        <w:t>26</w:t>
      </w:r>
      <w:r w:rsidRPr="0026158F">
        <w:t xml:space="preserve"> </w:t>
      </w:r>
      <w:r>
        <w:t>октября</w:t>
      </w:r>
      <w:r w:rsidRPr="0026158F">
        <w:t xml:space="preserve"> 2023 г., регистрационный № 7</w:t>
      </w:r>
      <w:r>
        <w:t>5754</w:t>
      </w:r>
      <w:r w:rsidRPr="0026158F">
        <w:t>)</w:t>
      </w:r>
      <w:r>
        <w:t xml:space="preserve">, от 27 апреля 2024 г. № 289 </w:t>
      </w:r>
      <w:r w:rsidRPr="0026158F">
        <w:t xml:space="preserve">(зарегистрирован Министерством юстиции Российской Федерации </w:t>
      </w:r>
      <w:r>
        <w:t>31</w:t>
      </w:r>
      <w:r w:rsidRPr="0026158F">
        <w:t xml:space="preserve"> </w:t>
      </w:r>
      <w:r>
        <w:t>ма</w:t>
      </w:r>
      <w:r w:rsidRPr="0026158F">
        <w:t>я 202</w:t>
      </w:r>
      <w:r>
        <w:t>4</w:t>
      </w:r>
      <w:r w:rsidRPr="0026158F">
        <w:t xml:space="preserve"> г., регистрационный № 7</w:t>
      </w:r>
      <w:r>
        <w:t>8367</w:t>
      </w:r>
      <w:r w:rsidRPr="0026158F">
        <w:t>)</w:t>
      </w:r>
      <w:r>
        <w:t>.</w:t>
      </w:r>
    </w:p>
  </w:endnote>
  <w:endnote w:id="11">
    <w:p w14:paraId="67ACFEFA" w14:textId="77777777" w:rsidR="0090153F" w:rsidRDefault="0090153F" w:rsidP="00B0619F">
      <w:pPr>
        <w:pStyle w:val="af0"/>
      </w:pPr>
      <w:r>
        <w:rPr>
          <w:rStyle w:val="af2"/>
        </w:rPr>
        <w:endnoteRef/>
      </w:r>
      <w:r>
        <w:t> </w:t>
      </w:r>
      <w:r w:rsidRPr="00814125">
        <w:rPr>
          <w:szCs w:val="18"/>
        </w:rPr>
        <w:t>Приказ Минобрнауки России от 12 сентября 2013 г. № 1061 «Об утверждении перечней специальностей и направлений подготовки высшего образования» (зарегистрирован Минюстом России 14 октября 2013 г., регистрационный № 30163) с изменениями, внесенными приказами Минобрнауки России от 29 января 2014 г. № 63 (зарегистрирован Минюстом России 28 февраля 2014 г., регистрационный № 31448), от 20 августа 2014 г. № 1033 (зарегистрирован Минюстом России 3 сентября 2014 г., регистрационный № 33947), от 13 октября 2014 г. № 1313 (зарегистрирован Минюстом России 13 ноября 2014 г., регистрационный № 34691), от 25 марта 2015 г. № 270 (зарегистрирован Минюстом России 22 апреля 2015 г., регистрационный № 36994), от 1 октября 2015 г. № 1080 (зарегистрирован Минюстом России 19 октября 2015 г., регистрационный № 39355), от 1 декабря 2016 г. № 1508 (зарегистрирован Минюстом России 20 декабря 2016 г., регистрационный № 44807), от 10 апреля 2017 г. № 320 (зарегистрирован Минюстом России 10 мая 2017 г., регистрационный № 46662), от 11 апреля 2017 г. № 328 (зарегистрирован Минюстом России 23 июня 2017 г., регистрационный № 47167), от 23 марта 2018 г. № 210 (зарегистрирован Минюстом России 11 апреля 2018 г., регистрационный № 50727), от 30 августа 2019 г. № 664 (зарегистрирован Минюстом России 23 сентября 2019 г., регистрационный № 56026), от 15 апреля 2021 г. № 296 (зарегистрирован Минюстом России 27 апреля 2021 г., регистрационный № 63245), от 13 декабря 2021 г. № 1229 (зарегистрирован Минюстом России 13 апреля 2022 г., регистрационный № 68183)</w:t>
      </w:r>
      <w:r w:rsidRPr="00B124A8">
        <w:rPr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62C2" w14:textId="77777777" w:rsidR="0090153F" w:rsidRDefault="0090153F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867699E" w14:textId="77777777" w:rsidR="0090153F" w:rsidRDefault="0090153F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F9DAE" w14:textId="77777777" w:rsidR="009351F4" w:rsidRDefault="009351F4" w:rsidP="0085401D">
      <w:r>
        <w:separator/>
      </w:r>
    </w:p>
  </w:footnote>
  <w:footnote w:type="continuationSeparator" w:id="0">
    <w:p w14:paraId="204662A8" w14:textId="77777777" w:rsidR="009351F4" w:rsidRDefault="009351F4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FC4F" w14:textId="77777777" w:rsidR="0090153F" w:rsidRDefault="0090153F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27174D79" w14:textId="77777777" w:rsidR="0090153F" w:rsidRDefault="0090153F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7283" w14:textId="77777777" w:rsidR="0090153F" w:rsidRPr="00017B99" w:rsidRDefault="0090153F" w:rsidP="00017B99">
    <w:pPr>
      <w:pStyle w:val="af6"/>
      <w:jc w:val="center"/>
    </w:pPr>
    <w:r w:rsidRPr="00017B99">
      <w:fldChar w:fldCharType="begin"/>
    </w:r>
    <w:r w:rsidRPr="00017B99">
      <w:instrText>PAGE   \* MERGEFORMAT</w:instrText>
    </w:r>
    <w:r w:rsidRPr="00017B99">
      <w:fldChar w:fldCharType="separate"/>
    </w:r>
    <w:r>
      <w:rPr>
        <w:noProof/>
      </w:rPr>
      <w:t>2</w:t>
    </w:r>
    <w:r w:rsidRPr="00017B9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D6359" w14:textId="77777777" w:rsidR="0090153F" w:rsidRPr="00191DD4" w:rsidRDefault="0090153F">
    <w:pPr>
      <w:pStyle w:val="af6"/>
      <w:jc w:val="center"/>
      <w:rPr>
        <w:color w:val="FFFFFF"/>
      </w:rPr>
    </w:pPr>
    <w:r w:rsidRPr="00191DD4">
      <w:rPr>
        <w:color w:val="FFFFFF"/>
      </w:rPr>
      <w:fldChar w:fldCharType="begin"/>
    </w:r>
    <w:r w:rsidRPr="00191DD4">
      <w:rPr>
        <w:color w:val="FFFFFF"/>
      </w:rPr>
      <w:instrText>PAGE   \* MERGEFORMAT</w:instrText>
    </w:r>
    <w:r w:rsidRPr="00191DD4">
      <w:rPr>
        <w:color w:val="FFFFFF"/>
      </w:rPr>
      <w:fldChar w:fldCharType="separate"/>
    </w:r>
    <w:r w:rsidR="00B15E0F" w:rsidRPr="00191DD4">
      <w:rPr>
        <w:noProof/>
        <w:color w:val="FFFFFF"/>
      </w:rPr>
      <w:t>1</w:t>
    </w:r>
    <w:r w:rsidRPr="00191DD4">
      <w:rPr>
        <w:color w:val="FFFFFF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173D" w14:textId="77777777" w:rsidR="0090153F" w:rsidRDefault="0090153F" w:rsidP="001F6376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373849D" w14:textId="77777777" w:rsidR="0090153F" w:rsidRDefault="0090153F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0A1C" w14:textId="77777777" w:rsidR="0090153F" w:rsidRPr="00014E1E" w:rsidRDefault="0090153F" w:rsidP="001F6376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>
      <w:rPr>
        <w:rStyle w:val="af5"/>
        <w:noProof/>
      </w:rPr>
      <w:t>26</w:t>
    </w:r>
    <w:r w:rsidRPr="00014E1E">
      <w:rPr>
        <w:rStyle w:val="af5"/>
      </w:rPr>
      <w:fldChar w:fldCharType="end"/>
    </w:r>
  </w:p>
  <w:p w14:paraId="4DBAB881" w14:textId="77777777" w:rsidR="0090153F" w:rsidRPr="00C207C0" w:rsidRDefault="0090153F" w:rsidP="001F6376">
    <w:pPr>
      <w:pStyle w:val="af6"/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C538" w14:textId="77777777" w:rsidR="0090153F" w:rsidRPr="00150946" w:rsidRDefault="0090153F" w:rsidP="001F6376">
    <w:pPr>
      <w:pStyle w:val="af6"/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8A0E" w14:textId="77777777" w:rsidR="0090153F" w:rsidRPr="004A5AF6" w:rsidRDefault="0090153F" w:rsidP="00017B99">
    <w:pPr>
      <w:pStyle w:val="af6"/>
      <w:jc w:val="center"/>
      <w:rPr>
        <w:rStyle w:val="af5"/>
      </w:rPr>
    </w:pPr>
    <w:r w:rsidRPr="004A5AF6">
      <w:rPr>
        <w:rStyle w:val="af5"/>
      </w:rPr>
      <w:fldChar w:fldCharType="begin"/>
    </w:r>
    <w:r w:rsidRPr="004A5AF6">
      <w:rPr>
        <w:rStyle w:val="af5"/>
      </w:rPr>
      <w:instrText>PAGE   \* MERGEFORMAT</w:instrText>
    </w:r>
    <w:r w:rsidRPr="004A5AF6">
      <w:rPr>
        <w:rStyle w:val="af5"/>
      </w:rPr>
      <w:fldChar w:fldCharType="separate"/>
    </w:r>
    <w:r w:rsidR="00B15E0F">
      <w:rPr>
        <w:rStyle w:val="af5"/>
        <w:noProof/>
      </w:rPr>
      <w:t>22</w:t>
    </w:r>
    <w:r w:rsidRPr="004A5AF6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A7E1B79"/>
    <w:multiLevelType w:val="hybridMultilevel"/>
    <w:tmpl w:val="58D0B822"/>
    <w:lvl w:ilvl="0" w:tplc="3312AFF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6EB3496"/>
    <w:multiLevelType w:val="hybridMultilevel"/>
    <w:tmpl w:val="72C0C4AE"/>
    <w:lvl w:ilvl="0" w:tplc="017A16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55"/>
    <w:rsid w:val="00002506"/>
    <w:rsid w:val="000059A9"/>
    <w:rsid w:val="000060B8"/>
    <w:rsid w:val="000108E6"/>
    <w:rsid w:val="00014209"/>
    <w:rsid w:val="00015728"/>
    <w:rsid w:val="00017B99"/>
    <w:rsid w:val="0002029A"/>
    <w:rsid w:val="00024688"/>
    <w:rsid w:val="0003572C"/>
    <w:rsid w:val="00035E36"/>
    <w:rsid w:val="00036870"/>
    <w:rsid w:val="000417FC"/>
    <w:rsid w:val="00045455"/>
    <w:rsid w:val="00046A47"/>
    <w:rsid w:val="00064388"/>
    <w:rsid w:val="0006663A"/>
    <w:rsid w:val="00067607"/>
    <w:rsid w:val="00071543"/>
    <w:rsid w:val="00083205"/>
    <w:rsid w:val="00084FE7"/>
    <w:rsid w:val="00085492"/>
    <w:rsid w:val="00090F10"/>
    <w:rsid w:val="00094518"/>
    <w:rsid w:val="000A1799"/>
    <w:rsid w:val="000B53C0"/>
    <w:rsid w:val="000D3B5A"/>
    <w:rsid w:val="000D4068"/>
    <w:rsid w:val="000D4708"/>
    <w:rsid w:val="000D5E5C"/>
    <w:rsid w:val="000E450C"/>
    <w:rsid w:val="000F230C"/>
    <w:rsid w:val="000F2F99"/>
    <w:rsid w:val="000F6F89"/>
    <w:rsid w:val="001175EE"/>
    <w:rsid w:val="00120A27"/>
    <w:rsid w:val="00120FA6"/>
    <w:rsid w:val="0012250A"/>
    <w:rsid w:val="00132041"/>
    <w:rsid w:val="00140B27"/>
    <w:rsid w:val="00141885"/>
    <w:rsid w:val="0014601C"/>
    <w:rsid w:val="001501F0"/>
    <w:rsid w:val="0015075B"/>
    <w:rsid w:val="00150946"/>
    <w:rsid w:val="00152B1E"/>
    <w:rsid w:val="00154C4A"/>
    <w:rsid w:val="00163537"/>
    <w:rsid w:val="001639C5"/>
    <w:rsid w:val="0016507D"/>
    <w:rsid w:val="00166E2F"/>
    <w:rsid w:val="00171B89"/>
    <w:rsid w:val="00187845"/>
    <w:rsid w:val="00191DD4"/>
    <w:rsid w:val="00196055"/>
    <w:rsid w:val="001A005D"/>
    <w:rsid w:val="001A1AEB"/>
    <w:rsid w:val="001A1BC6"/>
    <w:rsid w:val="001B5A3F"/>
    <w:rsid w:val="001B67D6"/>
    <w:rsid w:val="001B6B54"/>
    <w:rsid w:val="001C34E1"/>
    <w:rsid w:val="001C48EF"/>
    <w:rsid w:val="001D2ABC"/>
    <w:rsid w:val="001D5E99"/>
    <w:rsid w:val="001F2A29"/>
    <w:rsid w:val="001F2C26"/>
    <w:rsid w:val="001F37DF"/>
    <w:rsid w:val="001F6376"/>
    <w:rsid w:val="0020719D"/>
    <w:rsid w:val="0021234A"/>
    <w:rsid w:val="00220D60"/>
    <w:rsid w:val="002243C9"/>
    <w:rsid w:val="002248B4"/>
    <w:rsid w:val="00231E42"/>
    <w:rsid w:val="00236BDA"/>
    <w:rsid w:val="0024079C"/>
    <w:rsid w:val="00240C7F"/>
    <w:rsid w:val="002410B5"/>
    <w:rsid w:val="00242396"/>
    <w:rsid w:val="00260D29"/>
    <w:rsid w:val="0026158F"/>
    <w:rsid w:val="00275852"/>
    <w:rsid w:val="002764C4"/>
    <w:rsid w:val="002846F8"/>
    <w:rsid w:val="00285C92"/>
    <w:rsid w:val="0029282F"/>
    <w:rsid w:val="00293A79"/>
    <w:rsid w:val="00296B63"/>
    <w:rsid w:val="002A1D54"/>
    <w:rsid w:val="002A24B7"/>
    <w:rsid w:val="002A7306"/>
    <w:rsid w:val="002B4E76"/>
    <w:rsid w:val="002B724A"/>
    <w:rsid w:val="002C346B"/>
    <w:rsid w:val="002C511D"/>
    <w:rsid w:val="002C5707"/>
    <w:rsid w:val="002C69DD"/>
    <w:rsid w:val="002E316D"/>
    <w:rsid w:val="002E3FC9"/>
    <w:rsid w:val="002E67D2"/>
    <w:rsid w:val="002F4B10"/>
    <w:rsid w:val="003016F8"/>
    <w:rsid w:val="00303A0F"/>
    <w:rsid w:val="00307EC1"/>
    <w:rsid w:val="00311CF4"/>
    <w:rsid w:val="003130A4"/>
    <w:rsid w:val="00317966"/>
    <w:rsid w:val="00317CFB"/>
    <w:rsid w:val="00320353"/>
    <w:rsid w:val="00320525"/>
    <w:rsid w:val="0032437A"/>
    <w:rsid w:val="003252DE"/>
    <w:rsid w:val="00325397"/>
    <w:rsid w:val="003421EE"/>
    <w:rsid w:val="00342FCF"/>
    <w:rsid w:val="003523BE"/>
    <w:rsid w:val="00354422"/>
    <w:rsid w:val="00361381"/>
    <w:rsid w:val="0036174F"/>
    <w:rsid w:val="0036221D"/>
    <w:rsid w:val="00364091"/>
    <w:rsid w:val="003715E9"/>
    <w:rsid w:val="00372088"/>
    <w:rsid w:val="00372B84"/>
    <w:rsid w:val="00372DD4"/>
    <w:rsid w:val="00376ACF"/>
    <w:rsid w:val="003803E8"/>
    <w:rsid w:val="00380EAA"/>
    <w:rsid w:val="00382463"/>
    <w:rsid w:val="00390D0A"/>
    <w:rsid w:val="00396DE0"/>
    <w:rsid w:val="00397D16"/>
    <w:rsid w:val="003A4EFC"/>
    <w:rsid w:val="003A5A72"/>
    <w:rsid w:val="003A6812"/>
    <w:rsid w:val="003B20AC"/>
    <w:rsid w:val="003B566C"/>
    <w:rsid w:val="003B6DA3"/>
    <w:rsid w:val="003C1691"/>
    <w:rsid w:val="003C28D0"/>
    <w:rsid w:val="003C5587"/>
    <w:rsid w:val="003C5AA4"/>
    <w:rsid w:val="003D6DFA"/>
    <w:rsid w:val="003E3199"/>
    <w:rsid w:val="003E44C4"/>
    <w:rsid w:val="003E4F23"/>
    <w:rsid w:val="003E7EC3"/>
    <w:rsid w:val="003E7FDB"/>
    <w:rsid w:val="003F5EB4"/>
    <w:rsid w:val="003F6854"/>
    <w:rsid w:val="00401E83"/>
    <w:rsid w:val="00402ADA"/>
    <w:rsid w:val="00402DEB"/>
    <w:rsid w:val="00403A5B"/>
    <w:rsid w:val="004156C4"/>
    <w:rsid w:val="00415B13"/>
    <w:rsid w:val="00415BF6"/>
    <w:rsid w:val="0042316C"/>
    <w:rsid w:val="00426B78"/>
    <w:rsid w:val="00432E64"/>
    <w:rsid w:val="00434609"/>
    <w:rsid w:val="0043555F"/>
    <w:rsid w:val="00441E0E"/>
    <w:rsid w:val="00444B46"/>
    <w:rsid w:val="00444BB8"/>
    <w:rsid w:val="00451E97"/>
    <w:rsid w:val="0045414D"/>
    <w:rsid w:val="00457F8C"/>
    <w:rsid w:val="004640BA"/>
    <w:rsid w:val="00465EB0"/>
    <w:rsid w:val="0047447C"/>
    <w:rsid w:val="00475DBD"/>
    <w:rsid w:val="004768A8"/>
    <w:rsid w:val="0047710F"/>
    <w:rsid w:val="004777D1"/>
    <w:rsid w:val="00483300"/>
    <w:rsid w:val="00483682"/>
    <w:rsid w:val="0048530B"/>
    <w:rsid w:val="00487032"/>
    <w:rsid w:val="004871C5"/>
    <w:rsid w:val="00496387"/>
    <w:rsid w:val="00497A21"/>
    <w:rsid w:val="004A3377"/>
    <w:rsid w:val="004A435D"/>
    <w:rsid w:val="004A4ED2"/>
    <w:rsid w:val="004A5AF6"/>
    <w:rsid w:val="004B4F31"/>
    <w:rsid w:val="004B72C6"/>
    <w:rsid w:val="004C107E"/>
    <w:rsid w:val="004C2545"/>
    <w:rsid w:val="004C7D8F"/>
    <w:rsid w:val="004D0595"/>
    <w:rsid w:val="004D1D32"/>
    <w:rsid w:val="004D347C"/>
    <w:rsid w:val="004E0142"/>
    <w:rsid w:val="004E4257"/>
    <w:rsid w:val="004F32EB"/>
    <w:rsid w:val="004F540E"/>
    <w:rsid w:val="004F7B52"/>
    <w:rsid w:val="0050239B"/>
    <w:rsid w:val="00505535"/>
    <w:rsid w:val="005058E5"/>
    <w:rsid w:val="00515F8F"/>
    <w:rsid w:val="00520A10"/>
    <w:rsid w:val="00527023"/>
    <w:rsid w:val="00532213"/>
    <w:rsid w:val="0053354D"/>
    <w:rsid w:val="005349E4"/>
    <w:rsid w:val="0054209C"/>
    <w:rsid w:val="0054266C"/>
    <w:rsid w:val="00555122"/>
    <w:rsid w:val="00556327"/>
    <w:rsid w:val="0055701D"/>
    <w:rsid w:val="005646F9"/>
    <w:rsid w:val="0057038E"/>
    <w:rsid w:val="00571128"/>
    <w:rsid w:val="00576061"/>
    <w:rsid w:val="005809D7"/>
    <w:rsid w:val="00583215"/>
    <w:rsid w:val="005841C4"/>
    <w:rsid w:val="0058613C"/>
    <w:rsid w:val="00590F63"/>
    <w:rsid w:val="00594C28"/>
    <w:rsid w:val="00597228"/>
    <w:rsid w:val="005A0329"/>
    <w:rsid w:val="005A19E9"/>
    <w:rsid w:val="005A4202"/>
    <w:rsid w:val="005B3E63"/>
    <w:rsid w:val="005B4EF4"/>
    <w:rsid w:val="005B73B2"/>
    <w:rsid w:val="005C25DE"/>
    <w:rsid w:val="005C4ABE"/>
    <w:rsid w:val="005D0DAE"/>
    <w:rsid w:val="005D2CB0"/>
    <w:rsid w:val="005D32D2"/>
    <w:rsid w:val="005E0732"/>
    <w:rsid w:val="005E290F"/>
    <w:rsid w:val="005F534F"/>
    <w:rsid w:val="005F64C1"/>
    <w:rsid w:val="00601B75"/>
    <w:rsid w:val="00605AC9"/>
    <w:rsid w:val="006154FE"/>
    <w:rsid w:val="00622078"/>
    <w:rsid w:val="0063076A"/>
    <w:rsid w:val="00630C3B"/>
    <w:rsid w:val="00637A85"/>
    <w:rsid w:val="00644F78"/>
    <w:rsid w:val="00657D69"/>
    <w:rsid w:val="006639DB"/>
    <w:rsid w:val="00677791"/>
    <w:rsid w:val="00681B98"/>
    <w:rsid w:val="0068202A"/>
    <w:rsid w:val="006959D5"/>
    <w:rsid w:val="006A598F"/>
    <w:rsid w:val="006A5AE5"/>
    <w:rsid w:val="006B311E"/>
    <w:rsid w:val="006B5466"/>
    <w:rsid w:val="006B5E41"/>
    <w:rsid w:val="006B7E1C"/>
    <w:rsid w:val="006C079E"/>
    <w:rsid w:val="006C0FE8"/>
    <w:rsid w:val="006C32B4"/>
    <w:rsid w:val="006C7D2B"/>
    <w:rsid w:val="006D1DE2"/>
    <w:rsid w:val="006D26AA"/>
    <w:rsid w:val="006E5EEB"/>
    <w:rsid w:val="006F488A"/>
    <w:rsid w:val="0070092E"/>
    <w:rsid w:val="00712267"/>
    <w:rsid w:val="00717B28"/>
    <w:rsid w:val="00720502"/>
    <w:rsid w:val="0072336E"/>
    <w:rsid w:val="0072352F"/>
    <w:rsid w:val="007312FB"/>
    <w:rsid w:val="00745B5B"/>
    <w:rsid w:val="00756F9E"/>
    <w:rsid w:val="00760102"/>
    <w:rsid w:val="00764A04"/>
    <w:rsid w:val="00771679"/>
    <w:rsid w:val="00771A3D"/>
    <w:rsid w:val="007721EA"/>
    <w:rsid w:val="00786386"/>
    <w:rsid w:val="007867BC"/>
    <w:rsid w:val="00786AC7"/>
    <w:rsid w:val="007875B6"/>
    <w:rsid w:val="00791C8C"/>
    <w:rsid w:val="00793425"/>
    <w:rsid w:val="00796E1E"/>
    <w:rsid w:val="007A3758"/>
    <w:rsid w:val="007A65E8"/>
    <w:rsid w:val="007B0A93"/>
    <w:rsid w:val="007B2B5F"/>
    <w:rsid w:val="007C0B07"/>
    <w:rsid w:val="007C4E3A"/>
    <w:rsid w:val="007D28C2"/>
    <w:rsid w:val="007D3CCD"/>
    <w:rsid w:val="007E7C6C"/>
    <w:rsid w:val="007F061A"/>
    <w:rsid w:val="007F73DF"/>
    <w:rsid w:val="008013A5"/>
    <w:rsid w:val="008045CB"/>
    <w:rsid w:val="00807D95"/>
    <w:rsid w:val="00817973"/>
    <w:rsid w:val="00817EB7"/>
    <w:rsid w:val="008313C2"/>
    <w:rsid w:val="00833300"/>
    <w:rsid w:val="00834BAD"/>
    <w:rsid w:val="008400C9"/>
    <w:rsid w:val="00853EC8"/>
    <w:rsid w:val="0085401D"/>
    <w:rsid w:val="00861917"/>
    <w:rsid w:val="008750EC"/>
    <w:rsid w:val="0087541B"/>
    <w:rsid w:val="008839DA"/>
    <w:rsid w:val="00890521"/>
    <w:rsid w:val="00895439"/>
    <w:rsid w:val="00896588"/>
    <w:rsid w:val="008B03A6"/>
    <w:rsid w:val="008B0D15"/>
    <w:rsid w:val="008B7FCF"/>
    <w:rsid w:val="008C2564"/>
    <w:rsid w:val="008C3688"/>
    <w:rsid w:val="008C5AD2"/>
    <w:rsid w:val="008C5E38"/>
    <w:rsid w:val="008D0B17"/>
    <w:rsid w:val="008D4472"/>
    <w:rsid w:val="008D6DB4"/>
    <w:rsid w:val="008E6979"/>
    <w:rsid w:val="008F2596"/>
    <w:rsid w:val="008F5EF6"/>
    <w:rsid w:val="008F5FEB"/>
    <w:rsid w:val="008F77FF"/>
    <w:rsid w:val="00900300"/>
    <w:rsid w:val="0090153F"/>
    <w:rsid w:val="00901633"/>
    <w:rsid w:val="009025CF"/>
    <w:rsid w:val="009035A1"/>
    <w:rsid w:val="00903D0C"/>
    <w:rsid w:val="00907714"/>
    <w:rsid w:val="009125F8"/>
    <w:rsid w:val="0091434F"/>
    <w:rsid w:val="009153F3"/>
    <w:rsid w:val="009212E6"/>
    <w:rsid w:val="00923577"/>
    <w:rsid w:val="00923C44"/>
    <w:rsid w:val="00925279"/>
    <w:rsid w:val="00927ED4"/>
    <w:rsid w:val="009351F4"/>
    <w:rsid w:val="00935E7E"/>
    <w:rsid w:val="00936E56"/>
    <w:rsid w:val="0094040A"/>
    <w:rsid w:val="00957AF7"/>
    <w:rsid w:val="009675EE"/>
    <w:rsid w:val="009733D9"/>
    <w:rsid w:val="00977DBE"/>
    <w:rsid w:val="00980261"/>
    <w:rsid w:val="0098207A"/>
    <w:rsid w:val="00986952"/>
    <w:rsid w:val="0098702D"/>
    <w:rsid w:val="00990C47"/>
    <w:rsid w:val="0099388B"/>
    <w:rsid w:val="00995504"/>
    <w:rsid w:val="009A213F"/>
    <w:rsid w:val="009A6EE1"/>
    <w:rsid w:val="009B0538"/>
    <w:rsid w:val="009D2965"/>
    <w:rsid w:val="009D47FF"/>
    <w:rsid w:val="009D6D50"/>
    <w:rsid w:val="009E0A9C"/>
    <w:rsid w:val="009E3A30"/>
    <w:rsid w:val="009E3EE1"/>
    <w:rsid w:val="009F2102"/>
    <w:rsid w:val="009F355F"/>
    <w:rsid w:val="009F54D3"/>
    <w:rsid w:val="009F6349"/>
    <w:rsid w:val="00A0799F"/>
    <w:rsid w:val="00A1440D"/>
    <w:rsid w:val="00A14C59"/>
    <w:rsid w:val="00A15747"/>
    <w:rsid w:val="00A2184F"/>
    <w:rsid w:val="00A22A37"/>
    <w:rsid w:val="00A231F4"/>
    <w:rsid w:val="00A30D43"/>
    <w:rsid w:val="00A34D8A"/>
    <w:rsid w:val="00A44412"/>
    <w:rsid w:val="00A56157"/>
    <w:rsid w:val="00A60B1D"/>
    <w:rsid w:val="00A6144B"/>
    <w:rsid w:val="00A627EC"/>
    <w:rsid w:val="00A7004B"/>
    <w:rsid w:val="00A70369"/>
    <w:rsid w:val="00A77F0E"/>
    <w:rsid w:val="00A8072B"/>
    <w:rsid w:val="00A824EA"/>
    <w:rsid w:val="00A840C1"/>
    <w:rsid w:val="00A84252"/>
    <w:rsid w:val="00A87B24"/>
    <w:rsid w:val="00A90EE3"/>
    <w:rsid w:val="00A92213"/>
    <w:rsid w:val="00A92525"/>
    <w:rsid w:val="00A9440A"/>
    <w:rsid w:val="00A95387"/>
    <w:rsid w:val="00A96F33"/>
    <w:rsid w:val="00AA3E16"/>
    <w:rsid w:val="00AA659B"/>
    <w:rsid w:val="00AA772A"/>
    <w:rsid w:val="00AA7BAE"/>
    <w:rsid w:val="00AB0682"/>
    <w:rsid w:val="00AB417F"/>
    <w:rsid w:val="00AB4D04"/>
    <w:rsid w:val="00AC4F68"/>
    <w:rsid w:val="00AD0A76"/>
    <w:rsid w:val="00AD71DF"/>
    <w:rsid w:val="00AD7FD2"/>
    <w:rsid w:val="00AE2951"/>
    <w:rsid w:val="00AE5510"/>
    <w:rsid w:val="00AE62E9"/>
    <w:rsid w:val="00AE7483"/>
    <w:rsid w:val="00AF1DD2"/>
    <w:rsid w:val="00AF4335"/>
    <w:rsid w:val="00AF557D"/>
    <w:rsid w:val="00B0619F"/>
    <w:rsid w:val="00B06849"/>
    <w:rsid w:val="00B07C97"/>
    <w:rsid w:val="00B106A3"/>
    <w:rsid w:val="00B1118B"/>
    <w:rsid w:val="00B12C89"/>
    <w:rsid w:val="00B12FB2"/>
    <w:rsid w:val="00B13EFB"/>
    <w:rsid w:val="00B14BE2"/>
    <w:rsid w:val="00B15E0F"/>
    <w:rsid w:val="00B3260D"/>
    <w:rsid w:val="00B35FEF"/>
    <w:rsid w:val="00B36A05"/>
    <w:rsid w:val="00B41A64"/>
    <w:rsid w:val="00B4729D"/>
    <w:rsid w:val="00B51410"/>
    <w:rsid w:val="00B54771"/>
    <w:rsid w:val="00B640DE"/>
    <w:rsid w:val="00B75C2F"/>
    <w:rsid w:val="00B84165"/>
    <w:rsid w:val="00B84AE3"/>
    <w:rsid w:val="00B857A7"/>
    <w:rsid w:val="00B94445"/>
    <w:rsid w:val="00BB2EA4"/>
    <w:rsid w:val="00BB3B89"/>
    <w:rsid w:val="00BC06D6"/>
    <w:rsid w:val="00BC5875"/>
    <w:rsid w:val="00BC77DC"/>
    <w:rsid w:val="00BD1D2D"/>
    <w:rsid w:val="00BD3679"/>
    <w:rsid w:val="00BD566A"/>
    <w:rsid w:val="00BD67B9"/>
    <w:rsid w:val="00BD6EDE"/>
    <w:rsid w:val="00BD7829"/>
    <w:rsid w:val="00BE5B1A"/>
    <w:rsid w:val="00BE5C6E"/>
    <w:rsid w:val="00C0282D"/>
    <w:rsid w:val="00C1320D"/>
    <w:rsid w:val="00C13B67"/>
    <w:rsid w:val="00C13EEF"/>
    <w:rsid w:val="00C20650"/>
    <w:rsid w:val="00C22C8A"/>
    <w:rsid w:val="00C254FA"/>
    <w:rsid w:val="00C277D6"/>
    <w:rsid w:val="00C27E08"/>
    <w:rsid w:val="00C33195"/>
    <w:rsid w:val="00C35E94"/>
    <w:rsid w:val="00C45F4F"/>
    <w:rsid w:val="00C46CC2"/>
    <w:rsid w:val="00C62787"/>
    <w:rsid w:val="00C62AC8"/>
    <w:rsid w:val="00C70F99"/>
    <w:rsid w:val="00C80B66"/>
    <w:rsid w:val="00C85D0C"/>
    <w:rsid w:val="00C92B2E"/>
    <w:rsid w:val="00CA24D7"/>
    <w:rsid w:val="00CA411E"/>
    <w:rsid w:val="00CA4657"/>
    <w:rsid w:val="00CA73D4"/>
    <w:rsid w:val="00CB2099"/>
    <w:rsid w:val="00CB77E0"/>
    <w:rsid w:val="00CC0BB5"/>
    <w:rsid w:val="00CC2930"/>
    <w:rsid w:val="00CD210F"/>
    <w:rsid w:val="00CD3A8D"/>
    <w:rsid w:val="00CF2FA4"/>
    <w:rsid w:val="00CF376E"/>
    <w:rsid w:val="00D00D4E"/>
    <w:rsid w:val="00D050A9"/>
    <w:rsid w:val="00D115C0"/>
    <w:rsid w:val="00D11B4A"/>
    <w:rsid w:val="00D123D3"/>
    <w:rsid w:val="00D14AFC"/>
    <w:rsid w:val="00D162EA"/>
    <w:rsid w:val="00D2203C"/>
    <w:rsid w:val="00D25AD2"/>
    <w:rsid w:val="00D26522"/>
    <w:rsid w:val="00D26A3F"/>
    <w:rsid w:val="00D26CD0"/>
    <w:rsid w:val="00D42DD0"/>
    <w:rsid w:val="00D527B7"/>
    <w:rsid w:val="00D53587"/>
    <w:rsid w:val="00D60F31"/>
    <w:rsid w:val="00D75A63"/>
    <w:rsid w:val="00D80543"/>
    <w:rsid w:val="00D80A91"/>
    <w:rsid w:val="00D84F85"/>
    <w:rsid w:val="00D91723"/>
    <w:rsid w:val="00D928BF"/>
    <w:rsid w:val="00D96C61"/>
    <w:rsid w:val="00DB4BE5"/>
    <w:rsid w:val="00DB556D"/>
    <w:rsid w:val="00DC1AD8"/>
    <w:rsid w:val="00DC50B6"/>
    <w:rsid w:val="00DC696E"/>
    <w:rsid w:val="00DF30F0"/>
    <w:rsid w:val="00DF47AC"/>
    <w:rsid w:val="00DF75D6"/>
    <w:rsid w:val="00E00094"/>
    <w:rsid w:val="00E04D31"/>
    <w:rsid w:val="00E142DD"/>
    <w:rsid w:val="00E14FDE"/>
    <w:rsid w:val="00E17235"/>
    <w:rsid w:val="00E17CB2"/>
    <w:rsid w:val="00E2542E"/>
    <w:rsid w:val="00E34384"/>
    <w:rsid w:val="00E40111"/>
    <w:rsid w:val="00E51507"/>
    <w:rsid w:val="00E5637E"/>
    <w:rsid w:val="00E574F8"/>
    <w:rsid w:val="00E63704"/>
    <w:rsid w:val="00E6667F"/>
    <w:rsid w:val="00E73207"/>
    <w:rsid w:val="00E763F6"/>
    <w:rsid w:val="00E864BA"/>
    <w:rsid w:val="00E90E29"/>
    <w:rsid w:val="00E9258F"/>
    <w:rsid w:val="00EA02C0"/>
    <w:rsid w:val="00EA17A8"/>
    <w:rsid w:val="00EA1BAE"/>
    <w:rsid w:val="00EA56B0"/>
    <w:rsid w:val="00EA7C31"/>
    <w:rsid w:val="00EB1EF2"/>
    <w:rsid w:val="00EB35C0"/>
    <w:rsid w:val="00EB3627"/>
    <w:rsid w:val="00EB77A0"/>
    <w:rsid w:val="00EB793F"/>
    <w:rsid w:val="00EC0854"/>
    <w:rsid w:val="00EC16ED"/>
    <w:rsid w:val="00EC350E"/>
    <w:rsid w:val="00EC3685"/>
    <w:rsid w:val="00ED1842"/>
    <w:rsid w:val="00ED1F57"/>
    <w:rsid w:val="00ED26F1"/>
    <w:rsid w:val="00ED7709"/>
    <w:rsid w:val="00EE1EA8"/>
    <w:rsid w:val="00EE1FD7"/>
    <w:rsid w:val="00EE4F71"/>
    <w:rsid w:val="00EE7D2D"/>
    <w:rsid w:val="00EF0380"/>
    <w:rsid w:val="00EF15A8"/>
    <w:rsid w:val="00EF6D36"/>
    <w:rsid w:val="00EF7359"/>
    <w:rsid w:val="00EF7FD0"/>
    <w:rsid w:val="00F014EA"/>
    <w:rsid w:val="00F06F6D"/>
    <w:rsid w:val="00F10485"/>
    <w:rsid w:val="00F16C71"/>
    <w:rsid w:val="00F22980"/>
    <w:rsid w:val="00F2367E"/>
    <w:rsid w:val="00F3100D"/>
    <w:rsid w:val="00F34107"/>
    <w:rsid w:val="00F47E8F"/>
    <w:rsid w:val="00F47F90"/>
    <w:rsid w:val="00F604C8"/>
    <w:rsid w:val="00F65398"/>
    <w:rsid w:val="00F70096"/>
    <w:rsid w:val="00F876FF"/>
    <w:rsid w:val="00F91023"/>
    <w:rsid w:val="00F94CA7"/>
    <w:rsid w:val="00F9600B"/>
    <w:rsid w:val="00F967E3"/>
    <w:rsid w:val="00F96FB4"/>
    <w:rsid w:val="00FA1098"/>
    <w:rsid w:val="00FB1047"/>
    <w:rsid w:val="00FB2E69"/>
    <w:rsid w:val="00FB5A6C"/>
    <w:rsid w:val="00FB6F87"/>
    <w:rsid w:val="00FB7299"/>
    <w:rsid w:val="00FC3F82"/>
    <w:rsid w:val="00FC6A62"/>
    <w:rsid w:val="00FD0C79"/>
    <w:rsid w:val="00FD4801"/>
    <w:rsid w:val="00FD5B6C"/>
    <w:rsid w:val="00FD791F"/>
    <w:rsid w:val="00FE07AE"/>
    <w:rsid w:val="00FE5FA5"/>
    <w:rsid w:val="00FE634A"/>
    <w:rsid w:val="00FF2F1D"/>
    <w:rsid w:val="00FF38B7"/>
    <w:rsid w:val="00FF4315"/>
    <w:rsid w:val="00FF48AB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E2A00B"/>
  <w15:docId w15:val="{7337A6A2-7C69-4E95-8C51-A0B0311C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AE5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rsid w:val="00045455"/>
    <w:rPr>
      <w:rFonts w:cs="Times New Roman"/>
      <w:b/>
    </w:rPr>
  </w:style>
  <w:style w:type="character" w:styleId="a9">
    <w:name w:val="Emphasis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qFormat/>
    <w:rsid w:val="00C70F99"/>
    <w:pPr>
      <w:jc w:val="both"/>
    </w:pPr>
    <w:rPr>
      <w:rFonts w:eastAsia="Calibri" w:cs="Arial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locked/>
    <w:rsid w:val="00C70F99"/>
    <w:rPr>
      <w:rFonts w:ascii="Times New Roman" w:eastAsia="Calibri" w:hAnsi="Times New Roman" w:cs="Arial"/>
      <w:szCs w:val="22"/>
      <w:lang w:eastAsia="en-US"/>
    </w:rPr>
  </w:style>
  <w:style w:type="character" w:styleId="af2">
    <w:name w:val="endnote reference"/>
    <w:uiPriority w:val="99"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uiPriority w:val="99"/>
    <w:semiHidden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semiHidden/>
    <w:unhideWhenUsed/>
    <w:locked/>
    <w:rsid w:val="00AF557D"/>
    <w:pPr>
      <w:spacing w:before="100" w:beforeAutospacing="1" w:after="100" w:afterAutospacing="1"/>
    </w:pPr>
    <w:rPr>
      <w:szCs w:val="24"/>
    </w:rPr>
  </w:style>
  <w:style w:type="table" w:customStyle="1" w:styleId="1b">
    <w:name w:val="Сетка таблицы1"/>
    <w:basedOn w:val="a1"/>
    <w:next w:val="aa"/>
    <w:uiPriority w:val="59"/>
    <w:rsid w:val="001F63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Гипертекстовая ссылка"/>
    <w:uiPriority w:val="99"/>
    <w:rsid w:val="00C277D6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vo.garant.ru/document/redirect/70650726/106202" TargetMode="External"/><Relationship Id="rId18" Type="http://schemas.openxmlformats.org/officeDocument/2006/relationships/hyperlink" Target="http://ivo.garant.ru/document/redirect/1548770/24702" TargetMode="External"/><Relationship Id="rId26" Type="http://schemas.openxmlformats.org/officeDocument/2006/relationships/hyperlink" Target="http://ivo.garant.ru/document/redirect/71594768/45380405" TargetMode="External"/><Relationship Id="rId3" Type="http://schemas.openxmlformats.org/officeDocument/2006/relationships/styles" Target="styles.xml"/><Relationship Id="rId21" Type="http://schemas.openxmlformats.org/officeDocument/2006/relationships/hyperlink" Target="http://ivo.garant.ru/document/redirect/71594768/4102040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document/redirect/70650726/106201" TargetMode="External"/><Relationship Id="rId17" Type="http://schemas.openxmlformats.org/officeDocument/2006/relationships/header" Target="header7.xml"/><Relationship Id="rId25" Type="http://schemas.openxmlformats.org/officeDocument/2006/relationships/hyperlink" Target="http://ivo.garant.ru/document/redirect/71594768/42090404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ivo.garant.ru/document/redirect/71594768/4102040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yperlink" Target="http://ivo.garant.ru/document/redirect/71594768/4209040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ivo.garant.ru/document/redirect/71594768/42090402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ivo.garant.ru/document/redirect/71594768/4101040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://ivo.garant.ru/document/redirect/71594768/42090401" TargetMode="External"/><Relationship Id="rId27" Type="http://schemas.openxmlformats.org/officeDocument/2006/relationships/hyperlink" Target="http://ivo.garant.ru/document/redirect/71594768/52090501" TargetMode="Externa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ation.pravo.gov.ru/Document/View/000120210129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EB02C-DEFB-4092-AC85-66CD5C5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11924</Words>
  <Characters>67973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79738</CharactersWithSpaces>
  <SharedDoc>false</SharedDoc>
  <HLinks>
    <vt:vector size="78" baseType="variant">
      <vt:variant>
        <vt:i4>1769561</vt:i4>
      </vt:variant>
      <vt:variant>
        <vt:i4>51</vt:i4>
      </vt:variant>
      <vt:variant>
        <vt:i4>0</vt:i4>
      </vt:variant>
      <vt:variant>
        <vt:i4>5</vt:i4>
      </vt:variant>
      <vt:variant>
        <vt:lpwstr>http://ivo.garant.ru/document/redirect/71594768/52090501</vt:lpwstr>
      </vt:variant>
      <vt:variant>
        <vt:lpwstr/>
      </vt:variant>
      <vt:variant>
        <vt:i4>1572955</vt:i4>
      </vt:variant>
      <vt:variant>
        <vt:i4>48</vt:i4>
      </vt:variant>
      <vt:variant>
        <vt:i4>0</vt:i4>
      </vt:variant>
      <vt:variant>
        <vt:i4>5</vt:i4>
      </vt:variant>
      <vt:variant>
        <vt:lpwstr>http://ivo.garant.ru/document/redirect/71594768/45380405</vt:lpwstr>
      </vt:variant>
      <vt:variant>
        <vt:lpwstr/>
      </vt:variant>
      <vt:variant>
        <vt:i4>2031704</vt:i4>
      </vt:variant>
      <vt:variant>
        <vt:i4>45</vt:i4>
      </vt:variant>
      <vt:variant>
        <vt:i4>0</vt:i4>
      </vt:variant>
      <vt:variant>
        <vt:i4>5</vt:i4>
      </vt:variant>
      <vt:variant>
        <vt:lpwstr>http://ivo.garant.ru/document/redirect/71594768/42090404</vt:lpwstr>
      </vt:variant>
      <vt:variant>
        <vt:lpwstr/>
      </vt:variant>
      <vt:variant>
        <vt:i4>1572952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http://ivo.garant.ru/document/redirect/71594768/42090403</vt:lpwstr>
      </vt:variant>
      <vt:variant>
        <vt:lpwstr/>
      </vt:variant>
      <vt:variant>
        <vt:i4>1638488</vt:i4>
      </vt:variant>
      <vt:variant>
        <vt:i4>39</vt:i4>
      </vt:variant>
      <vt:variant>
        <vt:i4>0</vt:i4>
      </vt:variant>
      <vt:variant>
        <vt:i4>5</vt:i4>
      </vt:variant>
      <vt:variant>
        <vt:lpwstr>http://ivo.garant.ru/document/redirect/71594768/42090402</vt:lpwstr>
      </vt:variant>
      <vt:variant>
        <vt:lpwstr/>
      </vt:variant>
      <vt:variant>
        <vt:i4>1704024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http://ivo.garant.ru/document/redirect/71594768/42090401</vt:lpwstr>
      </vt:variant>
      <vt:variant>
        <vt:lpwstr/>
      </vt:variant>
      <vt:variant>
        <vt:i4>1048664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http://ivo.garant.ru/document/redirect/71594768/41020403</vt:lpwstr>
      </vt:variant>
      <vt:variant>
        <vt:lpwstr/>
      </vt:variant>
      <vt:variant>
        <vt:i4>1114200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http://ivo.garant.ru/document/redirect/71594768/41020402</vt:lpwstr>
      </vt:variant>
      <vt:variant>
        <vt:lpwstr/>
      </vt:variant>
      <vt:variant>
        <vt:i4>1179736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http://ivo.garant.ru/document/redirect/71594768/41010402</vt:lpwstr>
      </vt:variant>
      <vt:variant>
        <vt:lpwstr/>
      </vt:variant>
      <vt:variant>
        <vt:i4>917578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http://ivo.garant.ru/document/redirect/1548770/24702</vt:lpwstr>
      </vt:variant>
      <vt:variant>
        <vt:lpwstr/>
      </vt:variant>
      <vt:variant>
        <vt:i4>2556008</vt:i4>
      </vt:variant>
      <vt:variant>
        <vt:i4>21</vt:i4>
      </vt:variant>
      <vt:variant>
        <vt:i4>0</vt:i4>
      </vt:variant>
      <vt:variant>
        <vt:i4>5</vt:i4>
      </vt:variant>
      <vt:variant>
        <vt:lpwstr>http://ivo.garant.ru/document/redirect/70650726/106202</vt:lpwstr>
      </vt:variant>
      <vt:variant>
        <vt:lpwstr/>
      </vt:variant>
      <vt:variant>
        <vt:i4>2359400</vt:i4>
      </vt:variant>
      <vt:variant>
        <vt:i4>18</vt:i4>
      </vt:variant>
      <vt:variant>
        <vt:i4>0</vt:i4>
      </vt:variant>
      <vt:variant>
        <vt:i4>5</vt:i4>
      </vt:variant>
      <vt:variant>
        <vt:lpwstr>http://ivo.garant.ru/document/redirect/70650726/106201</vt:lpwstr>
      </vt:variant>
      <vt:variant>
        <vt:lpwstr/>
      </vt:variant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http://publication.pravo.gov.ru/Document/View/0001202101290042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subject/>
  <dc:creator>Зайцева</dc:creator>
  <cp:keywords/>
  <dc:description/>
  <cp:lastModifiedBy>Елена Вадимовна Андрейченко</cp:lastModifiedBy>
  <cp:revision>2</cp:revision>
  <cp:lastPrinted>2024-10-17T08:24:00Z</cp:lastPrinted>
  <dcterms:created xsi:type="dcterms:W3CDTF">2025-03-31T12:31:00Z</dcterms:created>
  <dcterms:modified xsi:type="dcterms:W3CDTF">2025-03-31T12:31:00Z</dcterms:modified>
</cp:coreProperties>
</file>